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B50278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30.06.2016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p1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uteurht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ВИВА ТРЕЙДИНГ ЕООД - гр. Варна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24.04.2016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B50278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07.05.2016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15</w:t>
      </w:r>
      <w:r>
        <w:rPr>
          <w:sz w:val="24"/>
          <w:vertAlign w:val="superscript"/>
          <w:lang w:val="en-GB"/>
        </w:rPr>
        <w:t>3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07.05.2016</w:t>
      </w:r>
      <w:r w:rsidR="004E782E" w:rsidRPr="004670B9">
        <w:rPr>
          <w:sz w:val="24"/>
        </w:rPr>
        <w:t>-</w:t>
      </w:r>
      <w:r>
        <w:rPr>
          <w:sz w:val="24"/>
        </w:rPr>
        <w:t>30.06.2016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AZ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B50278-1-N1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p1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rrrrr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3234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sgsdfg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B50278-1-N2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p1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rrrrr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3234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zxc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sgsdfg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/MKB/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this
</w:t>
      </w:r>
      <w:r>
        <w:rPr>
          <w:lang w:val="en-GB"/>
        </w:rPr>
        <w:br/>
      </w:r>
      <w:r>
        <w:rPr>
          <w:lang w:val="en-GB"/>
        </w:rPr>
        <w:t>is
</w:t>
      </w:r>
      <w:r>
        <w:rPr>
          <w:lang w:val="en-GB"/>
        </w:rPr>
        <w:br/>
      </w:r>
      <w:r>
        <w:rPr>
          <w:lang w:val="en-GB"/>
        </w:rPr>
        <w:t>Sparta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/AZ/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B50278</w:t>
    </w:r>
    <w:r>
      <w:rPr>
        <w:lang w:val="en-GB"/>
      </w:rPr>
      <w:t>/</w:t>
    </w:r>
    <w:r>
      <w:rPr>
        <w:lang w:val="en-GB"/>
      </w:rPr>
      <w:t>30.06.2016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80d2b33f-8179-47e8-95a5-8f5925c67e74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0ddec02b-101e-446f-86b6-e7abe98fafa7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31ddc7f-4376-4b60-892f-118ebb1599c5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232d4d6-3adf-4f37-99d2-91f7e3227359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0e9df43-7048-4cee-a2a3-879205fc254c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2f21be2b-cfa7-41da-8a82-8b9b5462eee3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3cdc80d6-f485-414e-b4f7-983659aa299b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ae40bd5-9233-4598-83a6-e49a02f617d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6819cd1b-add0-425f-92cf-ffec338af2cd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1902db28-a787-49a4-98b9-739652d2e9a8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f073106-d341-41aa-9919-614792b2d541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01cac84c-4f4f-4d5a-b489-1053bd388407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85b27d8d-821a-447f-b5d5-df17b6f5d0f6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9f4efdb6-fcd4-4785-83fb-78812ef6ca17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6c17497-225e-4f75-b8b0-a97a8c6ec9a6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408a9af5-a4f3-40b9-829e-19fec491e783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400d0a6-0dad-4dde-997b-ef0d04944990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1a23123f-c9f4-4821-bc64-a745c49d93bd">
    <w:name w:val="Normal"/>
    <w:qFormat/>
    <w:rsid w:val="00B3465E"/>
  </w:style>
  <w:style w:type="table" w:default="1" w:styleId="4fc22651-f0a0-44e2-b70f-fdff9c260f0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