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добра 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258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B50281-2-N19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852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B50281-2-N20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+654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-456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B50281-2-N22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9173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B50281-2-N5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B50281-2-N6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ок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B50281-2-N7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B50281-2-N8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B50281-2-N9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B50281-3-N2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ик1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прилична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B50281-1-N3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много добра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B50281-2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3719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</w:t>
      </w:r>
    </w:p>
    <w:p>
      <w:pPr>
        <w:ind w:left="1140"/>
      </w:pP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aa058076-37cf-4ca7-9945-ced71b0e5ddb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931f53d6-997d-418c-8cd5-4307a8419da7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f58d758-2726-4478-a051-47be1109da8e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57f2817-0488-496c-bd48-8fc68c61884f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40ad7d1-0626-4173-92c5-315e6ffab090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52c11d2-ea1d-45ac-9de3-a99d088a99ae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6c455664-88a6-4bbe-a445-a0b5aa77ffac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b5b3adf-2901-44ac-b77a-8b4e9c9f263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380e16b5-6ef9-43dc-9bc6-4889d8d62b58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56a2dd6-cde8-4a9f-843e-bd2258e3ba2a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da4fcc7-7cb8-483b-a7a1-cb53b7e862c8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3294c87-c572-4516-8402-83ca980b4542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44fd42c-a21c-43bb-8939-dc5ab7af25b2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d2c58a6-6dc4-4c13-9358-0fabf4e7dbc9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8f8d00f-925f-47f1-b62a-dee9046fa13b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202a76d0-c33d-4348-8880-f777748c88ff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d472fbcf-9ddd-4c0d-a20a-a5c914a6a341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04739d84-9e46-4032-aee3-db39b1a30740">
    <w:name w:val="Normal"/>
    <w:qFormat/>
    <w:rsid w:val="00B3465E"/>
  </w:style>
  <w:style w:type="table" w:default="1" w:styleId="be39c581-f274-43b8-b321-ed709cff5b3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