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 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852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+654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-456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9173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ик1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прилична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много добра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3719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9d42cb48-c841-4037-afd4-9e547e09f10d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2e1832a-a4ce-4b7f-ae28-46229f62b086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6cfbac1-224e-4cc2-b766-ee57868c2e78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e566365-0796-473c-97c8-a67b964b1c7a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2319522-83b7-4a2d-811f-29cc0d7d397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1dad86e-bf4a-4d20-b502-420a03d2ba5c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2662a94-653d-4b4c-b16a-b121640861e9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8f0487-4525-46d0-a458-408ad6ae9589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0a30d52-fa75-41e0-b47f-cd89c3357d9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6a50d19-95b4-4ebc-bb61-101880468556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0663a153-5e49-4f8e-bab4-b75a67d338e8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c298903-9431-4d58-8d94-0f06fd46327d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5c89a6e-75d1-4661-8d05-a0590be3962a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6dd9bb6-517c-4ec1-be51-b15cf88d302c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08009b8-17a9-4abc-8c78-37be5e3d6fdb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9cf5b22-a92e-4cbf-b27c-51cdc7decf0a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e1d192d7-a771-4227-9790-b3442d9b0ff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dd49b1af-9ea9-432b-a9c8-9286dc05e1b5">
    <w:name w:val="Normal"/>
    <w:qFormat/>
    <w:rsid w:val="00B3465E"/>
  </w:style>
  <w:style w:type="table" w:default="1" w:styleId="2fcd8436-4299-483a-93f3-6ed349ca4ee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