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Кашу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Соленост - метод В и метод Д
</w:t>
      </w:r>
      <w:r>
        <w:rPr>
          <w:sz w:val="24"/>
          <w:szCs w:val="28"/>
        </w:rPr>
        <w:br/>
      </w:r>
      <w:r>
        <w:rPr>
          <w:sz w:val="24"/>
          <w:szCs w:val="28"/>
        </w:rPr>
        <w:t>2. Пърженост - БНС 123 УУФ А1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200гр; 150гр; 190гр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няма 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6.54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А21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 Дечев/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1: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Sed cursus efficitur tristique. Nullam eget turpis dui. Praesent eleifend magna non metus scelerisque, at elementum risus commodo. 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e787fd9a-8ea7-40cf-b366-cd7b0eb8010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7454af6-cbe7-4052-b2db-4cc28f65b037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078f78fc-41ea-485e-8b53-6b12cbff0c1c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70aa24f-ca31-4ea4-80ca-e7eab0dcf4bd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7ca3063-723a-4df0-916a-bf373b36c31e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ed08393c-cd22-4893-bfda-a5e6d794cef3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8a32565-0607-4b3e-8410-98735db8ccca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15dc80ae-46e3-4914-b75b-2326e5638b35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ddf75ef-f39d-40c4-bc3f-0e1f32d434b5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084f5b28-4fe0-4780-9119-bab0dd3d3583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9265df54-d000-457e-867d-4e898eba3b28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e3b31ac-fd97-4c13-bd7c-3084b23eaf14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059f88a9-bf02-485f-b07a-86d23b19708d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4aae9bdd-3f97-4639-a69d-19bc3fd82d97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d39c905-c5f6-4586-9045-5fde01e26e6b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192767df-b2a4-4a1d-801d-2ad0d612bf09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7cd585a1-d069-4ec3-8cf1-0d79c1e93602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54c998f4-f57b-4a54-8d91-9e6f4d4e201e">
    <w:name w:val="Normal"/>
    <w:qFormat/>
    <w:rsid w:val="00B3465E"/>
  </w:style>
  <w:style w:type="table" w:default="1" w:styleId="c3d5a864-5496-4028-b0ac-77654457df4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