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няма 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dd27b083-d69e-4e25-893e-9b8f0f52aba3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22d3321-8690-4932-bb32-7e28618d0fce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3160937-db75-418b-b2f3-c4803ff7d6a8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c536567-7f8b-4501-8ef5-7f6f4e269927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0426760-7eac-4208-aa57-78892f76e4d6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ebacd34-9e4c-4faa-bcee-5a59f45c010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ed44fd56-2b49-487d-a4c1-b8fe924224c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d62995a-6323-4e25-a6b9-050caf1160b2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7fbc3396-cd15-4214-932b-ca0bb7f62925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7a07a1d8-3eb4-48a2-8366-20ed5baacc0c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5ef6943-fcab-4933-8a8a-e1f40318c8f9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c290f2-5dbf-499a-94f4-c1c6f280084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54b6b17-17f7-4a47-aa62-9e0887b8f28b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8afbbc0-3535-4362-8cbd-38e1e32080fe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faec92b0-87bc-4c5e-ba8a-aa471e21dc84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26fe400-16ac-4a52-b584-5618ae31eb01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fba8352d-19bc-405c-91b5-863a63a85287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250b924d-f7e8-4f37-8ca8-0405105eb52e">
    <w:name w:val="Normal"/>
    <w:qFormat/>
    <w:rsid w:val="00B3465E"/>
  </w:style>
  <w:style w:type="table" w:default="1" w:styleId="74fb3cc5-863d-49dc-a815-4893d7b8fc4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