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B50281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01.06.2016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Кашу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Пържен фъстък с подправка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3. Бирен фъстък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Милен Илиев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СОУ ВАСИЛ ЛЕВСКИ - ГР. ГЛАВИНИЦА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№7920521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01.06.2016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Соленост - метод В и метод Д
</w:t>
      </w:r>
      <w:r>
        <w:rPr>
          <w:sz w:val="24"/>
          <w:szCs w:val="28"/>
        </w:rPr>
        <w:br/>
      </w:r>
      <w:r>
        <w:rPr>
          <w:sz w:val="24"/>
          <w:szCs w:val="28"/>
        </w:rPr>
        <w:t>2. Пърженост - БНС 123 УУФ А1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200гр; 150гр; 190гр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B50281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01.06.2016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21</w:t>
      </w:r>
      <w:r>
        <w:rPr>
          <w:sz w:val="24"/>
          <w:vertAlign w:val="superscript"/>
          <w:lang w:val="en-GB"/>
        </w:rPr>
        <w:t>30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01.06.2016</w:t>
      </w:r>
      <w:r w:rsidR="004E782E" w:rsidRPr="004670B9">
        <w:rPr>
          <w:sz w:val="24"/>
        </w:rPr>
        <w:t>-</w:t>
      </w:r>
      <w:r>
        <w:rPr>
          <w:sz w:val="24"/>
        </w:rPr>
        <w:t>01.06.2016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Мариела Василева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B50281-2-N10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се установи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B50281-2-N13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няма 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B50281-2-N14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B50281-2-N15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B50281-2-N16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B50281-2-N17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B50281-2-N18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5.56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B50281-2-N19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6.54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B50281-2-N20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B50281-2-N21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B50281-2-N22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А21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B50281-2-N3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B50281-2-N4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B50281-2-N5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B50281-2-N6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B50281-2-N7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B50281-2-N8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се установи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B50281-2-N9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B50281-3-N1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B50281-3-N2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/Мартин Абрашев/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7.2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 УУФ А1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 УУФ А1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B50281-1-N3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 УУФ А1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 УУФ А1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/Борислав Дечев/</w:t>
      </w:r>
    </w:p>
    <w:p>
      <w:pPr>
        <w:ind w:left="1140"/>
      </w:pP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/Мариела Василева/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B50281</w:t>
    </w:r>
    <w:r>
      <w:rPr>
        <w:lang w:val="en-GB"/>
      </w:rPr>
      <w:t>/</w:t>
    </w:r>
    <w:r>
      <w:rPr>
        <w:lang w:val="en-GB"/>
      </w:rPr>
      <w:t>01.06.2016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4821991b-e34e-4db2-be9e-c5824315019b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0f098e8-ef6f-48fa-b8cb-4b08a45db804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0c196a96-c1fa-4c5c-8c8d-988727962bae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034f9ced-6593-4bec-8b3d-6831a1441149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d1835e2d-25fa-4aaa-9d37-1980d71b36d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27e65ca-d2c1-44c5-bd63-4b5f1beb3c57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e5dc6ae8-096e-4d65-ae8d-be91791daf74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441cd0b2-0567-40bc-897d-183057d67e0e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57cc4085-15c8-426e-8708-313048b2253d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aaf07e9-ee17-47e9-9338-877ca79c42a7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549335f-263d-4849-ae2d-103a01ef7464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82aa44a5-08a3-4107-9db7-1c8e08536d99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0912d236-7b82-455b-9635-f587a33e2fc4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84e12977-5ec0-4dd3-be86-2f58a990e195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5b92001d-12f1-46ab-8641-13f0de67e870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4d6e4a47-294e-4d39-a35d-eba6ce038310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0fb3d231-218e-4a90-80e0-ec193a85ad05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60698492-046e-4652-b7c5-3cdca9d54ae3">
    <w:name w:val="Normal"/>
    <w:qFormat/>
    <w:rsid w:val="00B3465E"/>
  </w:style>
  <w:style w:type="table" w:default="1" w:styleId="01ad6dd3-725d-41d7-bd9d-7d214b33f3f9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