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0AB" w:rsidRDefault="006B10AB" w:rsidP="00387842">
      <w:pPr>
        <w:pStyle w:val="a3"/>
      </w:pPr>
    </w:p>
    <w:p w:rsidR="006B10AB" w:rsidRPr="00F517E9" w:rsidRDefault="006B10AB" w:rsidP="00993EF6">
      <w:pPr>
        <w:spacing w:after="0" w:line="360" w:lineRule="auto"/>
        <w:ind w:left="-567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6B10AB" w:rsidRPr="00F517E9" w:rsidRDefault="006B10AB" w:rsidP="00993EF6">
      <w:pPr>
        <w:spacing w:after="0" w:line="360" w:lineRule="auto"/>
        <w:ind w:left="-567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6B10AB" w:rsidRPr="00F517E9" w:rsidRDefault="006B10AB" w:rsidP="00993EF6">
      <w:pPr>
        <w:spacing w:after="0" w:line="360" w:lineRule="auto"/>
        <w:ind w:left="-567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6B10AB" w:rsidRPr="00F517E9" w:rsidRDefault="006B10AB" w:rsidP="00993EF6">
      <w:pPr>
        <w:spacing w:after="0" w:line="360" w:lineRule="auto"/>
        <w:ind w:left="-567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ПНИПУ</w:t>
      </w:r>
    </w:p>
    <w:p w:rsidR="006B10AB" w:rsidRDefault="006B10AB" w:rsidP="006B10AB"/>
    <w:p w:rsidR="006B10AB" w:rsidRDefault="006B10AB" w:rsidP="006B10AB"/>
    <w:p w:rsidR="006B10AB" w:rsidRDefault="006B10AB" w:rsidP="006B10AB"/>
    <w:p w:rsidR="006B10AB" w:rsidRDefault="006B10AB" w:rsidP="006B10AB"/>
    <w:p w:rsidR="006B10AB" w:rsidRDefault="006B10AB" w:rsidP="006B10AB"/>
    <w:p w:rsidR="006B10AB" w:rsidRDefault="006B10AB" w:rsidP="006B10AB"/>
    <w:p w:rsidR="006B10AB" w:rsidRPr="00036DE8" w:rsidRDefault="006B10AB" w:rsidP="006B10AB">
      <w:pPr>
        <w:tabs>
          <w:tab w:val="left" w:pos="142"/>
        </w:tabs>
      </w:pPr>
    </w:p>
    <w:p w:rsidR="006B10AB" w:rsidRPr="00036DE8" w:rsidRDefault="006B10AB" w:rsidP="006B10AB">
      <w:pPr>
        <w:tabs>
          <w:tab w:val="left" w:pos="142"/>
        </w:tabs>
      </w:pPr>
    </w:p>
    <w:p w:rsidR="006B10AB" w:rsidRDefault="006B10AB" w:rsidP="006B10AB">
      <w:pPr>
        <w:tabs>
          <w:tab w:val="left" w:pos="142"/>
        </w:tabs>
        <w:ind w:left="2552" w:right="3118"/>
        <w:jc w:val="center"/>
      </w:pPr>
      <w:r w:rsidRPr="00036DE8">
        <w:t xml:space="preserve">Лабораторная работа </w:t>
      </w:r>
      <w:r>
        <w:t>по теме</w:t>
      </w:r>
    </w:p>
    <w:p w:rsidR="006B10AB" w:rsidRPr="00036DE8" w:rsidRDefault="006B10AB" w:rsidP="006B10AB">
      <w:pPr>
        <w:tabs>
          <w:tab w:val="left" w:pos="142"/>
        </w:tabs>
        <w:ind w:left="2552" w:right="3118"/>
        <w:jc w:val="center"/>
      </w:pPr>
      <w:r>
        <w:t xml:space="preserve"> </w:t>
      </w:r>
      <w:r w:rsidRPr="00036DE8">
        <w:t>“</w:t>
      </w:r>
      <w:r>
        <w:t>Восемь ферзей.</w:t>
      </w:r>
      <w:r w:rsidRPr="00036DE8">
        <w:t>”</w:t>
      </w:r>
    </w:p>
    <w:p w:rsidR="006B10AB" w:rsidRDefault="006B10AB" w:rsidP="006B10AB">
      <w:pPr>
        <w:tabs>
          <w:tab w:val="left" w:pos="142"/>
        </w:tabs>
        <w:ind w:right="-1"/>
        <w:rPr>
          <w:b/>
        </w:rPr>
      </w:pPr>
    </w:p>
    <w:p w:rsidR="006B10AB" w:rsidRPr="009855CC" w:rsidRDefault="006B10AB" w:rsidP="006B10AB"/>
    <w:p w:rsidR="006B10AB" w:rsidRPr="009855CC" w:rsidRDefault="006B10AB" w:rsidP="006B10AB"/>
    <w:p w:rsidR="006B10AB" w:rsidRPr="009855CC" w:rsidRDefault="006B10AB" w:rsidP="006B10AB"/>
    <w:p w:rsidR="006B10AB" w:rsidRPr="009855CC" w:rsidRDefault="006B10AB" w:rsidP="006B10AB"/>
    <w:p w:rsidR="006B10AB" w:rsidRDefault="006B10AB" w:rsidP="006B10AB"/>
    <w:p w:rsidR="006B10AB" w:rsidRPr="009855CC" w:rsidRDefault="006B10AB" w:rsidP="006B10AB"/>
    <w:p w:rsidR="006B10AB" w:rsidRPr="009855CC" w:rsidRDefault="006B10AB" w:rsidP="006B10AB"/>
    <w:p w:rsidR="006B10AB" w:rsidRDefault="006B10AB" w:rsidP="006B10AB"/>
    <w:p w:rsidR="006B10AB" w:rsidRPr="00036DE8" w:rsidRDefault="006B10AB" w:rsidP="006B10AB">
      <w:pPr>
        <w:spacing w:after="0" w:line="240" w:lineRule="auto"/>
        <w:ind w:left="5812" w:right="-426"/>
        <w:outlineLvl w:val="1"/>
        <w:rPr>
          <w:rFonts w:eastAsia="Times New Roman" w:cs="Times New Roman"/>
          <w:bCs/>
          <w:lang w:eastAsia="ru-RU"/>
        </w:rPr>
      </w:pPr>
      <w:r w:rsidRPr="00036DE8">
        <w:rPr>
          <w:rFonts w:eastAsia="Times New Roman" w:cs="Times New Roman"/>
          <w:bCs/>
          <w:lang w:eastAsia="ru-RU"/>
        </w:rPr>
        <w:t xml:space="preserve">Выполнил: Студент группы РИС-23-3б </w:t>
      </w:r>
    </w:p>
    <w:p w:rsidR="006B10AB" w:rsidRPr="00036DE8" w:rsidRDefault="006B10AB" w:rsidP="006B10AB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  <w:r w:rsidRPr="00036DE8">
        <w:rPr>
          <w:rFonts w:eastAsia="Times New Roman" w:cs="Times New Roman"/>
          <w:bCs/>
          <w:lang w:eastAsia="ru-RU"/>
        </w:rPr>
        <w:t xml:space="preserve"> Асташин Дмитрий Алексеевич</w:t>
      </w:r>
    </w:p>
    <w:p w:rsidR="006B10AB" w:rsidRPr="00036DE8" w:rsidRDefault="006B10AB" w:rsidP="006B10AB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6B10AB" w:rsidRPr="00036DE8" w:rsidRDefault="006B10AB" w:rsidP="006B10AB">
      <w:pPr>
        <w:spacing w:after="0" w:line="240" w:lineRule="auto"/>
        <w:ind w:left="5670" w:right="-568"/>
        <w:outlineLvl w:val="1"/>
        <w:rPr>
          <w:rFonts w:eastAsia="Times New Roman" w:cs="Times New Roman"/>
          <w:bCs/>
          <w:lang w:eastAsia="ru-RU"/>
        </w:rPr>
      </w:pPr>
      <w:r w:rsidRPr="00036DE8">
        <w:rPr>
          <w:rFonts w:eastAsia="Times New Roman" w:cs="Times New Roman"/>
          <w:bCs/>
          <w:lang w:eastAsia="ru-RU"/>
        </w:rPr>
        <w:t xml:space="preserve">  Проверила: Доцент кафедры ИТАС</w:t>
      </w:r>
    </w:p>
    <w:p w:rsidR="006B10AB" w:rsidRPr="00036DE8" w:rsidRDefault="006B10AB" w:rsidP="006B10AB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  <w:r w:rsidRPr="00036DE8">
        <w:rPr>
          <w:rFonts w:eastAsia="Times New Roman" w:cs="Times New Roman"/>
          <w:bCs/>
          <w:lang w:eastAsia="ru-RU"/>
        </w:rPr>
        <w:t xml:space="preserve"> О. А. Полякова</w:t>
      </w:r>
    </w:p>
    <w:p w:rsidR="006B10AB" w:rsidRPr="00036DE8" w:rsidRDefault="006B10AB" w:rsidP="006B10AB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6B10AB" w:rsidRDefault="006B10AB" w:rsidP="006B10AB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lang w:eastAsia="ru-RU"/>
        </w:rPr>
      </w:pPr>
    </w:p>
    <w:p w:rsidR="006B10AB" w:rsidRDefault="006B10AB" w:rsidP="006B10AB">
      <w:pPr>
        <w:spacing w:after="0" w:line="240" w:lineRule="auto"/>
        <w:outlineLvl w:val="1"/>
        <w:rPr>
          <w:rFonts w:eastAsia="Times New Roman" w:cs="Times New Roman"/>
          <w:b/>
          <w:bCs/>
          <w:lang w:eastAsia="ru-RU"/>
        </w:rPr>
      </w:pPr>
    </w:p>
    <w:p w:rsidR="006B10AB" w:rsidRDefault="006B10AB" w:rsidP="006B10AB">
      <w:pPr>
        <w:spacing w:after="0" w:line="240" w:lineRule="auto"/>
        <w:ind w:left="2832" w:firstLine="708"/>
        <w:outlineLvl w:val="1"/>
      </w:pPr>
      <w:r>
        <w:t xml:space="preserve">     2024</w:t>
      </w:r>
    </w:p>
    <w:p w:rsidR="006B10AB" w:rsidRDefault="006B10AB" w:rsidP="00387842">
      <w:pPr>
        <w:pStyle w:val="a3"/>
      </w:pPr>
    </w:p>
    <w:p w:rsidR="006B10AB" w:rsidRDefault="00993EF6" w:rsidP="00E154B5">
      <w:pPr>
        <w:pStyle w:val="a3"/>
        <w:numPr>
          <w:ilvl w:val="0"/>
          <w:numId w:val="2"/>
        </w:numPr>
        <w:ind w:left="284"/>
      </w:pPr>
      <w:r>
        <w:lastRenderedPageBreak/>
        <w:t xml:space="preserve">Анализ: </w:t>
      </w:r>
    </w:p>
    <w:p w:rsidR="00993EF6" w:rsidRPr="00E154B5" w:rsidRDefault="00E154B5" w:rsidP="00E154B5">
      <w:pPr>
        <w:pStyle w:val="a3"/>
        <w:numPr>
          <w:ilvl w:val="0"/>
          <w:numId w:val="3"/>
        </w:numPr>
        <w:ind w:left="993"/>
      </w:pPr>
      <w:r>
        <w:t xml:space="preserve">Доска – двумерный </w:t>
      </w:r>
      <w:proofErr w:type="gramStart"/>
      <w:r>
        <w:t>массив(</w:t>
      </w:r>
      <w:proofErr w:type="gramEnd"/>
      <w:r>
        <w:t>8 строк, 8 столбцов), заполненный нулями</w:t>
      </w:r>
      <w:r w:rsidRPr="00E154B5">
        <w:t>;</w:t>
      </w:r>
    </w:p>
    <w:p w:rsidR="00E154B5" w:rsidRDefault="00E154B5" w:rsidP="00E154B5">
      <w:pPr>
        <w:pStyle w:val="a3"/>
        <w:numPr>
          <w:ilvl w:val="0"/>
          <w:numId w:val="3"/>
        </w:numPr>
        <w:ind w:left="993"/>
      </w:pPr>
      <w:r>
        <w:t xml:space="preserve">Функция </w:t>
      </w:r>
      <w:proofErr w:type="spellStart"/>
      <w:proofErr w:type="gramStart"/>
      <w:r>
        <w:rPr>
          <w:lang w:val="en-US"/>
        </w:rPr>
        <w:t>printBoard</w:t>
      </w:r>
      <w:proofErr w:type="spellEnd"/>
      <w:r>
        <w:t>(</w:t>
      </w:r>
      <w:proofErr w:type="gramEnd"/>
      <w:r>
        <w:t>) – рисует доску перебором всех элементов двумерного массива с помощью вложенных циклов;</w:t>
      </w:r>
    </w:p>
    <w:p w:rsidR="00A75693" w:rsidRPr="00A75693" w:rsidRDefault="00E154B5" w:rsidP="00A75693">
      <w:pPr>
        <w:pStyle w:val="a3"/>
        <w:numPr>
          <w:ilvl w:val="0"/>
          <w:numId w:val="3"/>
        </w:numPr>
        <w:ind w:left="993"/>
      </w:pPr>
      <w:r>
        <w:t xml:space="preserve">Функция </w:t>
      </w:r>
      <w:proofErr w:type="spellStart"/>
      <w:proofErr w:type="gramStart"/>
      <w:r>
        <w:rPr>
          <w:lang w:val="en-US"/>
        </w:rPr>
        <w:t>isSafe</w:t>
      </w:r>
      <w:proofErr w:type="spellEnd"/>
      <w:r w:rsidRPr="00A75693">
        <w:t>(</w:t>
      </w:r>
      <w:proofErr w:type="gramEnd"/>
      <w:r w:rsidRPr="00A75693">
        <w:t>)</w:t>
      </w:r>
      <w:r>
        <w:t xml:space="preserve"> проверяет </w:t>
      </w:r>
      <w:r w:rsidR="00A75693">
        <w:t xml:space="preserve">можно ли поместить ферзя в текущую позицию. Проверка идет по вертикали, и двум диагоналям. Если </w:t>
      </w:r>
      <w:proofErr w:type="gramStart"/>
      <w:r w:rsidR="00A75693">
        <w:t>Будет</w:t>
      </w:r>
      <w:proofErr w:type="gramEnd"/>
      <w:r w:rsidR="00A75693">
        <w:t xml:space="preserve"> найдена единица(ферзь), то функция выводит </w:t>
      </w:r>
      <w:r w:rsidR="00A75693">
        <w:rPr>
          <w:lang w:val="en-US"/>
        </w:rPr>
        <w:t>false</w:t>
      </w:r>
      <w:r w:rsidR="00A75693">
        <w:t xml:space="preserve">, иначе </w:t>
      </w:r>
      <w:r w:rsidR="00A75693">
        <w:rPr>
          <w:lang w:val="en-US"/>
        </w:rPr>
        <w:t>true</w:t>
      </w:r>
      <w:r w:rsidR="00A75693" w:rsidRPr="00A75693">
        <w:t>;</w:t>
      </w:r>
    </w:p>
    <w:p w:rsidR="00A75693" w:rsidRDefault="00A75693" w:rsidP="00387842">
      <w:pPr>
        <w:pStyle w:val="a3"/>
        <w:numPr>
          <w:ilvl w:val="0"/>
          <w:numId w:val="3"/>
        </w:numPr>
        <w:ind w:left="993"/>
      </w:pPr>
      <w:r>
        <w:t xml:space="preserve">Рекурсивная функция </w:t>
      </w:r>
      <w:proofErr w:type="spellStart"/>
      <w:proofErr w:type="gramStart"/>
      <w:r>
        <w:rPr>
          <w:lang w:val="en-US"/>
        </w:rPr>
        <w:t>solveNQueens</w:t>
      </w:r>
      <w:proofErr w:type="spellEnd"/>
      <w:r w:rsidRPr="00A75693">
        <w:t>(</w:t>
      </w:r>
      <w:proofErr w:type="gramEnd"/>
      <w:r w:rsidRPr="00A75693">
        <w:t>)</w:t>
      </w:r>
      <w:r>
        <w:t xml:space="preserve"> расставляет ферзей на доске. С помощью цикла </w:t>
      </w:r>
      <w:r>
        <w:rPr>
          <w:lang w:val="en-US"/>
        </w:rPr>
        <w:t>for</w:t>
      </w:r>
      <w:r w:rsidRPr="00A75693">
        <w:t xml:space="preserve"> </w:t>
      </w:r>
      <w:r>
        <w:t xml:space="preserve">ставим ферзя в каждую строку, проверяем позицию с помощью </w:t>
      </w:r>
      <w:proofErr w:type="spellStart"/>
      <w:proofErr w:type="gramStart"/>
      <w:r>
        <w:rPr>
          <w:lang w:val="en-US"/>
        </w:rPr>
        <w:t>isSafe</w:t>
      </w:r>
      <w:proofErr w:type="spellEnd"/>
      <w:r w:rsidRPr="00A75693">
        <w:t>(</w:t>
      </w:r>
      <w:proofErr w:type="gramEnd"/>
      <w:r w:rsidRPr="00A75693">
        <w:t>)</w:t>
      </w:r>
      <w:r>
        <w:t xml:space="preserve"> и </w:t>
      </w:r>
      <w:proofErr w:type="spellStart"/>
      <w:r>
        <w:t>отрисовываем</w:t>
      </w:r>
      <w:proofErr w:type="spellEnd"/>
      <w:r>
        <w:t xml:space="preserve"> доску.</w:t>
      </w:r>
    </w:p>
    <w:p w:rsidR="00387842" w:rsidRPr="006B10AB" w:rsidRDefault="006B10AB" w:rsidP="00A75693">
      <w:pPr>
        <w:pStyle w:val="a3"/>
        <w:numPr>
          <w:ilvl w:val="0"/>
          <w:numId w:val="2"/>
        </w:numPr>
        <w:ind w:left="284"/>
      </w:pPr>
      <w:r>
        <w:t>Блок-схема:</w:t>
      </w:r>
      <w:r w:rsidRPr="006B10AB">
        <w:rPr>
          <w:noProof/>
        </w:rPr>
        <w:t xml:space="preserve"> </w:t>
      </w:r>
    </w:p>
    <w:p w:rsidR="00001D7D" w:rsidRDefault="00001D7D"/>
    <w:p w:rsidR="00387842" w:rsidRDefault="006B10AB" w:rsidP="00A75693">
      <w:pPr>
        <w:ind w:left="993"/>
      </w:pPr>
      <w:r>
        <w:rPr>
          <w:noProof/>
        </w:rPr>
        <w:drawing>
          <wp:inline distT="0" distB="0" distL="0" distR="0" wp14:anchorId="71770016" wp14:editId="7D4B4B97">
            <wp:extent cx="4281054" cy="6208807"/>
            <wp:effectExtent l="0" t="0" r="5715" b="1905"/>
            <wp:docPr id="2" name="Рисунок 2" descr="C:\Users\dimol\AppData\Local\Packages\Microsoft.Windows.Photos_8wekyb3d8bbwe\TempState\ShareServiceTempFolder\Диаграмма без названия.drawio (2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ol\AppData\Local\Packages\Microsoft.Windows.Photos_8wekyb3d8bbwe\TempState\ShareServiceTempFolder\Диаграмма без названия.drawio (2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108" cy="623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842" w:rsidRDefault="00A75693">
      <w:r w:rsidRPr="00D50E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BB486D" wp14:editId="75D666B8">
            <wp:extent cx="5584074" cy="5146964"/>
            <wp:effectExtent l="0" t="0" r="0" b="0"/>
            <wp:docPr id="3" name="Рисунок 3" descr="C:\Users\dimol\AppData\Local\Packages\Microsoft.Windows.Photos_8wekyb3d8bbwe\TempState\ShareServiceTempFolder\Диаграмма без названия.drawio (2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ol\AppData\Local\Packages\Microsoft.Windows.Photos_8wekyb3d8bbwe\TempState\ShareServiceTempFolder\Диаграмма без названия.drawio (2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54" cy="514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842" w:rsidRDefault="00387842"/>
    <w:p w:rsidR="00387842" w:rsidRDefault="00A75693" w:rsidP="00A75693">
      <w:pPr>
        <w:ind w:left="1985"/>
      </w:pPr>
      <w:r>
        <w:rPr>
          <w:noProof/>
        </w:rPr>
        <w:drawing>
          <wp:inline distT="0" distB="0" distL="0" distR="0" wp14:anchorId="39E4A816" wp14:editId="14111C3A">
            <wp:extent cx="2708563" cy="3356386"/>
            <wp:effectExtent l="0" t="0" r="0" b="0"/>
            <wp:docPr id="6" name="Рисунок 6" descr="C:\Users\dimol\AppData\Local\Packages\Microsoft.Windows.Photos_8wekyb3d8bbwe\TempState\ShareServiceTempFolder\Диаграмма без названия.drawio (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ol\AppData\Local\Packages\Microsoft.Windows.Photos_8wekyb3d8bbwe\TempState\ShareServiceTempFolder\Диаграмма без названия.drawio (24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97" cy="343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94" w:rsidRPr="00A75693" w:rsidRDefault="00A75693" w:rsidP="00A75693">
      <w:pPr>
        <w:pStyle w:val="a8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r w:rsidRPr="00A756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Код</w:t>
      </w:r>
      <w:r w:rsidRPr="00A756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8; 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доски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 доски с расположением ферзей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printBoard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[N][N]) {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756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проверки, можно ли поместить ферзя в указанную позицию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isSafe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[N][N], </w:t>
      </w:r>
      <w:proofErr w:type="spell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вертикали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верхнюю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левую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диагональ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=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j &gt;= 0; --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, --j)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][j]) {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верхнюю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правую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диагональ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=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j &lt; N; --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, ++j)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][j]) {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Рекурсивная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solveNQueens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[N][N], </w:t>
      </w:r>
      <w:proofErr w:type="spell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все ферзи были размещены, возвращаем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N) {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Пытаемся поместить ферзя в каждый столбец текущей строки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N; ++col) {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можно ли поместить ферзя в эту позицию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isSafe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, col)) {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Помещаем ферзя в текущую позицию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printBoard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Рекурсивно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размещаем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оставшихся</w:t>
      </w:r>
      <w:r w:rsidRPr="00A756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ферзей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solveNQueens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569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{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размещение ферзя в текущей позиции не приводит к решению, отменяем изменения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не удалось разместить ферзя в текущей строке, возвращаем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75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569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[N][N] = {};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пустую доску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начальную позицию первого ферзя (столбец, от 0 до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- 1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введены ли корректные значения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N) {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Некорректные значения строки или столбца."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Размещаем первого ферзя на доске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Решаем задачу о восьми ферзях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solveNQueens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1)) {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со второй строки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Решение</w:t>
      </w:r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задачи</w:t>
      </w:r>
      <w:r w:rsidRPr="00A7569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6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5693" w:rsidRP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printBoard</w:t>
      </w:r>
      <w:proofErr w:type="spell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>board);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5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Решение задачи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75693" w:rsidRDefault="00A75693" w:rsidP="00A7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0E94" w:rsidRPr="00D50E94" w:rsidRDefault="00D50E94" w:rsidP="00D5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0E94" w:rsidRDefault="00D50E94" w:rsidP="00D50E94">
      <w:pPr>
        <w:pStyle w:val="a3"/>
      </w:pPr>
    </w:p>
    <w:p w:rsidR="00D50E94" w:rsidRDefault="00D50E94" w:rsidP="00D50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D50E94" w:rsidRDefault="00D50E94"/>
    <w:sectPr w:rsidR="00D50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224" w:rsidRDefault="00DC0224" w:rsidP="00D50E94">
      <w:pPr>
        <w:spacing w:after="0" w:line="240" w:lineRule="auto"/>
      </w:pPr>
      <w:r>
        <w:separator/>
      </w:r>
    </w:p>
  </w:endnote>
  <w:endnote w:type="continuationSeparator" w:id="0">
    <w:p w:rsidR="00DC0224" w:rsidRDefault="00DC0224" w:rsidP="00D5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224" w:rsidRDefault="00DC0224" w:rsidP="00D50E94">
      <w:pPr>
        <w:spacing w:after="0" w:line="240" w:lineRule="auto"/>
      </w:pPr>
      <w:r>
        <w:separator/>
      </w:r>
    </w:p>
  </w:footnote>
  <w:footnote w:type="continuationSeparator" w:id="0">
    <w:p w:rsidR="00DC0224" w:rsidRDefault="00DC0224" w:rsidP="00D5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C38EC"/>
    <w:multiLevelType w:val="hybridMultilevel"/>
    <w:tmpl w:val="C20AAC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2E4A8E"/>
    <w:multiLevelType w:val="hybridMultilevel"/>
    <w:tmpl w:val="EA8CB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06D03"/>
    <w:multiLevelType w:val="hybridMultilevel"/>
    <w:tmpl w:val="27FAF09C"/>
    <w:lvl w:ilvl="0" w:tplc="F0B04F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23"/>
    <w:rsid w:val="00001D7D"/>
    <w:rsid w:val="00387842"/>
    <w:rsid w:val="006B10AB"/>
    <w:rsid w:val="00993EF6"/>
    <w:rsid w:val="00A75693"/>
    <w:rsid w:val="00B00123"/>
    <w:rsid w:val="00D50E94"/>
    <w:rsid w:val="00DC0224"/>
    <w:rsid w:val="00E1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8E9C6-7341-46B4-888D-845C4AEB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50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0E94"/>
  </w:style>
  <w:style w:type="paragraph" w:styleId="a6">
    <w:name w:val="footer"/>
    <w:basedOn w:val="a"/>
    <w:link w:val="a7"/>
    <w:uiPriority w:val="99"/>
    <w:unhideWhenUsed/>
    <w:rsid w:val="00D50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0E94"/>
  </w:style>
  <w:style w:type="paragraph" w:styleId="a8">
    <w:name w:val="List Paragraph"/>
    <w:basedOn w:val="a"/>
    <w:uiPriority w:val="34"/>
    <w:qFormat/>
    <w:rsid w:val="00A7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2024-02-26T07:16:00Z</dcterms:created>
  <dcterms:modified xsi:type="dcterms:W3CDTF">2024-02-26T08:55:00Z</dcterms:modified>
</cp:coreProperties>
</file>