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9B" w:rsidRPr="00F517E9" w:rsidRDefault="00C0219B" w:rsidP="00C0219B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C0219B" w:rsidRPr="00F517E9" w:rsidRDefault="00C0219B" w:rsidP="00C0219B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C0219B" w:rsidRPr="00F517E9" w:rsidRDefault="00C0219B" w:rsidP="00C0219B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C0219B" w:rsidRPr="00F517E9" w:rsidRDefault="00C0219B" w:rsidP="00C0219B">
      <w:pPr>
        <w:spacing w:after="0" w:line="360" w:lineRule="auto"/>
        <w:ind w:left="-28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C0219B" w:rsidRDefault="00C0219B" w:rsidP="00C0219B"/>
    <w:p w:rsidR="00C0219B" w:rsidRDefault="00C0219B" w:rsidP="00C0219B"/>
    <w:p w:rsidR="00C0219B" w:rsidRDefault="00C0219B" w:rsidP="00C0219B"/>
    <w:p w:rsidR="00C0219B" w:rsidRDefault="00C0219B" w:rsidP="00C0219B"/>
    <w:p w:rsidR="00C0219B" w:rsidRDefault="00C0219B" w:rsidP="00C0219B"/>
    <w:p w:rsidR="00C0219B" w:rsidRDefault="00C0219B" w:rsidP="00C0219B"/>
    <w:p w:rsidR="00C0219B" w:rsidRPr="00036DE8" w:rsidRDefault="00C0219B" w:rsidP="00C0219B">
      <w:pPr>
        <w:tabs>
          <w:tab w:val="left" w:pos="142"/>
        </w:tabs>
      </w:pPr>
    </w:p>
    <w:p w:rsidR="00C0219B" w:rsidRPr="00036DE8" w:rsidRDefault="00C0219B" w:rsidP="00C0219B">
      <w:pPr>
        <w:tabs>
          <w:tab w:val="left" w:pos="142"/>
        </w:tabs>
      </w:pPr>
    </w:p>
    <w:p w:rsidR="00C0219B" w:rsidRPr="00036DE8" w:rsidRDefault="00C0219B" w:rsidP="00C0219B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 xml:space="preserve">по теме </w:t>
      </w:r>
      <w:r w:rsidRPr="00036DE8">
        <w:t>“</w:t>
      </w:r>
      <w:r>
        <w:t xml:space="preserve">Динамические </w:t>
      </w:r>
      <w:proofErr w:type="gramStart"/>
      <w:r>
        <w:t>структуры</w:t>
      </w:r>
      <w:r w:rsidRPr="00036DE8">
        <w:t xml:space="preserve"> ”</w:t>
      </w:r>
      <w:proofErr w:type="gramEnd"/>
    </w:p>
    <w:p w:rsidR="00C0219B" w:rsidRDefault="00C0219B" w:rsidP="00C0219B">
      <w:pPr>
        <w:tabs>
          <w:tab w:val="left" w:pos="142"/>
        </w:tabs>
        <w:ind w:right="-1"/>
        <w:rPr>
          <w:b/>
        </w:rPr>
      </w:pPr>
    </w:p>
    <w:p w:rsidR="00C0219B" w:rsidRPr="009855CC" w:rsidRDefault="00C0219B" w:rsidP="00C0219B"/>
    <w:p w:rsidR="00C0219B" w:rsidRPr="009855CC" w:rsidRDefault="00C0219B" w:rsidP="00C0219B"/>
    <w:p w:rsidR="00C0219B" w:rsidRPr="009855CC" w:rsidRDefault="00C0219B" w:rsidP="00C0219B"/>
    <w:p w:rsidR="00C0219B" w:rsidRPr="009855CC" w:rsidRDefault="00C0219B" w:rsidP="00C0219B"/>
    <w:p w:rsidR="00C0219B" w:rsidRPr="009855CC" w:rsidRDefault="00C0219B" w:rsidP="00C0219B"/>
    <w:p w:rsidR="00C0219B" w:rsidRDefault="00C0219B" w:rsidP="00C0219B">
      <w:pPr>
        <w:tabs>
          <w:tab w:val="left" w:pos="7200"/>
        </w:tabs>
      </w:pPr>
    </w:p>
    <w:p w:rsidR="00C0219B" w:rsidRPr="009855CC" w:rsidRDefault="00C0219B" w:rsidP="00C0219B"/>
    <w:p w:rsidR="00C0219B" w:rsidRPr="009855CC" w:rsidRDefault="00C0219B" w:rsidP="00C0219B"/>
    <w:p w:rsidR="00C0219B" w:rsidRDefault="00C0219B" w:rsidP="00C0219B"/>
    <w:p w:rsidR="00C0219B" w:rsidRPr="00036DE8" w:rsidRDefault="00C0219B" w:rsidP="00C0219B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Выполнил: Студент группы РИС-23-3б </w:t>
      </w:r>
    </w:p>
    <w:p w:rsidR="00C0219B" w:rsidRPr="00036DE8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Асташин Дмитрий Алексеевич</w:t>
      </w:r>
    </w:p>
    <w:p w:rsidR="00C0219B" w:rsidRPr="00036DE8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Pr="00036DE8" w:rsidRDefault="00C0219B" w:rsidP="00C0219B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 Проверила: Доцент кафедры ИТАС</w:t>
      </w:r>
    </w:p>
    <w:p w:rsidR="00C0219B" w:rsidRPr="00036DE8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  <w:r w:rsidRPr="00036DE8">
        <w:rPr>
          <w:rFonts w:eastAsia="Times New Roman" w:cs="Times New Roman"/>
          <w:bCs/>
          <w:lang w:eastAsia="ru-RU"/>
        </w:rPr>
        <w:t xml:space="preserve"> О. А. Полякова</w:t>
      </w:r>
    </w:p>
    <w:p w:rsidR="00C0219B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Pr="00036DE8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Cs/>
          <w:lang w:eastAsia="ru-RU"/>
        </w:rPr>
      </w:pPr>
    </w:p>
    <w:p w:rsidR="00C0219B" w:rsidRDefault="00C0219B" w:rsidP="00C0219B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lang w:eastAsia="ru-RU"/>
        </w:rPr>
      </w:pPr>
    </w:p>
    <w:p w:rsidR="00C0219B" w:rsidRDefault="00C0219B" w:rsidP="00C0219B">
      <w:pPr>
        <w:spacing w:after="0" w:line="240" w:lineRule="auto"/>
        <w:outlineLvl w:val="1"/>
        <w:rPr>
          <w:rFonts w:eastAsia="Times New Roman" w:cs="Times New Roman"/>
          <w:b/>
          <w:bCs/>
          <w:lang w:eastAsia="ru-RU"/>
        </w:rPr>
      </w:pPr>
    </w:p>
    <w:p w:rsidR="00016C70" w:rsidRDefault="00C0219B" w:rsidP="00C0219B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  <w:r>
        <w:rPr>
          <w:b/>
        </w:rPr>
        <w:lastRenderedPageBreak/>
        <w:t xml:space="preserve">Постановка задачи: </w:t>
      </w:r>
    </w:p>
    <w:p w:rsidR="00C0219B" w:rsidRDefault="00C0219B" w:rsidP="00C0219B">
      <w:pPr>
        <w:spacing w:after="0" w:line="240" w:lineRule="auto"/>
        <w:outlineLvl w:val="1"/>
      </w:pPr>
      <w:r>
        <w:t>Сформировать динамические структуры: односвязный и двусвязный списки, стек и очередь.</w:t>
      </w:r>
    </w:p>
    <w:p w:rsidR="00C0219B" w:rsidRPr="00C0219B" w:rsidRDefault="00C0219B" w:rsidP="00C0219B">
      <w:pPr>
        <w:spacing w:after="0" w:line="240" w:lineRule="auto"/>
        <w:outlineLvl w:val="1"/>
      </w:pPr>
      <w:r>
        <w:t xml:space="preserve">Удалить элемент с заданным ключом. Добавить по </w:t>
      </w:r>
      <w:r>
        <w:rPr>
          <w:lang w:val="en-US"/>
        </w:rPr>
        <w:t>K</w:t>
      </w:r>
      <w:r w:rsidRPr="00C0219B">
        <w:t xml:space="preserve"> </w:t>
      </w:r>
      <w:r>
        <w:t>элементов в начало и конец списка.</w:t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  <w:r>
        <w:rPr>
          <w:b/>
        </w:rPr>
        <w:t>Анализ задачи:</w:t>
      </w:r>
    </w:p>
    <w:p w:rsidR="00C0219B" w:rsidRDefault="00C0219B" w:rsidP="00C0219B">
      <w:pPr>
        <w:spacing w:after="0" w:line="240" w:lineRule="auto"/>
        <w:outlineLvl w:val="1"/>
      </w:pPr>
      <w:r>
        <w:t>Элемент каждой из динамических структур представляет собой узел, который имеет данные и указатели на следующий узел.</w:t>
      </w:r>
    </w:p>
    <w:p w:rsidR="00C0219B" w:rsidRPr="00C0219B" w:rsidRDefault="00C0219B" w:rsidP="00C0219B">
      <w:pPr>
        <w:spacing w:after="0" w:line="240" w:lineRule="auto"/>
        <w:outlineLvl w:val="1"/>
      </w:pPr>
    </w:p>
    <w:p w:rsidR="00C0219B" w:rsidRDefault="00C0219B" w:rsidP="00C0219B">
      <w:pPr>
        <w:pStyle w:val="a3"/>
        <w:numPr>
          <w:ilvl w:val="0"/>
          <w:numId w:val="2"/>
        </w:numPr>
        <w:spacing w:after="0" w:line="240" w:lineRule="auto"/>
        <w:outlineLvl w:val="1"/>
      </w:pPr>
      <w:r>
        <w:t>Односвязный список</w:t>
      </w:r>
    </w:p>
    <w:p w:rsidR="00B16583" w:rsidRDefault="00C0219B" w:rsidP="00C0219B">
      <w:pPr>
        <w:spacing w:after="0" w:line="240" w:lineRule="auto"/>
        <w:outlineLvl w:val="1"/>
      </w:pPr>
      <w:r>
        <w:rPr>
          <w:noProof/>
          <w:lang w:eastAsia="ru-RU"/>
        </w:rPr>
        <w:drawing>
          <wp:inline distT="0" distB="0" distL="0" distR="0" wp14:anchorId="5FB35B68" wp14:editId="7EC687D5">
            <wp:extent cx="4572000" cy="1089660"/>
            <wp:effectExtent l="0" t="0" r="0" b="0"/>
            <wp:docPr id="1" name="Рисунок 1" descr="https://avatars.mds.yandex.net/i?id=8a26d907f3a3902978936fbbd06d5ed5e9c67bdd-4034519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8a26d907f3a3902978936fbbd06d5ed5e9c67bdd-4034519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28" w:rsidRDefault="00B23328" w:rsidP="00C0219B">
      <w:pPr>
        <w:spacing w:after="0" w:line="240" w:lineRule="auto"/>
        <w:outlineLvl w:val="1"/>
      </w:pPr>
      <w:r>
        <w:t>Первый узел – головной.</w:t>
      </w:r>
    </w:p>
    <w:p w:rsidR="00B16583" w:rsidRDefault="00B23328" w:rsidP="00C0219B">
      <w:pPr>
        <w:spacing w:after="0" w:line="240" w:lineRule="auto"/>
        <w:outlineLvl w:val="1"/>
      </w:pPr>
      <w:r>
        <w:t>При добавлении элемента указатель предыдущего указываем на новый элемент, а указатель нового указываем на следующий.</w:t>
      </w:r>
    </w:p>
    <w:p w:rsidR="00B23328" w:rsidRPr="00B23328" w:rsidRDefault="00B23328" w:rsidP="00C0219B">
      <w:pPr>
        <w:spacing w:after="0" w:line="240" w:lineRule="auto"/>
        <w:outlineLvl w:val="1"/>
      </w:pPr>
      <w:r>
        <w:t>При удалении указатель предыдущего указывается на следующий элемент после удаляемого.</w:t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Pr="00C0219B" w:rsidRDefault="00C0219B" w:rsidP="00C0219B">
      <w:pPr>
        <w:pStyle w:val="a3"/>
        <w:numPr>
          <w:ilvl w:val="0"/>
          <w:numId w:val="2"/>
        </w:numPr>
        <w:spacing w:after="0" w:line="240" w:lineRule="auto"/>
        <w:outlineLvl w:val="1"/>
      </w:pPr>
      <w:r w:rsidRPr="00C0219B">
        <w:t>Двусвязный список</w:t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  <w:r w:rsidRPr="00C0219B">
        <w:rPr>
          <w:b/>
        </w:rPr>
        <w:drawing>
          <wp:inline distT="0" distB="0" distL="0" distR="0" wp14:anchorId="4110A571" wp14:editId="31050A6C">
            <wp:extent cx="5734850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28" w:rsidRDefault="00B23328" w:rsidP="00C0219B">
      <w:pPr>
        <w:spacing w:after="0" w:line="240" w:lineRule="auto"/>
        <w:outlineLvl w:val="1"/>
      </w:pPr>
      <w:r>
        <w:t>Первый узел головной, последний хвостовой.</w:t>
      </w:r>
    </w:p>
    <w:p w:rsidR="00B23328" w:rsidRPr="00B23328" w:rsidRDefault="00B23328" w:rsidP="00C0219B">
      <w:pPr>
        <w:spacing w:after="0" w:line="240" w:lineRule="auto"/>
        <w:outlineLvl w:val="1"/>
      </w:pPr>
      <w:r>
        <w:t xml:space="preserve">В отличие от односвязного списка, по двусвязному можно идти в обратном направлении, так как узел имеет два указателя: на прошлый и следующий. </w:t>
      </w:r>
    </w:p>
    <w:p w:rsidR="00B23328" w:rsidRDefault="00B23328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Pr="00C0219B" w:rsidRDefault="00C0219B" w:rsidP="00C0219B">
      <w:pPr>
        <w:pStyle w:val="a3"/>
        <w:numPr>
          <w:ilvl w:val="0"/>
          <w:numId w:val="2"/>
        </w:numPr>
        <w:spacing w:after="0" w:line="240" w:lineRule="auto"/>
        <w:outlineLvl w:val="1"/>
        <w:rPr>
          <w:b/>
        </w:rPr>
      </w:pPr>
      <w:r>
        <w:t>Стек</w:t>
      </w:r>
    </w:p>
    <w:p w:rsidR="00C0219B" w:rsidRDefault="00C0219B" w:rsidP="00C0219B">
      <w:pPr>
        <w:pStyle w:val="a3"/>
        <w:spacing w:after="0" w:line="240" w:lineRule="auto"/>
        <w:outlineLvl w:val="1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021580" cy="958982"/>
            <wp:effectExtent l="0" t="0" r="0" b="0"/>
            <wp:docPr id="3" name="Рисунок 3" descr="https://lh7-us.googleusercontent.com/Z8EzspK9jgV20b17dleguZpWFxuZq30e2iOYKaG_5GcWeXnSzKIKwOQiKu2I5cW5oHYss2Oub-2sYQw0T1roMr_qy-Tyk5N73emtXLq4RKDPdtKkhzUSLT1kV-ZaFy03xaIoVkImZ9mhhgs_qppTE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Z8EzspK9jgV20b17dleguZpWFxuZq30e2iOYKaG_5GcWeXnSzKIKwOQiKu2I5cW5oHYss2Oub-2sYQw0T1roMr_qy-Tyk5N73emtXLq4RKDPdtKkhzUSLT1kV-ZaFy03xaIoVkImZ9mhhgs_qppTEw=s20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35" cy="96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C9" w:rsidRDefault="00302FC9" w:rsidP="00C0219B">
      <w:pPr>
        <w:pStyle w:val="a3"/>
        <w:spacing w:after="0" w:line="240" w:lineRule="auto"/>
        <w:outlineLvl w:val="1"/>
        <w:rPr>
          <w:b/>
        </w:rPr>
      </w:pPr>
    </w:p>
    <w:p w:rsidR="00B23328" w:rsidRPr="00302FC9" w:rsidRDefault="00302FC9" w:rsidP="00302FC9">
      <w:pPr>
        <w:spacing w:after="0" w:line="240" w:lineRule="auto"/>
        <w:outlineLvl w:val="1"/>
        <w:rPr>
          <w:b/>
        </w:rPr>
      </w:pPr>
      <w:r>
        <w:rPr>
          <w:b/>
        </w:rPr>
        <w:t>Работает по принципу: последний пришел – первый ушел</w:t>
      </w:r>
    </w:p>
    <w:p w:rsidR="00B23328" w:rsidRPr="00B23328" w:rsidRDefault="00B23328" w:rsidP="00B23328">
      <w:pPr>
        <w:spacing w:after="0" w:line="240" w:lineRule="auto"/>
        <w:outlineLvl w:val="1"/>
      </w:pPr>
      <w:r>
        <w:t xml:space="preserve">Стек представляет собой стакан, поэтому чтобы добавить или удалить элемент, который находится в середине, </w:t>
      </w:r>
      <w:r w:rsidR="00302FC9">
        <w:t>необходимо достать все элементы выше него (например, переместить их в другой стек), затем добавить или удалить элемент и вернуть данные, которые достали.</w:t>
      </w:r>
    </w:p>
    <w:p w:rsidR="00B23328" w:rsidRDefault="00B23328" w:rsidP="00C0219B">
      <w:pPr>
        <w:pStyle w:val="a3"/>
        <w:spacing w:after="0" w:line="240" w:lineRule="auto"/>
        <w:outlineLvl w:val="1"/>
        <w:rPr>
          <w:b/>
        </w:rPr>
      </w:pPr>
    </w:p>
    <w:p w:rsidR="00C0219B" w:rsidRPr="00C0219B" w:rsidRDefault="00C0219B" w:rsidP="00C0219B">
      <w:pPr>
        <w:pStyle w:val="a3"/>
        <w:spacing w:after="0" w:line="240" w:lineRule="auto"/>
        <w:outlineLvl w:val="1"/>
        <w:rPr>
          <w:b/>
        </w:rPr>
      </w:pPr>
    </w:p>
    <w:p w:rsidR="00302FC9" w:rsidRPr="00302FC9" w:rsidRDefault="00C0219B" w:rsidP="00302FC9">
      <w:pPr>
        <w:pStyle w:val="a3"/>
        <w:numPr>
          <w:ilvl w:val="0"/>
          <w:numId w:val="2"/>
        </w:numPr>
        <w:spacing w:after="0" w:line="240" w:lineRule="auto"/>
        <w:outlineLvl w:val="1"/>
        <w:rPr>
          <w:b/>
        </w:rPr>
      </w:pPr>
      <w:r>
        <w:t>Очередь</w:t>
      </w:r>
    </w:p>
    <w:p w:rsidR="00302FC9" w:rsidRPr="00302FC9" w:rsidRDefault="00302FC9" w:rsidP="00302FC9">
      <w:pPr>
        <w:spacing w:after="0" w:line="240" w:lineRule="auto"/>
        <w:outlineLvl w:val="1"/>
        <w:rPr>
          <w:b/>
        </w:rPr>
      </w:pPr>
      <w:r>
        <w:rPr>
          <w:b/>
        </w:rPr>
        <w:t xml:space="preserve">Работает по принципу: </w:t>
      </w:r>
      <w:r>
        <w:rPr>
          <w:b/>
        </w:rPr>
        <w:t xml:space="preserve">первый </w:t>
      </w:r>
      <w:r>
        <w:rPr>
          <w:b/>
        </w:rPr>
        <w:t>пришел – первый ушел</w:t>
      </w:r>
    </w:p>
    <w:p w:rsidR="00302FC9" w:rsidRDefault="00302FC9" w:rsidP="00302FC9">
      <w:r>
        <w:t>Чтобы удалить элемент, необходимо переместить его в самое начало очереди.</w:t>
      </w:r>
    </w:p>
    <w:p w:rsidR="00302FC9" w:rsidRPr="00302FC9" w:rsidRDefault="00302FC9" w:rsidP="00302FC9">
      <w:r>
        <w:t xml:space="preserve">Новый элемент добавляется в конец очереди, но если нужно добавить элемент между двумя существующими, то передвигаем первый </w:t>
      </w:r>
      <w:r w:rsidR="00395B6F">
        <w:t xml:space="preserve">из этих двух элементов в конец и </w:t>
      </w:r>
      <w:r>
        <w:t>добавляем новый</w:t>
      </w:r>
      <w:r w:rsidR="00395B6F">
        <w:t>.</w:t>
      </w:r>
    </w:p>
    <w:p w:rsidR="00C0219B" w:rsidRDefault="00C0219B" w:rsidP="00C0219B">
      <w:pPr>
        <w:spacing w:after="0" w:line="240" w:lineRule="auto"/>
        <w:ind w:left="709"/>
        <w:outlineLvl w:val="1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68040" cy="1571752"/>
            <wp:effectExtent l="0" t="0" r="3810" b="9525"/>
            <wp:docPr id="4" name="Рисунок 4" descr="https://avatars.mds.yandex.net/i?id=4c7cde3103b5e59755fc72175d9944a254c89f61-12301937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4c7cde3103b5e59755fc72175d9944a254c89f61-12301937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01" cy="158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  <w:r w:rsidRPr="00C0219B">
        <w:rPr>
          <w:b/>
        </w:rPr>
        <w:t>Односвязный</w:t>
      </w:r>
      <w:r>
        <w:rPr>
          <w:b/>
        </w:rPr>
        <w:t xml:space="preserve"> список</w:t>
      </w:r>
      <w:r w:rsidRPr="00C0219B">
        <w:rPr>
          <w:b/>
        </w:rPr>
        <w:t xml:space="preserve">: </w:t>
      </w: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C0219B" w:rsidRDefault="00C0219B" w:rsidP="00C0219B">
      <w:pPr>
        <w:spacing w:after="0" w:line="240" w:lineRule="auto"/>
        <w:outlineLvl w:val="1"/>
        <w:rPr>
          <w:b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в конец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всех узлов с заданным значением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печати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"No data!"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-|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|-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addToFile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 данных каждого узла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восстановления структуры из файла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recover(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текущий список перед восстановлением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(File, data))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"Elements 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(k):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"Push Back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list, line);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начало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"Push Forward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заполненного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"Delete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list, line);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обработанного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"Add data to file!"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addToFile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"file.dat"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"Cleared!"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Восстановление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"Restoring data from a file!"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recover(</w:t>
      </w:r>
      <w:proofErr w:type="gram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"file.dat"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"Recovered List: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0219B" w:rsidRDefault="00C0219B" w:rsidP="00C0219B">
      <w:pPr>
        <w:spacing w:after="0" w:line="240" w:lineRule="auto"/>
        <w:outlineLvl w:val="1"/>
        <w:rPr>
          <w:b/>
          <w:lang w:val="en-US"/>
        </w:rPr>
      </w:pPr>
    </w:p>
    <w:p w:rsidR="00B16583" w:rsidRPr="00B16583" w:rsidRDefault="00B16583" w:rsidP="00B16583">
      <w:pPr>
        <w:spacing w:after="0" w:line="240" w:lineRule="auto"/>
        <w:ind w:left="1701"/>
        <w:outlineLvl w:val="1"/>
        <w:rPr>
          <w:b/>
          <w:lang w:val="en-US"/>
        </w:rPr>
      </w:pPr>
      <w:r w:rsidRPr="00B16583">
        <w:rPr>
          <w:b/>
          <w:lang w:val="en-US"/>
        </w:rPr>
        <w:lastRenderedPageBreak/>
        <w:drawing>
          <wp:inline distT="0" distB="0" distL="0" distR="0" wp14:anchorId="1086FCEE" wp14:editId="44C53CDE">
            <wp:extent cx="3177540" cy="28021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30" cy="28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9B" w:rsidRDefault="00B16583" w:rsidP="00C0219B">
      <w:pPr>
        <w:rPr>
          <w:b/>
        </w:rPr>
      </w:pPr>
      <w:r>
        <w:rPr>
          <w:b/>
        </w:rPr>
        <w:t>Двусвязный список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в конец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в начало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.tail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всех узлов с заданным значением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"No data!"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-|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|-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печати списка с конца до начала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printReverse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"No data!"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-|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|-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записи структуры в файл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addToFile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в файл данных каждого узла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восстановления структуры из файла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recover(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текущий список перед восстановлением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чтения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(File, data)) 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"Elements 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(k):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"Push Back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"Push Forward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list, line);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заполненного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Reverce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printReverse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"Delete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list, line);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обработанного списка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"Add data to file!"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addToFile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"file.dat"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"Cleared!"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Восстановление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"Restoring data from a file!"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recover(</w:t>
      </w:r>
      <w:proofErr w:type="gram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"file.dat"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"Recovered List: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list);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C0219B">
      <w:pPr>
        <w:rPr>
          <w:b/>
        </w:rPr>
      </w:pPr>
    </w:p>
    <w:p w:rsidR="00B16583" w:rsidRDefault="00B16583" w:rsidP="00C0219B">
      <w:pPr>
        <w:ind w:left="1276"/>
        <w:rPr>
          <w:b/>
        </w:rPr>
      </w:pPr>
      <w:r w:rsidRPr="00B16583">
        <w:rPr>
          <w:b/>
        </w:rPr>
        <w:drawing>
          <wp:inline distT="0" distB="0" distL="0" distR="0" wp14:anchorId="5D76DBC6" wp14:editId="538BF682">
            <wp:extent cx="3558540" cy="31474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7913" cy="31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83" w:rsidRDefault="00B16583" w:rsidP="00B16583"/>
    <w:p w:rsidR="00B16583" w:rsidRDefault="00B16583" w:rsidP="00B16583">
      <w:pPr>
        <w:rPr>
          <w:b/>
        </w:rPr>
      </w:pPr>
      <w:r w:rsidRPr="00B16583">
        <w:rPr>
          <w:b/>
        </w:rPr>
        <w:t>Стек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которая устанавливает поля по умолчанию узлу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SetNode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которая инициализирует поля стека базовыми значениями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SetStack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Создается новый узел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SetNode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очистки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перемещения элементов в дополнительный Стек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moveAllToHelpStack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-&gt;data);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Исправлено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Сдвиг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Уменьшение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>main_stack</w:t>
      </w:r>
      <w:proofErr w:type="spellEnd"/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"Data Move"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moveSeveral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"Data Move"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helpStack</w:t>
      </w:r>
      <w:proofErr w:type="spellEnd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SetStack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SetStack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numberStack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начальных</w:t>
      </w:r>
      <w:r w:rsidRPr="00B1658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elements: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numberStack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numberStack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"Input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"Stack: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moveAllToHelpStack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"Number k =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"Data: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moveAllToHelpStack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"Data: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"Delete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moveSeveral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helpStack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main_stack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rPr>
          <w:b/>
        </w:rPr>
      </w:pPr>
    </w:p>
    <w:p w:rsidR="00B16583" w:rsidRDefault="00B16583" w:rsidP="00B16583">
      <w:pPr>
        <w:ind w:left="1701"/>
        <w:rPr>
          <w:b/>
          <w:lang w:val="en-US"/>
        </w:rPr>
      </w:pPr>
      <w:r w:rsidRPr="00B16583">
        <w:rPr>
          <w:b/>
          <w:lang w:val="en-US"/>
        </w:rPr>
        <w:drawing>
          <wp:inline distT="0" distB="0" distL="0" distR="0" wp14:anchorId="6EAE7CCA" wp14:editId="3E53F16B">
            <wp:extent cx="2628078" cy="26060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83" w:rsidRPr="00B16583" w:rsidRDefault="00B16583" w:rsidP="00B16583">
      <w:pPr>
        <w:rPr>
          <w:b/>
          <w:lang w:val="en-US"/>
        </w:rPr>
      </w:pPr>
    </w:p>
    <w:p w:rsidR="00B16583" w:rsidRDefault="00B16583" w:rsidP="00B16583">
      <w:pPr>
        <w:rPr>
          <w:b/>
        </w:rPr>
      </w:pPr>
      <w:r w:rsidRPr="00B16583">
        <w:rPr>
          <w:b/>
        </w:rPr>
        <w:lastRenderedPageBreak/>
        <w:t>Очередь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init_queue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new_queue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elemnt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init_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"Input element: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!=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"Start -&gt;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 -&gt;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"Final"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next_ptr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16583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"Input k: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elemnt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pushFront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65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elemnt</w:t>
      </w:r>
      <w:proofErr w:type="spellEnd"/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A31515"/>
          <w:sz w:val="19"/>
          <w:szCs w:val="19"/>
          <w:lang w:val="en-US"/>
        </w:rPr>
        <w:t>"Input element for delete: "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658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B16583" w:rsidRP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deleteElement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MyQ</w:t>
      </w:r>
      <w:proofErr w:type="spellEnd"/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>, data);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65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6583" w:rsidRDefault="00B16583" w:rsidP="00B16583">
      <w:pPr>
        <w:ind w:left="1276"/>
        <w:rPr>
          <w:b/>
        </w:rPr>
      </w:pPr>
      <w:r w:rsidRPr="00B16583">
        <w:rPr>
          <w:b/>
        </w:rPr>
        <w:drawing>
          <wp:inline distT="0" distB="0" distL="0" distR="0" wp14:anchorId="07022442" wp14:editId="57819BDB">
            <wp:extent cx="3943900" cy="296268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54" w:rsidRDefault="00D31C54" w:rsidP="00B16583">
      <w:pPr>
        <w:ind w:left="1276"/>
        <w:rPr>
          <w:b/>
        </w:rPr>
      </w:pPr>
    </w:p>
    <w:p w:rsidR="00D31C54" w:rsidRPr="00B16583" w:rsidRDefault="00D31C54" w:rsidP="00B16583">
      <w:pPr>
        <w:ind w:left="1276"/>
        <w:rPr>
          <w:b/>
        </w:rPr>
      </w:pPr>
      <w:r w:rsidRPr="00D31C54">
        <w:rPr>
          <w:b/>
        </w:rPr>
        <w:t>https://github.com/DimetriusAsti/Dynamic/tree/main</w:t>
      </w:r>
      <w:bookmarkStart w:id="0" w:name="_GoBack"/>
      <w:bookmarkEnd w:id="0"/>
    </w:p>
    <w:sectPr w:rsidR="00D31C54" w:rsidRPr="00B16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62" w:rsidRDefault="00D97162" w:rsidP="00C0219B">
      <w:pPr>
        <w:spacing w:after="0" w:line="240" w:lineRule="auto"/>
      </w:pPr>
      <w:r>
        <w:separator/>
      </w:r>
    </w:p>
  </w:endnote>
  <w:endnote w:type="continuationSeparator" w:id="0">
    <w:p w:rsidR="00D97162" w:rsidRDefault="00D97162" w:rsidP="00C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62" w:rsidRDefault="00D97162" w:rsidP="00C0219B">
      <w:pPr>
        <w:spacing w:after="0" w:line="240" w:lineRule="auto"/>
      </w:pPr>
      <w:r>
        <w:separator/>
      </w:r>
    </w:p>
  </w:footnote>
  <w:footnote w:type="continuationSeparator" w:id="0">
    <w:p w:rsidR="00D97162" w:rsidRDefault="00D97162" w:rsidP="00C0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57A9E"/>
    <w:multiLevelType w:val="hybridMultilevel"/>
    <w:tmpl w:val="52DA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3384F"/>
    <w:multiLevelType w:val="hybridMultilevel"/>
    <w:tmpl w:val="9B0CA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E4"/>
    <w:rsid w:val="00016C70"/>
    <w:rsid w:val="00302FC9"/>
    <w:rsid w:val="00395B6F"/>
    <w:rsid w:val="009846E4"/>
    <w:rsid w:val="00B16583"/>
    <w:rsid w:val="00B23328"/>
    <w:rsid w:val="00C0219B"/>
    <w:rsid w:val="00D31C54"/>
    <w:rsid w:val="00D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602DB-2A22-445A-BA26-7F09D01C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1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19B"/>
  </w:style>
  <w:style w:type="paragraph" w:styleId="a6">
    <w:name w:val="footer"/>
    <w:basedOn w:val="a"/>
    <w:link w:val="a7"/>
    <w:uiPriority w:val="99"/>
    <w:unhideWhenUsed/>
    <w:rsid w:val="00C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7556A-3066-4A8C-8FF9-A6AFDD06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2024-03-21T04:36:00Z</dcterms:created>
  <dcterms:modified xsi:type="dcterms:W3CDTF">2024-03-21T05:27:00Z</dcterms:modified>
</cp:coreProperties>
</file>