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53" w:rsidRPr="00FB152E" w:rsidRDefault="00456753" w:rsidP="0045675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456753" w:rsidRPr="00FB152E" w:rsidRDefault="00456753" w:rsidP="0045675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456753" w:rsidRPr="00FB152E" w:rsidRDefault="00456753" w:rsidP="0045675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456753" w:rsidRPr="00FB152E" w:rsidRDefault="00456753" w:rsidP="0045675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456753" w:rsidRPr="00FB152E" w:rsidRDefault="00456753" w:rsidP="0045675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6753" w:rsidRPr="00FB152E" w:rsidRDefault="00456753" w:rsidP="0045675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6753" w:rsidRPr="00FB152E" w:rsidRDefault="00456753" w:rsidP="0045675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№6</w:t>
      </w:r>
    </w:p>
    <w:p w:rsidR="00456753" w:rsidRDefault="00456753" w:rsidP="0045675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АТД. Контейнеры</w:t>
      </w:r>
    </w:p>
    <w:p w:rsidR="00456753" w:rsidRPr="00FB152E" w:rsidRDefault="00456753" w:rsidP="0045675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№15</w:t>
      </w:r>
    </w:p>
    <w:p w:rsidR="00456753" w:rsidRPr="00FB152E" w:rsidRDefault="00456753" w:rsidP="0045675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6753" w:rsidRPr="00FB152E" w:rsidRDefault="00456753" w:rsidP="0045675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6753" w:rsidRPr="00FB152E" w:rsidRDefault="00456753" w:rsidP="0045675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6753" w:rsidRPr="00FB152E" w:rsidRDefault="00456753" w:rsidP="0045675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6753" w:rsidRPr="00FB152E" w:rsidRDefault="00456753" w:rsidP="0045675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6753" w:rsidRPr="00FB152E" w:rsidRDefault="00456753" w:rsidP="0045675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6753" w:rsidRPr="00FB152E" w:rsidRDefault="00456753" w:rsidP="0045675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6753" w:rsidRPr="00FB152E" w:rsidRDefault="00456753" w:rsidP="0045675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6753" w:rsidRPr="00FB152E" w:rsidRDefault="00456753" w:rsidP="0045675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6753" w:rsidRPr="00FB152E" w:rsidRDefault="00456753" w:rsidP="0045675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6753" w:rsidRPr="00FB152E" w:rsidRDefault="00456753" w:rsidP="0045675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6753" w:rsidRPr="00FB152E" w:rsidRDefault="00456753" w:rsidP="0045675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456753" w:rsidRPr="00F73D03" w:rsidRDefault="00F73D03" w:rsidP="0045675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Асташин Д.А.</w:t>
      </w:r>
    </w:p>
    <w:p w:rsidR="00456753" w:rsidRPr="00FB152E" w:rsidRDefault="00456753" w:rsidP="0045675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456753" w:rsidRPr="00FB152E" w:rsidRDefault="00456753" w:rsidP="0045675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456753" w:rsidRPr="00FB152E" w:rsidRDefault="00456753" w:rsidP="004567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6753" w:rsidRPr="00FB152E" w:rsidRDefault="00456753" w:rsidP="0045675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6753" w:rsidRPr="00FB152E" w:rsidRDefault="00456753" w:rsidP="0045675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6753" w:rsidRPr="00FB152E" w:rsidRDefault="00456753" w:rsidP="0045675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6753" w:rsidRPr="00FB152E" w:rsidRDefault="00456753" w:rsidP="0045675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6753" w:rsidRDefault="00456753" w:rsidP="0045675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456753" w:rsidRDefault="00456753" w:rsidP="0045675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67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</w:t>
      </w:r>
    </w:p>
    <w:p w:rsidR="00456753" w:rsidRPr="00456753" w:rsidRDefault="00456753" w:rsidP="0045675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753">
        <w:rPr>
          <w:rFonts w:ascii="Times New Roman" w:hAnsi="Times New Roman" w:cs="Times New Roman"/>
          <w:color w:val="000000" w:themeColor="text1"/>
          <w:sz w:val="28"/>
          <w:szCs w:val="28"/>
        </w:rPr>
        <w:t>1. Определить класс-контейнер.</w:t>
      </w:r>
    </w:p>
    <w:p w:rsidR="00456753" w:rsidRPr="00456753" w:rsidRDefault="00456753" w:rsidP="0045675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753">
        <w:rPr>
          <w:rFonts w:ascii="Times New Roman" w:hAnsi="Times New Roman" w:cs="Times New Roman"/>
          <w:color w:val="000000" w:themeColor="text1"/>
          <w:sz w:val="28"/>
          <w:szCs w:val="28"/>
        </w:rPr>
        <w:t>2. Реализовать конструкторы, деструктор, операции ввода-вывода, операцию присваивания.</w:t>
      </w:r>
    </w:p>
    <w:p w:rsidR="00456753" w:rsidRPr="00456753" w:rsidRDefault="00456753" w:rsidP="0045675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753">
        <w:rPr>
          <w:rFonts w:ascii="Times New Roman" w:hAnsi="Times New Roman" w:cs="Times New Roman"/>
          <w:color w:val="000000" w:themeColor="text1"/>
          <w:sz w:val="28"/>
          <w:szCs w:val="28"/>
        </w:rPr>
        <w:t>3. Перегрузить операции, указанные в варианте.</w:t>
      </w:r>
    </w:p>
    <w:p w:rsidR="00456753" w:rsidRPr="00456753" w:rsidRDefault="00456753" w:rsidP="0045675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753">
        <w:rPr>
          <w:rFonts w:ascii="Times New Roman" w:hAnsi="Times New Roman" w:cs="Times New Roman"/>
          <w:color w:val="000000" w:themeColor="text1"/>
          <w:sz w:val="28"/>
          <w:szCs w:val="28"/>
        </w:rPr>
        <w:t>4. Реализовать класс-итератор. Реализовать с его помощью операции последовательного доступа.</w:t>
      </w:r>
    </w:p>
    <w:p w:rsidR="00456753" w:rsidRPr="00456753" w:rsidRDefault="00456753" w:rsidP="0045675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753">
        <w:rPr>
          <w:rFonts w:ascii="Times New Roman" w:hAnsi="Times New Roman" w:cs="Times New Roman"/>
          <w:color w:val="000000" w:themeColor="text1"/>
          <w:sz w:val="28"/>
          <w:szCs w:val="28"/>
        </w:rPr>
        <w:t>5. Написать тестирующую программу, иллюстрирующую выполнение операций.</w:t>
      </w:r>
    </w:p>
    <w:p w:rsidR="00456753" w:rsidRDefault="00456753" w:rsidP="0045675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7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Класс- контейнер СПИСОК с ключевыми значениями типа </w:t>
      </w:r>
      <w:proofErr w:type="spellStart"/>
      <w:r w:rsidRPr="00456753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4567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Реализовать операции: [] – доступа по индексу; </w:t>
      </w:r>
      <w:proofErr w:type="spellStart"/>
      <w:proofErr w:type="gramStart"/>
      <w:r w:rsidRPr="00456753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45675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56753">
        <w:rPr>
          <w:rFonts w:ascii="Times New Roman" w:hAnsi="Times New Roman" w:cs="Times New Roman"/>
          <w:color w:val="000000" w:themeColor="text1"/>
          <w:sz w:val="28"/>
          <w:szCs w:val="28"/>
        </w:rPr>
        <w:t>) – определение размера списка; * вектор – умножение элементов списков a[i]*b[i]; +n - переход вправо к элементу с номером n ( с помощью класса-итератора).</w:t>
      </w:r>
    </w:p>
    <w:p w:rsidR="00456753" w:rsidRDefault="00456753" w:rsidP="0045675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диаграмма</w:t>
      </w:r>
    </w:p>
    <w:p w:rsidR="009E4ABA" w:rsidRPr="001C35AF" w:rsidRDefault="00F0662E" w:rsidP="001C3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066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267700" cy="6000750"/>
            <wp:effectExtent l="0" t="0" r="0" b="0"/>
            <wp:docPr id="1" name="Рисунок 1" descr="C:\Users\Alex\AppData\Local\Packages\Microsoft.Windows.Photos_8wekyb3d8bbwe\TempState\ShareServiceTempFolder\Безымянный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AppData\Local\Packages\Microsoft.Windows.Photos_8wekyb3d8bbwe\TempState\ShareServiceTempFolder\Безымянный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753" w:rsidRDefault="009E4ABA" w:rsidP="0045675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4A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Код </w:t>
      </w:r>
      <w:r w:rsidR="001C35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1C35AF" w:rsidRDefault="001C35AF" w:rsidP="0045675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C35AF" w:rsidRPr="001C35AF" w:rsidRDefault="001C35AF" w:rsidP="0045675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C35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28C1F2EC" wp14:editId="3542CE95">
            <wp:extent cx="5163271" cy="7763958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2A" w:rsidRPr="001C35AF" w:rsidRDefault="00A85D2A" w:rsidP="0045675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85D2A" w:rsidRPr="001C35AF" w:rsidRDefault="00A85D2A" w:rsidP="0045675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85D2A" w:rsidRPr="001C35AF" w:rsidRDefault="00A85D2A" w:rsidP="0045675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85D2A" w:rsidRPr="001C35AF" w:rsidRDefault="00A85D2A" w:rsidP="0045675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85D2A" w:rsidRDefault="001C35AF" w:rsidP="0045675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C35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1291E897" wp14:editId="1BAE2A00">
            <wp:extent cx="3238500" cy="390806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1199" cy="39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AF" w:rsidRDefault="001C35AF" w:rsidP="0045675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C35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2C178C4E" wp14:editId="1DA390B0">
            <wp:extent cx="2903220" cy="5388606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868" cy="540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AF" w:rsidRDefault="001C35AF" w:rsidP="0045675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C35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4D7DC26C" wp14:editId="6C3912E1">
            <wp:extent cx="2969853" cy="425196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4599" cy="425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AF" w:rsidRDefault="001C35AF" w:rsidP="0045675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C35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4E29CC18" wp14:editId="5149608A">
            <wp:extent cx="4877481" cy="44392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AF" w:rsidRDefault="001C35AF" w:rsidP="0045675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C35AF" w:rsidRDefault="001C35AF" w:rsidP="0045675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C35AF" w:rsidRPr="001C35AF" w:rsidRDefault="001C35AF" w:rsidP="0045675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C35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3AE7CF8F" wp14:editId="6A126FC6">
            <wp:extent cx="3482340" cy="4358179"/>
            <wp:effectExtent l="0" t="0" r="381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4402" cy="436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2A" w:rsidRPr="001C35AF" w:rsidRDefault="00A85D2A" w:rsidP="0045675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85D2A" w:rsidRDefault="001C35AF" w:rsidP="0045675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1C35A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7F45498B" wp14:editId="202363BE">
            <wp:extent cx="4191585" cy="293410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AF" w:rsidRDefault="001C35AF" w:rsidP="0045675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1C35AF" w:rsidRDefault="001C35AF" w:rsidP="0045675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1C35AF" w:rsidRDefault="001C35AF" w:rsidP="0045675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1C35AF" w:rsidRDefault="001C35AF" w:rsidP="0045675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1C35AF" w:rsidRDefault="001C35AF" w:rsidP="0045675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A85D2A" w:rsidRPr="001C35AF" w:rsidRDefault="00A85D2A" w:rsidP="001C35A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85D2A" w:rsidRDefault="00A85D2A" w:rsidP="0045675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Результаты работы программы</w:t>
      </w:r>
    </w:p>
    <w:p w:rsidR="001C35AF" w:rsidRDefault="001C35AF" w:rsidP="0045675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C35A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6792CB71" wp14:editId="05939CF3">
            <wp:extent cx="2918460" cy="282030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821" cy="282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2A" w:rsidRPr="00A85D2A" w:rsidRDefault="00A85D2A" w:rsidP="00A85D2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E4ABA" w:rsidRPr="00A85D2A" w:rsidRDefault="009E4ABA" w:rsidP="0045675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56753" w:rsidRDefault="00A85D2A" w:rsidP="00A85D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</w:p>
    <w:p w:rsidR="00A85D2A" w:rsidRDefault="00A85D2A" w:rsidP="00A85D2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работает успешно</w:t>
      </w:r>
      <w:r w:rsidR="00F804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F80463" w:rsidRPr="00F80463" w:rsidRDefault="00F80463" w:rsidP="00A85D2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04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https://github.com/DimetriusAsti/OOP6/blob/main/main</w:t>
      </w:r>
      <w:bookmarkStart w:id="0" w:name="_GoBack"/>
      <w:bookmarkEnd w:id="0"/>
    </w:p>
    <w:p w:rsidR="008C70B7" w:rsidRPr="00F80463" w:rsidRDefault="008C70B7">
      <w:pPr>
        <w:rPr>
          <w:lang w:val="en-US"/>
        </w:rPr>
      </w:pPr>
    </w:p>
    <w:p w:rsidR="0023733B" w:rsidRPr="00F33105" w:rsidRDefault="0023733B" w:rsidP="0023733B">
      <w:pPr>
        <w:jc w:val="center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b/>
          <w:color w:val="0D0D0D" w:themeColor="text1" w:themeTint="F2"/>
          <w:sz w:val="28"/>
          <w:szCs w:val="28"/>
        </w:rPr>
        <w:t>Контрольные вопросы</w:t>
      </w:r>
    </w:p>
    <w:p w:rsidR="0023733B" w:rsidRPr="00F33105" w:rsidRDefault="0023733B" w:rsidP="0023733B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b/>
          <w:color w:val="0D0D0D" w:themeColor="text1" w:themeTint="F2"/>
          <w:sz w:val="28"/>
          <w:szCs w:val="28"/>
        </w:rPr>
        <w:t>1. Что такое абстрактный тип данных? Привести примеры АТД.</w:t>
      </w:r>
    </w:p>
    <w:p w:rsidR="0023733B" w:rsidRPr="00F33105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Абстрактный тип данных (АТД) — это модель для типов данных, где тип определяется его поведением, изложенным в виде списка операций, доступных с данными типа, без каких-либо указаний на то, как операции должны быть реализованы. (примеры: очередь, двунаправленный список)</w:t>
      </w:r>
    </w:p>
    <w:p w:rsidR="0023733B" w:rsidRPr="00F33105" w:rsidRDefault="0023733B" w:rsidP="0023733B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b/>
          <w:color w:val="0D0D0D" w:themeColor="text1" w:themeTint="F2"/>
          <w:sz w:val="28"/>
          <w:szCs w:val="28"/>
        </w:rPr>
        <w:t>2. Привести примеры абстракции через параметризацию.</w:t>
      </w:r>
    </w:p>
    <w:p w:rsidR="0023733B" w:rsidRPr="00F33105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Абстракция через параметризацию (АП) — это подход, позволяющий создавать гибкие и масштабируемые абстракции, используя параметры для определения общих структур или алгоритмов без привязки к конкретным типам данных.</w:t>
      </w:r>
    </w:p>
    <w:p w:rsidR="0023733B" w:rsidRPr="00F33105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 wp14:anchorId="29D4CEF7" wp14:editId="641495AC">
            <wp:extent cx="3733800" cy="2374900"/>
            <wp:effectExtent l="0" t="0" r="0" b="6350"/>
            <wp:docPr id="107" name="Google Shape;107;p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Google Shape;107;p18"/>
                    <pic:cNvPicPr preferRelativeResize="0"/>
                  </pic:nvPicPr>
                  <pic:blipFill>
                    <a:blip r:embed="rId1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476" cy="23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105">
        <w:rPr>
          <w:rFonts w:ascii="Segoe UI" w:hAnsi="Segoe UI" w:cs="Segoe UI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04BECD51" wp14:editId="26D74A22">
            <wp:extent cx="2508250" cy="895350"/>
            <wp:effectExtent l="0" t="0" r="6350" b="0"/>
            <wp:docPr id="108" name="Google Shape;108;p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Google Shape;108;p18"/>
                    <pic:cNvPicPr preferRelativeResize="0"/>
                  </pic:nvPicPr>
                  <pic:blipFill>
                    <a:blip r:embed="rId1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3B" w:rsidRPr="00F33105" w:rsidRDefault="0023733B" w:rsidP="0023733B">
      <w:pPr>
        <w:jc w:val="both"/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  <w:t>3. Привести примеры абстракции через спецификацию.</w:t>
      </w:r>
    </w:p>
    <w:p w:rsidR="0023733B" w:rsidRPr="00F33105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  <w:t>Абстракция через спецификацию (АС)</w:t>
      </w:r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- позволяет абстрагироваться от процесса вычислений, до уровня знания того, что данная функция должна в итоге реализовать. Это достигается путем задания для каждой функции спецификации, описывающей эффект ее работы. При этом смысл обращения к функции становится ясным через анализ ее спецификации, а не тела процедуры. (пример ниже)</w:t>
      </w:r>
    </w:p>
    <w:p w:rsidR="0023733B" w:rsidRPr="00F33105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 wp14:anchorId="2C43CC8D" wp14:editId="400AFAAA">
            <wp:extent cx="3329000" cy="3854450"/>
            <wp:effectExtent l="0" t="0" r="5080" b="0"/>
            <wp:docPr id="17" name="Рисунок 17" descr="C:\Users\Alex\Pictures\Screenshots\Снимок экрана (6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Pictures\Screenshots\Снимок экрана (65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658" cy="3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105">
        <w:rPr>
          <w:rFonts w:ascii="Segoe UI" w:eastAsia="Times New Roman" w:hAnsi="Segoe UI" w:cs="Segoe UI"/>
          <w:snapToGrid w:val="0"/>
          <w:color w:val="0D0D0D" w:themeColor="text1" w:themeTint="F2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33105">
        <w:rPr>
          <w:rFonts w:ascii="Segoe UI" w:hAnsi="Segoe UI" w:cs="Segoe UI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003F2381" wp14:editId="1141B3E1">
            <wp:extent cx="4350226" cy="1506220"/>
            <wp:effectExtent l="0" t="0" r="0" b="0"/>
            <wp:docPr id="18" name="Рисунок 18" descr="C:\Users\Alex\Pictures\Screenshots\Снимок экрана (6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Pictures\Screenshots\Снимок экрана (656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648" cy="155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3B" w:rsidRPr="00F33105" w:rsidRDefault="0023733B" w:rsidP="0023733B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b/>
          <w:color w:val="0D0D0D" w:themeColor="text1" w:themeTint="F2"/>
          <w:sz w:val="28"/>
          <w:szCs w:val="28"/>
        </w:rPr>
        <w:t>4. Что такое контейнер? Привести примеры.</w:t>
      </w:r>
    </w:p>
    <w:p w:rsidR="0023733B" w:rsidRPr="00F33105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  <w:t xml:space="preserve">Контейнер </w:t>
      </w:r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– набор однотипных элементов. (</w:t>
      </w:r>
      <w:proofErr w:type="gramStart"/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например</w:t>
      </w:r>
      <w:proofErr w:type="gramEnd"/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: массивы, двусвязные списки)</w:t>
      </w:r>
    </w:p>
    <w:p w:rsidR="0023733B" w:rsidRPr="00F33105" w:rsidRDefault="0023733B" w:rsidP="0023733B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b/>
          <w:color w:val="0D0D0D" w:themeColor="text1" w:themeTint="F2"/>
          <w:sz w:val="28"/>
          <w:szCs w:val="28"/>
        </w:rPr>
        <w:t>5. Какие группы операций выделяют в контейнерах?</w:t>
      </w:r>
    </w:p>
    <w:p w:rsidR="0023733B" w:rsidRPr="00F33105" w:rsidRDefault="0023733B" w:rsidP="0023733B">
      <w:pPr>
        <w:numPr>
          <w:ilvl w:val="0"/>
          <w:numId w:val="1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Операции доступа к элементам, которые обеспечивают и операцию замены значений элементов;</w:t>
      </w:r>
    </w:p>
    <w:p w:rsidR="0023733B" w:rsidRPr="00F33105" w:rsidRDefault="0023733B" w:rsidP="0023733B">
      <w:pPr>
        <w:numPr>
          <w:ilvl w:val="0"/>
          <w:numId w:val="1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Операции добавления и удаления элементов или групп элементов;</w:t>
      </w:r>
    </w:p>
    <w:p w:rsidR="0023733B" w:rsidRPr="00F33105" w:rsidRDefault="0023733B" w:rsidP="0023733B">
      <w:pPr>
        <w:numPr>
          <w:ilvl w:val="0"/>
          <w:numId w:val="1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Операции поиска элементов и групп элементов;</w:t>
      </w:r>
    </w:p>
    <w:p w:rsidR="0023733B" w:rsidRPr="00F33105" w:rsidRDefault="0023733B" w:rsidP="0023733B">
      <w:pPr>
        <w:numPr>
          <w:ilvl w:val="0"/>
          <w:numId w:val="1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Операции объединения контейнеров;</w:t>
      </w:r>
    </w:p>
    <w:p w:rsidR="0023733B" w:rsidRPr="00F33105" w:rsidRDefault="0023733B" w:rsidP="0023733B">
      <w:pPr>
        <w:numPr>
          <w:ilvl w:val="0"/>
          <w:numId w:val="1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Специальные операции, которые зависят от вида контейнера.</w:t>
      </w:r>
    </w:p>
    <w:p w:rsidR="0023733B" w:rsidRPr="00F33105" w:rsidRDefault="0023733B" w:rsidP="0023733B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</w:p>
    <w:p w:rsidR="0023733B" w:rsidRPr="00F33105" w:rsidRDefault="0023733B" w:rsidP="0023733B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b/>
          <w:color w:val="0D0D0D" w:themeColor="text1" w:themeTint="F2"/>
          <w:sz w:val="28"/>
          <w:szCs w:val="28"/>
        </w:rPr>
        <w:lastRenderedPageBreak/>
        <w:t>6. Какие виды доступа к элементам контейнера существуют? Привести примеры.</w:t>
      </w:r>
    </w:p>
    <w:p w:rsidR="0023733B" w:rsidRPr="00F33105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Существуют различные виды доступа к элементам контейнера в C++: доступ по индексу, доступ через итераторы. Например, для вектора доступ к элементам можно получить как </w:t>
      </w:r>
      <w:proofErr w:type="spellStart"/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myVector</w:t>
      </w:r>
      <w:proofErr w:type="spellEnd"/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[</w:t>
      </w:r>
      <w:proofErr w:type="spellStart"/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index</w:t>
      </w:r>
      <w:proofErr w:type="spellEnd"/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], для списка - с помощью итераторов </w:t>
      </w:r>
      <w:proofErr w:type="spellStart"/>
      <w:proofErr w:type="gramStart"/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std</w:t>
      </w:r>
      <w:proofErr w:type="spellEnd"/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::</w:t>
      </w:r>
      <w:proofErr w:type="spellStart"/>
      <w:proofErr w:type="gramEnd"/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list</w:t>
      </w:r>
      <w:proofErr w:type="spellEnd"/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::</w:t>
      </w:r>
      <w:proofErr w:type="spellStart"/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iterator</w:t>
      </w:r>
      <w:proofErr w:type="spellEnd"/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, для карты (</w:t>
      </w:r>
      <w:proofErr w:type="spellStart"/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map</w:t>
      </w:r>
      <w:proofErr w:type="spellEnd"/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) - через ключ </w:t>
      </w:r>
      <w:proofErr w:type="spellStart"/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myMap</w:t>
      </w:r>
      <w:proofErr w:type="spellEnd"/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[</w:t>
      </w:r>
      <w:proofErr w:type="spellStart"/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key</w:t>
      </w:r>
      <w:proofErr w:type="spellEnd"/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].</w:t>
      </w:r>
    </w:p>
    <w:p w:rsidR="0023733B" w:rsidRPr="00F33105" w:rsidRDefault="0023733B" w:rsidP="0023733B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b/>
          <w:color w:val="0D0D0D" w:themeColor="text1" w:themeTint="F2"/>
          <w:sz w:val="28"/>
          <w:szCs w:val="28"/>
        </w:rPr>
        <w:t>7. Что такое итератор?</w:t>
      </w:r>
    </w:p>
    <w:p w:rsidR="0023733B" w:rsidRPr="00F33105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  <w:t>Итератор</w:t>
      </w:r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— абстрактный тип данных, предоставляющий доступ к элементам коллекции (массива или контейнера) и навигацию по ним.</w:t>
      </w:r>
    </w:p>
    <w:p w:rsidR="0023733B" w:rsidRPr="00F33105" w:rsidRDefault="0023733B" w:rsidP="0023733B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b/>
          <w:color w:val="0D0D0D" w:themeColor="text1" w:themeTint="F2"/>
          <w:sz w:val="28"/>
          <w:szCs w:val="28"/>
        </w:rPr>
        <w:t>8. Каким образом может быть реализован итератор?</w:t>
      </w:r>
    </w:p>
    <w:p w:rsidR="0023733B" w:rsidRPr="00F33105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Итератор может быть реализован различными способами: в виде указателя или даже в виде функции-члена контейнера.</w:t>
      </w:r>
    </w:p>
    <w:p w:rsidR="0023733B" w:rsidRDefault="0023733B" w:rsidP="0023733B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b/>
          <w:color w:val="0D0D0D" w:themeColor="text1" w:themeTint="F2"/>
          <w:sz w:val="28"/>
          <w:szCs w:val="28"/>
        </w:rPr>
        <w:t>9. Каким образом можно организовать объединение контейнеров?</w:t>
      </w:r>
    </w:p>
    <w:p w:rsidR="0023733B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>
        <w:rPr>
          <w:rFonts w:ascii="Segoe UI" w:hAnsi="Segoe UI" w:cs="Segoe UI"/>
          <w:color w:val="0D0D0D" w:themeColor="text1" w:themeTint="F2"/>
          <w:sz w:val="28"/>
          <w:szCs w:val="28"/>
        </w:rPr>
        <w:t>Д</w:t>
      </w:r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ля объединения контейнеров в C++ можно использовать различные подходы в зависимости от типов контейнеров</w:t>
      </w:r>
      <w:r>
        <w:rPr>
          <w:rFonts w:ascii="Segoe UI" w:hAnsi="Segoe UI" w:cs="Segoe UI"/>
          <w:color w:val="0D0D0D" w:themeColor="text1" w:themeTint="F2"/>
          <w:sz w:val="28"/>
          <w:szCs w:val="28"/>
        </w:rPr>
        <w:t>.</w:t>
      </w:r>
    </w:p>
    <w:p w:rsidR="0023733B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Например, если у вас есть два вектора, и вы хотите объединить их в один, вы можете использовать функцию </w:t>
      </w:r>
      <w:proofErr w:type="spellStart"/>
      <w:proofErr w:type="gramStart"/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std</w:t>
      </w:r>
      <w:proofErr w:type="spellEnd"/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::</w:t>
      </w:r>
      <w:proofErr w:type="spellStart"/>
      <w:proofErr w:type="gramEnd"/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merge</w:t>
      </w:r>
      <w:proofErr w:type="spellEnd"/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из стандартной библиотеки, которая объединяет отсортированные диапазоны в один новый вектор. Также можно просто скопировать элементы одного контейнера в другой с помощью цикла или использовать специализированные алгоритмы, предоставляемые STL для объединения контейнеров определенных типов.</w:t>
      </w:r>
    </w:p>
    <w:p w:rsidR="0023733B" w:rsidRDefault="0023733B" w:rsidP="0023733B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b/>
          <w:color w:val="0D0D0D" w:themeColor="text1" w:themeTint="F2"/>
          <w:sz w:val="28"/>
          <w:szCs w:val="28"/>
        </w:rPr>
        <w:t>10. Какой доступ к элементам предоставляет контейнер, состоящий из элементов «ключ-значение»?</w:t>
      </w:r>
    </w:p>
    <w:p w:rsidR="0023733B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Контейнер, состоящий из элементов "ключ-значение" в C++, представляет собой ассоциативный контейнер, позволяющий хранить пары значений, где каждый элемент состоит из ключа и соответствующего ему значения.</w:t>
      </w:r>
      <w:r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(например, хэш-таблица)</w:t>
      </w:r>
    </w:p>
    <w:p w:rsidR="0023733B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color w:val="0D0D0D" w:themeColor="text1" w:themeTint="F2"/>
          <w:sz w:val="28"/>
          <w:szCs w:val="28"/>
        </w:rPr>
        <w:t>Доступ к элементам в таких контейнерах осуществляется по ключу, который обеспечивает быстрый поиск значений.</w:t>
      </w:r>
    </w:p>
    <w:p w:rsidR="0023733B" w:rsidRDefault="0023733B" w:rsidP="0023733B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F33105">
        <w:rPr>
          <w:rFonts w:ascii="Segoe UI" w:hAnsi="Segoe UI" w:cs="Segoe UI"/>
          <w:b/>
          <w:color w:val="0D0D0D" w:themeColor="text1" w:themeTint="F2"/>
          <w:sz w:val="28"/>
          <w:szCs w:val="28"/>
        </w:rPr>
        <w:t>11. Как называется контейнер, в котором вставка и удаление элементов выполняется на одном конце контейнера?</w:t>
      </w:r>
    </w:p>
    <w:p w:rsidR="0023733B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>
        <w:rPr>
          <w:rFonts w:ascii="Segoe UI" w:hAnsi="Segoe UI" w:cs="Segoe UI"/>
          <w:color w:val="0D0D0D" w:themeColor="text1" w:themeTint="F2"/>
          <w:sz w:val="28"/>
          <w:szCs w:val="28"/>
        </w:rPr>
        <w:t>Очередь</w:t>
      </w:r>
    </w:p>
    <w:p w:rsidR="0023733B" w:rsidRPr="00BA6253" w:rsidRDefault="0023733B" w:rsidP="0023733B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BA6253">
        <w:rPr>
          <w:rFonts w:ascii="Segoe UI" w:hAnsi="Segoe UI" w:cs="Segoe UI"/>
          <w:b/>
          <w:color w:val="0D0D0D" w:themeColor="text1" w:themeTint="F2"/>
          <w:sz w:val="28"/>
          <w:szCs w:val="28"/>
        </w:rPr>
        <w:lastRenderedPageBreak/>
        <w:t xml:space="preserve">12. </w:t>
      </w:r>
      <w:r w:rsidRPr="00171B7D">
        <w:rPr>
          <w:rFonts w:ascii="Segoe UI" w:hAnsi="Segoe UI" w:cs="Segoe UI"/>
          <w:b/>
          <w:color w:val="0D0D0D" w:themeColor="text1" w:themeTint="F2"/>
          <w:sz w:val="28"/>
          <w:szCs w:val="28"/>
        </w:rPr>
        <w:t>Какой</w:t>
      </w:r>
      <w:r w:rsidRPr="00BA6253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 </w:t>
      </w:r>
      <w:r w:rsidRPr="00171B7D">
        <w:rPr>
          <w:rFonts w:ascii="Segoe UI" w:hAnsi="Segoe UI" w:cs="Segoe UI"/>
          <w:b/>
          <w:color w:val="0D0D0D" w:themeColor="text1" w:themeTint="F2"/>
          <w:sz w:val="28"/>
          <w:szCs w:val="28"/>
        </w:rPr>
        <w:t>из</w:t>
      </w:r>
      <w:r w:rsidRPr="00BA6253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 </w:t>
      </w:r>
      <w:r w:rsidRPr="00171B7D">
        <w:rPr>
          <w:rFonts w:ascii="Segoe UI" w:hAnsi="Segoe UI" w:cs="Segoe UI"/>
          <w:b/>
          <w:color w:val="0D0D0D" w:themeColor="text1" w:themeTint="F2"/>
          <w:sz w:val="28"/>
          <w:szCs w:val="28"/>
        </w:rPr>
        <w:t>объектов</w:t>
      </w:r>
      <w:r w:rsidRPr="00BA6253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 (</w:t>
      </w:r>
      <w:proofErr w:type="gramStart"/>
      <w:r w:rsidRPr="00171B7D">
        <w:rPr>
          <w:rFonts w:ascii="Segoe UI" w:hAnsi="Segoe UI" w:cs="Segoe UI"/>
          <w:b/>
          <w:color w:val="0D0D0D" w:themeColor="text1" w:themeTint="F2"/>
          <w:sz w:val="28"/>
          <w:szCs w:val="28"/>
          <w:lang w:val="en-US"/>
        </w:rPr>
        <w:t>a</w:t>
      </w:r>
      <w:r w:rsidRPr="00BA6253">
        <w:rPr>
          <w:rFonts w:ascii="Segoe UI" w:hAnsi="Segoe UI" w:cs="Segoe UI"/>
          <w:b/>
          <w:color w:val="0D0D0D" w:themeColor="text1" w:themeTint="F2"/>
          <w:sz w:val="28"/>
          <w:szCs w:val="28"/>
        </w:rPr>
        <w:t>,</w:t>
      </w:r>
      <w:r w:rsidRPr="00171B7D">
        <w:rPr>
          <w:rFonts w:ascii="Segoe UI" w:hAnsi="Segoe UI" w:cs="Segoe UI"/>
          <w:b/>
          <w:color w:val="0D0D0D" w:themeColor="text1" w:themeTint="F2"/>
          <w:sz w:val="28"/>
          <w:szCs w:val="28"/>
          <w:lang w:val="en-US"/>
        </w:rPr>
        <w:t>b</w:t>
      </w:r>
      <w:proofErr w:type="gramEnd"/>
      <w:r w:rsidRPr="00BA6253">
        <w:rPr>
          <w:rFonts w:ascii="Segoe UI" w:hAnsi="Segoe UI" w:cs="Segoe UI"/>
          <w:b/>
          <w:color w:val="0D0D0D" w:themeColor="text1" w:themeTint="F2"/>
          <w:sz w:val="28"/>
          <w:szCs w:val="28"/>
        </w:rPr>
        <w:t>,</w:t>
      </w:r>
      <w:r w:rsidRPr="00171B7D">
        <w:rPr>
          <w:rFonts w:ascii="Segoe UI" w:hAnsi="Segoe UI" w:cs="Segoe UI"/>
          <w:b/>
          <w:color w:val="0D0D0D" w:themeColor="text1" w:themeTint="F2"/>
          <w:sz w:val="28"/>
          <w:szCs w:val="28"/>
          <w:lang w:val="en-US"/>
        </w:rPr>
        <w:t>c</w:t>
      </w:r>
      <w:r w:rsidRPr="00BA6253">
        <w:rPr>
          <w:rFonts w:ascii="Segoe UI" w:hAnsi="Segoe UI" w:cs="Segoe UI"/>
          <w:b/>
          <w:color w:val="0D0D0D" w:themeColor="text1" w:themeTint="F2"/>
          <w:sz w:val="28"/>
          <w:szCs w:val="28"/>
        </w:rPr>
        <w:t>,</w:t>
      </w:r>
      <w:r w:rsidRPr="00171B7D">
        <w:rPr>
          <w:rFonts w:ascii="Segoe UI" w:hAnsi="Segoe UI" w:cs="Segoe UI"/>
          <w:b/>
          <w:color w:val="0D0D0D" w:themeColor="text1" w:themeTint="F2"/>
          <w:sz w:val="28"/>
          <w:szCs w:val="28"/>
          <w:lang w:val="en-US"/>
        </w:rPr>
        <w:t>d</w:t>
      </w:r>
      <w:r w:rsidRPr="00BA6253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) </w:t>
      </w:r>
      <w:r w:rsidRPr="00171B7D">
        <w:rPr>
          <w:rFonts w:ascii="Segoe UI" w:hAnsi="Segoe UI" w:cs="Segoe UI"/>
          <w:b/>
          <w:color w:val="0D0D0D" w:themeColor="text1" w:themeTint="F2"/>
          <w:sz w:val="28"/>
          <w:szCs w:val="28"/>
        </w:rPr>
        <w:t>является</w:t>
      </w:r>
      <w:r w:rsidRPr="00BA6253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 </w:t>
      </w:r>
      <w:r w:rsidRPr="00171B7D">
        <w:rPr>
          <w:rFonts w:ascii="Segoe UI" w:hAnsi="Segoe UI" w:cs="Segoe UI"/>
          <w:b/>
          <w:color w:val="0D0D0D" w:themeColor="text1" w:themeTint="F2"/>
          <w:sz w:val="28"/>
          <w:szCs w:val="28"/>
        </w:rPr>
        <w:t>контейнером</w:t>
      </w:r>
      <w:r w:rsidRPr="00BA6253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? </w:t>
      </w:r>
    </w:p>
    <w:p w:rsidR="0023733B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</w:pPr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a. </w:t>
      </w:r>
      <w:proofErr w:type="spellStart"/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int</w:t>
      </w:r>
      <w:proofErr w:type="spellEnd"/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mas=10;</w:t>
      </w:r>
    </w:p>
    <w:p w:rsidR="0023733B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</w:pPr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b. </w:t>
      </w:r>
      <w:proofErr w:type="spellStart"/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int</w:t>
      </w:r>
      <w:proofErr w:type="spellEnd"/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mas;</w:t>
      </w:r>
    </w:p>
    <w:p w:rsidR="0023733B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</w:pPr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c. </w:t>
      </w:r>
      <w:proofErr w:type="spellStart"/>
      <w:r w:rsidRPr="00F33105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struct</w:t>
      </w:r>
      <w:proofErr w:type="spellEnd"/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{char </w:t>
      </w:r>
      <w:proofErr w:type="gramStart"/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name[</w:t>
      </w:r>
      <w:proofErr w:type="gramEnd"/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30]; </w:t>
      </w:r>
      <w:proofErr w:type="spellStart"/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int</w:t>
      </w:r>
      <w:proofErr w:type="spellEnd"/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age;} mas;</w:t>
      </w:r>
    </w:p>
    <w:p w:rsidR="0023733B" w:rsidRPr="00BA6253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d</w:t>
      </w:r>
      <w:r w:rsidRPr="00BA6253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. </w:t>
      </w:r>
      <w:proofErr w:type="spellStart"/>
      <w:r w:rsidRPr="00F33105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BA6253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</w:t>
      </w:r>
      <w:proofErr w:type="gramStart"/>
      <w:r w:rsidRPr="00F33105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mas</w:t>
      </w:r>
      <w:r w:rsidRPr="00BA6253">
        <w:rPr>
          <w:rFonts w:ascii="Segoe UI" w:hAnsi="Segoe UI" w:cs="Segoe UI"/>
          <w:color w:val="0D0D0D" w:themeColor="text1" w:themeTint="F2"/>
          <w:sz w:val="28"/>
          <w:szCs w:val="28"/>
        </w:rPr>
        <w:t>[</w:t>
      </w:r>
      <w:proofErr w:type="gramEnd"/>
      <w:r w:rsidRPr="00BA6253">
        <w:rPr>
          <w:rFonts w:ascii="Segoe UI" w:hAnsi="Segoe UI" w:cs="Segoe UI"/>
          <w:color w:val="0D0D0D" w:themeColor="text1" w:themeTint="F2"/>
          <w:sz w:val="28"/>
          <w:szCs w:val="28"/>
        </w:rPr>
        <w:t>100];</w:t>
      </w:r>
    </w:p>
    <w:p w:rsidR="0023733B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>
        <w:rPr>
          <w:rFonts w:ascii="Segoe UI" w:hAnsi="Segoe UI" w:cs="Segoe UI"/>
          <w:color w:val="0D0D0D" w:themeColor="text1" w:themeTint="F2"/>
          <w:sz w:val="28"/>
          <w:szCs w:val="28"/>
        </w:rPr>
        <w:t xml:space="preserve">Ответ: </w:t>
      </w:r>
      <w:r w:rsidRPr="00171B7D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объект </w:t>
      </w:r>
      <w:r w:rsidRPr="00171B7D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d</w:t>
      </w:r>
      <w:r w:rsidRPr="00171B7D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. Так как объект </w:t>
      </w:r>
      <w:r w:rsidRPr="00171B7D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d</w:t>
      </w:r>
      <w:r w:rsidRPr="00171B7D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представляет собой массив </w:t>
      </w:r>
      <w:proofErr w:type="spellStart"/>
      <w:r w:rsidRPr="00171B7D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171B7D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</w:t>
      </w:r>
      <w:r w:rsidRPr="00171B7D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mas</w:t>
      </w:r>
      <w:r w:rsidRPr="00171B7D">
        <w:rPr>
          <w:rFonts w:ascii="Segoe UI" w:hAnsi="Segoe UI" w:cs="Segoe UI"/>
          <w:color w:val="0D0D0D" w:themeColor="text1" w:themeTint="F2"/>
          <w:sz w:val="28"/>
          <w:szCs w:val="28"/>
        </w:rPr>
        <w:t>[100].</w:t>
      </w:r>
    </w:p>
    <w:p w:rsidR="0023733B" w:rsidRPr="00171B7D" w:rsidRDefault="0023733B" w:rsidP="0023733B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171B7D">
        <w:rPr>
          <w:rFonts w:ascii="Segoe UI" w:hAnsi="Segoe UI" w:cs="Segoe UI"/>
          <w:b/>
          <w:color w:val="0D0D0D" w:themeColor="text1" w:themeTint="F2"/>
          <w:sz w:val="28"/>
          <w:szCs w:val="28"/>
        </w:rPr>
        <w:t>13. Какой из объектов (</w:t>
      </w:r>
      <w:proofErr w:type="gramStart"/>
      <w:r w:rsidRPr="00171B7D">
        <w:rPr>
          <w:rFonts w:ascii="Segoe UI" w:hAnsi="Segoe UI" w:cs="Segoe UI"/>
          <w:b/>
          <w:color w:val="0D0D0D" w:themeColor="text1" w:themeTint="F2"/>
          <w:sz w:val="28"/>
          <w:szCs w:val="28"/>
          <w:lang w:val="en-US"/>
        </w:rPr>
        <w:t>a</w:t>
      </w:r>
      <w:r w:rsidRPr="00171B7D">
        <w:rPr>
          <w:rFonts w:ascii="Segoe UI" w:hAnsi="Segoe UI" w:cs="Segoe UI"/>
          <w:b/>
          <w:color w:val="0D0D0D" w:themeColor="text1" w:themeTint="F2"/>
          <w:sz w:val="28"/>
          <w:szCs w:val="28"/>
        </w:rPr>
        <w:t>,</w:t>
      </w:r>
      <w:r w:rsidRPr="00171B7D">
        <w:rPr>
          <w:rFonts w:ascii="Segoe UI" w:hAnsi="Segoe UI" w:cs="Segoe UI"/>
          <w:b/>
          <w:color w:val="0D0D0D" w:themeColor="text1" w:themeTint="F2"/>
          <w:sz w:val="28"/>
          <w:szCs w:val="28"/>
          <w:lang w:val="en-US"/>
        </w:rPr>
        <w:t>b</w:t>
      </w:r>
      <w:proofErr w:type="gramEnd"/>
      <w:r w:rsidRPr="00171B7D">
        <w:rPr>
          <w:rFonts w:ascii="Segoe UI" w:hAnsi="Segoe UI" w:cs="Segoe UI"/>
          <w:b/>
          <w:color w:val="0D0D0D" w:themeColor="text1" w:themeTint="F2"/>
          <w:sz w:val="28"/>
          <w:szCs w:val="28"/>
        </w:rPr>
        <w:t>,</w:t>
      </w:r>
      <w:r w:rsidRPr="00171B7D">
        <w:rPr>
          <w:rFonts w:ascii="Segoe UI" w:hAnsi="Segoe UI" w:cs="Segoe UI"/>
          <w:b/>
          <w:color w:val="0D0D0D" w:themeColor="text1" w:themeTint="F2"/>
          <w:sz w:val="28"/>
          <w:szCs w:val="28"/>
          <w:lang w:val="en-US"/>
        </w:rPr>
        <w:t>c</w:t>
      </w:r>
      <w:r w:rsidRPr="00171B7D">
        <w:rPr>
          <w:rFonts w:ascii="Segoe UI" w:hAnsi="Segoe UI" w:cs="Segoe UI"/>
          <w:b/>
          <w:color w:val="0D0D0D" w:themeColor="text1" w:themeTint="F2"/>
          <w:sz w:val="28"/>
          <w:szCs w:val="28"/>
        </w:rPr>
        <w:t>,</w:t>
      </w:r>
      <w:r w:rsidRPr="00171B7D">
        <w:rPr>
          <w:rFonts w:ascii="Segoe UI" w:hAnsi="Segoe UI" w:cs="Segoe UI"/>
          <w:b/>
          <w:color w:val="0D0D0D" w:themeColor="text1" w:themeTint="F2"/>
          <w:sz w:val="28"/>
          <w:szCs w:val="28"/>
          <w:lang w:val="en-US"/>
        </w:rPr>
        <w:t>d</w:t>
      </w:r>
      <w:r w:rsidRPr="00171B7D">
        <w:rPr>
          <w:rFonts w:ascii="Segoe UI" w:hAnsi="Segoe UI" w:cs="Segoe UI"/>
          <w:b/>
          <w:color w:val="0D0D0D" w:themeColor="text1" w:themeTint="F2"/>
          <w:sz w:val="28"/>
          <w:szCs w:val="28"/>
        </w:rPr>
        <w:t>) не является контейнером?</w:t>
      </w:r>
    </w:p>
    <w:p w:rsidR="0023733B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</w:pPr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a. </w:t>
      </w:r>
      <w:proofErr w:type="spellStart"/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int</w:t>
      </w:r>
      <w:proofErr w:type="spellEnd"/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</w:t>
      </w:r>
      <w:proofErr w:type="gramStart"/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a[</w:t>
      </w:r>
      <w:proofErr w:type="gramEnd"/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]={1,2,3,4,5};</w:t>
      </w:r>
    </w:p>
    <w:p w:rsidR="0023733B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</w:pPr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b. </w:t>
      </w:r>
      <w:proofErr w:type="spellStart"/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int</w:t>
      </w:r>
      <w:proofErr w:type="spellEnd"/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</w:t>
      </w:r>
      <w:proofErr w:type="gramStart"/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mas[</w:t>
      </w:r>
      <w:proofErr w:type="gramEnd"/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30];</w:t>
      </w:r>
    </w:p>
    <w:p w:rsidR="0023733B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</w:pPr>
      <w:r w:rsidRPr="00171B7D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c. </w:t>
      </w:r>
      <w:proofErr w:type="spellStart"/>
      <w:r w:rsidRPr="00171B7D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struct</w:t>
      </w:r>
      <w:proofErr w:type="spellEnd"/>
      <w:r w:rsidRPr="00171B7D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{char </w:t>
      </w:r>
      <w:proofErr w:type="gramStart"/>
      <w:r w:rsidRPr="00171B7D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nam</w:t>
      </w:r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e[</w:t>
      </w:r>
      <w:proofErr w:type="gramEnd"/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30]; </w:t>
      </w:r>
      <w:proofErr w:type="spellStart"/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int</w:t>
      </w:r>
      <w:proofErr w:type="spellEnd"/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age;} mas[30];</w:t>
      </w:r>
    </w:p>
    <w:p w:rsidR="0023733B" w:rsidRPr="00BA6253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d</w:t>
      </w:r>
      <w:r w:rsidRPr="00BA6253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. </w:t>
      </w:r>
      <w:proofErr w:type="spellStart"/>
      <w:r w:rsidRPr="00171B7D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BA6253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</w:t>
      </w:r>
      <w:r w:rsidRPr="00171B7D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mas</w:t>
      </w:r>
      <w:r w:rsidRPr="00BA6253">
        <w:rPr>
          <w:rFonts w:ascii="Segoe UI" w:hAnsi="Segoe UI" w:cs="Segoe UI"/>
          <w:color w:val="0D0D0D" w:themeColor="text1" w:themeTint="F2"/>
          <w:sz w:val="28"/>
          <w:szCs w:val="28"/>
        </w:rPr>
        <w:t>;</w:t>
      </w:r>
    </w:p>
    <w:p w:rsidR="0023733B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>
        <w:rPr>
          <w:rFonts w:ascii="Segoe UI" w:hAnsi="Segoe UI" w:cs="Segoe UI"/>
          <w:color w:val="0D0D0D" w:themeColor="text1" w:themeTint="F2"/>
          <w:sz w:val="28"/>
          <w:szCs w:val="28"/>
        </w:rPr>
        <w:t xml:space="preserve">Ответ: </w:t>
      </w:r>
      <w:r w:rsidRPr="00171B7D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объект d. Так как объект d является простой переменной типа </w:t>
      </w:r>
      <w:proofErr w:type="spellStart"/>
      <w:r w:rsidRPr="00171B7D">
        <w:rPr>
          <w:rFonts w:ascii="Segoe UI" w:hAnsi="Segoe UI" w:cs="Segoe UI"/>
          <w:color w:val="0D0D0D" w:themeColor="text1" w:themeTint="F2"/>
          <w:sz w:val="28"/>
          <w:szCs w:val="28"/>
        </w:rPr>
        <w:t>int</w:t>
      </w:r>
      <w:proofErr w:type="spellEnd"/>
      <w:r w:rsidRPr="00171B7D">
        <w:rPr>
          <w:rFonts w:ascii="Segoe UI" w:hAnsi="Segoe UI" w:cs="Segoe UI"/>
          <w:color w:val="0D0D0D" w:themeColor="text1" w:themeTint="F2"/>
          <w:sz w:val="28"/>
          <w:szCs w:val="28"/>
        </w:rPr>
        <w:t>.</w:t>
      </w:r>
    </w:p>
    <w:p w:rsidR="0023733B" w:rsidRDefault="0023733B" w:rsidP="0023733B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171B7D">
        <w:rPr>
          <w:rFonts w:ascii="Segoe UI" w:hAnsi="Segoe UI" w:cs="Segoe UI"/>
          <w:b/>
          <w:color w:val="0D0D0D" w:themeColor="text1" w:themeTint="F2"/>
          <w:sz w:val="28"/>
          <w:szCs w:val="28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:rsidR="0023733B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171B7D">
        <w:rPr>
          <w:rFonts w:ascii="Segoe UI" w:hAnsi="Segoe UI" w:cs="Segoe UI"/>
          <w:color w:val="0D0D0D" w:themeColor="text1" w:themeTint="F2"/>
          <w:sz w:val="28"/>
          <w:szCs w:val="28"/>
        </w:rPr>
        <w:t>Для доступа к элементам контейнера, реализованного как динамический массив с возможностью доступа по индексу, используется операция индексации []</w:t>
      </w:r>
      <w:r>
        <w:rPr>
          <w:rFonts w:ascii="Segoe UI" w:hAnsi="Segoe UI" w:cs="Segoe UI"/>
          <w:color w:val="0D0D0D" w:themeColor="text1" w:themeTint="F2"/>
          <w:sz w:val="28"/>
          <w:szCs w:val="28"/>
        </w:rPr>
        <w:t>.</w:t>
      </w:r>
    </w:p>
    <w:p w:rsidR="0023733B" w:rsidRDefault="0023733B" w:rsidP="0023733B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171B7D">
        <w:rPr>
          <w:rFonts w:ascii="Segoe UI" w:hAnsi="Segoe UI" w:cs="Segoe UI"/>
          <w:b/>
          <w:color w:val="0D0D0D" w:themeColor="text1" w:themeTint="F2"/>
          <w:sz w:val="28"/>
          <w:szCs w:val="28"/>
        </w:rPr>
        <w:t>15. Контейнер реализован как линейный список. Каким будет доступ к элементам контейнера?</w:t>
      </w:r>
    </w:p>
    <w:p w:rsidR="0023733B" w:rsidRPr="00171B7D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171B7D">
        <w:rPr>
          <w:rFonts w:ascii="Segoe UI" w:hAnsi="Segoe UI" w:cs="Segoe UI"/>
          <w:color w:val="0D0D0D" w:themeColor="text1" w:themeTint="F2"/>
          <w:sz w:val="28"/>
          <w:szCs w:val="28"/>
        </w:rPr>
        <w:t>Для доступа к элементам контейнера, реализованного как линейный список, обычно используется итерация по списку с помощью указателей или итераторов.</w:t>
      </w:r>
    </w:p>
    <w:p w:rsidR="0023733B" w:rsidRPr="00171B7D" w:rsidRDefault="0023733B" w:rsidP="0023733B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</w:p>
    <w:p w:rsidR="0023733B" w:rsidRPr="00171B7D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</w:p>
    <w:p w:rsidR="0023733B" w:rsidRPr="00171B7D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</w:p>
    <w:p w:rsidR="0023733B" w:rsidRPr="00171B7D" w:rsidRDefault="0023733B" w:rsidP="0023733B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</w:p>
    <w:p w:rsidR="0023733B" w:rsidRDefault="0023733B"/>
    <w:sectPr w:rsidR="0023733B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63342"/>
    <w:multiLevelType w:val="hybridMultilevel"/>
    <w:tmpl w:val="3FD2DE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F65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101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EC6B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C8A3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06A8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4445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441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964D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01"/>
    <w:rsid w:val="001C35AF"/>
    <w:rsid w:val="002166FC"/>
    <w:rsid w:val="0023733B"/>
    <w:rsid w:val="0028640F"/>
    <w:rsid w:val="00456753"/>
    <w:rsid w:val="006952C2"/>
    <w:rsid w:val="006D52BB"/>
    <w:rsid w:val="008C70B7"/>
    <w:rsid w:val="009E4ABA"/>
    <w:rsid w:val="00A85D2A"/>
    <w:rsid w:val="00D372F9"/>
    <w:rsid w:val="00F0662E"/>
    <w:rsid w:val="00F378DE"/>
    <w:rsid w:val="00F73D03"/>
    <w:rsid w:val="00F80463"/>
    <w:rsid w:val="00FC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68868"/>
  <w15:chartTrackingRefBased/>
  <w15:docId w15:val="{48C36417-5012-4F99-906A-07DAAA21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753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4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Asus</cp:lastModifiedBy>
  <cp:revision>2</cp:revision>
  <dcterms:created xsi:type="dcterms:W3CDTF">2024-11-26T16:14:00Z</dcterms:created>
  <dcterms:modified xsi:type="dcterms:W3CDTF">2024-11-26T16:14:00Z</dcterms:modified>
</cp:coreProperties>
</file>