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Astika Istiningrum (M0517010)</w:t>
      </w:r>
    </w:p>
    <w:p>
      <w:pPr>
        <w:numPr>
          <w:numId w:val="0"/>
        </w:numPr>
        <w:rPr>
          <w:b/>
          <w:bCs/>
          <w:lang w:val="en-US"/>
        </w:rPr>
      </w:pP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3675" cy="24765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lang w:val="en-US"/>
        </w:rPr>
        <w:t>Jalankan perintah di atas, tekan enter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'components'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400" w:firstLineChars="25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'view'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800" w:firstLineChars="5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'theme'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1200" w:firstLineChars="75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6"/>
          <w:szCs w:val="16"/>
          <w:bdr w:val="none" w:color="auto" w:sz="0" w:space="0"/>
          <w:shd w:val="clear" w:fill="F6F8FA"/>
        </w:rPr>
        <w:t>'pathMap'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6"/>
          <w:szCs w:val="16"/>
          <w:bdr w:val="none" w:color="auto" w:sz="0" w:space="0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 xml:space="preserve">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1500" w:firstLineChars="1000"/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  <w:bdr w:val="none" w:color="auto" w:sz="0" w:space="0"/>
          <w:shd w:val="clear" w:fill="F6F8FA"/>
        </w:rPr>
        <w:t>'@app/views'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5"/>
          <w:szCs w:val="15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5"/>
          <w:szCs w:val="15"/>
          <w:bdr w:val="none" w:color="auto" w:sz="0" w:space="0"/>
          <w:shd w:val="clear" w:fill="F6F8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5"/>
          <w:szCs w:val="15"/>
          <w:bdr w:val="none" w:color="auto" w:sz="0" w:space="0"/>
          <w:shd w:val="clear" w:fill="F6F8FA"/>
        </w:rPr>
        <w:t>'@vendor/dmstr/yii2-adminlte-asset/example-views/yiisoft/yii2-app'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left="0" w:firstLine="1600" w:firstLineChars="10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firstLine="1200" w:firstLineChars="75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firstLine="800" w:firstLineChars="5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5" w:lineRule="atLeast"/>
        <w:ind w:firstLine="400" w:firstLineChars="250"/>
        <w:rPr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numPr>
          <w:ilvl w:val="0"/>
          <w:numId w:val="1"/>
        </w:numPr>
      </w:pPr>
      <w:r>
        <w:rPr>
          <w:lang w:val="en-US"/>
        </w:rPr>
        <w:t>Masukkan kode di atas ke file web.php yang berada pada folder htdocs/basic/config</w:t>
      </w:r>
    </w:p>
    <w:p>
      <w:pPr>
        <w:numPr>
          <w:ilvl w:val="0"/>
          <w:numId w:val="1"/>
        </w:numPr>
      </w:pPr>
      <w:r>
        <w:rPr>
          <w:lang w:val="en-US"/>
        </w:rPr>
        <w:t>Buka browser dan jalankan localhost/basic/web, maka tampilannya akan seperti di bawah ini :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569210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27C78"/>
    <w:multiLevelType w:val="singleLevel"/>
    <w:tmpl w:val="6B327C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0669F"/>
    <w:rsid w:val="0E7B6FD6"/>
    <w:rsid w:val="6BA0669F"/>
    <w:rsid w:val="6D474008"/>
    <w:rsid w:val="7CA7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2019-06-17T03:08:00Z</dcterms:created>
  <dc:creator>astika istiningrum</dc:creator>
  <cp:lastModifiedBy>astika istiningrum</cp:lastModifiedBy>
  <dcterms:modified xsi:type="dcterms:W3CDTF">2019-06-18T22:22:34Z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