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7B7D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2BC949B8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C57FD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C57FD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5F07834C" w14:textId="77777777" w:rsidR="00631A1F" w:rsidRPr="00462A5D" w:rsidRDefault="00C57FD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3E44E4C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9B541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2B242A2C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DA4BE5" w14:textId="2C8B697F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bookmarkEnd w:id="0"/>
    <w:p w14:paraId="3D9E7AF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0295B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5D540705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В.А. Самсонова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17240EAF" w:rsidR="00631A1F" w:rsidRPr="00462A5D" w:rsidRDefault="00C57F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О.В. 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25729242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3761B143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39DA3587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03443BE3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3C59416C" w:rsidR="00631A1F" w:rsidRPr="00462A5D" w:rsidRDefault="00C57F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06714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  <w:r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838E998" w14:textId="6BBA1DA6" w:rsidR="00631A1F" w:rsidRPr="00462A5D" w:rsidRDefault="00C57F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  <w:r w:rsidR="0030671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05E413" w14:textId="77777777" w:rsidR="00306714" w:rsidRDefault="00306714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052A2D" w14:textId="77777777" w:rsidR="00306714" w:rsidRDefault="00306714" w:rsidP="00306714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EFF0A2" w14:textId="322FAB0F" w:rsidR="00631A1F" w:rsidRPr="00462A5D" w:rsidRDefault="00C57FD2" w:rsidP="00306714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EEF459A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4C4DFB1D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6A75D0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A8B90C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0CCFE398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1E5AF6B8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22B7A2AC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79E8724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601A9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B2A9CD0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ED166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1543F705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B6840CC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AC4FA" w14:textId="77777777"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FD3" w14:textId="01AA0F59" w:rsidR="00631A1F" w:rsidRPr="00462A5D" w:rsidRDefault="00C57FD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739BB16" w14:textId="0BC39D31" w:rsidR="00631A1F" w:rsidRDefault="00C57FD2" w:rsidP="00306714">
      <w:pPr>
        <w:spacing w:after="0" w:line="360" w:lineRule="auto"/>
        <w:ind w:right="-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Конструирование программы анализа функции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A7229EE" w14:textId="77777777" w:rsidR="00306714" w:rsidRPr="00306714" w:rsidRDefault="00306714" w:rsidP="00306714">
      <w:pPr>
        <w:spacing w:after="0" w:line="360" w:lineRule="auto"/>
        <w:ind w:right="-2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</w:p>
    <w:p w14:paraId="2CCB3979" w14:textId="3C0C8780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</w:t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Ц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-251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Самсонова Виолетта 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Алексеевна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B68A1D0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48146DA5" w14:textId="77777777" w:rsidR="00631A1F" w:rsidRPr="00306714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64072ECB" w14:textId="6A0FF257" w:rsidR="00306714" w:rsidRPr="00306714" w:rsidRDefault="003067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6714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1C319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DDD6709" w14:textId="283C41F9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)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Ryzen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TM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 5 2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500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CPU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@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1C67773" w14:textId="579323B0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3.60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6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ОС: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1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ОЗУ: 16.00 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ГБ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5E12C94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A77ED48" w14:textId="20EED2C8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прочее)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5D6A087" w14:textId="09137499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6A592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6A592D"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17 стр.</w:t>
      </w:r>
      <w:r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</w:t>
      </w:r>
      <w:r w:rsid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</w:t>
      </w:r>
      <w:r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рис</w:t>
      </w:r>
      <w:r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5F43A4"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1</w:t>
      </w:r>
      <w:r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табл</w:t>
      </w:r>
      <w:r w:rsidR="00306714" w:rsidRPr="006A59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5D90575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1B305A3" w14:textId="65B440D7" w:rsidR="00631A1F" w:rsidRPr="00462A5D" w:rsidRDefault="00C57FD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7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.10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.25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); разработка пошаговой детализации программы (6.10-1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1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.11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.25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); реализация программы (11.11-0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.12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.25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); тестирование программы (0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6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.12-1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1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.12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.25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); оформление пояснительной записки (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11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.12-1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4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.12</w:t>
      </w:r>
      <w:r w:rsidR="001C3199">
        <w:rPr>
          <w:rFonts w:ascii="Times New Roman" w:hAnsi="Times New Roman" w:cs="Times New Roman"/>
          <w:color w:val="000000"/>
          <w:sz w:val="28"/>
          <w:szCs w:val="28"/>
          <w:u w:val="single"/>
        </w:rPr>
        <w:t>.25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).</w:t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</w:p>
    <w:p w14:paraId="0BEC1788" w14:textId="77777777"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7B4F83A9" w14:textId="77777777" w:rsidR="00631A1F" w:rsidRPr="00462A5D" w:rsidRDefault="00C57FD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47AE0A2" w14:textId="4849F319" w:rsidR="00631A1F" w:rsidRPr="00306714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защиты курсового проекта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1C319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30 декабря 2025</w:t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 w:rsidRP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908729A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421704A" w14:textId="7BAD80F0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</w:t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Минакова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DD8168" w14:textId="77777777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79BA20EF" w14:textId="77777777"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6CD4" w14:textId="2397991E" w:rsidR="00631A1F" w:rsidRPr="00462A5D" w:rsidRDefault="00C57F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="00ED33D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</w:t>
      </w:r>
      <w:r w:rsidR="00ED33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В.А. Самсонова</w:t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3067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F1F289" w14:textId="77777777" w:rsidR="00631A1F" w:rsidRPr="00462A5D" w:rsidRDefault="00C57F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5AF22C70" w14:textId="77777777" w:rsidR="00631A1F" w:rsidRPr="00462A5D" w:rsidRDefault="00C57F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179FA725" w14:textId="77777777" w:rsidR="00631A1F" w:rsidRPr="00462A5D" w:rsidRDefault="00C57FD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2DC03D7" w14:textId="085F0307" w:rsidR="00631A1F" w:rsidRPr="00B02E1B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02E1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0E2048" w:rsidRDefault="000E2048" w:rsidP="000E2048"/>
        <w:p w14:paraId="349AE834" w14:textId="6DC96395" w:rsidR="006A592D" w:rsidRDefault="007456C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17674249" w:history="1">
            <w:r w:rsidR="006A592D" w:rsidRPr="00941F4F">
              <w:rPr>
                <w:rStyle w:val="af8"/>
                <w:rFonts w:cs="Times New Roman"/>
                <w:noProof/>
              </w:rPr>
              <w:t>ВВЕДЕНИЕ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_Toc217674249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5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35CAEE61" w14:textId="082DF464" w:rsidR="006A592D" w:rsidRDefault="0000000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0" w:history="1">
            <w:r w:rsidR="006A592D" w:rsidRPr="00941F4F">
              <w:rPr>
                <w:rStyle w:val="af8"/>
                <w:noProof/>
              </w:rPr>
              <w:t>1 Постановка задачи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_Toc217674250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6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4527D0C3" w14:textId="24C38778" w:rsidR="006A592D" w:rsidRDefault="00000000">
          <w:pPr>
            <w:pStyle w:val="2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1" w:history="1">
            <w:r w:rsidR="006A592D" w:rsidRPr="00941F4F">
              <w:rPr>
                <w:rStyle w:val="af8"/>
                <w:rFonts w:cs="Times New Roman"/>
                <w:noProof/>
              </w:rPr>
              <w:t>2 Реализация программмы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_Toc217674251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9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2380944B" w14:textId="03712B06" w:rsidR="006A592D" w:rsidRDefault="00000000">
          <w:pPr>
            <w:pStyle w:val="2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2" w:history="1">
            <w:r w:rsidR="006A592D" w:rsidRPr="00941F4F">
              <w:rPr>
                <w:rStyle w:val="af8"/>
                <w:noProof/>
              </w:rPr>
              <w:t>2.1 Выбор средств реализации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_Toc217674252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9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16C5D7B7" w14:textId="78988912" w:rsidR="006A592D" w:rsidRDefault="00000000">
          <w:pPr>
            <w:pStyle w:val="2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3" w:history="1">
            <w:r w:rsidR="006A592D" w:rsidRPr="00941F4F">
              <w:rPr>
                <w:rStyle w:val="af8"/>
                <w:noProof/>
              </w:rPr>
              <w:t>2.2 Анализ кода программы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_Toc217674253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9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3EF1527C" w14:textId="277971A0" w:rsidR="006A592D" w:rsidRDefault="0000000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4" w:history="1">
            <w:r w:rsidR="006A592D" w:rsidRPr="00941F4F">
              <w:rPr>
                <w:rStyle w:val="af8"/>
                <w:noProof/>
              </w:rPr>
              <w:t>3 Тестирование программы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_Toc217674254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13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4AF63211" w14:textId="3C878A9C" w:rsidR="006A592D" w:rsidRDefault="0000000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5" w:history="1">
            <w:r w:rsidR="006A592D" w:rsidRPr="00941F4F">
              <w:rPr>
                <w:rStyle w:val="af8"/>
                <w:rFonts w:cs="Times New Roman"/>
                <w:noProof/>
              </w:rPr>
              <w:t>ЗАКЛЮЧЕНИЕ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_Toc217674255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16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61EB99E7" w14:textId="0A9D7597" w:rsidR="006A592D" w:rsidRDefault="0000000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6" w:history="1">
            <w:r w:rsidR="006A592D" w:rsidRPr="00941F4F">
              <w:rPr>
                <w:rStyle w:val="af8"/>
                <w:rFonts w:cs="Times New Roman"/>
                <w:noProof/>
              </w:rPr>
              <w:t>СПИСОК ИС</w:t>
            </w:r>
            <w:r w:rsidR="001B55AE">
              <w:rPr>
                <w:rStyle w:val="af8"/>
                <w:rFonts w:cs="Times New Roman"/>
                <w:noProof/>
              </w:rPr>
              <w:t>П</w:t>
            </w:r>
            <w:r w:rsidR="006A592D" w:rsidRPr="00941F4F">
              <w:rPr>
                <w:rStyle w:val="af8"/>
                <w:rFonts w:cs="Times New Roman"/>
                <w:noProof/>
              </w:rPr>
              <w:t>ОЛЬЗОВАННЫХ ИСТОЧНИКОВ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_Toc217674256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17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267C2A0E" w14:textId="48A0AF7E" w:rsidR="006A592D" w:rsidRDefault="0000000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74257" w:history="1">
            <w:r w:rsidR="006A592D" w:rsidRPr="00941F4F">
              <w:rPr>
                <w:rStyle w:val="af8"/>
                <w:rFonts w:cs="Times New Roman"/>
                <w:noProof/>
              </w:rPr>
              <w:t>ПРИЛОЖЕНИЕ А</w:t>
            </w:r>
            <w:r w:rsidR="006A592D">
              <w:rPr>
                <w:noProof/>
                <w:webHidden/>
              </w:rPr>
              <w:tab/>
            </w:r>
            <w:r w:rsidR="006A592D">
              <w:rPr>
                <w:noProof/>
                <w:webHidden/>
              </w:rPr>
              <w:fldChar w:fldCharType="begin"/>
            </w:r>
            <w:r w:rsidR="006A592D">
              <w:rPr>
                <w:noProof/>
                <w:webHidden/>
              </w:rPr>
              <w:instrText xml:space="preserve"> PAGEREF _Toc217674257 \h </w:instrText>
            </w:r>
            <w:r w:rsidR="006A592D">
              <w:rPr>
                <w:noProof/>
                <w:webHidden/>
              </w:rPr>
            </w:r>
            <w:r w:rsidR="006A592D">
              <w:rPr>
                <w:noProof/>
                <w:webHidden/>
              </w:rPr>
              <w:fldChar w:fldCharType="separate"/>
            </w:r>
            <w:r w:rsidR="006A592D">
              <w:rPr>
                <w:noProof/>
                <w:webHidden/>
              </w:rPr>
              <w:t>18</w:t>
            </w:r>
            <w:r w:rsidR="006A592D">
              <w:rPr>
                <w:noProof/>
                <w:webHidden/>
              </w:rPr>
              <w:fldChar w:fldCharType="end"/>
            </w:r>
          </w:hyperlink>
        </w:p>
        <w:p w14:paraId="6BF23A38" w14:textId="38C10538" w:rsidR="00631A1F" w:rsidRPr="00462A5D" w:rsidRDefault="007456C7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Theme="minorHAnsi" w:hAnsi="Times New Roman" w:cs="Times New Roman"/>
              <w:sz w:val="28"/>
              <w:szCs w:val="28"/>
              <w:lang w:eastAsia="en-US"/>
            </w:rPr>
            <w:fldChar w:fldCharType="end"/>
          </w:r>
          <w:r w:rsidR="00A10D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2C3C87" w:rsidRDefault="00C57FD2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72949891" w14:textId="3A0286EF" w:rsidR="00631A1F" w:rsidRDefault="00C57FD2" w:rsidP="00306714">
      <w:pPr>
        <w:pStyle w:val="1"/>
        <w:rPr>
          <w:rFonts w:cs="Times New Roman"/>
          <w:szCs w:val="28"/>
        </w:rPr>
      </w:pPr>
      <w:bookmarkStart w:id="2" w:name="_Toc121568752"/>
      <w:bookmarkStart w:id="3" w:name="_Toc217674249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11901E63" w14:textId="77777777" w:rsidR="00306714" w:rsidRPr="00306714" w:rsidRDefault="00306714" w:rsidP="00306714">
      <w:pPr>
        <w:pStyle w:val="aff5"/>
        <w:jc w:val="left"/>
        <w:rPr>
          <w:b/>
          <w:bCs w:val="0"/>
        </w:rPr>
      </w:pPr>
    </w:p>
    <w:p w14:paraId="571FA73C" w14:textId="77777777" w:rsidR="007456C7" w:rsidRDefault="00553C8D" w:rsidP="007456C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C8D">
        <w:rPr>
          <w:rFonts w:ascii="Times New Roman" w:hAnsi="Times New Roman" w:cs="Times New Roman"/>
          <w:sz w:val="28"/>
          <w:szCs w:val="28"/>
        </w:rPr>
        <w:t>Анализ и исследование математических функций являются фундаментальными задачами в вычислительной математике, физике, инженерии и экономике. В процессе обучения и практической работы часто возникает необходимость в получении конкретных численных результатов: вычислении значений, построении таблиц, интегрировании, решении уравнений и дифференцировании. Автоматизация этих процессов с помощью специализированного программного обеспечения позволяет существенно повысить точность вычислений, исключить рутинные ошибки и сфокусироваться на интерпретации результатов.</w:t>
      </w:r>
    </w:p>
    <w:p w14:paraId="6F7EF30E" w14:textId="77777777" w:rsidR="007456C7" w:rsidRDefault="00553C8D" w:rsidP="007456C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C8D">
        <w:rPr>
          <w:rFonts w:ascii="Times New Roman" w:hAnsi="Times New Roman" w:cs="Times New Roman"/>
          <w:sz w:val="28"/>
          <w:szCs w:val="28"/>
        </w:rPr>
        <w:t>Разработка консольного приложения, объединяющего ключевые операции анализа функций, является актуальной учебно-практической задачей, демонстрирующей применение алгоритмических методов и принципов структурного программирования.</w:t>
      </w:r>
    </w:p>
    <w:p w14:paraId="299079C8" w14:textId="6B36759E" w:rsidR="0060586F" w:rsidRDefault="00553C8D" w:rsidP="007456C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C8D"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проекта является разработка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Pr="00553C8D">
        <w:rPr>
          <w:rFonts w:ascii="Times New Roman" w:hAnsi="Times New Roman" w:cs="Times New Roman"/>
          <w:sz w:val="28"/>
          <w:szCs w:val="28"/>
        </w:rPr>
        <w:t>на языке C</w:t>
      </w:r>
      <w:r>
        <w:rPr>
          <w:rFonts w:ascii="Times New Roman" w:hAnsi="Times New Roman" w:cs="Times New Roman"/>
          <w:sz w:val="28"/>
          <w:szCs w:val="28"/>
        </w:rPr>
        <w:t>, которая может вычислять значение</w:t>
      </w:r>
      <w:r w:rsidRPr="00553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53C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3C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точке, умеет строить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AE"/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53C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3C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интервале, вычислять определенный интеграл методом трапеций на заданном интервале, осуществлять поиск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3C8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53C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3C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sym w:font="Symbol" w:char="F0BB"/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53C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находить производную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53C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3C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точке</w:t>
      </w:r>
      <w:r w:rsidRPr="00553C8D">
        <w:rPr>
          <w:rFonts w:ascii="Times New Roman" w:hAnsi="Times New Roman" w:cs="Times New Roman"/>
          <w:sz w:val="28"/>
          <w:szCs w:val="28"/>
        </w:rPr>
        <w:t>.</w:t>
      </w:r>
    </w:p>
    <w:p w14:paraId="234B2277" w14:textId="0A6684F9" w:rsidR="007456C7" w:rsidRDefault="007456C7" w:rsidP="007456C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Задачами курсового проекта является:</w:t>
      </w:r>
    </w:p>
    <w:p w14:paraId="1A07E880" w14:textId="6854178D" w:rsidR="007456C7" w:rsidRDefault="007456C7" w:rsidP="007456C7">
      <w:pPr>
        <w:pStyle w:val="aff1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6C7">
        <w:rPr>
          <w:rFonts w:ascii="Times New Roman" w:hAnsi="Times New Roman" w:cs="Times New Roman"/>
          <w:sz w:val="28"/>
          <w:szCs w:val="28"/>
        </w:rPr>
        <w:t>Разработать программную реализацию заданной функции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185FF3" w14:textId="46EA4223" w:rsidR="007456C7" w:rsidRDefault="007456C7" w:rsidP="007456C7">
      <w:pPr>
        <w:pStyle w:val="aff1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6C7">
        <w:rPr>
          <w:rFonts w:ascii="Times New Roman" w:hAnsi="Times New Roman" w:cs="Times New Roman"/>
          <w:sz w:val="28"/>
          <w:szCs w:val="28"/>
        </w:rPr>
        <w:t>Создать интерактивное меню для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F818B3" w14:textId="555CD318" w:rsidR="007456C7" w:rsidRDefault="007456C7" w:rsidP="007456C7">
      <w:pPr>
        <w:pStyle w:val="aff1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6C7">
        <w:rPr>
          <w:rFonts w:ascii="Times New Roman" w:hAnsi="Times New Roman" w:cs="Times New Roman"/>
          <w:sz w:val="28"/>
          <w:szCs w:val="28"/>
        </w:rPr>
        <w:t>Требуется разработать и реализовать четыре основных метода численного анализа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45A5A5" w14:textId="29052F09" w:rsidR="007456C7" w:rsidRPr="007456C7" w:rsidRDefault="007456C7" w:rsidP="007456C7">
      <w:pPr>
        <w:pStyle w:val="aff1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</w:t>
      </w:r>
      <w:r w:rsidRPr="007456C7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456C7">
        <w:rPr>
          <w:rFonts w:ascii="Times New Roman" w:hAnsi="Times New Roman" w:cs="Times New Roman"/>
          <w:sz w:val="28"/>
          <w:szCs w:val="28"/>
        </w:rPr>
        <w:t xml:space="preserve"> работы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75380E" w14:textId="26016EC5" w:rsidR="00553C8D" w:rsidRPr="007456C7" w:rsidRDefault="007456C7">
      <w:pPr>
        <w:rPr>
          <w:b/>
          <w:bCs/>
        </w:rPr>
      </w:pPr>
      <w:r>
        <w:rPr>
          <w:b/>
          <w:bCs/>
        </w:rPr>
        <w:br w:type="page"/>
      </w:r>
    </w:p>
    <w:p w14:paraId="2575FFD2" w14:textId="6237043E" w:rsidR="00631A1F" w:rsidRPr="007456C7" w:rsidRDefault="00C57FD2" w:rsidP="007456C7">
      <w:pPr>
        <w:pStyle w:val="1"/>
        <w:ind w:firstLine="709"/>
        <w:jc w:val="both"/>
      </w:pPr>
      <w:bookmarkStart w:id="4" w:name="_Toc217674250"/>
      <w:r w:rsidRPr="007456C7">
        <w:lastRenderedPageBreak/>
        <w:t>1 Постановка задачи</w:t>
      </w:r>
      <w:bookmarkEnd w:id="4"/>
    </w:p>
    <w:p w14:paraId="1F326FDE" w14:textId="77777777" w:rsidR="00346591" w:rsidRDefault="00346591" w:rsidP="00346591">
      <w:pPr>
        <w:tabs>
          <w:tab w:val="left" w:pos="85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5643E" w14:textId="27EF378A" w:rsidR="0052197A" w:rsidRPr="007456C7" w:rsidRDefault="0005767A" w:rsidP="00346591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Разрабатываемая п</w:t>
      </w:r>
      <w:r w:rsidR="000C564E"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рограмма позволяет анализировать</w:t>
      </w:r>
      <w:r w:rsidR="0052197A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данную</w:t>
      </w:r>
      <w:r w:rsidR="000C564E"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(1) функци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>ю</w:t>
      </w:r>
      <w:r w:rsidR="007456C7">
        <w:rPr>
          <w:rFonts w:ascii="Times New Roman" w:hAnsi="Times New Roman" w:cs="Times New Roman"/>
          <w:color w:val="000000"/>
          <w:kern w:val="2"/>
          <w:sz w:val="28"/>
          <w:szCs w:val="28"/>
        </w:rPr>
        <w:t>:</w:t>
      </w:r>
    </w:p>
    <w:p w14:paraId="44973602" w14:textId="3ABB953C" w:rsidR="000C564E" w:rsidRPr="000C564E" w:rsidRDefault="0052197A" w:rsidP="0052197A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sin</m:t>
                    </m:r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,                                       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&lt; -0.5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den>
                    </m:f>
                  </m:sup>
                </m:sSup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,                                  -0.5≤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&lt;0</m:t>
                </m:r>
              </m:e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m:t>!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,</m:t>
                    </m:r>
                  </m:e>
                </m:nary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                             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≥0</m:t>
                </m:r>
              </m:e>
            </m:eqArr>
          </m:e>
        </m:d>
      </m:oMath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</w:t>
      </w:r>
      <w:r w:rsidR="00E30DA9" w:rsidRPr="00E30DA9">
        <w:rPr>
          <w:rFonts w:ascii="Times New Roman" w:hAnsi="Times New Roman" w:cs="Times New Roman"/>
          <w:color w:val="000000"/>
          <w:kern w:val="2"/>
          <w:sz w:val="28"/>
          <w:szCs w:val="28"/>
        </w:rPr>
        <w:t>(1)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                 </w:t>
      </w:r>
      <w:r w:rsid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</w:t>
      </w:r>
    </w:p>
    <w:p w14:paraId="39B16561" w14:textId="5BF2AB76" w:rsidR="008752CB" w:rsidRPr="007456C7" w:rsidRDefault="000C564E" w:rsidP="000C564E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где e — экспонента значения.</w:t>
      </w:r>
      <w:r w:rsidR="008752CB" w:rsidRP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Для выполнения поставленной задачи программа должна выполнять следующие функции: </w:t>
      </w:r>
    </w:p>
    <w:p w14:paraId="70724BAB" w14:textId="345CA2C8" w:rsidR="0005767A" w:rsidRDefault="00346591" w:rsidP="00346591">
      <w:pPr>
        <w:pStyle w:val="aff1"/>
        <w:tabs>
          <w:tab w:val="left" w:pos="709"/>
          <w:tab w:val="left" w:pos="836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1) н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>аходить значение в точке;</w:t>
      </w:r>
    </w:p>
    <w:p w14:paraId="786490CB" w14:textId="776860AD" w:rsidR="0005767A" w:rsidRDefault="00346591" w:rsidP="00346591">
      <w:pPr>
        <w:pStyle w:val="aff1"/>
        <w:tabs>
          <w:tab w:val="left" w:pos="709"/>
          <w:tab w:val="left" w:pos="836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2) в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>ыводить таблицу значений;</w:t>
      </w:r>
    </w:p>
    <w:p w14:paraId="1ED6ACDB" w14:textId="483AA07D" w:rsidR="0005767A" w:rsidRPr="00346591" w:rsidRDefault="00346591" w:rsidP="00346591">
      <w:pPr>
        <w:pStyle w:val="aff1"/>
        <w:tabs>
          <w:tab w:val="left" w:pos="709"/>
          <w:tab w:val="left" w:pos="836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3) в</w:t>
      </w:r>
      <w:r w:rsidR="0005767A" w:rsidRP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>ычислять интеграл (методом трапеций);</w:t>
      </w:r>
    </w:p>
    <w:p w14:paraId="3B8EB2A6" w14:textId="4B2C9A84" w:rsidR="0005767A" w:rsidRDefault="00346591" w:rsidP="00346591">
      <w:pPr>
        <w:pStyle w:val="aff1"/>
        <w:tabs>
          <w:tab w:val="left" w:pos="709"/>
          <w:tab w:val="left" w:pos="836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4) н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аходить 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="0005767A" w:rsidRP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по 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>;</w:t>
      </w:r>
    </w:p>
    <w:p w14:paraId="4DE45CCD" w14:textId="5850202A" w:rsidR="0005767A" w:rsidRPr="0005767A" w:rsidRDefault="00346591" w:rsidP="00346591">
      <w:pPr>
        <w:pStyle w:val="aff1"/>
        <w:tabs>
          <w:tab w:val="left" w:pos="709"/>
          <w:tab w:val="left" w:pos="836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5) в</w:t>
      </w:r>
      <w:r w:rsidR="0005767A">
        <w:rPr>
          <w:rFonts w:ascii="Times New Roman" w:hAnsi="Times New Roman" w:cs="Times New Roman"/>
          <w:color w:val="000000"/>
          <w:kern w:val="2"/>
          <w:sz w:val="28"/>
          <w:szCs w:val="28"/>
        </w:rPr>
        <w:t>ычислять производную в точке.</w:t>
      </w:r>
    </w:p>
    <w:p w14:paraId="5B8E9EBF" w14:textId="30AFDCC7" w:rsidR="0005767A" w:rsidRDefault="008752CB" w:rsidP="0005767A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Графики представлены на рисунк</w:t>
      </w:r>
      <w:r w:rsid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>е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1</w:t>
      </w:r>
      <w:r w:rsid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. </w:t>
      </w:r>
      <w:r w:rsidRP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Из графиков следует, что функция не определена в точке </w:t>
      </w:r>
      <w:r w:rsidRPr="0034659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>=0, что следует учесть при вводе значений пользователем.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</w:p>
    <w:p w14:paraId="65B59848" w14:textId="7A0505AA" w:rsidR="00346591" w:rsidRDefault="00346591" w:rsidP="00346591">
      <w:pPr>
        <w:tabs>
          <w:tab w:val="left" w:pos="709"/>
          <w:tab w:val="left" w:pos="8364"/>
        </w:tabs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2D74BE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drawing>
          <wp:inline distT="0" distB="0" distL="0" distR="0" wp14:anchorId="0C4CF633" wp14:editId="02D99BD5">
            <wp:extent cx="3900636" cy="34861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43" cy="34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33CF" w14:textId="17066E17" w:rsidR="00346591" w:rsidRDefault="00346591" w:rsidP="00346591">
      <w:pPr>
        <w:tabs>
          <w:tab w:val="left" w:pos="709"/>
          <w:tab w:val="left" w:pos="8364"/>
        </w:tabs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1 - Графики</w:t>
      </w:r>
    </w:p>
    <w:p w14:paraId="7D0B6F6E" w14:textId="6113F15F" w:rsidR="000C564E" w:rsidRDefault="008752CB" w:rsidP="006A592D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lastRenderedPageBreak/>
        <w:t xml:space="preserve">Контрольный пример </w:t>
      </w:r>
      <w:r w:rsidR="007456C7">
        <w:rPr>
          <w:rFonts w:ascii="Times New Roman" w:hAnsi="Times New Roman" w:cs="Times New Roman"/>
          <w:color w:val="000000"/>
          <w:kern w:val="2"/>
          <w:sz w:val="28"/>
          <w:szCs w:val="28"/>
        </w:rPr>
        <w:t>для тестирования функции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представлен в таблице 1.1</w:t>
      </w:r>
    </w:p>
    <w:p w14:paraId="12A99009" w14:textId="13331C05" w:rsidR="00346591" w:rsidRDefault="000C564E" w:rsidP="006A592D">
      <w:pPr>
        <w:tabs>
          <w:tab w:val="left" w:pos="8525"/>
        </w:tabs>
        <w:spacing w:line="360" w:lineRule="auto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Таблица 1 – Значения функции при заданных значениях аргумента функции 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="008752CB" w:rsidRP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="008752CB" w:rsidRP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="00346591">
        <w:rPr>
          <w:rFonts w:ascii="Times New Roman" w:hAnsi="Times New Roman" w:cs="Times New Roman"/>
          <w:color w:val="000000"/>
          <w:kern w:val="2"/>
          <w:sz w:val="28"/>
          <w:szCs w:val="28"/>
        </w:rPr>
        <w:t>:</w:t>
      </w:r>
    </w:p>
    <w:p w14:paraId="2AC6BA31" w14:textId="77777777" w:rsidR="006A592D" w:rsidRDefault="006A592D" w:rsidP="006A592D">
      <w:pPr>
        <w:tabs>
          <w:tab w:val="left" w:pos="8525"/>
        </w:tabs>
        <w:spacing w:line="360" w:lineRule="auto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7D7702AD" w14:textId="7767410A" w:rsidR="00567E0F" w:rsidRDefault="00A86F93" w:rsidP="006A592D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689"/>
        <w:gridCol w:w="3402"/>
        <w:gridCol w:w="1887"/>
        <w:gridCol w:w="1649"/>
      </w:tblGrid>
      <w:tr w:rsidR="00567E0F" w14:paraId="3A082FD2" w14:textId="77777777" w:rsidTr="00A86F93">
        <w:tc>
          <w:tcPr>
            <w:tcW w:w="2689" w:type="dxa"/>
          </w:tcPr>
          <w:p w14:paraId="1F6ED66D" w14:textId="7777777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A24C9D8" w14:textId="74B9934E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Введенное значение</w:t>
            </w:r>
          </w:p>
        </w:tc>
        <w:tc>
          <w:tcPr>
            <w:tcW w:w="3536" w:type="dxa"/>
            <w:gridSpan w:val="2"/>
          </w:tcPr>
          <w:p w14:paraId="706050C9" w14:textId="79486195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Полученный результат</w:t>
            </w:r>
          </w:p>
        </w:tc>
      </w:tr>
      <w:tr w:rsidR="00567E0F" w14:paraId="194894C1" w14:textId="77777777" w:rsidTr="00A86F93">
        <w:tc>
          <w:tcPr>
            <w:tcW w:w="2689" w:type="dxa"/>
          </w:tcPr>
          <w:p w14:paraId="6484910D" w14:textId="38EA6843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Значение в точке</w:t>
            </w:r>
          </w:p>
        </w:tc>
        <w:tc>
          <w:tcPr>
            <w:tcW w:w="3402" w:type="dxa"/>
          </w:tcPr>
          <w:p w14:paraId="4CBD7B0F" w14:textId="68D478E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1</w:t>
            </w:r>
          </w:p>
        </w:tc>
        <w:tc>
          <w:tcPr>
            <w:tcW w:w="3536" w:type="dxa"/>
            <w:gridSpan w:val="2"/>
          </w:tcPr>
          <w:p w14:paraId="1C26D866" w14:textId="32D01F64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0,502</w:t>
            </w:r>
          </w:p>
        </w:tc>
      </w:tr>
      <w:tr w:rsidR="00567E0F" w14:paraId="2287EA67" w14:textId="4199F7E3" w:rsidTr="00A86F93">
        <w:trPr>
          <w:trHeight w:val="1939"/>
        </w:trPr>
        <w:tc>
          <w:tcPr>
            <w:tcW w:w="2689" w:type="dxa"/>
          </w:tcPr>
          <w:p w14:paraId="76402B0B" w14:textId="77777777" w:rsidR="00567E0F" w:rsidRDefault="00567E0F" w:rsidP="00567E0F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107F5F79" w14:textId="5A93E189" w:rsidR="00567E0F" w:rsidRDefault="00567E0F" w:rsidP="00567E0F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Таблица значений</w:t>
            </w:r>
          </w:p>
        </w:tc>
        <w:tc>
          <w:tcPr>
            <w:tcW w:w="3402" w:type="dxa"/>
          </w:tcPr>
          <w:p w14:paraId="066B2E31" w14:textId="3736E12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Начало интервала: 0,1</w:t>
            </w:r>
          </w:p>
          <w:p w14:paraId="4F6856BB" w14:textId="7777777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0F205E9F" w14:textId="70D41B4C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Конец интервала: 0,5</w:t>
            </w:r>
          </w:p>
          <w:p w14:paraId="14282ADF" w14:textId="7777777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017E50A5" w14:textId="542E4368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Количество шагов: 3</w:t>
            </w:r>
          </w:p>
        </w:tc>
        <w:tc>
          <w:tcPr>
            <w:tcW w:w="1887" w:type="dxa"/>
            <w:tcBorders>
              <w:right w:val="single" w:sz="4" w:space="0" w:color="auto"/>
            </w:tcBorders>
          </w:tcPr>
          <w:p w14:paraId="2AB4260C" w14:textId="51EFBA88" w:rsidR="00567E0F" w:rsidRDefault="00567E0F" w:rsidP="00567E0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  <w:p w14:paraId="7538D35A" w14:textId="77777777" w:rsidR="00567E0F" w:rsidRDefault="00567E0F" w:rsidP="00567E0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0,1</w:t>
            </w:r>
          </w:p>
          <w:p w14:paraId="65E87972" w14:textId="01D0E15E" w:rsidR="00567E0F" w:rsidRPr="00567E0F" w:rsidRDefault="00567E0F" w:rsidP="00567E0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0,23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br/>
              <w:t>0,36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br/>
              <w:t>0,5</w:t>
            </w:r>
          </w:p>
        </w:tc>
        <w:tc>
          <w:tcPr>
            <w:tcW w:w="1649" w:type="dxa"/>
            <w:tcBorders>
              <w:left w:val="single" w:sz="4" w:space="0" w:color="auto"/>
            </w:tcBorders>
          </w:tcPr>
          <w:p w14:paraId="700177BA" w14:textId="77777777" w:rsidR="00567E0F" w:rsidRDefault="00567E0F" w:rsidP="00567E0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f(x)</w:t>
            </w:r>
          </w:p>
          <w:p w14:paraId="1F88E571" w14:textId="77777777" w:rsidR="00567E0F" w:rsidRDefault="00567E0F" w:rsidP="00567E0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0,99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br/>
              <w:t>0,94</w:t>
            </w:r>
          </w:p>
          <w:p w14:paraId="5AAA6441" w14:textId="77777777" w:rsidR="00567E0F" w:rsidRDefault="00567E0F" w:rsidP="00567E0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0,8</w:t>
            </w:r>
          </w:p>
          <w:p w14:paraId="4AC799AE" w14:textId="08D423EC" w:rsidR="00567E0F" w:rsidRPr="00567E0F" w:rsidRDefault="00567E0F" w:rsidP="00567E0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0,7</w:t>
            </w:r>
          </w:p>
        </w:tc>
      </w:tr>
      <w:tr w:rsidR="00567E0F" w14:paraId="56DCBA0B" w14:textId="77777777" w:rsidTr="00A86F93">
        <w:trPr>
          <w:trHeight w:val="952"/>
        </w:trPr>
        <w:tc>
          <w:tcPr>
            <w:tcW w:w="2689" w:type="dxa"/>
          </w:tcPr>
          <w:p w14:paraId="53382425" w14:textId="16C042E1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Интеграл (метод трапеций)</w:t>
            </w:r>
          </w:p>
        </w:tc>
        <w:tc>
          <w:tcPr>
            <w:tcW w:w="3402" w:type="dxa"/>
          </w:tcPr>
          <w:p w14:paraId="5807B570" w14:textId="7777777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Начало интервала: 0,1</w:t>
            </w:r>
          </w:p>
          <w:p w14:paraId="2E60A568" w14:textId="77777777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Конец интервала: 0,5</w:t>
            </w:r>
          </w:p>
          <w:p w14:paraId="2BCF7828" w14:textId="5F57830E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Количество разбиений: 5</w:t>
            </w:r>
          </w:p>
        </w:tc>
        <w:tc>
          <w:tcPr>
            <w:tcW w:w="3536" w:type="dxa"/>
            <w:gridSpan w:val="2"/>
          </w:tcPr>
          <w:p w14:paraId="7A34E721" w14:textId="77777777" w:rsidR="00567E0F" w:rsidRPr="001B55AE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514172C4" w14:textId="71EBB2BD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f(x)dx = 0,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36 на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[0,1; 0,5]]</w:t>
            </w:r>
          </w:p>
        </w:tc>
      </w:tr>
      <w:tr w:rsidR="00567E0F" w14:paraId="31D11DF6" w14:textId="77777777" w:rsidTr="00A86F93">
        <w:tc>
          <w:tcPr>
            <w:tcW w:w="2689" w:type="dxa"/>
          </w:tcPr>
          <w:p w14:paraId="6CDA26F6" w14:textId="47A87406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Поиск по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</w:t>
            </w:r>
          </w:p>
        </w:tc>
        <w:tc>
          <w:tcPr>
            <w:tcW w:w="3402" w:type="dxa"/>
          </w:tcPr>
          <w:p w14:paraId="30C16DBB" w14:textId="77777777" w:rsidR="00567E0F" w:rsidRPr="001B55AE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0815ABF3" w14:textId="6F8F76F7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 = 0,5</w:t>
            </w:r>
          </w:p>
        </w:tc>
        <w:tc>
          <w:tcPr>
            <w:tcW w:w="3536" w:type="dxa"/>
            <w:gridSpan w:val="2"/>
          </w:tcPr>
          <w:p w14:paraId="35777FBB" w14:textId="040CB37B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x = -1,2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</w:t>
            </w: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f(x) = 0,5</w:t>
            </w:r>
          </w:p>
          <w:p w14:paraId="0A6F4521" w14:textId="303B4858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x = -0,5 f(x) = 1,6</w:t>
            </w:r>
          </w:p>
          <w:p w14:paraId="42723110" w14:textId="2A3AE3A0" w:rsid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x = -0,03 f(x) = 0</w:t>
            </w:r>
          </w:p>
        </w:tc>
      </w:tr>
      <w:tr w:rsidR="00567E0F" w14:paraId="73992A59" w14:textId="77777777" w:rsidTr="00A86F93">
        <w:tc>
          <w:tcPr>
            <w:tcW w:w="2689" w:type="dxa"/>
          </w:tcPr>
          <w:p w14:paraId="3E773677" w14:textId="70CE3A3F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Производная в точке</w:t>
            </w:r>
          </w:p>
        </w:tc>
        <w:tc>
          <w:tcPr>
            <w:tcW w:w="3402" w:type="dxa"/>
          </w:tcPr>
          <w:p w14:paraId="7E7153BC" w14:textId="6ACCDC73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 = 1</w:t>
            </w:r>
          </w:p>
        </w:tc>
        <w:tc>
          <w:tcPr>
            <w:tcW w:w="3536" w:type="dxa"/>
            <w:gridSpan w:val="2"/>
          </w:tcPr>
          <w:p w14:paraId="5CA651B3" w14:textId="21F801D0" w:rsidR="00567E0F" w:rsidRPr="00567E0F" w:rsidRDefault="00567E0F" w:rsidP="0060586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f'(1) = 0,011</w:t>
            </w:r>
          </w:p>
        </w:tc>
      </w:tr>
    </w:tbl>
    <w:p w14:paraId="185DFA73" w14:textId="77777777" w:rsidR="00346591" w:rsidRDefault="00346591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324F6014" w14:textId="1EEA0409" w:rsidR="008752CB" w:rsidRDefault="007B115F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заданию,</w:t>
      </w:r>
      <w:r w:rsidR="008752CB">
        <w:rPr>
          <w:rFonts w:ascii="Times New Roman" w:hAnsi="Times New Roman" w:cs="Times New Roman"/>
          <w:sz w:val="28"/>
          <w:szCs w:val="28"/>
        </w:rPr>
        <w:t xml:space="preserve"> программа должна выполнять вычисление интеграла методом</w:t>
      </w:r>
      <w:r w:rsidR="006F22FD">
        <w:rPr>
          <w:rFonts w:ascii="Times New Roman" w:hAnsi="Times New Roman" w:cs="Times New Roman"/>
          <w:sz w:val="28"/>
          <w:szCs w:val="28"/>
        </w:rPr>
        <w:t xml:space="preserve"> трапеций</w:t>
      </w:r>
      <w:r w:rsidR="008752CB">
        <w:rPr>
          <w:rFonts w:ascii="Times New Roman" w:hAnsi="Times New Roman" w:cs="Times New Roman"/>
          <w:sz w:val="28"/>
          <w:szCs w:val="28"/>
        </w:rPr>
        <w:t>.</w:t>
      </w:r>
    </w:p>
    <w:p w14:paraId="7AEB3553" w14:textId="55B4C61F" w:rsidR="008752CB" w:rsidRDefault="00FF46BF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6BF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этом</w:t>
      </w:r>
      <w:r w:rsidRPr="00FF46BF">
        <w:rPr>
          <w:rFonts w:ascii="Times New Roman" w:hAnsi="Times New Roman" w:cs="Times New Roman"/>
          <w:sz w:val="28"/>
          <w:szCs w:val="28"/>
        </w:rPr>
        <w:t xml:space="preserve"> коде для поиска корней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46BF">
        <w:rPr>
          <w:rFonts w:ascii="Times New Roman" w:hAnsi="Times New Roman" w:cs="Times New Roman"/>
          <w:sz w:val="28"/>
          <w:szCs w:val="28"/>
        </w:rPr>
        <w:t>используется комбинация двух методов:</w:t>
      </w:r>
      <w:r>
        <w:rPr>
          <w:rFonts w:ascii="Times New Roman" w:hAnsi="Times New Roman" w:cs="Times New Roman"/>
          <w:sz w:val="28"/>
          <w:szCs w:val="28"/>
        </w:rPr>
        <w:t xml:space="preserve"> метод сканирования (грубый поиск), метод половинного деления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DD04584" w14:textId="77777777" w:rsidR="006819F9" w:rsidRDefault="008752CB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в файл </w:t>
      </w:r>
      <w:r w:rsidR="006819F9">
        <w:rPr>
          <w:rFonts w:ascii="Times New Roman" w:hAnsi="Times New Roman" w:cs="Times New Roman"/>
          <w:sz w:val="28"/>
          <w:szCs w:val="28"/>
        </w:rPr>
        <w:t>– с использованием стандартных функций языка.</w:t>
      </w:r>
    </w:p>
    <w:p w14:paraId="48557517" w14:textId="6C40126A" w:rsidR="008752CB" w:rsidRPr="008752CB" w:rsidRDefault="006819F9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взаимодействия пользователя с программой предусмотрено меню</w:t>
      </w:r>
      <w:r w:rsidR="00FF611B">
        <w:rPr>
          <w:rFonts w:ascii="Times New Roman" w:hAnsi="Times New Roman" w:cs="Times New Roman"/>
          <w:sz w:val="28"/>
          <w:szCs w:val="28"/>
        </w:rPr>
        <w:t xml:space="preserve">, схема диалога на рис. </w:t>
      </w:r>
      <w:r w:rsidR="00346591">
        <w:rPr>
          <w:rFonts w:ascii="Times New Roman" w:hAnsi="Times New Roman" w:cs="Times New Roman"/>
          <w:sz w:val="28"/>
          <w:szCs w:val="28"/>
        </w:rPr>
        <w:t>2:</w:t>
      </w:r>
    </w:p>
    <w:p w14:paraId="45E79B4D" w14:textId="7CB4034D" w:rsidR="00053985" w:rsidRDefault="00FF46BF" w:rsidP="00FF46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6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293D48" wp14:editId="489C124C">
            <wp:extent cx="5134636" cy="4337050"/>
            <wp:effectExtent l="0" t="0" r="889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203" cy="43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3EC" w14:textId="5E3981AA" w:rsidR="00346591" w:rsidRPr="00EC772B" w:rsidRDefault="00346591" w:rsidP="003465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Блок-схема </w:t>
      </w:r>
      <w:r w:rsidRPr="00FF611B">
        <w:rPr>
          <w:rFonts w:ascii="Times New Roman" w:hAnsi="Times New Roman" w:cs="Times New Roman"/>
          <w:sz w:val="28"/>
          <w:szCs w:val="28"/>
        </w:rPr>
        <w:t>диалога с пользователе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708BEA" w14:textId="2676CFD8" w:rsidR="00C16845" w:rsidRPr="00A86F93" w:rsidRDefault="00C16845" w:rsidP="00346591">
      <w:pPr>
        <w:pStyle w:val="2"/>
        <w:contextualSpacing/>
        <w:rPr>
          <w:rFonts w:cs="Times New Roman"/>
        </w:rPr>
      </w:pPr>
      <w:bookmarkStart w:id="5" w:name="_Toc217674251"/>
      <w:r w:rsidRPr="00A86F93">
        <w:rPr>
          <w:rFonts w:cs="Times New Roman"/>
        </w:rPr>
        <w:lastRenderedPageBreak/>
        <w:t xml:space="preserve">2 </w:t>
      </w:r>
      <w:r w:rsidR="00A86F93" w:rsidRPr="00A86F93">
        <w:rPr>
          <w:rFonts w:cs="Times New Roman"/>
        </w:rPr>
        <w:t>Реализация программы</w:t>
      </w:r>
      <w:bookmarkEnd w:id="5"/>
    </w:p>
    <w:p w14:paraId="53AD4699" w14:textId="0A4770F8" w:rsidR="00A86F93" w:rsidRDefault="00A86F93" w:rsidP="00A86F93">
      <w:pPr>
        <w:pStyle w:val="2"/>
      </w:pPr>
      <w:bookmarkStart w:id="6" w:name="_Toc217674252"/>
      <w:r>
        <w:t>2.1 Выбор средств реализации</w:t>
      </w:r>
      <w:bookmarkEnd w:id="6"/>
    </w:p>
    <w:p w14:paraId="71C57FDB" w14:textId="77777777" w:rsidR="00A86F93" w:rsidRPr="00A86F93" w:rsidRDefault="00A86F93" w:rsidP="00A86F93">
      <w:pPr>
        <w:pStyle w:val="aff5"/>
      </w:pPr>
    </w:p>
    <w:p w14:paraId="4B0EBF7E" w14:textId="77777777" w:rsidR="00A86F93" w:rsidRPr="00A86F93" w:rsidRDefault="00A86F93" w:rsidP="00A86F93">
      <w:pPr>
        <w:pStyle w:val="aff5"/>
        <w:ind w:firstLine="709"/>
      </w:pPr>
      <w:r w:rsidRPr="00A86F93">
        <w:t>В данной главе будет подробно рассмотрена реализация программы, разработанной с использованием языка программирования Си. Язык Си был выбран благодаря своей высокой эффективности, гибкости и широкому применению для создания системного программного обеспечения и приложений. Он предоставляет разработчику низкоуровневый доступ к памяти и ресурсам системы, что позволяет создавать оптимизированные и производительные решения.</w:t>
      </w:r>
    </w:p>
    <w:p w14:paraId="0FD50FEE" w14:textId="77777777" w:rsidR="00A86F93" w:rsidRPr="00A86F93" w:rsidRDefault="00A86F93" w:rsidP="00A86F93">
      <w:pPr>
        <w:pStyle w:val="aff5"/>
        <w:ind w:firstLine="709"/>
      </w:pPr>
      <w:r w:rsidRPr="00A86F93">
        <w:t>Кроме того, язык Си обладает богатой библиотекой стандартных функций, что упрощает процесс разработки. Его популярность и обширное сообщество обеспечивают доступ к большому количеству ресурсов и документации, что делает его идеальным выбором для образовательных и научных проектов.</w:t>
      </w:r>
    </w:p>
    <w:p w14:paraId="3CA791FC" w14:textId="7BD0D80D" w:rsidR="00A86F93" w:rsidRPr="00A86F93" w:rsidRDefault="00A86F93" w:rsidP="00A86F93">
      <w:pPr>
        <w:pStyle w:val="aff5"/>
        <w:ind w:firstLine="709"/>
      </w:pPr>
      <w:r w:rsidRPr="00A86F93">
        <w:t>Для разработки программы была выбрана среда Microsoft Visual Studio 2019. Эта интегрированная среда разработки (IDE) предлагает мощные инструменты для написания, отладки и тестирования кода, что значительно ускоряет процесс разработки. Удобный интерфейс и поддержка современных стандартов языка Си делают работу в данной среде комфортной и продуктивной. Таким образом, использование языка Си в сочетании с Microsoft Visual Studio 2019 обеспечило надежную базу для реализации данной программы.</w:t>
      </w:r>
    </w:p>
    <w:p w14:paraId="05102D00" w14:textId="40C6E361" w:rsidR="00346591" w:rsidRDefault="00346591" w:rsidP="00A86F93">
      <w:pPr>
        <w:pStyle w:val="aff5"/>
        <w:ind w:firstLine="709"/>
      </w:pPr>
    </w:p>
    <w:p w14:paraId="290DCC98" w14:textId="5E2E2D1C" w:rsidR="00A86F93" w:rsidRDefault="00A86F93" w:rsidP="00A86F93">
      <w:pPr>
        <w:pStyle w:val="2"/>
      </w:pPr>
      <w:bookmarkStart w:id="7" w:name="_Toc217674253"/>
      <w:r>
        <w:t>2.2 Анализ кода программы</w:t>
      </w:r>
      <w:bookmarkEnd w:id="7"/>
    </w:p>
    <w:p w14:paraId="2C858515" w14:textId="101A1C70" w:rsidR="00A86F93" w:rsidRDefault="00A86F93" w:rsidP="00A86F93">
      <w:pPr>
        <w:pStyle w:val="aff5"/>
        <w:ind w:firstLine="709"/>
      </w:pPr>
    </w:p>
    <w:p w14:paraId="60763736" w14:textId="2B83D9BF" w:rsidR="00A86F93" w:rsidRDefault="00A86F93" w:rsidP="00A86F93">
      <w:pPr>
        <w:pStyle w:val="aff5"/>
        <w:ind w:firstLine="709"/>
      </w:pPr>
      <w:r w:rsidRPr="00A86F93">
        <w:t>В данной курсовой работе разработана программа на языке C, предназначенная для исследования и анализа кусочно-заданной математической функции. Программа предоставляет интерактивный интерфейс для выполнения различных математических операций, включая вычисление значений функции в точках, построение таблиц значений, численное интегрирование, поиск корней уравнений и вычисление производных.</w:t>
      </w:r>
    </w:p>
    <w:p w14:paraId="641A8A36" w14:textId="073C826B" w:rsidR="005B4307" w:rsidRDefault="005B4307" w:rsidP="00A86F93">
      <w:pPr>
        <w:pStyle w:val="aff5"/>
        <w:ind w:firstLine="709"/>
      </w:pPr>
      <w:r>
        <w:lastRenderedPageBreak/>
        <w:t xml:space="preserve">В начале программы подключаются стандартные библиотеки: </w:t>
      </w:r>
      <w:proofErr w:type="spellStart"/>
      <w:r w:rsidRPr="005B4307">
        <w:t>stdio.h</w:t>
      </w:r>
      <w:proofErr w:type="spellEnd"/>
      <w:r w:rsidRPr="005B4307">
        <w:t xml:space="preserve"> отвечает за ввод и вывод — например, когда пользователь вводит числа или программа показывает результаты. Библиотека </w:t>
      </w:r>
      <w:proofErr w:type="spellStart"/>
      <w:r w:rsidRPr="005B4307">
        <w:t>math.h</w:t>
      </w:r>
      <w:proofErr w:type="spellEnd"/>
      <w:r w:rsidRPr="005B4307">
        <w:t xml:space="preserve"> содержит математические функции вроде синуса, экспоненты и возведения в степень. Библиотека </w:t>
      </w:r>
      <w:proofErr w:type="spellStart"/>
      <w:r w:rsidRPr="005B4307">
        <w:t>locale.h</w:t>
      </w:r>
      <w:proofErr w:type="spellEnd"/>
      <w:r w:rsidRPr="005B4307">
        <w:t xml:space="preserve"> помогает правильно отображать русский текст.</w:t>
      </w:r>
    </w:p>
    <w:p w14:paraId="206FD2AF" w14:textId="04D84568" w:rsidR="005B4307" w:rsidRDefault="005B4307" w:rsidP="00A86F93">
      <w:pPr>
        <w:pStyle w:val="aff5"/>
        <w:ind w:firstLine="709"/>
      </w:pPr>
      <w:r w:rsidRPr="005B4307">
        <w:t>В программе есть две важные константы. EPS задаёт точность вычислений — она равна 0.000001, и это нужно для сравнения чисел с плавающей точкой. MAX_ITER ограничивает количество повторений в циклах, чтобы программа не зациклилась.</w:t>
      </w:r>
    </w:p>
    <w:p w14:paraId="785E2408" w14:textId="4EFC78F7" w:rsidR="005B4307" w:rsidRDefault="005B4307" w:rsidP="00A86F93">
      <w:pPr>
        <w:pStyle w:val="aff5"/>
        <w:ind w:firstLine="709"/>
      </w:pPr>
      <w:r w:rsidRPr="005B4307">
        <w:t>Главная функция программы показывает меню с шестью пунктами</w:t>
      </w:r>
      <w:r>
        <w:t xml:space="preserve"> (рис. 3):</w:t>
      </w:r>
    </w:p>
    <w:p w14:paraId="46B97C63" w14:textId="77777777" w:rsidR="005B4307" w:rsidRDefault="005B4307" w:rsidP="00A86F93">
      <w:pPr>
        <w:pStyle w:val="aff5"/>
        <w:ind w:firstLine="709"/>
      </w:pPr>
    </w:p>
    <w:p w14:paraId="677823DE" w14:textId="01553DAF" w:rsidR="005B4307" w:rsidRDefault="005B4307" w:rsidP="005B4307">
      <w:pPr>
        <w:pStyle w:val="aff5"/>
        <w:jc w:val="center"/>
      </w:pPr>
      <w:r>
        <w:rPr>
          <w:noProof/>
        </w:rPr>
        <w:drawing>
          <wp:inline distT="0" distB="0" distL="0" distR="0" wp14:anchorId="2101BC40" wp14:editId="36E69C78">
            <wp:extent cx="4272967" cy="1447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960" cy="14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1A9F" w14:textId="5C83BA7D" w:rsidR="005B4307" w:rsidRDefault="005B4307" w:rsidP="005B4307">
      <w:pPr>
        <w:pStyle w:val="aff5"/>
        <w:jc w:val="center"/>
      </w:pPr>
      <w:r>
        <w:t>Рисунок 3 – Меню программы</w:t>
      </w:r>
    </w:p>
    <w:p w14:paraId="44962454" w14:textId="54E5C7F1" w:rsidR="005B4307" w:rsidRDefault="005B4307" w:rsidP="005B4307">
      <w:pPr>
        <w:pStyle w:val="aff5"/>
        <w:jc w:val="center"/>
      </w:pPr>
    </w:p>
    <w:p w14:paraId="0E344A8F" w14:textId="32207251" w:rsidR="005B4307" w:rsidRDefault="005B4307" w:rsidP="005B4307">
      <w:pPr>
        <w:pStyle w:val="aff5"/>
        <w:ind w:firstLine="709"/>
      </w:pPr>
      <w:r w:rsidRPr="005B4307">
        <w:t>Программа работает в цикле — после выполнения каждого действия она снова показывает меню, пока пользователь не выберет выход.</w:t>
      </w:r>
      <w:r>
        <w:t xml:space="preserve"> </w:t>
      </w:r>
      <w:r w:rsidRPr="005B4307">
        <w:t>Сама функция определена тремя разными способами в зависимости от X:</w:t>
      </w:r>
    </w:p>
    <w:p w14:paraId="21CE4CAB" w14:textId="5E8D7B06" w:rsidR="005B4307" w:rsidRDefault="005B4307" w:rsidP="005B4307">
      <w:pPr>
        <w:pStyle w:val="aff5"/>
        <w:ind w:firstLine="709"/>
      </w:pPr>
      <w:r>
        <w:t xml:space="preserve">1) если </w:t>
      </w:r>
      <w:r>
        <w:rPr>
          <w:lang w:val="en-US"/>
        </w:rPr>
        <w:t>x</w:t>
      </w:r>
      <w:r w:rsidRPr="005B4307">
        <w:t xml:space="preserve"> меньше -0.5, считается </w:t>
      </w:r>
      <w:r w:rsidRPr="005B4307">
        <w:rPr>
          <w:lang w:val="en-US"/>
        </w:rPr>
        <w:t>sin</w:t>
      </w:r>
      <w:r w:rsidRPr="005B4307">
        <w:t>(2*</w:t>
      </w:r>
      <w:r w:rsidRPr="005B4307">
        <w:rPr>
          <w:lang w:val="en-US"/>
        </w:rPr>
        <w:t>x</w:t>
      </w:r>
      <w:r w:rsidRPr="005B4307">
        <w:t>)/</w:t>
      </w:r>
      <w:r w:rsidRPr="005B4307">
        <w:rPr>
          <w:lang w:val="en-US"/>
        </w:rPr>
        <w:t>x</w:t>
      </w:r>
      <w:r w:rsidRPr="005B4307">
        <w:t>;</w:t>
      </w:r>
    </w:p>
    <w:p w14:paraId="74B572E0" w14:textId="13E2FA5A" w:rsidR="005B4307" w:rsidRDefault="005B4307" w:rsidP="005B4307">
      <w:pPr>
        <w:pStyle w:val="aff5"/>
        <w:ind w:firstLine="709"/>
      </w:pPr>
      <w:r>
        <w:t>2)</w:t>
      </w:r>
      <w:r w:rsidRPr="005B4307">
        <w:t xml:space="preserve"> </w:t>
      </w:r>
      <w:r>
        <w:t>е</w:t>
      </w:r>
      <w:r w:rsidRPr="005B4307">
        <w:t xml:space="preserve">сли X между -0.5 и 0, считается </w:t>
      </w:r>
      <w:proofErr w:type="spellStart"/>
      <w:r w:rsidRPr="005B4307">
        <w:t>exp</w:t>
      </w:r>
      <w:proofErr w:type="spellEnd"/>
      <w:r w:rsidRPr="005B4307">
        <w:t>(1/x);</w:t>
      </w:r>
    </w:p>
    <w:p w14:paraId="05AB1715" w14:textId="5F6B7602" w:rsidR="005B4307" w:rsidRDefault="005B4307" w:rsidP="005B4307">
      <w:pPr>
        <w:pStyle w:val="aff5"/>
        <w:ind w:firstLine="709"/>
      </w:pPr>
      <w:r w:rsidRPr="005B4307">
        <w:t xml:space="preserve">3) </w:t>
      </w:r>
      <w:r>
        <w:t>е</w:t>
      </w:r>
      <w:r w:rsidRPr="005B4307">
        <w:t xml:space="preserve">сли </w:t>
      </w:r>
      <w:r w:rsidRPr="005B4307">
        <w:rPr>
          <w:lang w:val="en-US"/>
        </w:rPr>
        <w:t>X</w:t>
      </w:r>
      <w:r w:rsidRPr="005B4307">
        <w:t xml:space="preserve"> больше или равен 0, считается сумма специального ряда от 0 до 4;</w:t>
      </w:r>
    </w:p>
    <w:p w14:paraId="389B0AB6" w14:textId="09F92E1C" w:rsidR="005B4307" w:rsidRDefault="005B4307" w:rsidP="005B4307">
      <w:pPr>
        <w:pStyle w:val="aff5"/>
        <w:ind w:firstLine="709"/>
      </w:pPr>
      <w:r>
        <w:t xml:space="preserve">Функция </w:t>
      </w:r>
      <w:proofErr w:type="spellStart"/>
      <w:r w:rsidRPr="005B4307">
        <w:t>calculate_value</w:t>
      </w:r>
      <w:proofErr w:type="spellEnd"/>
      <w:r w:rsidRPr="005B4307">
        <w:t xml:space="preserve"> просто спрашивает у пользователя число X, вычисляет f(X) и показывает результат.</w:t>
      </w:r>
    </w:p>
    <w:p w14:paraId="376A94C1" w14:textId="04678887" w:rsidR="00E27B4D" w:rsidRDefault="00E27B4D" w:rsidP="00E27B4D">
      <w:pPr>
        <w:pStyle w:val="aff5"/>
        <w:ind w:firstLine="709"/>
      </w:pPr>
      <w:r w:rsidRPr="00E27B4D">
        <w:t xml:space="preserve">Функция </w:t>
      </w:r>
      <w:proofErr w:type="gramStart"/>
      <w:r w:rsidRPr="00E27B4D">
        <w:t>f(</w:t>
      </w:r>
      <w:proofErr w:type="spellStart"/>
      <w:proofErr w:type="gramEnd"/>
      <w:r w:rsidRPr="00E27B4D">
        <w:t>double</w:t>
      </w:r>
      <w:proofErr w:type="spellEnd"/>
      <w:r w:rsidRPr="00E27B4D">
        <w:t xml:space="preserve"> x)</w:t>
      </w:r>
      <w:r>
        <w:t xml:space="preserve"> (рис. 4) - к</w:t>
      </w:r>
      <w:r w:rsidRPr="00E27B4D">
        <w:t>усочно-заданная функция, определенная на трех интервалах:</w:t>
      </w:r>
    </w:p>
    <w:p w14:paraId="5F1AF7EE" w14:textId="4C7D97BC" w:rsidR="00E27B4D" w:rsidRDefault="00E27B4D" w:rsidP="00E27B4D">
      <w:pPr>
        <w:pStyle w:val="aff5"/>
        <w:ind w:firstLine="709"/>
      </w:pPr>
      <w:r w:rsidRPr="00E27B4D">
        <w:lastRenderedPageBreak/>
        <w:t xml:space="preserve">Для x &lt; -0.5: </w:t>
      </w:r>
      <w:proofErr w:type="spellStart"/>
      <w:r w:rsidRPr="00E27B4D">
        <w:t>sin</w:t>
      </w:r>
      <w:proofErr w:type="spellEnd"/>
      <w:r w:rsidRPr="00E27B4D">
        <w:t>(2*x)/x</w:t>
      </w:r>
      <w:r>
        <w:t xml:space="preserve"> использует </w:t>
      </w:r>
      <w:r w:rsidRPr="00E27B4D">
        <w:t>тригонометрическую функцию синуса</w:t>
      </w:r>
      <w:r>
        <w:t xml:space="preserve">, </w:t>
      </w:r>
      <w:r w:rsidRPr="00E27B4D">
        <w:t>деление на ноль при x = 0, но эта точка не входит в данный интервал</w:t>
      </w:r>
      <w:r>
        <w:t>.</w:t>
      </w:r>
    </w:p>
    <w:p w14:paraId="03A7C66E" w14:textId="3F35B99D" w:rsidR="00E27B4D" w:rsidRDefault="00E27B4D" w:rsidP="00E27B4D">
      <w:pPr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Для -0.5 ≤ x </w:t>
      </w:r>
      <w:proofErr w:type="gramStart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&lt; 0</w:t>
      </w:r>
      <w:proofErr w:type="gramEnd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: </w:t>
      </w:r>
      <w:proofErr w:type="spellStart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exp</w:t>
      </w:r>
      <w:proofErr w:type="spellEnd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(1/x)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и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спользует экспоненциальную функцию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, п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ри x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- 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0⁻ значение стремится к 0 (поскольку 1/x → -∞)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, при 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x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- 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-∞ значение стремится к 1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.</w:t>
      </w:r>
    </w:p>
    <w:p w14:paraId="25CC1882" w14:textId="33A5B6E5" w:rsidR="00E27B4D" w:rsidRDefault="00E27B4D" w:rsidP="00E27B4D">
      <w:pPr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Для x ≥ 0: Сумма ряда </w:t>
      </w:r>
      <w:proofErr w:type="gramStart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∑(</w:t>
      </w:r>
      <w:proofErr w:type="gramEnd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-1)^n * x^(2n) / </w:t>
      </w:r>
      <w:proofErr w:type="spellStart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sqrt</w:t>
      </w:r>
      <w:proofErr w:type="spellEnd"/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(n!) для n = 0..4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вычисляет частичную сумму степенного ряда, использует 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факториал в знаменателе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и ч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ередующийся знак обеспечивается множителем (-1)^n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:</w:t>
      </w:r>
    </w:p>
    <w:p w14:paraId="77664941" w14:textId="3CABE095" w:rsidR="00E27B4D" w:rsidRDefault="00E27B4D" w:rsidP="00E27B4D">
      <w:pPr>
        <w:spacing w:line="360" w:lineRule="auto"/>
        <w:contextualSpacing/>
        <w:jc w:val="center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BCF77C5" wp14:editId="69D30068">
            <wp:extent cx="4219575" cy="637117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815" cy="6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884" w14:textId="58CE7B92" w:rsidR="00E27B4D" w:rsidRPr="00E27B4D" w:rsidRDefault="00E27B4D" w:rsidP="00E27B4D">
      <w:pPr>
        <w:spacing w:line="360" w:lineRule="auto"/>
        <w:contextualSpacing/>
        <w:jc w:val="center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Рисунок 4 – Блок-схема к функции </w:t>
      </w:r>
      <w:proofErr w:type="gramStart"/>
      <w:r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f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(</w:t>
      </w:r>
      <w:proofErr w:type="gramEnd"/>
      <w:r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double</w:t>
      </w:r>
      <w:r w:rsidRPr="00E27B4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)</w:t>
      </w:r>
    </w:p>
    <w:p w14:paraId="1BDA6751" w14:textId="17B569CB" w:rsidR="005B4307" w:rsidRPr="005B4307" w:rsidRDefault="005B4307" w:rsidP="00E27B4D">
      <w:pPr>
        <w:pStyle w:val="aff5"/>
        <w:ind w:firstLine="709"/>
      </w:pPr>
      <w:r w:rsidRPr="005B4307">
        <w:lastRenderedPageBreak/>
        <w:t xml:space="preserve">Функция </w:t>
      </w:r>
      <w:proofErr w:type="spellStart"/>
      <w:r w:rsidRPr="005B4307">
        <w:t>build_table</w:t>
      </w:r>
      <w:proofErr w:type="spellEnd"/>
      <w:r w:rsidRPr="005B4307">
        <w:t xml:space="preserve"> строит таблицу. Пользователь вводит начало и конец отрезка, а также сколько точек нужно рассчитать. Программа равномерно распределяет точки на отрезке, вычисляет в каждой из них значение функции и красиво выводит таблицу.</w:t>
      </w:r>
    </w:p>
    <w:p w14:paraId="56B5DFA3" w14:textId="637336FB" w:rsidR="005B4307" w:rsidRDefault="005B4307" w:rsidP="005B4307">
      <w:pPr>
        <w:pStyle w:val="aff5"/>
        <w:ind w:firstLine="709"/>
      </w:pPr>
      <w:r w:rsidRPr="005B4307">
        <w:t xml:space="preserve">Функция </w:t>
      </w:r>
      <w:proofErr w:type="spellStart"/>
      <w:r w:rsidRPr="005B4307">
        <w:t>calculate_integral</w:t>
      </w:r>
      <w:proofErr w:type="spellEnd"/>
      <w:r w:rsidRPr="005B4307">
        <w:t xml:space="preserve"> вычисляет интеграл методом трапеций. Пользователь задаёт границы интегрирования и на сколько частей разбить отрезок. Программа вычисляет площадь под кривой как сумму площадей маленьких трапеций.</w:t>
      </w:r>
    </w:p>
    <w:p w14:paraId="3B48101F" w14:textId="0E2A104F" w:rsidR="005B4307" w:rsidRDefault="005B4307" w:rsidP="005B4307">
      <w:pPr>
        <w:pStyle w:val="aff5"/>
        <w:ind w:firstLine="709"/>
      </w:pPr>
      <w:r w:rsidRPr="005B4307">
        <w:t xml:space="preserve">Функция </w:t>
      </w:r>
      <w:proofErr w:type="spellStart"/>
      <w:r w:rsidRPr="005B4307">
        <w:t>find_x_by_y</w:t>
      </w:r>
      <w:proofErr w:type="spellEnd"/>
      <w:r w:rsidRPr="005B4307">
        <w:t xml:space="preserve"> решает уравнение f(x) = y. Пользователь вводит значение Y, а программа ищет, при каких X функция принимает это значение. Сначала она ищет интервалы, где функция пересекает нужный уровень, а потом уточняет корень методом деления пополам.</w:t>
      </w:r>
    </w:p>
    <w:p w14:paraId="2249780B" w14:textId="77777777" w:rsidR="005B4307" w:rsidRDefault="005B4307" w:rsidP="005B4307">
      <w:pPr>
        <w:pStyle w:val="aff5"/>
        <w:ind w:firstLine="709"/>
      </w:pPr>
      <w:r w:rsidRPr="005B4307">
        <w:t xml:space="preserve">Функция </w:t>
      </w:r>
      <w:proofErr w:type="spellStart"/>
      <w:r w:rsidRPr="005B4307">
        <w:t>calculate_derivative</w:t>
      </w:r>
      <w:proofErr w:type="spellEnd"/>
      <w:r w:rsidRPr="005B4307">
        <w:t xml:space="preserve"> вычисляет производную. Она использует метод центральных разностей — вычисляет функцию в точках </w:t>
      </w:r>
      <w:proofErr w:type="spellStart"/>
      <w:r w:rsidRPr="005B4307">
        <w:t>x+h</w:t>
      </w:r>
      <w:proofErr w:type="spellEnd"/>
      <w:r w:rsidRPr="005B4307">
        <w:t xml:space="preserve"> и x-h, а потом находит производную по формуле. Шаг h выбран небольшим (0.0001), чтобы обеспечить хорошую точность.</w:t>
      </w:r>
    </w:p>
    <w:p w14:paraId="7EC05BF8" w14:textId="306EB604" w:rsidR="005B4307" w:rsidRDefault="005B4307" w:rsidP="005B4307">
      <w:pPr>
        <w:pStyle w:val="aff5"/>
        <w:ind w:firstLine="709"/>
      </w:pPr>
      <w:r w:rsidRPr="005B4307">
        <w:t>Программа проверяет вводимые данные на корректность. Например, если пользователь пытается построить таблицу с отрицательным количеством шагов или вычислить интеграл, где начало больше конца, программа сообщит об ошибке.</w:t>
      </w:r>
    </w:p>
    <w:p w14:paraId="47364D24" w14:textId="05F7FE9C" w:rsidR="003460DE" w:rsidRPr="00462A5D" w:rsidRDefault="005B4307" w:rsidP="006A592D">
      <w:pPr>
        <w:pStyle w:val="aff5"/>
        <w:ind w:firstLine="709"/>
      </w:pPr>
      <w:r w:rsidRPr="005B4307">
        <w:t xml:space="preserve">Все вычисления выполняются с высокой точностью, используются числа типа </w:t>
      </w:r>
      <w:proofErr w:type="spellStart"/>
      <w:r w:rsidRPr="005B4307">
        <w:t>double</w:t>
      </w:r>
      <w:proofErr w:type="spellEnd"/>
      <w:r w:rsidRPr="005B4307">
        <w:t>. Результаты выводятся с разумным количеством знаков после запятой, чтобы их было удобно читать</w:t>
      </w:r>
      <w:r w:rsidR="00E27B4D" w:rsidRPr="00E27B4D">
        <w:t>.</w:t>
      </w:r>
      <w:r w:rsidR="000C564E">
        <w:br w:type="page"/>
      </w:r>
    </w:p>
    <w:p w14:paraId="3D4E1492" w14:textId="4B75D538" w:rsidR="00B02E1B" w:rsidRDefault="0060586F" w:rsidP="003736BE">
      <w:pPr>
        <w:pStyle w:val="1"/>
        <w:ind w:firstLine="709"/>
        <w:jc w:val="both"/>
      </w:pPr>
      <w:bookmarkStart w:id="8" w:name="_Toc217674254"/>
      <w:r w:rsidRPr="00462A5D">
        <w:lastRenderedPageBreak/>
        <w:t>3 Тестирование программы</w:t>
      </w:r>
      <w:bookmarkEnd w:id="8"/>
    </w:p>
    <w:p w14:paraId="0281B1FE" w14:textId="44961F49" w:rsidR="003736BE" w:rsidRDefault="003736BE" w:rsidP="003736BE"/>
    <w:p w14:paraId="4E3B0E56" w14:textId="7A98895A" w:rsidR="003736BE" w:rsidRDefault="003736BE" w:rsidP="003736BE">
      <w:pPr>
        <w:pStyle w:val="aff5"/>
        <w:ind w:firstLine="709"/>
      </w:pPr>
      <w:r w:rsidRPr="003736BE">
        <w:t>При запуске программы появляется консоль с меню, где предлагается выбор действия (рис. 5):</w:t>
      </w:r>
    </w:p>
    <w:p w14:paraId="48DA42DF" w14:textId="77777777" w:rsidR="003736BE" w:rsidRPr="003736BE" w:rsidRDefault="003736BE" w:rsidP="003736BE">
      <w:pPr>
        <w:pStyle w:val="aff5"/>
        <w:ind w:firstLine="709"/>
      </w:pPr>
    </w:p>
    <w:p w14:paraId="456132C8" w14:textId="7844448B" w:rsidR="004F5D28" w:rsidRDefault="003736BE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34F69B" wp14:editId="3F5520A3">
            <wp:extent cx="5524500" cy="12528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909" w14:textId="74B065E4" w:rsidR="003736BE" w:rsidRDefault="003736BE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Меню Программы </w:t>
      </w:r>
    </w:p>
    <w:p w14:paraId="2E41CAE0" w14:textId="712E7EAD" w:rsidR="003736BE" w:rsidRDefault="003736BE" w:rsidP="003736BE">
      <w:pPr>
        <w:pStyle w:val="aff5"/>
        <w:ind w:firstLine="709"/>
      </w:pPr>
    </w:p>
    <w:p w14:paraId="1FBE97C7" w14:textId="6BB37DA0" w:rsidR="003736BE" w:rsidRDefault="003736BE" w:rsidP="003736BE">
      <w:pPr>
        <w:pStyle w:val="aff5"/>
        <w:ind w:firstLine="709"/>
      </w:pPr>
      <w:r>
        <w:t xml:space="preserve">При выборе варианта </w:t>
      </w:r>
      <w:r w:rsidR="008C0754">
        <w:t xml:space="preserve">1 (Значение точки) - </w:t>
      </w:r>
      <w:r w:rsidR="008C0754" w:rsidRPr="008C0754">
        <w:t>программа запрашивает значение x, после чего вычисляет и выводит результат функции в этой точке</w:t>
      </w:r>
      <w:r w:rsidR="008C0754">
        <w:t>. Протестируем 3 значения в 3 интервалах (рис. 6, 7, 8):</w:t>
      </w:r>
    </w:p>
    <w:p w14:paraId="5D4D0406" w14:textId="77777777" w:rsidR="008C0754" w:rsidRPr="003736BE" w:rsidRDefault="008C0754" w:rsidP="003736BE">
      <w:pPr>
        <w:pStyle w:val="aff5"/>
        <w:ind w:firstLine="709"/>
      </w:pPr>
    </w:p>
    <w:p w14:paraId="5BDE1F49" w14:textId="048E4678" w:rsidR="004F5D28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322CBA" wp14:editId="462A650C">
            <wp:extent cx="2188874" cy="16764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6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4278" w14:textId="0AE0677D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Тестирование значения -0,7</w:t>
      </w:r>
    </w:p>
    <w:p w14:paraId="07427019" w14:textId="6373455D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77E043" wp14:editId="5BF2F14C">
            <wp:extent cx="2438400" cy="16816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089" cy="168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EFFA" w14:textId="538D1FC4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Тестирование значения 1</w:t>
      </w:r>
    </w:p>
    <w:p w14:paraId="68088209" w14:textId="1D99B40B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730B88" wp14:editId="01FDCC06">
            <wp:extent cx="3180917" cy="22574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7505" cy="226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CCD" w14:textId="31FFD323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Тестирование значения 2</w:t>
      </w:r>
    </w:p>
    <w:p w14:paraId="3E53C673" w14:textId="2EF0F05C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1D74E" w14:textId="6867D0BC" w:rsidR="008C0754" w:rsidRDefault="008C0754" w:rsidP="008C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2 (Таблица значений) </w:t>
      </w:r>
      <w:r w:rsidRPr="008C0754">
        <w:rPr>
          <w:rFonts w:ascii="Times New Roman" w:hAnsi="Times New Roman" w:cs="Times New Roman"/>
          <w:sz w:val="28"/>
          <w:szCs w:val="28"/>
        </w:rPr>
        <w:t>пользователь вводит начало и конец интервала, а также количество шагов. Программа строит таблицу значений функции с заданным шагом</w:t>
      </w:r>
      <w:r>
        <w:rPr>
          <w:rFonts w:ascii="Times New Roman" w:hAnsi="Times New Roman" w:cs="Times New Roman"/>
          <w:sz w:val="28"/>
          <w:szCs w:val="28"/>
        </w:rPr>
        <w:t xml:space="preserve"> (рис. 9):</w:t>
      </w:r>
    </w:p>
    <w:p w14:paraId="71BF9C0D" w14:textId="77777777" w:rsidR="008C0754" w:rsidRDefault="008C0754" w:rsidP="008C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A7450" w14:textId="7CC20878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CA3360" wp14:editId="44B3CFFF">
            <wp:extent cx="2895600" cy="31465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168" cy="31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EA04" w14:textId="61D67A56" w:rsidR="008C0754" w:rsidRDefault="008C0754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Тестирования таблицы значений</w:t>
      </w:r>
    </w:p>
    <w:p w14:paraId="7C201260" w14:textId="2E8C5FEF" w:rsidR="008C0754" w:rsidRDefault="008C0754" w:rsidP="008C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754">
        <w:rPr>
          <w:rFonts w:ascii="Times New Roman" w:hAnsi="Times New Roman" w:cs="Times New Roman"/>
          <w:sz w:val="28"/>
          <w:szCs w:val="28"/>
        </w:rPr>
        <w:t>Тестирование показало, что таблица формируется корректно</w:t>
      </w:r>
      <w:r>
        <w:rPr>
          <w:rFonts w:ascii="Times New Roman" w:hAnsi="Times New Roman" w:cs="Times New Roman"/>
          <w:sz w:val="28"/>
          <w:szCs w:val="28"/>
        </w:rPr>
        <w:t xml:space="preserve">. Далее протестируем выбор 3 – интеграл. Здесь </w:t>
      </w:r>
      <w:r w:rsidRPr="008C0754">
        <w:rPr>
          <w:rFonts w:ascii="Times New Roman" w:hAnsi="Times New Roman" w:cs="Times New Roman"/>
          <w:sz w:val="28"/>
          <w:szCs w:val="28"/>
        </w:rPr>
        <w:t>реализовано численное интегрирование методом трапеций. После ввода пределов интегрирования и количества разбиений программа вычисляет приближённое значение определённого интеграла</w:t>
      </w:r>
      <w:r>
        <w:rPr>
          <w:rFonts w:ascii="Times New Roman" w:hAnsi="Times New Roman" w:cs="Times New Roman"/>
          <w:sz w:val="28"/>
          <w:szCs w:val="28"/>
        </w:rPr>
        <w:t xml:space="preserve"> (рис. 10):</w:t>
      </w:r>
    </w:p>
    <w:p w14:paraId="5A49237E" w14:textId="3EFB5EF3" w:rsidR="008C0754" w:rsidRDefault="008C0754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DFA9B2" wp14:editId="3D6ACBF1">
            <wp:extent cx="2438400" cy="17748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9671" cy="17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5729" w14:textId="16CE13CA" w:rsidR="008C0754" w:rsidRDefault="008C0754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Тестирование </w:t>
      </w:r>
      <w:r w:rsidR="006A592D">
        <w:rPr>
          <w:rFonts w:ascii="Times New Roman" w:hAnsi="Times New Roman" w:cs="Times New Roman"/>
          <w:sz w:val="28"/>
          <w:szCs w:val="28"/>
        </w:rPr>
        <w:t>метода трапеций</w:t>
      </w:r>
    </w:p>
    <w:p w14:paraId="7AD9E52D" w14:textId="1439E36A" w:rsidR="006A592D" w:rsidRDefault="006A592D" w:rsidP="008C07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D61AEC" w14:textId="2FBDE5D1" w:rsidR="006A592D" w:rsidRDefault="006A592D" w:rsidP="006A5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4 (поиск по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59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A592D">
        <w:rPr>
          <w:rFonts w:ascii="Times New Roman" w:hAnsi="Times New Roman" w:cs="Times New Roman"/>
          <w:sz w:val="28"/>
          <w:szCs w:val="28"/>
        </w:rPr>
        <w:t xml:space="preserve">программа ищет корни уравнения f(x) = Y на отрезке [-10, 10] методом </w:t>
      </w:r>
      <w:proofErr w:type="spellStart"/>
      <w:r w:rsidRPr="006A592D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Pr="006A592D">
        <w:rPr>
          <w:rFonts w:ascii="Times New Roman" w:hAnsi="Times New Roman" w:cs="Times New Roman"/>
          <w:sz w:val="28"/>
          <w:szCs w:val="28"/>
        </w:rPr>
        <w:t>. Пользователь вводит значение Y, после чего осуществляется поиск интервалов смены знака и уточнение корней</w:t>
      </w:r>
      <w:r>
        <w:rPr>
          <w:rFonts w:ascii="Times New Roman" w:hAnsi="Times New Roman" w:cs="Times New Roman"/>
          <w:sz w:val="28"/>
          <w:szCs w:val="28"/>
        </w:rPr>
        <w:t xml:space="preserve"> (рис. 11):</w:t>
      </w:r>
    </w:p>
    <w:p w14:paraId="23265C51" w14:textId="77777777" w:rsidR="006A592D" w:rsidRPr="006A592D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7783C" w14:textId="339C7792" w:rsidR="008C0754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DBE357" wp14:editId="4A0425F8">
            <wp:extent cx="2247900" cy="1536287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5772" cy="15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E818" w14:textId="1DBF9265" w:rsidR="006A592D" w:rsidRPr="001B55AE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Тестирование поиска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59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67BB6E01" w14:textId="1647BC1D" w:rsidR="006A592D" w:rsidRPr="001B55AE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84F2B" w14:textId="1C3164AD" w:rsidR="006A592D" w:rsidRDefault="006A592D" w:rsidP="006A5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5 (Производная в точке) </w:t>
      </w:r>
      <w:r w:rsidRPr="006A592D">
        <w:rPr>
          <w:rFonts w:ascii="Times New Roman" w:hAnsi="Times New Roman" w:cs="Times New Roman"/>
          <w:sz w:val="28"/>
          <w:szCs w:val="28"/>
        </w:rPr>
        <w:t xml:space="preserve">вычисляется производная функции в заданной точке с использованием симметричной разностной схемы </w:t>
      </w:r>
      <w:r>
        <w:rPr>
          <w:rFonts w:ascii="Times New Roman" w:hAnsi="Times New Roman" w:cs="Times New Roman"/>
          <w:sz w:val="28"/>
          <w:szCs w:val="28"/>
        </w:rPr>
        <w:t>(рис. 12):</w:t>
      </w:r>
    </w:p>
    <w:p w14:paraId="2DF00290" w14:textId="77777777" w:rsidR="006A592D" w:rsidRPr="006A592D" w:rsidRDefault="006A592D" w:rsidP="006A5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6D65F" w14:textId="25757823" w:rsidR="008C0754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C2788" wp14:editId="2EEBC1C5">
            <wp:extent cx="2276475" cy="15876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9271" cy="15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1AE" w14:textId="4A0B6681" w:rsidR="0060586F" w:rsidRPr="00462A5D" w:rsidRDefault="006A592D" w:rsidP="006A5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Тестирование производной точки</w:t>
      </w:r>
      <w:r w:rsidR="0060586F" w:rsidRPr="00462A5D">
        <w:rPr>
          <w:rFonts w:ascii="Times New Roman" w:hAnsi="Times New Roman" w:cs="Times New Roman"/>
          <w:sz w:val="28"/>
          <w:szCs w:val="28"/>
        </w:rPr>
        <w:br w:type="page"/>
      </w:r>
    </w:p>
    <w:p w14:paraId="1AEA97CE" w14:textId="2C66A236" w:rsidR="00631A1F" w:rsidRPr="00462A5D" w:rsidRDefault="00C57FD2">
      <w:pPr>
        <w:pStyle w:val="1"/>
        <w:rPr>
          <w:rFonts w:cs="Times New Roman"/>
          <w:szCs w:val="28"/>
        </w:rPr>
      </w:pPr>
      <w:bookmarkStart w:id="9" w:name="_Toc217674255"/>
      <w:r w:rsidRPr="00462A5D">
        <w:rPr>
          <w:rFonts w:cs="Times New Roman"/>
          <w:szCs w:val="28"/>
        </w:rPr>
        <w:lastRenderedPageBreak/>
        <w:t>ЗАКЛЮЧЕНИЕ</w:t>
      </w:r>
      <w:bookmarkEnd w:id="9"/>
    </w:p>
    <w:p w14:paraId="157F02AF" w14:textId="77777777" w:rsidR="00814B61" w:rsidRDefault="00814B61" w:rsidP="00D252A0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8E5E90C" w14:textId="435443A5" w:rsidR="006A592D" w:rsidRDefault="006819F9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ходе выполнения курсового проектирования разработана программа на языке С, которая позволяет выполнять следующие операции:</w:t>
      </w:r>
    </w:p>
    <w:p w14:paraId="12B3EF94" w14:textId="21B7511D" w:rsid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вычисление 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значения сложной кусочно-заданной функции;</w:t>
      </w:r>
    </w:p>
    <w:p w14:paraId="10AF975C" w14:textId="78D1D097" w:rsidR="006A592D" w:rsidRP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абулирование функции</w:t>
      </w:r>
    </w:p>
    <w:p w14:paraId="6F2317B6" w14:textId="002A9910" w:rsidR="006A592D" w:rsidRP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 ч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исленное интегрирование методом трапеций;</w:t>
      </w:r>
    </w:p>
    <w:p w14:paraId="43C0F9E7" w14:textId="16FC8F8F" w:rsid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 р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ешение уравнения f(x) = Y методом </w:t>
      </w:r>
      <w:proofErr w:type="spellStart"/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бисекции</w:t>
      </w:r>
      <w:proofErr w:type="spellEnd"/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7CAA08EE" w14:textId="6E882126" w:rsid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 ч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исленное дифференцирование по центральной разностной схеме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776CB2D3" w14:textId="0B49712F" w:rsid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Программа демонстрирует устойчивость работы при обработке различных входных данных, включая пограничные случаи и точки стыка участков функции. Реализованная модульная структура кода обеспечивает легкость его сопровождения, модификации и расширения функциональности.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Проведенные тестовые расчёты подтвердили корректность реализации численных методов и адекватность полученных результатов.</w:t>
      </w:r>
    </w:p>
    <w:p w14:paraId="1B87D585" w14:textId="11F1DC7D" w:rsidR="006A592D" w:rsidRPr="006A592D" w:rsidRDefault="006A592D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Таким образом, цель курсового проекта достигнута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создано работоспособное, корректно функционирующее программное обеспечение для комплексного исследования математической функции, соответствующее всем предъявленным требованиям.</w:t>
      </w:r>
    </w:p>
    <w:p w14:paraId="7C531D3C" w14:textId="30518DFD" w:rsidR="006819F9" w:rsidRPr="006819F9" w:rsidRDefault="006819F9" w:rsidP="006A59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Код программы загружен на </w:t>
      </w:r>
      <w:proofErr w:type="spellStart"/>
      <w:r w:rsidRPr="006A592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github</w:t>
      </w:r>
      <w:proofErr w:type="spellEnd"/>
    </w:p>
    <w:p w14:paraId="70806DFF" w14:textId="77777777" w:rsidR="00631A1F" w:rsidRPr="00462A5D" w:rsidRDefault="00C57FD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0A08C0EF" w14:textId="5CD1BD86" w:rsidR="00631A1F" w:rsidRDefault="00C57FD2">
      <w:pPr>
        <w:pStyle w:val="1"/>
        <w:rPr>
          <w:rFonts w:cs="Times New Roman"/>
          <w:szCs w:val="28"/>
        </w:rPr>
      </w:pPr>
      <w:bookmarkStart w:id="10" w:name="_Toc121568759"/>
      <w:bookmarkStart w:id="11" w:name="_Toc217674256"/>
      <w:r w:rsidRPr="00462A5D">
        <w:rPr>
          <w:rFonts w:cs="Times New Roman"/>
          <w:szCs w:val="28"/>
        </w:rPr>
        <w:lastRenderedPageBreak/>
        <w:t>СПИСОК ИСРОЛЬЗОВАННЫХ ИСТОЧНИКОВ</w:t>
      </w:r>
      <w:bookmarkEnd w:id="10"/>
      <w:bookmarkEnd w:id="11"/>
    </w:p>
    <w:p w14:paraId="751FF772" w14:textId="77777777" w:rsidR="006A592D" w:rsidRDefault="006A592D" w:rsidP="006A592D">
      <w:pPr>
        <w:pStyle w:val="aff5"/>
        <w:ind w:firstLine="709"/>
      </w:pPr>
      <w:r>
        <w:t>1. Фридман А.Л. Язык программирования Си++. - 2-е изд. - Москва: ИНТУИТ.РУ, 2004. - 261 с.</w:t>
      </w:r>
    </w:p>
    <w:p w14:paraId="6664CC6B" w14:textId="5F4EB68C" w:rsidR="006A592D" w:rsidRDefault="006A592D" w:rsidP="006A592D">
      <w:pPr>
        <w:pStyle w:val="aff5"/>
        <w:ind w:firstLine="709"/>
      </w:pPr>
      <w:r>
        <w:t>2. Практикум по Си // Практикум по Си URL: https://sites.google.com/view/course-of-study1-c/%D0%B3%D0%BB%D0%B0%D0%B2%D0%BD%D0%B0%D1%8F (дата обращения: 15.11.2025).</w:t>
      </w:r>
    </w:p>
    <w:p w14:paraId="44031663" w14:textId="38568037" w:rsidR="006A592D" w:rsidRDefault="006A592D" w:rsidP="006A592D">
      <w:pPr>
        <w:pStyle w:val="aff5"/>
        <w:ind w:firstLine="709"/>
      </w:pPr>
      <w:r>
        <w:t>3. METANIT.COM // Сайт о программировании URL: https://metanit.com/ (дата обращения: 10.12.2025).</w:t>
      </w:r>
    </w:p>
    <w:p w14:paraId="457EB4EC" w14:textId="77777777" w:rsidR="006A592D" w:rsidRDefault="006A592D" w:rsidP="006A592D">
      <w:pPr>
        <w:pStyle w:val="aff5"/>
        <w:ind w:firstLine="709"/>
      </w:pPr>
      <w:r>
        <w:t xml:space="preserve">4. Климова </w:t>
      </w:r>
      <w:proofErr w:type="gramStart"/>
      <w:r>
        <w:t>Л.М..</w:t>
      </w:r>
      <w:proofErr w:type="gramEnd"/>
      <w:r>
        <w:t xml:space="preserve"> Основы практического программирования на языке Си. </w:t>
      </w:r>
      <w:proofErr w:type="gramStart"/>
      <w:r>
        <w:t>М .</w:t>
      </w:r>
      <w:proofErr w:type="gramEnd"/>
      <w:r>
        <w:t>: Издательство ПРИОР, 1999, 464 с.</w:t>
      </w:r>
    </w:p>
    <w:p w14:paraId="28EF9D39" w14:textId="77777777" w:rsidR="006A592D" w:rsidRDefault="006A592D" w:rsidP="006A592D">
      <w:pPr>
        <w:pStyle w:val="aff5"/>
        <w:ind w:firstLine="709"/>
      </w:pPr>
      <w:r>
        <w:t xml:space="preserve">5. В.В. Подбельский, </w:t>
      </w:r>
      <w:proofErr w:type="spellStart"/>
      <w:r>
        <w:t>С.С.Фомин</w:t>
      </w:r>
      <w:proofErr w:type="spellEnd"/>
      <w:r>
        <w:t xml:space="preserve">. Программирование на языке Си. </w:t>
      </w:r>
      <w:proofErr w:type="gramStart"/>
      <w:r>
        <w:t>М .</w:t>
      </w:r>
      <w:proofErr w:type="gramEnd"/>
      <w:r>
        <w:t xml:space="preserve">: </w:t>
      </w:r>
      <w:proofErr w:type="spellStart"/>
      <w:r>
        <w:t>ФиС</w:t>
      </w:r>
      <w:proofErr w:type="spellEnd"/>
      <w:r>
        <w:t>, 1999, 600 с.</w:t>
      </w:r>
    </w:p>
    <w:p w14:paraId="0B6F653C" w14:textId="77777777" w:rsidR="006A592D" w:rsidRDefault="006A592D" w:rsidP="006A592D">
      <w:pPr>
        <w:pStyle w:val="aff5"/>
        <w:ind w:firstLine="709"/>
      </w:pPr>
      <w:r>
        <w:t xml:space="preserve">6. </w:t>
      </w:r>
      <w:proofErr w:type="spellStart"/>
      <w:r>
        <w:t>МакГрат</w:t>
      </w:r>
      <w:proofErr w:type="spellEnd"/>
      <w:r>
        <w:t xml:space="preserve">, М. Программирование на C для начинающих / М. </w:t>
      </w:r>
      <w:proofErr w:type="spellStart"/>
      <w:r>
        <w:t>МакГрат</w:t>
      </w:r>
      <w:proofErr w:type="spellEnd"/>
      <w:r>
        <w:t>. - М.: Эксмо, 2015. - 192 c.</w:t>
      </w:r>
    </w:p>
    <w:p w14:paraId="4B8B53E3" w14:textId="77777777" w:rsidR="006A592D" w:rsidRDefault="006A592D" w:rsidP="006A592D">
      <w:pPr>
        <w:pStyle w:val="aff5"/>
        <w:ind w:firstLine="709"/>
      </w:pPr>
      <w:r>
        <w:t>7. Мартынов, Н.Н. Программирование для Windows на C / Н.Н. Мартынов. - М.: БИНОМ, 2013. - 528 c.</w:t>
      </w:r>
    </w:p>
    <w:p w14:paraId="3B1E01EF" w14:textId="77777777" w:rsidR="006A592D" w:rsidRDefault="006A592D" w:rsidP="006A592D">
      <w:pPr>
        <w:pStyle w:val="aff5"/>
        <w:ind w:firstLine="709"/>
      </w:pPr>
      <w:r>
        <w:t>8. Перри, Г. Программирование на C для начинающих / Г. Перри, Д. Миллер. - М.: Эксмо, 2015. - 368 c.</w:t>
      </w:r>
    </w:p>
    <w:p w14:paraId="093CF8D5" w14:textId="77777777" w:rsidR="006A592D" w:rsidRDefault="006A592D" w:rsidP="006A592D">
      <w:pPr>
        <w:pStyle w:val="aff5"/>
        <w:ind w:firstLine="709"/>
      </w:pPr>
      <w:r>
        <w:t>9. Гриффитс, Д. Изучаем программирование на C / Д. Гриффитс, Д. Гриффитс. - М.: Эксмо, 2015. - 624 c.</w:t>
      </w:r>
    </w:p>
    <w:p w14:paraId="0322B00A" w14:textId="77777777" w:rsidR="006A592D" w:rsidRDefault="006A592D" w:rsidP="006A592D">
      <w:pPr>
        <w:pStyle w:val="aff5"/>
        <w:ind w:firstLine="709"/>
      </w:pPr>
      <w:r>
        <w:t xml:space="preserve">10. </w:t>
      </w:r>
      <w:proofErr w:type="spellStart"/>
      <w:r>
        <w:t>Гукин</w:t>
      </w:r>
      <w:proofErr w:type="spellEnd"/>
      <w:r>
        <w:t xml:space="preserve">, Д. Программирование на C для чайников / Д. </w:t>
      </w:r>
      <w:proofErr w:type="spellStart"/>
      <w:r>
        <w:t>Гукин</w:t>
      </w:r>
      <w:proofErr w:type="spellEnd"/>
      <w:r>
        <w:t>. - М.: Диалектика, 2019. - 384 c.</w:t>
      </w:r>
    </w:p>
    <w:p w14:paraId="7560B051" w14:textId="64C82CFF" w:rsidR="006A592D" w:rsidRPr="006A592D" w:rsidRDefault="006A592D" w:rsidP="006A592D">
      <w:pPr>
        <w:pStyle w:val="aff5"/>
        <w:ind w:firstLine="709"/>
      </w:pPr>
      <w:r>
        <w:t>11. Павловская, Т.А. С/ С++. Структурное программирование: Практикум / Т.А. Павловская, Ю.А. Щупак. – СПб.: Питер, 2007. – 239 с.</w:t>
      </w:r>
    </w:p>
    <w:p w14:paraId="2B6AE7CF" w14:textId="3F4BB12A" w:rsidR="00814B61" w:rsidRDefault="006A592D" w:rsidP="00814B61">
      <w:r>
        <w:br w:type="page"/>
      </w:r>
    </w:p>
    <w:p w14:paraId="711FA581" w14:textId="7FC5FA79" w:rsidR="00631A1F" w:rsidRPr="001B55AE" w:rsidRDefault="00C57FD2">
      <w:pPr>
        <w:pStyle w:val="1"/>
        <w:rPr>
          <w:rFonts w:cs="Times New Roman"/>
          <w:szCs w:val="28"/>
          <w:lang w:val="en-US"/>
        </w:rPr>
      </w:pPr>
      <w:bookmarkStart w:id="12" w:name="_Toc121568760"/>
      <w:bookmarkStart w:id="13" w:name="_Toc217674257"/>
      <w:r w:rsidRPr="00462A5D">
        <w:rPr>
          <w:rFonts w:cs="Times New Roman"/>
          <w:szCs w:val="28"/>
        </w:rPr>
        <w:lastRenderedPageBreak/>
        <w:t>ПРИЛОЖЕНИЕ</w:t>
      </w:r>
      <w:bookmarkEnd w:id="12"/>
      <w:r w:rsidR="006A592D" w:rsidRPr="001B55AE">
        <w:rPr>
          <w:rFonts w:cs="Times New Roman"/>
          <w:szCs w:val="28"/>
          <w:lang w:val="en-US"/>
        </w:rPr>
        <w:t xml:space="preserve"> </w:t>
      </w:r>
      <w:r w:rsidR="006A592D">
        <w:rPr>
          <w:rFonts w:cs="Times New Roman"/>
          <w:szCs w:val="28"/>
        </w:rPr>
        <w:t>А</w:t>
      </w:r>
      <w:bookmarkEnd w:id="13"/>
    </w:p>
    <w:p w14:paraId="6926F85A" w14:textId="0F4B6700" w:rsidR="006A592D" w:rsidRPr="006A592D" w:rsidRDefault="006A592D" w:rsidP="006A592D">
      <w:pPr>
        <w:pStyle w:val="aff5"/>
        <w:jc w:val="center"/>
        <w:rPr>
          <w:lang w:val="en-US"/>
        </w:rPr>
      </w:pPr>
      <w:r w:rsidRPr="006A592D">
        <w:rPr>
          <w:lang w:val="en-US"/>
        </w:rPr>
        <w:t>(</w:t>
      </w:r>
      <w:r>
        <w:t>обязательное</w:t>
      </w:r>
      <w:r w:rsidRPr="006A592D">
        <w:rPr>
          <w:lang w:val="en-US"/>
        </w:rPr>
        <w:t>)</w:t>
      </w:r>
    </w:p>
    <w:p w14:paraId="5ABB2DE9" w14:textId="4221F821" w:rsidR="006A592D" w:rsidRPr="006A592D" w:rsidRDefault="006A592D" w:rsidP="006A592D">
      <w:pPr>
        <w:pStyle w:val="aff5"/>
        <w:jc w:val="center"/>
        <w:rPr>
          <w:lang w:val="en-US"/>
        </w:rPr>
      </w:pPr>
      <w:r>
        <w:t>Листинг</w:t>
      </w:r>
      <w:r w:rsidRPr="006A592D">
        <w:rPr>
          <w:lang w:val="en-US"/>
        </w:rPr>
        <w:t xml:space="preserve"> </w:t>
      </w:r>
      <w:r>
        <w:t>программы</w:t>
      </w:r>
    </w:p>
    <w:p w14:paraId="7C57AD4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4A9F372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9140CE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14051D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B91517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0304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EPS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1e-6</w:t>
      </w:r>
    </w:p>
    <w:p w14:paraId="3978138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MAX_ITER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14:paraId="4E9189F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7A35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f(</w:t>
      </w:r>
      <w:proofErr w:type="gramEnd"/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F2718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calculate_value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F982D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build_table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1C1F5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find_x_by_y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EADB7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calculate_derivative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1568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calculate_integral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91D9D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E70D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1C6F6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EAA73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1D0EC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61CC5AB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1967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14:paraId="58B7427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7D3E8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D4611D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 в точке\n"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9E657D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Таблица значений\n"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A8189F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Интеграл (метод трапеций)\n"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C545AE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Поиск X по 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0F24B7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Производная в точке\n"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0047B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CCED8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C16C5F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&amp;choice);</w:t>
      </w:r>
    </w:p>
    <w:p w14:paraId="47675CE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4662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1DAEFA2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BE53F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75F3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build_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FC242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integral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0308D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75F2F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derivative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F6108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499A7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E785B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00B20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0);</w:t>
      </w:r>
    </w:p>
    <w:p w14:paraId="51BB023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E502CD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D493B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4818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f(</w:t>
      </w:r>
      <w:proofErr w:type="gramEnd"/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59863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7E969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-0.5)</w:t>
      </w:r>
    </w:p>
    <w:p w14:paraId="2764EC7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F51A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5D7BC8F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 / 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D94AA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B12A95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F8187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0, fact = 1;</w:t>
      </w:r>
    </w:p>
    <w:p w14:paraId="49CEA81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 n &lt;= 4; n++)</w:t>
      </w:r>
    </w:p>
    <w:p w14:paraId="1812D90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1C287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&gt; 0) fact *= n;</w:t>
      </w:r>
    </w:p>
    <w:p w14:paraId="21488DE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-1, n) * pow(</w:t>
      </w:r>
      <w:r w:rsidRPr="006A59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 * n) / sqrt(fact);</w:t>
      </w:r>
    </w:p>
    <w:p w14:paraId="7777E33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D5516E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545BF52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D9C31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1D6FD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77C7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calculate_value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4DDAE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D2F62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473A1F2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C9944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&amp;x);</w:t>
      </w:r>
    </w:p>
    <w:p w14:paraId="1F4A265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"f(%.4f) = %.6f\n"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f(x));</w:t>
      </w:r>
    </w:p>
    <w:p w14:paraId="7AAE6498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561EDF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B0A0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build_table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ECB78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848F7E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end, step;</w:t>
      </w:r>
    </w:p>
    <w:p w14:paraId="425C290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steps;</w:t>
      </w:r>
    </w:p>
    <w:p w14:paraId="649F850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03FC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интервала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5C93E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&amp;start);</w:t>
      </w:r>
    </w:p>
    <w:p w14:paraId="02A21AF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интервала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F17C1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&amp;end);</w:t>
      </w:r>
    </w:p>
    <w:p w14:paraId="0E31D8E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шагов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5A9A9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&amp;steps);</w:t>
      </w:r>
    </w:p>
    <w:p w14:paraId="13E86A3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EB88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(steps &lt;= 0)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3943D8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EC8F8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step = (end - start) / steps;</w:t>
      </w:r>
    </w:p>
    <w:p w14:paraId="184B3AF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"\n|     x     |    f(x)    |\n"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22A29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"|-----------|------------|\n"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C3B0C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09D4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steps;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B7F6DD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A6776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start +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step;</w:t>
      </w:r>
    </w:p>
    <w:p w14:paraId="174056A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%9.4f | %10.6f |\n"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f(x));</w:t>
      </w:r>
    </w:p>
    <w:p w14:paraId="1A493E8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EF9BA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341A4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E02AB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calculate_integral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D3BF6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624468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sum = 0, step;</w:t>
      </w:r>
    </w:p>
    <w:p w14:paraId="62E724E4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587F3A3C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E9EFDB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nНачало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интервала: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A37927" w14:textId="77777777" w:rsidR="006A592D" w:rsidRPr="001B55AE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6BA9C7" w14:textId="77777777" w:rsidR="006A592D" w:rsidRPr="001B55AE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интервала</w:t>
      </w:r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5D249E" w14:textId="77777777" w:rsidR="006A592D" w:rsidRPr="001B55AE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1B55A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52757A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55A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разбиений: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718604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&amp;n);</w:t>
      </w:r>
    </w:p>
    <w:p w14:paraId="572EFFE0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1B1C9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 || a &gt;= b)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8250CD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69BC1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step = (b - a) / n;</w:t>
      </w:r>
    </w:p>
    <w:p w14:paraId="0360A19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4917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EECAFF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27394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a +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step;</w:t>
      </w:r>
    </w:p>
    <w:p w14:paraId="40CD023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f(x);</w:t>
      </w:r>
    </w:p>
    <w:p w14:paraId="13DB561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n)</w:t>
      </w:r>
    </w:p>
    <w:p w14:paraId="6081B2B3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y / 2;</w:t>
      </w:r>
    </w:p>
    <w:p w14:paraId="6AB165C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29A5A9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y;</w:t>
      </w:r>
    </w:p>
    <w:p w14:paraId="6691F76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CDB64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6F65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sum *= step;</w:t>
      </w:r>
    </w:p>
    <w:p w14:paraId="0FB66AE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"f(x)dx =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[%.2f, %.2</w:t>
      </w:r>
      <w:proofErr w:type="gram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f]\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sum, a, b);</w:t>
      </w:r>
    </w:p>
    <w:p w14:paraId="643042A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7A3B5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4257D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find_x_by_y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2F81A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8ED61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x, dx = 0.1;</w:t>
      </w:r>
    </w:p>
    <w:p w14:paraId="09B8F19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0;</w:t>
      </w:r>
    </w:p>
    <w:p w14:paraId="1718627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6C68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79F0B8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&amp;y);</w:t>
      </w:r>
    </w:p>
    <w:p w14:paraId="1F14A2F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BD2C6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 -10; x &lt;= 10; x += dx)</w:t>
      </w:r>
    </w:p>
    <w:p w14:paraId="755C841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44541F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 = f(x) - y;</w:t>
      </w:r>
    </w:p>
    <w:p w14:paraId="4D5C2D8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dx) - y;</w:t>
      </w:r>
    </w:p>
    <w:p w14:paraId="644AC4FE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42C47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(f1 * f2 &lt;= 0)</w:t>
      </w:r>
    </w:p>
    <w:p w14:paraId="3AD357C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DAC7F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x, b = x + dx;</w:t>
      </w:r>
    </w:p>
    <w:p w14:paraId="5C36B07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MAX_ITER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91D901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2E872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(a + b) / 2;</w:t>
      </w:r>
    </w:p>
    <w:p w14:paraId="1A046646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fmid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f(mid) - y;</w:t>
      </w:r>
    </w:p>
    <w:p w14:paraId="35D44341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24D47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(fabs(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fmid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 </w:t>
      </w:r>
      <w:r w:rsidRPr="006A59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EPS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x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mid;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F736B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((f(a) - y) *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fmid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b = mid;</w:t>
      </w:r>
    </w:p>
    <w:p w14:paraId="2CF9E1E5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mid;</w:t>
      </w:r>
    </w:p>
    <w:p w14:paraId="095BCD82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E7BA5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= %.6f (f(x) = %.6f)\n"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f(x));</w:t>
      </w:r>
    </w:p>
    <w:p w14:paraId="51E535DC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61501BFA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4E249A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DF1F88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C97A58" w14:textId="77777777" w:rsid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"Решений не найдено на [-10, 10]\n"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678F48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EF0AD2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0601B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calculate_derivative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E3AD99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D878C7D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h = 0.0001;</w:t>
      </w:r>
    </w:p>
    <w:p w14:paraId="54259A4F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DAF20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544414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&amp;x);</w:t>
      </w:r>
    </w:p>
    <w:p w14:paraId="10C48AD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0FDA5C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59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deriv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gram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f(</w:t>
      </w:r>
      <w:proofErr w:type="gram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h) - f(x - h)) / (2 * h);</w:t>
      </w:r>
    </w:p>
    <w:p w14:paraId="7E38DD5A" w14:textId="77777777" w:rsidR="006A592D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59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"f'(%.4f) = %.6f\n"</w:t>
      </w:r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</w:t>
      </w:r>
      <w:proofErr w:type="spellStart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deriv</w:t>
      </w:r>
      <w:proofErr w:type="spellEnd"/>
      <w:r w:rsidRPr="006A59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7B40F3" w14:textId="44D00F08" w:rsidR="00631A1F" w:rsidRPr="006A592D" w:rsidRDefault="006A592D" w:rsidP="006A5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631A1F" w:rsidRPr="006A592D" w:rsidSect="00306714">
      <w:pgSz w:w="11906" w:h="16838"/>
      <w:pgMar w:top="1134" w:right="851" w:bottom="1134" w:left="1418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358AE" w14:textId="77777777" w:rsidR="00920D3B" w:rsidRDefault="00920D3B">
      <w:pPr>
        <w:spacing w:after="0" w:line="240" w:lineRule="auto"/>
      </w:pPr>
      <w:r>
        <w:separator/>
      </w:r>
    </w:p>
  </w:endnote>
  <w:endnote w:type="continuationSeparator" w:id="0">
    <w:p w14:paraId="2F3FC8DA" w14:textId="77777777" w:rsidR="00920D3B" w:rsidRDefault="00920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959627"/>
      <w:docPartObj>
        <w:docPartGallery w:val="Page Numbers (Bottom of Page)"/>
        <w:docPartUnique/>
      </w:docPartObj>
    </w:sdtPr>
    <w:sdtContent>
      <w:p w14:paraId="67F10854" w14:textId="77777777" w:rsidR="00631A1F" w:rsidRDefault="00C57FD2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927C3" w14:textId="77777777" w:rsidR="00920D3B" w:rsidRDefault="00920D3B">
      <w:pPr>
        <w:spacing w:after="0" w:line="240" w:lineRule="auto"/>
      </w:pPr>
      <w:r>
        <w:separator/>
      </w:r>
    </w:p>
  </w:footnote>
  <w:footnote w:type="continuationSeparator" w:id="0">
    <w:p w14:paraId="301B7CC2" w14:textId="77777777" w:rsidR="00920D3B" w:rsidRDefault="00920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06FAC"/>
    <w:multiLevelType w:val="hybridMultilevel"/>
    <w:tmpl w:val="E190F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12676"/>
    <w:multiLevelType w:val="hybridMultilevel"/>
    <w:tmpl w:val="AF62C8FE"/>
    <w:lvl w:ilvl="0" w:tplc="ECEE1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6E70FE"/>
    <w:multiLevelType w:val="hybridMultilevel"/>
    <w:tmpl w:val="3906FE2A"/>
    <w:lvl w:ilvl="0" w:tplc="F67EFF1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51ABB"/>
    <w:multiLevelType w:val="hybridMultilevel"/>
    <w:tmpl w:val="7B38A6F6"/>
    <w:lvl w:ilvl="0" w:tplc="ECEE1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91F16"/>
    <w:multiLevelType w:val="hybridMultilevel"/>
    <w:tmpl w:val="6BDAE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29467A"/>
    <w:multiLevelType w:val="hybridMultilevel"/>
    <w:tmpl w:val="E724D996"/>
    <w:lvl w:ilvl="0" w:tplc="32CAF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449887">
    <w:abstractNumId w:val="9"/>
  </w:num>
  <w:num w:numId="2" w16cid:durableId="373432734">
    <w:abstractNumId w:val="13"/>
  </w:num>
  <w:num w:numId="3" w16cid:durableId="1399012103">
    <w:abstractNumId w:val="20"/>
  </w:num>
  <w:num w:numId="4" w16cid:durableId="737673940">
    <w:abstractNumId w:val="37"/>
  </w:num>
  <w:num w:numId="5" w16cid:durableId="1363239981">
    <w:abstractNumId w:val="29"/>
  </w:num>
  <w:num w:numId="6" w16cid:durableId="520436037">
    <w:abstractNumId w:val="12"/>
  </w:num>
  <w:num w:numId="7" w16cid:durableId="611936123">
    <w:abstractNumId w:val="28"/>
  </w:num>
  <w:num w:numId="8" w16cid:durableId="345325376">
    <w:abstractNumId w:val="36"/>
  </w:num>
  <w:num w:numId="9" w16cid:durableId="1059983438">
    <w:abstractNumId w:val="16"/>
  </w:num>
  <w:num w:numId="10" w16cid:durableId="160119791">
    <w:abstractNumId w:val="33"/>
  </w:num>
  <w:num w:numId="11" w16cid:durableId="1870875536">
    <w:abstractNumId w:val="19"/>
  </w:num>
  <w:num w:numId="12" w16cid:durableId="746193631">
    <w:abstractNumId w:val="31"/>
  </w:num>
  <w:num w:numId="13" w16cid:durableId="823467383">
    <w:abstractNumId w:val="35"/>
  </w:num>
  <w:num w:numId="14" w16cid:durableId="1763913493">
    <w:abstractNumId w:val="2"/>
  </w:num>
  <w:num w:numId="15" w16cid:durableId="2131970167">
    <w:abstractNumId w:val="6"/>
  </w:num>
  <w:num w:numId="16" w16cid:durableId="93790605">
    <w:abstractNumId w:val="4"/>
  </w:num>
  <w:num w:numId="17" w16cid:durableId="1284845446">
    <w:abstractNumId w:val="8"/>
  </w:num>
  <w:num w:numId="18" w16cid:durableId="849176932">
    <w:abstractNumId w:val="34"/>
  </w:num>
  <w:num w:numId="19" w16cid:durableId="1014112898">
    <w:abstractNumId w:val="1"/>
  </w:num>
  <w:num w:numId="20" w16cid:durableId="1469591982">
    <w:abstractNumId w:val="30"/>
  </w:num>
  <w:num w:numId="21" w16cid:durableId="1352731111">
    <w:abstractNumId w:val="21"/>
  </w:num>
  <w:num w:numId="22" w16cid:durableId="349139797">
    <w:abstractNumId w:val="32"/>
  </w:num>
  <w:num w:numId="23" w16cid:durableId="1096444870">
    <w:abstractNumId w:val="0"/>
  </w:num>
  <w:num w:numId="24" w16cid:durableId="1258952143">
    <w:abstractNumId w:val="23"/>
  </w:num>
  <w:num w:numId="25" w16cid:durableId="1136610244">
    <w:abstractNumId w:val="24"/>
  </w:num>
  <w:num w:numId="26" w16cid:durableId="823352408">
    <w:abstractNumId w:val="22"/>
  </w:num>
  <w:num w:numId="27" w16cid:durableId="480117033">
    <w:abstractNumId w:val="14"/>
  </w:num>
  <w:num w:numId="28" w16cid:durableId="2015758905">
    <w:abstractNumId w:val="39"/>
  </w:num>
  <w:num w:numId="29" w16cid:durableId="18362320">
    <w:abstractNumId w:val="7"/>
  </w:num>
  <w:num w:numId="30" w16cid:durableId="1097605337">
    <w:abstractNumId w:val="10"/>
  </w:num>
  <w:num w:numId="31" w16cid:durableId="1609699854">
    <w:abstractNumId w:val="3"/>
  </w:num>
  <w:num w:numId="32" w16cid:durableId="515655559">
    <w:abstractNumId w:val="26"/>
  </w:num>
  <w:num w:numId="33" w16cid:durableId="412288989">
    <w:abstractNumId w:val="5"/>
  </w:num>
  <w:num w:numId="34" w16cid:durableId="30494925">
    <w:abstractNumId w:val="15"/>
  </w:num>
  <w:num w:numId="35" w16cid:durableId="2144690262">
    <w:abstractNumId w:val="11"/>
  </w:num>
  <w:num w:numId="36" w16cid:durableId="1879512170">
    <w:abstractNumId w:val="18"/>
  </w:num>
  <w:num w:numId="37" w16cid:durableId="592053949">
    <w:abstractNumId w:val="27"/>
  </w:num>
  <w:num w:numId="38" w16cid:durableId="88476934">
    <w:abstractNumId w:val="17"/>
  </w:num>
  <w:num w:numId="39" w16cid:durableId="1528907808">
    <w:abstractNumId w:val="25"/>
  </w:num>
  <w:num w:numId="40" w16cid:durableId="94099509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44EF4"/>
    <w:rsid w:val="00053985"/>
    <w:rsid w:val="0005767A"/>
    <w:rsid w:val="00074F6A"/>
    <w:rsid w:val="00097466"/>
    <w:rsid w:val="000A1641"/>
    <w:rsid w:val="000A67C8"/>
    <w:rsid w:val="000B0CC0"/>
    <w:rsid w:val="000C564E"/>
    <w:rsid w:val="000E2048"/>
    <w:rsid w:val="000F14D0"/>
    <w:rsid w:val="000F1B1F"/>
    <w:rsid w:val="000F6B6F"/>
    <w:rsid w:val="001421DB"/>
    <w:rsid w:val="00147D06"/>
    <w:rsid w:val="001561C6"/>
    <w:rsid w:val="00167D21"/>
    <w:rsid w:val="001A045F"/>
    <w:rsid w:val="001B55AE"/>
    <w:rsid w:val="001B7860"/>
    <w:rsid w:val="001C3199"/>
    <w:rsid w:val="00231CDE"/>
    <w:rsid w:val="00267ADF"/>
    <w:rsid w:val="00280770"/>
    <w:rsid w:val="002C3C87"/>
    <w:rsid w:val="002D557D"/>
    <w:rsid w:val="002D720D"/>
    <w:rsid w:val="002D74BE"/>
    <w:rsid w:val="002F379A"/>
    <w:rsid w:val="00306714"/>
    <w:rsid w:val="00325F12"/>
    <w:rsid w:val="00337379"/>
    <w:rsid w:val="003460DE"/>
    <w:rsid w:val="00346591"/>
    <w:rsid w:val="003639BC"/>
    <w:rsid w:val="0036589A"/>
    <w:rsid w:val="003736BE"/>
    <w:rsid w:val="00380B1C"/>
    <w:rsid w:val="00391A25"/>
    <w:rsid w:val="0039458B"/>
    <w:rsid w:val="003D58AA"/>
    <w:rsid w:val="003F09D0"/>
    <w:rsid w:val="00416AAB"/>
    <w:rsid w:val="00421284"/>
    <w:rsid w:val="004260D5"/>
    <w:rsid w:val="004279F3"/>
    <w:rsid w:val="00441D0B"/>
    <w:rsid w:val="004442B2"/>
    <w:rsid w:val="00446F77"/>
    <w:rsid w:val="00462A5D"/>
    <w:rsid w:val="004E2784"/>
    <w:rsid w:val="004F5D28"/>
    <w:rsid w:val="00510B16"/>
    <w:rsid w:val="0052197A"/>
    <w:rsid w:val="00542683"/>
    <w:rsid w:val="00553C8D"/>
    <w:rsid w:val="00554D66"/>
    <w:rsid w:val="00565E49"/>
    <w:rsid w:val="00567E0F"/>
    <w:rsid w:val="00571E0E"/>
    <w:rsid w:val="00587230"/>
    <w:rsid w:val="005960A8"/>
    <w:rsid w:val="005B4307"/>
    <w:rsid w:val="005C3DDA"/>
    <w:rsid w:val="005D6D49"/>
    <w:rsid w:val="005F43A4"/>
    <w:rsid w:val="00603B34"/>
    <w:rsid w:val="0060586F"/>
    <w:rsid w:val="00617DAB"/>
    <w:rsid w:val="00631A1F"/>
    <w:rsid w:val="00634E15"/>
    <w:rsid w:val="006819F9"/>
    <w:rsid w:val="006948DC"/>
    <w:rsid w:val="00697882"/>
    <w:rsid w:val="006A592D"/>
    <w:rsid w:val="006B7E55"/>
    <w:rsid w:val="006C2430"/>
    <w:rsid w:val="006E0D11"/>
    <w:rsid w:val="006F1A2E"/>
    <w:rsid w:val="006F22FD"/>
    <w:rsid w:val="006F2D27"/>
    <w:rsid w:val="00716464"/>
    <w:rsid w:val="007171E0"/>
    <w:rsid w:val="00744963"/>
    <w:rsid w:val="007456C7"/>
    <w:rsid w:val="007A06DF"/>
    <w:rsid w:val="007B115F"/>
    <w:rsid w:val="007E4847"/>
    <w:rsid w:val="007F1D2E"/>
    <w:rsid w:val="007F244A"/>
    <w:rsid w:val="00804106"/>
    <w:rsid w:val="00814B61"/>
    <w:rsid w:val="008624C0"/>
    <w:rsid w:val="008752CB"/>
    <w:rsid w:val="008B473C"/>
    <w:rsid w:val="008C0754"/>
    <w:rsid w:val="008C5EF0"/>
    <w:rsid w:val="008D0F31"/>
    <w:rsid w:val="008D440C"/>
    <w:rsid w:val="009156A4"/>
    <w:rsid w:val="00920D3B"/>
    <w:rsid w:val="00937B3D"/>
    <w:rsid w:val="009574E3"/>
    <w:rsid w:val="00971EF5"/>
    <w:rsid w:val="009B7179"/>
    <w:rsid w:val="009D3344"/>
    <w:rsid w:val="009F01CA"/>
    <w:rsid w:val="00A060B6"/>
    <w:rsid w:val="00A10D20"/>
    <w:rsid w:val="00A67E43"/>
    <w:rsid w:val="00A84162"/>
    <w:rsid w:val="00A86F93"/>
    <w:rsid w:val="00A97D59"/>
    <w:rsid w:val="00AA1466"/>
    <w:rsid w:val="00AA4813"/>
    <w:rsid w:val="00AA6AAB"/>
    <w:rsid w:val="00AC0EC5"/>
    <w:rsid w:val="00AD652D"/>
    <w:rsid w:val="00AE583F"/>
    <w:rsid w:val="00AF480C"/>
    <w:rsid w:val="00AF5898"/>
    <w:rsid w:val="00B02E1B"/>
    <w:rsid w:val="00B079A3"/>
    <w:rsid w:val="00B13B8B"/>
    <w:rsid w:val="00B72CEE"/>
    <w:rsid w:val="00B73096"/>
    <w:rsid w:val="00B74119"/>
    <w:rsid w:val="00B92FDF"/>
    <w:rsid w:val="00BC55B2"/>
    <w:rsid w:val="00BD5308"/>
    <w:rsid w:val="00BF4FA7"/>
    <w:rsid w:val="00C16845"/>
    <w:rsid w:val="00C37EBC"/>
    <w:rsid w:val="00C57FD2"/>
    <w:rsid w:val="00C71094"/>
    <w:rsid w:val="00CB4FEE"/>
    <w:rsid w:val="00CD4C8B"/>
    <w:rsid w:val="00CE0CF6"/>
    <w:rsid w:val="00CF306C"/>
    <w:rsid w:val="00D122C9"/>
    <w:rsid w:val="00D22459"/>
    <w:rsid w:val="00D23719"/>
    <w:rsid w:val="00D252A0"/>
    <w:rsid w:val="00D2560A"/>
    <w:rsid w:val="00D2584C"/>
    <w:rsid w:val="00D336F5"/>
    <w:rsid w:val="00D3430D"/>
    <w:rsid w:val="00D403E1"/>
    <w:rsid w:val="00D60330"/>
    <w:rsid w:val="00D819A6"/>
    <w:rsid w:val="00DB58C2"/>
    <w:rsid w:val="00DC10FD"/>
    <w:rsid w:val="00DF3C42"/>
    <w:rsid w:val="00DF4FED"/>
    <w:rsid w:val="00DF6DF3"/>
    <w:rsid w:val="00E27B4D"/>
    <w:rsid w:val="00E30DA9"/>
    <w:rsid w:val="00E67333"/>
    <w:rsid w:val="00E91A9D"/>
    <w:rsid w:val="00EC21E8"/>
    <w:rsid w:val="00ED33D3"/>
    <w:rsid w:val="00F04649"/>
    <w:rsid w:val="00F062E1"/>
    <w:rsid w:val="00F24FC7"/>
    <w:rsid w:val="00F3381D"/>
    <w:rsid w:val="00F460BB"/>
    <w:rsid w:val="00F53263"/>
    <w:rsid w:val="00FA62DA"/>
    <w:rsid w:val="00FC1B93"/>
    <w:rsid w:val="00FC2F3D"/>
    <w:rsid w:val="00FE2792"/>
    <w:rsid w:val="00FF46BF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3523"/>
  <w15:docId w15:val="{0AD03BBF-E2A9-443D-AEFC-8C5FE555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qFormat/>
    <w:rsid w:val="00A86F93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A86F93"/>
    <w:rPr>
      <w:rFonts w:ascii="Times New Roman" w:hAnsi="Times New Roman"/>
      <w:sz w:val="28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rsid w:val="007456C7"/>
    <w:pPr>
      <w:tabs>
        <w:tab w:val="right" w:leader="dot" w:pos="9344"/>
      </w:tabs>
      <w:spacing w:after="0" w:line="360" w:lineRule="auto"/>
    </w:pPr>
    <w:rPr>
      <w:rFonts w:ascii="Times New Roman" w:eastAsiaTheme="minorHAnsi" w:hAnsi="Times New Roman" w:cstheme="minorBidi"/>
      <w:sz w:val="28"/>
      <w:lang w:eastAsia="en-US"/>
    </w:rPr>
  </w:style>
  <w:style w:type="paragraph" w:styleId="24">
    <w:name w:val="toc 2"/>
    <w:basedOn w:val="a"/>
    <w:next w:val="a"/>
    <w:uiPriority w:val="39"/>
    <w:unhideWhenUsed/>
    <w:rsid w:val="007456C7"/>
    <w:pPr>
      <w:tabs>
        <w:tab w:val="right" w:leader="dot" w:pos="9627"/>
      </w:tabs>
      <w:spacing w:after="100"/>
      <w:ind w:left="220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f5">
    <w:name w:val="."/>
    <w:basedOn w:val="a"/>
    <w:qFormat/>
    <w:rsid w:val="00A86F93"/>
    <w:pPr>
      <w:spacing w:after="0" w:line="360" w:lineRule="auto"/>
      <w:contextualSpacing/>
      <w:jc w:val="both"/>
    </w:pPr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2912</Words>
  <Characters>16603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BeliyBars</dc:creator>
  <cp:keywords/>
  <dc:description/>
  <cp:lastModifiedBy>Виолетта Самсонова</cp:lastModifiedBy>
  <cp:revision>3</cp:revision>
  <cp:lastPrinted>2025-12-20T17:44:00Z</cp:lastPrinted>
  <dcterms:created xsi:type="dcterms:W3CDTF">2025-12-26T17:46:00Z</dcterms:created>
  <dcterms:modified xsi:type="dcterms:W3CDTF">2025-12-28T10:44:00Z</dcterms:modified>
</cp:coreProperties>
</file>