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宋体" w:cs="宋体" w:eastAsia="宋体" w:hAnsi="宋体" w:hint="eastAsia"/>
          <w:b/>
          <w:bCs/>
          <w:sz w:val="32"/>
          <w:szCs w:val="32"/>
          <w:lang w:val="en-US" w:eastAsia="zh-CN"/>
        </w:rPr>
      </w:pPr>
      <w:r>
        <w:rPr>
          <w:rFonts w:ascii="宋体" w:cs="宋体" w:hAnsi="宋体" w:hint="eastAsia"/>
          <w:b/>
          <w:bCs/>
          <w:sz w:val="32"/>
          <w:szCs w:val="32"/>
          <w:lang w:val="en-US" w:eastAsia="zh-CN"/>
        </w:rPr>
        <w:t>导论</w:t>
      </w:r>
    </w:p>
    <w:p>
      <w:pPr>
        <w:pStyle w:val="style0"/>
        <w:numPr>
          <w:ilvl w:val="0"/>
          <w:numId w:val="0"/>
        </w:numPr>
        <w:rPr>
          <w:rFonts w:ascii="宋体" w:cs="宋体" w:eastAsia="宋体" w:hAnsi="宋体"/>
          <w:b/>
          <w:bCs/>
          <w:sz w:val="24"/>
          <w:szCs w:val="24"/>
        </w:rPr>
      </w:pPr>
      <w:r>
        <w:rPr>
          <w:rFonts w:ascii="宋体" w:cs="宋体" w:hAnsi="宋体" w:hint="eastAsia"/>
          <w:b/>
          <w:bCs/>
          <w:sz w:val="30"/>
          <w:szCs w:val="30"/>
          <w:lang w:val="en-US" w:eastAsia="zh-CN"/>
        </w:rPr>
        <w:t>1.</w:t>
      </w:r>
      <w:r>
        <w:rPr>
          <w:rFonts w:ascii="宋体" w:cs="宋体" w:eastAsia="宋体" w:hAnsi="宋体"/>
          <w:b/>
          <w:bCs/>
          <w:sz w:val="30"/>
          <w:szCs w:val="30"/>
        </w:rPr>
        <w:t>什么是马克思主义?马克思主义具有哪些鲜明的特征?</w:t>
      </w:r>
      <w:r>
        <w:rPr>
          <w:rFonts w:ascii="宋体" w:cs="宋体" w:eastAsia="宋体" w:hAnsi="宋体"/>
          <w:sz w:val="30"/>
          <w:szCs w:val="30"/>
        </w:rPr>
        <w:br/>
      </w:r>
      <w:r>
        <w:rPr>
          <w:rFonts w:ascii="宋体" w:cs="宋体" w:eastAsia="宋体" w:hAnsi="宋体"/>
          <w:sz w:val="24"/>
          <w:szCs w:val="24"/>
        </w:rPr>
        <w:t>答:</w:t>
      </w:r>
      <w:r>
        <w:rPr>
          <w:rFonts w:ascii="宋体" w:cs="宋体" w:eastAsia="宋体" w:hAnsi="宋体"/>
          <w:b/>
          <w:bCs/>
          <w:sz w:val="28"/>
          <w:szCs w:val="28"/>
        </w:rPr>
        <w:t>(1)马克思主义的含义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是由马克思和恩格斯创立并为后继者所不断发展的科学理论体系,是关于自然、社会和人类思维发展的一般规律的学说,是关于社会主义必然代替资本主义、最终实现共产主义的学说,是关于无产阶级解放、全人类解放和每个人自由全面发展的学说,是指引人民创造美好生活的行动指南,主要包括马克思主义哲学</w:t>
      </w:r>
      <w:r>
        <w:rPr>
          <w:rFonts w:ascii="宋体" w:cs="宋体" w:hAnsi="宋体" w:hint="eastAsia"/>
          <w:sz w:val="24"/>
          <w:szCs w:val="24"/>
          <w:lang w:eastAsia="zh-CN"/>
        </w:rPr>
        <w:t>、</w:t>
      </w:r>
      <w:r>
        <w:rPr>
          <w:rFonts w:ascii="宋体" w:cs="宋体" w:eastAsia="宋体" w:hAnsi="宋体"/>
          <w:sz w:val="24"/>
          <w:szCs w:val="24"/>
        </w:rPr>
        <w:t>马克思主义政治经济学以及科学社会主义三个基本组成部分。马克思主义的基本立场是无产阶级的立场,以无产阶级的解放和全人类的解放为己任;马克思主义的基本观点是关于自然、社会和人类思维发展的一般规律的科学认识,是对人类思想成果和社会实践经验的科学总结;马克思主义的基本方法,是辩证唯物主义和历史唯物主义世界观和方法论,主要包括实事求是的方法、辩证分析的方法、社会基本矛盾和主要矛盾分析的方法、历史分析的方法、阶级分析的方法等。</w:t>
      </w:r>
      <w:r>
        <w:rPr>
          <w:rFonts w:ascii="宋体" w:cs="宋体" w:eastAsia="宋体" w:hAnsi="宋体"/>
          <w:sz w:val="24"/>
          <w:szCs w:val="24"/>
        </w:rPr>
        <w:br/>
      </w:r>
      <w:r>
        <w:rPr>
          <w:rFonts w:ascii="宋体" w:cs="宋体" w:eastAsia="宋体" w:hAnsi="宋体"/>
          <w:b/>
          <w:bCs/>
          <w:sz w:val="28"/>
          <w:szCs w:val="28"/>
        </w:rPr>
        <w:t>(2)马克思主义鲜明的特征</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马克思主义具有鲜明的科学性、革命性、实践性、人民性和发展性,这些特征体现了马克思主义的</w:t>
      </w:r>
      <w:r>
        <w:rPr>
          <w:rFonts w:ascii="宋体" w:cs="宋体" w:eastAsia="宋体" w:hAnsi="宋体" w:hint="eastAsia"/>
          <w:sz w:val="24"/>
          <w:szCs w:val="24"/>
          <w:lang w:eastAsia="zh-CN"/>
        </w:rPr>
        <w:t>本</w:t>
      </w:r>
      <w:r>
        <w:rPr>
          <w:rFonts w:ascii="宋体" w:cs="宋体" w:eastAsia="宋体" w:hAnsi="宋体"/>
          <w:sz w:val="24"/>
          <w:szCs w:val="24"/>
        </w:rPr>
        <w:t>质和使命,也展现了马克思主义的理论形象。具体而言:</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①科学性</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a.马克思主义是对自然、社会和人类思维发展本质和规律的正确反映。它是在社会实践和科学发展的基础上产生的,并在自身发展过程中不断总结实践经验,吸取自然科学和社会科学发展的最新成就。</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b.马克思主义具有科学的世界观和方法论基础,即辩证唯物主义和历史唯物主义,这是马克思主义的一个突出特征和理论优势,也是马克思主义科学性的重要体现。</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c.马克思主义理论是一个逻辑严密的有机整体,它以事实为依据、以规律为对象,并以实践为检验标准。马克思主义的发展具有科学探索性,是一个不断探索和掌握客观规律的过程。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②革命性</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马克思主义的革命性,集中表现为它具有彻底的批判精神和鲜明的无产阶级立场。</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辩证法的批判精神。马克思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无产阶级的革命立场。马克思主义是指引无产阶级革命斗争、指引无产阶级政党进行社会革命和自我革命,以及指引社会主义建设与改革事业不断发展的行动指南。在无产阶级解放斗争和社会主义事业发展的任何时期,都必须始终坚持马克思主义的革命性,发扬马克思主义的革命精神。马克思主义的革命性是建立在科学性基础上的,是与科学性高度统一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③实践性</w:t>
      </w:r>
    </w:p>
    <w:p>
      <w:pPr>
        <w:pStyle w:val="style0"/>
        <w:numPr>
          <w:ilvl w:val="0"/>
          <w:numId w:val="0"/>
        </w:numPr>
        <w:ind w:firstLine="480" w:firstLineChars="200"/>
        <w:rPr>
          <w:rFonts w:ascii="宋体" w:cs="宋体" w:eastAsia="宋体" w:hAnsi="宋体"/>
          <w:sz w:val="24"/>
          <w:szCs w:val="24"/>
        </w:rPr>
      </w:pPr>
      <w:r>
        <w:rPr>
          <w:rFonts w:ascii="宋体" w:cs="宋体" w:hAnsi="宋体" w:hint="eastAsia"/>
          <w:sz w:val="24"/>
          <w:szCs w:val="24"/>
          <w:lang w:val="en-US" w:eastAsia="zh-CN"/>
        </w:rPr>
        <w:t>a.</w:t>
      </w:r>
      <w:r>
        <w:rPr>
          <w:rFonts w:ascii="宋体" w:cs="宋体" w:eastAsia="宋体" w:hAnsi="宋体"/>
          <w:sz w:val="24"/>
          <w:szCs w:val="24"/>
        </w:rPr>
        <w:t>马克思主义是从实践中来,到实践中去,在实践中接受检验,并随实践而不断发展的学说。</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b.从马克思主义的使命和作用来说,它不是一种纯粹解释世界的学说,而是直接服务于无产阶级和人民群众改造世界的实践活动的科学理论</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从马克思主义的内容来看,实践观点是马克思主义首要的和基本的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④人民性</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a.人民至上是马克思主义的政治立场。马克思主义政党把人民放在心中最高位置,一切奋斗都致力于实现最广大人民的根本利益。</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b.人民群众是历史的创造者,是社会主义事业的依靠力量,马克思主义的人民性是以阶级性为基础,是无产阶级先进性的体现。</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c.马克思主义是关于无产阶级解放的学说。无产阶级解放和全人类解放是完全一致的。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d.反对私有制社会特别是资本主义社会的经济剥削和政治压迫,建立社会主义社会,最终实现共产主义,这既是无产阶级解放的事业,也是广大人民群众和全人类解放的事业。</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⑤发展性</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a.马克思主义是不断发展的学说,具有与时俱进的理论品质。马克思主义是时代的产物,并随着时代、实践和科学的发展而不断发展。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b.马克思主义理论体系是开放的,它不断吸取人类最新的文明成果来充实和发展自己。</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c.马克思主义在指导人们认识世界和改造世界的过程中,在指导社会主义事业发展的过程中,不断与时代特征和各国具体实际相结合,得到丰富和发展,并形成新的理论成果。</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d.马克思主义在指导中国革命、建设、改革的过程中,形成了一系列马克思主义中国化理论成果,鲜明地体现了马克思主义创新发展的品格。我们既要坚持马克思主义基本原理,又要谱写新的理论篇章;既要发扬优良传统,又要创造新鲜经验,善于在解放思想中统一思想,用发展的马克思主义指导新的实践。</w:t>
      </w:r>
      <w:r>
        <w:rPr>
          <w:rFonts w:ascii="宋体" w:cs="宋体" w:eastAsia="宋体" w:hAnsi="宋体"/>
          <w:sz w:val="24"/>
          <w:szCs w:val="24"/>
        </w:rPr>
        <w:br/>
      </w:r>
    </w:p>
    <w:p>
      <w:pPr>
        <w:pStyle w:val="style0"/>
        <w:numPr>
          <w:ilvl w:val="0"/>
          <w:numId w:val="0"/>
        </w:numPr>
        <w:rPr>
          <w:rFonts w:ascii="宋体" w:cs="宋体" w:eastAsia="宋体" w:hAnsi="宋体"/>
          <w:b/>
          <w:bCs/>
          <w:sz w:val="24"/>
          <w:szCs w:val="24"/>
        </w:rPr>
      </w:pPr>
      <w:r>
        <w:rPr>
          <w:rFonts w:ascii="宋体" w:cs="宋体" w:eastAsia="宋体" w:hAnsi="宋体"/>
          <w:b/>
          <w:bCs/>
          <w:sz w:val="30"/>
          <w:szCs w:val="30"/>
        </w:rPr>
        <w:t>2.</w:t>
      </w:r>
      <w:r>
        <w:rPr>
          <w:rFonts w:ascii="宋体" w:cs="宋体" w:eastAsia="宋体" w:hAnsi="宋体"/>
          <w:sz w:val="24"/>
          <w:szCs w:val="24"/>
        </w:rPr>
        <w:t>1999年,由英国剑桥大学文理学院的教授们发起,就“谁是人类纪元第二个千年第一思想家”进行了校内征询和推选。投票结果是:马克思第一,爱因斯坦第二。随后,英国广播公司以同一问题在全球互联网上公开征询。一个月下来,汇集全球投票结果,仍然是马克思第一,爱因斯坦第二,牛顿和达尔文位列第三和第四。</w:t>
      </w:r>
      <w:r>
        <w:rPr>
          <w:rFonts w:ascii="宋体" w:cs="宋体" w:eastAsia="宋体" w:hAnsi="宋体"/>
          <w:b/>
          <w:bCs/>
          <w:sz w:val="30"/>
          <w:szCs w:val="30"/>
        </w:rPr>
        <w:t>这些评选结果对你有何触动和启发?请详细了解评选情况,从与其他上榜思想家的比较中深入认识马克思。</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答:马克思作为“第二个千年第一的思想家”,得到全世界人的认可,是因为马克思为这个世界做出了重大的贡献,马克思的思想在新千年里仍然适用。马克思不同于爱因斯坦、牛顿等科学家,科学家们改变的是人们的生活,而马克思作为一个伟大的哲学家,他改变的是人们的思想,创造的是伟大的历史。马克思的贡献主要在于他创立了马克思主义理论,马克思主义理论体系中主要包含马克思主义哲学、马克思主义政治经济学和科学社会主义三个组成部分。</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(1)马克思的理论贡献</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①马克思主义哲学的基本理论</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辩证唯物论。指用辩证法的观点研究世界的本质,即研究世界的本质“是什么”的问题,这是马克思主义哲学体系的理论基础和逻辑起点。它以物质和意识或思维和存在的关系为主线,系统论述了辩证唯物主义的物质观、实践观和意识观。相应有四个原理,即物质存在形式原理、实践本质原理、意识的本质和能动性原理以及世界的物质统一性原理。而且通过阐述唯物辩证法的联系和发展的两个观点,进而讲解唯物辩证法的基本规律和范畴,从不同侧面揭示了唯物辩证法与形而上学的对立。其内容可概括为“两个观点、三大规律、五对范畴”。</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认识论。围绕着实践、认识、真理三个核心及认识发展过程中实践与认识的辩证关系原理、认识发展律、真理发展律等三大规律,强调认识是在实践基础上主体对客体的能动反映,系统阐述了马克思主义哲学的辩证唯物主义认识论,实现了在实践基础上唯物论和辩证法的高度统一。辩证唯物主义认识论和唯物史观的有机结合,正确回答了“怎样认识世界”的问题。</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唯物史观。围绕着社会和人两个主题,系统阐述了马克思主义哲学历史唯物论的主要内容,认为社会发展的背后动力是人们集体性的组织生活方式的变化,所有组成社会的基本成分(上层建筑包括社会阶层、政治组织、意识形态等)都是经济活动的一种外化体现,上层建筑所包含的关系都与经济活动中不同分工者之间的关系密切相关。马克思认为经济活动的分析是组成社会的各种关系与机制分析的基石。</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②科学社会主义的基本内容</w:t>
      </w:r>
    </w:p>
    <w:p>
      <w:pPr>
        <w:pStyle w:val="style0"/>
        <w:numPr>
          <w:ilvl w:val="0"/>
          <w:numId w:val="0"/>
        </w:numPr>
        <w:ind w:firstLine="480" w:firstLineChars="200"/>
        <w:rPr>
          <w:rFonts w:ascii="宋体" w:cs="宋体" w:eastAsia="宋体" w:hAnsi="宋体"/>
          <w:sz w:val="24"/>
          <w:szCs w:val="24"/>
        </w:rPr>
      </w:pPr>
      <w:r>
        <w:rPr>
          <w:rFonts w:ascii="宋体" w:cs="宋体" w:hAnsi="宋体" w:hint="eastAsia"/>
          <w:sz w:val="24"/>
          <w:szCs w:val="24"/>
          <w:lang w:val="en-US" w:eastAsia="zh-CN"/>
        </w:rPr>
        <w:t>a.</w:t>
      </w:r>
      <w:r>
        <w:rPr>
          <w:rFonts w:ascii="宋体" w:cs="宋体" w:eastAsia="宋体" w:hAnsi="宋体"/>
          <w:sz w:val="24"/>
          <w:szCs w:val="24"/>
        </w:rPr>
        <w:t>阐明生产的社会性和生产资料资本主义私人占有形式之间的矛盾的发展,必然使社会主义取代资本主义、生产资料的公有制取代生产资料私有制,科学地论述了资本主义必然灭亡、社会主义必然胜利的客观规律。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b.和资产阶级的斗争是现代社会变革的巨大杠杆,无产阶级是作为资产阶级的掘墓人出现的</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c.无产阶级专政是达到消灭一切阶级和进入无</w:t>
      </w:r>
      <w:r>
        <w:rPr>
          <w:rFonts w:ascii="宋体" w:cs="宋体" w:eastAsia="宋体" w:hAnsi="宋体" w:hint="eastAsia"/>
          <w:sz w:val="24"/>
          <w:szCs w:val="24"/>
          <w:lang w:eastAsia="zh-CN"/>
        </w:rPr>
        <w:t>产</w:t>
      </w:r>
      <w:r>
        <w:rPr>
          <w:rFonts w:ascii="宋体" w:cs="宋体" w:eastAsia="宋体" w:hAnsi="宋体"/>
          <w:sz w:val="24"/>
          <w:szCs w:val="24"/>
        </w:rPr>
        <w:t>阶级社会的过渡。因此,在无产阶级专政条件下,要对整个社会进行改造,发展生产力,进行社会主义建设,逐步实现由社会主义社会向共产主义社会过渡的伟大目标。此外,科学社会主义科学地阐明了无产阶级政党在无产阶级革命和建设中的作用。科学社会主义具有鲜明的实践性,与无产阶级革命运动联系最直接、最密切,是马克思主义理论体系的核心。</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③马克思主义政治经济学</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政治经济学是研究在一定生产力状况基础上的社会生产关系及其发展规律的理论。其逻辑要点可以用“五个一”来概括:一个基础、一个关系、一个中心、一个矛盾、一个结论。一个基础就是以劳动价值论为基础;一个关系就是劳资关系;一个中心就是指着重阐述剩余价值;一个矛盾是指生产的社会化和生产资料的私人占有之间的对抗性矛盾;一个结论就是社会进步。马克思提出了剩余价值理论,认为劳动的付出没有得到同样的回报,剩余价值被没有付出劳动的“资本家”所剥削。马克思认为生产资料的私人占有和产品的社会化必然会导致产生周期性的经济危机,解决的办法只有实行计划经济。</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sz w:val="28"/>
          <w:szCs w:val="28"/>
          <w:lang w:val="en-US" w:eastAsia="zh-CN"/>
        </w:rPr>
        <w:t xml:space="preserve"> </w:t>
      </w:r>
      <w:r>
        <w:rPr>
          <w:rFonts w:ascii="宋体" w:cs="宋体" w:eastAsia="宋体" w:hAnsi="宋体"/>
          <w:b/>
          <w:bCs/>
          <w:sz w:val="28"/>
          <w:szCs w:val="28"/>
        </w:rPr>
        <w:t>(2)马克思主义的当代价值</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其价值具体体现在以下几个方面:</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①观察当代世界变化的认识工具</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世界格局正处在加速演变的进程之中,产生了大量深刻复杂的现实问题,提出了大量亟待回答的理论课题。要把握和澄清这些问题,就必须学会马克思主义观察和分析问题的方法原则。马克思主义给予我们展望未来世界的长远眼光和战略定力。观察当今世界局势和社会发展,不仅要看到现状,更要看到未来;不仅要把握变化脉络,更要观察演化趋势。只有眼光超前、先行一步,才能在世界变化中掌握主动,立于不败之地。运动、变化、发展是唯物辩证法的关键词,从运动中看到变化,从变化中看到发展,这是马克思主义辩证思想的深邃目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②指引当代中国发展的行动指南</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是指引当代中国发展的精神旗帜,是推动当代中国发展的精神动力,是引领当代中国实践的行动指南。正是在马克思主义的指导下,中国共产党领导全国各族人民持续走向繁荣富强,我国综合国力和人民生活水平大幅提升。没有马克思主义这一思想武器,就不会有我国改革开放和现代化建设的成功。</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③引领人类社会进步的科学真理</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人类历史发展到今天,与马克思所处的时代相比已经发生了巨大而深刻的变化,但从人类历史发展的大视野来看,世界仍然处于马克思主义所指明的从资本主义走向社会主义的大时代。马克思主义所揭示的资本主义基本矛盾仍然存在,而且在近年来西方的金融危机和社会危机中呈现出某种激化的趋势。回答人类社会遇到的种种问题,需要到马克思主义中寻找智慧。</w:t>
      </w:r>
      <w:r>
        <w:rPr>
          <w:rFonts w:ascii="宋体" w:cs="宋体" w:eastAsia="宋体" w:hAnsi="宋体"/>
          <w:sz w:val="24"/>
          <w:szCs w:val="24"/>
        </w:rPr>
        <w:br/>
      </w:r>
    </w:p>
    <w:p>
      <w:pPr>
        <w:pStyle w:val="style0"/>
        <w:numPr>
          <w:ilvl w:val="0"/>
          <w:numId w:val="0"/>
        </w:numPr>
        <w:ind w:leftChars="0"/>
        <w:rPr>
          <w:rFonts w:ascii="宋体" w:cs="宋体" w:hAnsi="宋体" w:hint="eastAsia"/>
          <w:b/>
          <w:bCs/>
          <w:sz w:val="28"/>
          <w:szCs w:val="28"/>
          <w:lang w:val="en-US" w:eastAsia="zh-CN"/>
        </w:rPr>
      </w:pPr>
    </w:p>
    <w:p>
      <w:pPr>
        <w:pStyle w:val="style0"/>
        <w:numPr>
          <w:ilvl w:val="0"/>
          <w:numId w:val="0"/>
        </w:numPr>
        <w:ind w:leftChars="0"/>
        <w:rPr>
          <w:rFonts w:ascii="宋体" w:cs="宋体" w:hAnsi="宋体" w:hint="eastAsia"/>
          <w:b/>
          <w:bCs/>
          <w:sz w:val="28"/>
          <w:szCs w:val="28"/>
          <w:lang w:val="en-US" w:eastAsia="zh-CN"/>
        </w:rPr>
      </w:pPr>
    </w:p>
    <w:p>
      <w:pPr>
        <w:pStyle w:val="style0"/>
        <w:numPr>
          <w:ilvl w:val="0"/>
          <w:numId w:val="0"/>
        </w:numPr>
        <w:rPr>
          <w:rFonts w:ascii="宋体" w:cs="宋体" w:hAnsi="宋体" w:hint="eastAsia"/>
          <w:sz w:val="24"/>
          <w:szCs w:val="24"/>
          <w:lang w:eastAsia="zh-CN"/>
        </w:rPr>
      </w:pPr>
      <w:r>
        <w:rPr>
          <w:rFonts w:ascii="宋体" w:cs="宋体" w:hAnsi="宋体" w:hint="eastAsia"/>
          <w:b/>
          <w:bCs/>
          <w:sz w:val="30"/>
          <w:szCs w:val="30"/>
          <w:lang w:val="en-US" w:eastAsia="zh-CN"/>
        </w:rPr>
        <w:t>3.</w:t>
      </w:r>
      <w:r>
        <w:rPr>
          <w:rFonts w:ascii="宋体" w:cs="宋体" w:eastAsia="宋体" w:hAnsi="宋体"/>
          <w:b/>
          <w:bCs/>
          <w:sz w:val="30"/>
          <w:szCs w:val="30"/>
        </w:rPr>
        <w:t>结合当代世界所面临的课题和当代青年所肩负的使命,谈谈马克思主义的当代价值和指导意义。</w:t>
      </w:r>
      <w:r>
        <w:rPr>
          <w:rFonts w:ascii="宋体" w:cs="宋体" w:eastAsia="宋体" w:hAnsi="宋体"/>
          <w:b/>
          <w:bCs/>
          <w:sz w:val="30"/>
          <w:szCs w:val="30"/>
        </w:rPr>
        <w:br/>
      </w:r>
      <w:r>
        <w:rPr>
          <w:rFonts w:ascii="宋体" w:cs="宋体" w:hAnsi="宋体" w:hint="eastAsia"/>
          <w:b/>
          <w:bCs/>
          <w:sz w:val="28"/>
          <w:szCs w:val="28"/>
          <w:lang w:val="en-US" w:eastAsia="zh-CN"/>
        </w:rPr>
        <w:t xml:space="preserve">    </w:t>
      </w:r>
      <w:r>
        <w:rPr>
          <w:rFonts w:ascii="宋体" w:cs="宋体" w:eastAsia="宋体" w:hAnsi="宋体"/>
          <w:sz w:val="24"/>
          <w:szCs w:val="24"/>
        </w:rPr>
        <w:t>答:</w:t>
      </w:r>
      <w:r>
        <w:rPr>
          <w:rFonts w:ascii="宋体" w:cs="宋体" w:eastAsia="宋体" w:hAnsi="宋体"/>
          <w:b/>
          <w:bCs/>
          <w:sz w:val="28"/>
          <w:szCs w:val="28"/>
        </w:rPr>
        <w:t>(1)当代世界所面临的新课题和当代青年所肩负的新使命</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在经济全球化的背景下,资本主义内部矛盾越来越突出,经济政治发展的不平衡加剧了资本主义世界的两极分化,贫富差距日益扩大。20世纪90年代末的东南亚金融危机以及由华盛顿开始,而后波及全球的2008年全球金融危机,都暴露了资本主义的缺陷。当代世界的新课题是和平与发展,各国都希望在一个相对稳定的环境中谋求国内经济发展,提高人们的生活水平。因此,马克思主义思想对现代社会仍有指导意义。</w:t>
      </w:r>
    </w:p>
    <w:p>
      <w:pPr>
        <w:pStyle w:val="style0"/>
        <w:numPr>
          <w:ilvl w:val="0"/>
          <w:numId w:val="0"/>
        </w:numPr>
        <w:ind w:firstLine="480" w:firstLineChars="200"/>
        <w:rPr>
          <w:rFonts w:ascii="宋体" w:cs="宋体" w:hAnsi="宋体" w:hint="eastAsia"/>
          <w:sz w:val="24"/>
          <w:szCs w:val="24"/>
          <w:lang w:eastAsia="zh-CN"/>
        </w:rPr>
      </w:pPr>
      <w:r>
        <w:rPr>
          <w:rFonts w:ascii="宋体" w:cs="宋体" w:eastAsia="宋体" w:hAnsi="宋体"/>
          <w:sz w:val="24"/>
          <w:szCs w:val="24"/>
        </w:rPr>
        <w:t>不同的时代有不同的历史责任与使命,当代青年是在中国改革开放新时期成长起来的,处在一个继往开来的历史时期,肩负着祖国人民更多的期望,也应肩负起民族复兴的重任。当代青年所处的时代正是社会主义现代化建设的关键时刻,中华民族的伟大复兴对当代青年提出了新的挑战,我们有责任也有义务来维护祖国的统一,保卫祖国,建设祖国。而大学生作为当代青年的主体和中坚力量,更应该发挥引领带头作用</w:t>
      </w:r>
      <w:r>
        <w:rPr>
          <w:rFonts w:ascii="宋体" w:cs="宋体" w:hAnsi="宋体" w:hint="eastAsia"/>
          <w:sz w:val="24"/>
          <w:szCs w:val="24"/>
          <w:lang w:eastAsia="zh-CN"/>
        </w:rPr>
        <w:t>。</w:t>
      </w:r>
    </w:p>
    <w:p>
      <w:pPr>
        <w:pStyle w:val="style0"/>
        <w:numPr>
          <w:ilvl w:val="0"/>
          <w:numId w:val="0"/>
        </w:numPr>
        <w:ind w:firstLine="480" w:firstLineChars="200"/>
        <w:rPr>
          <w:rFonts w:ascii="宋体" w:cs="宋体" w:eastAsia="宋体" w:hAnsi="宋体"/>
          <w:b/>
          <w:bCs/>
          <w:sz w:val="24"/>
          <w:szCs w:val="24"/>
        </w:rPr>
      </w:pPr>
      <w:r>
        <w:rPr>
          <w:rFonts w:ascii="宋体" w:cs="宋体" w:eastAsia="宋体" w:hAnsi="宋体"/>
          <w:sz w:val="24"/>
          <w:szCs w:val="24"/>
        </w:rPr>
        <w:t>总而言之,马克思主义对于当代青年的成长成才具有重要的指引和启迪作用,学习马克思主义理论有助于青年们树立科学的世界观、人生观和价值观,提高分析和解决问题的能力</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sz w:val="28"/>
          <w:szCs w:val="28"/>
          <w:lang w:val="en-US" w:eastAsia="zh-CN"/>
        </w:rPr>
        <w:t xml:space="preserve"> </w:t>
      </w:r>
      <w:r>
        <w:rPr>
          <w:rFonts w:ascii="宋体" w:cs="宋体" w:eastAsia="宋体" w:hAnsi="宋体"/>
          <w:b/>
          <w:bCs/>
          <w:sz w:val="28"/>
          <w:szCs w:val="28"/>
        </w:rPr>
        <w:t>(2)马克思主义的当代价值</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马克思主义自诞生以来,在世界上产生了巨大的影响,改变了世界的尤其是中国的历史进程。马克思主义在当今世界不但没有过时,而且日益焕发出旺盛的生命力。</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①观察当代世界变化的认识工具</w:t>
      </w:r>
    </w:p>
    <w:p>
      <w:pPr>
        <w:pStyle w:val="style0"/>
        <w:numPr>
          <w:ilvl w:val="0"/>
          <w:numId w:val="0"/>
        </w:numPr>
        <w:ind w:firstLine="480" w:firstLineChars="200"/>
        <w:rPr>
          <w:rFonts w:ascii="宋体" w:cs="宋体" w:eastAsia="宋体" w:hAnsi="宋体"/>
          <w:sz w:val="24"/>
          <w:szCs w:val="24"/>
        </w:rPr>
      </w:pPr>
      <w:r>
        <w:rPr>
          <w:rFonts w:ascii="宋体" w:cs="宋体" w:hAnsi="宋体" w:hint="eastAsia"/>
          <w:sz w:val="24"/>
          <w:szCs w:val="24"/>
          <w:lang w:val="en-US" w:eastAsia="zh-CN"/>
        </w:rPr>
        <w:t>a.</w:t>
      </w:r>
      <w:r>
        <w:rPr>
          <w:rFonts w:ascii="宋体" w:cs="宋体" w:eastAsia="宋体" w:hAnsi="宋体"/>
          <w:sz w:val="24"/>
          <w:szCs w:val="24"/>
        </w:rPr>
        <w:t>马克思主义给予我们观察当代世界的宏大视野。马克思主义是科学的世界观和方法论,是无产阶级和全人类解放的科学指南,它能够站在科学和时代的制高点上观察事物和现象,从而具有极为广大的视野。</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马克思主义给予我们透视时代风云的锐利目光。当今世界风云变幻,世界格局正处在加速演变的进程之中,产生了大量深刻复杂的现实问题,提出了大量亟待回答的理论课题。要把握和澄清这些问题,就必须学会马克思主义观察和分析问题的方法原则。</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马克思主义给予我们展望未来世界的长远眼光和战略定力。观察当今世界局势和社会发展,不仅要看到现状,更要看到未来;不仅要把握变化脉络,更要观察演化趋势。只有眼光超前、先行一步,才能在世界变化中掌握主动,立于不败之地。运动、变化、发展是唯物辩证法的关键词,从运动中看到变化,从变化中看到发展,这是马克思主义辩证思想的深邃目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②指引当代中国发展的行动指南</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马克思主义是指引当代中国发展的精神旗帜。中国共产党在马克思主义指导下,带领中国人民取得了革命、建设、改革的伟大胜利,我国社会发生了翻天覆地的历史性变化,中国人民实现了从站起来、富起来到强起来的伟大转变,中华民族伟大复兴呈现出光明灿烂的前景。</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b.马克思主义是推动当代中国发展的精神动力。人民有信仰,民族就有希望,国家就有力量。对马克思主义的信仰是中国革命、建设、改革的强大精神动力</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马克思主义是引领当代中国实践的行动指南。马克思主义是我们的“看家本领”,掌握了这一本领,就能够以更宽广的视野、更长远的眼光来思考和把握未来发展面临的一系列重大问题,应对重大挑战,抵御重大风险,克服重大阻力,解决重大矛盾。</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③引领人类社会进步的科学真理</w:t>
      </w:r>
      <w:r>
        <w:rPr>
          <w:rFonts w:ascii="宋体" w:cs="宋体" w:eastAsia="宋体" w:hAnsi="宋体"/>
          <w:b/>
          <w:bCs/>
          <w:sz w:val="24"/>
          <w:szCs w:val="24"/>
        </w:rPr>
        <w:br/>
      </w:r>
      <w:r>
        <w:rPr>
          <w:rFonts w:ascii="宋体" w:cs="宋体" w:hAnsi="宋体" w:hint="eastAsia"/>
          <w:sz w:val="24"/>
          <w:szCs w:val="24"/>
          <w:lang w:val="en-US" w:eastAsia="zh-CN"/>
        </w:rPr>
        <w:t xml:space="preserve">    a.</w:t>
      </w:r>
      <w:r>
        <w:rPr>
          <w:rFonts w:ascii="宋体" w:cs="宋体" w:eastAsia="宋体" w:hAnsi="宋体"/>
          <w:sz w:val="24"/>
          <w:szCs w:val="24"/>
        </w:rPr>
        <w:t>从人类历史发展的大视野来看,世界仍然处于马克思主义所指明的从资本主义走向社会主义的大时代。马克思主义所揭示的资本主义基本矛盾仍然存在,而且在近年来西方的金融危机和社会危机中呈现出某种激化的趋势。</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b.人类的未来仍然需要马克思主义的启迪和指引。社会是在矛盾中进步的,每一个时代的社会进步总是伴随着相应的社会问题,面对当今社会的重大问题,还是需要到马克思主义中寻找智慧。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sz w:val="28"/>
          <w:szCs w:val="28"/>
          <w:lang w:val="en-US" w:eastAsia="zh-CN"/>
        </w:rPr>
        <w:t xml:space="preserve"> </w:t>
      </w:r>
      <w:r>
        <w:rPr>
          <w:rFonts w:ascii="宋体" w:cs="宋体" w:eastAsia="宋体" w:hAnsi="宋体"/>
          <w:b/>
          <w:bCs/>
          <w:sz w:val="28"/>
          <w:szCs w:val="28"/>
        </w:rPr>
        <w:t>(3)对当代青年的指导意义</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青年是祖国的未来、事业的希望。新时代中国青年的素质尤其是思想政治素质如何,关系到实现全面建成小康社会和社会主义现代化强国的宏伟目标,关系到中华民族的伟大复兴和社会主义事业的光明前景。马克思主义对于当代青年的成长成才具有重要的指引和启迪作用,学习马克思主义理论有助于青年们树立科学的世界观、人生观和价值观,提高分析和解决问题的能力。青年在学习马克思主义的过程中,要有正确的态度和科学的方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①努力学习和掌握马克思主义的基本立场、观点、方法。</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②坚持理论联系实际的马克思主义学风</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③自觉将马克思主义内化于心、外化于行。</w:t>
      </w:r>
      <w:r>
        <w:rPr>
          <w:rFonts w:ascii="宋体" w:cs="宋体" w:eastAsia="宋体" w:hAnsi="宋体"/>
          <w:b/>
          <w:bCs/>
          <w:sz w:val="24"/>
          <w:szCs w:val="24"/>
        </w:rPr>
        <w:br/>
      </w:r>
    </w:p>
    <w:p>
      <w:pPr>
        <w:pStyle w:val="style0"/>
        <w:numPr>
          <w:ilvl w:val="0"/>
          <w:numId w:val="0"/>
        </w:numPr>
        <w:rPr>
          <w:rFonts w:ascii="宋体" w:cs="宋体" w:eastAsia="宋体" w:hAnsi="宋体"/>
          <w:b/>
          <w:bCs/>
          <w:sz w:val="30"/>
          <w:szCs w:val="30"/>
        </w:rPr>
      </w:pPr>
      <w:r>
        <w:rPr>
          <w:rFonts w:ascii="宋体" w:cs="宋体" w:eastAsia="宋体" w:hAnsi="宋体"/>
          <w:b/>
          <w:bCs/>
          <w:sz w:val="30"/>
          <w:szCs w:val="30"/>
        </w:rPr>
        <w:t>4.阅读一篇马克思主义经典论著,并谈谈你的阅读感受和收获。</w:t>
      </w:r>
    </w:p>
    <w:p>
      <w:pPr>
        <w:pStyle w:val="style0"/>
        <w:numPr>
          <w:ilvl w:val="0"/>
          <w:numId w:val="0"/>
        </w:numPr>
        <w:ind w:firstLineChars="200"/>
        <w:rPr>
          <w:rFonts w:ascii="宋体" w:cs="宋体" w:eastAsia="宋体" w:hAnsi="宋体" w:hint="eastAsia"/>
          <w:sz w:val="24"/>
          <w:szCs w:val="24"/>
          <w:lang w:val="en-US" w:eastAsia="zh-CN"/>
        </w:rPr>
      </w:pPr>
      <w:r>
        <w:rPr>
          <w:rFonts w:ascii="宋体" w:cs="宋体" w:eastAsia="宋体" w:hAnsi="宋体"/>
          <w:sz w:val="24"/>
          <w:szCs w:val="24"/>
        </w:rPr>
        <w:t>答:以马克思主义经典论著《资本论》为例来谈下阅读感受和收获:</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资本论》内容宏大,理论深奥,创造了一个崭新的思想体系。其研究世界的方法源于德国哲学、早期社会主义理论和政治经济学。马克思吸收了黑格尔的辩证法思想,相信能够用一个辩证法公式概括人类的进化历程他认为,所有哲学家所做的一切都在致力于解释世界,但他同时认为,问题的关键在于如何改造世界。</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在黑格尔辩证法的基础之上,颠覆了传统的“形而上学”,建立了一个现实中得以实践的最大的思想体系。《资本论》以唯物史观的基本思想为指导,通过深刻分析资本主义生产方式,揭示了资本主义社会发展的规律,同时也使唯物史观得到了科学的验证和进一步的丰富和发展。它运用唯物史观的观点和方法,将社会关系归结为生产关系,将生产关系归结于生产力水平,从而证明了社会形态的发展是一个不以人的意志为转移的自然历史过程。</w:t>
      </w:r>
    </w:p>
    <w:p>
      <w:pPr>
        <w:pStyle w:val="style0"/>
        <w:jc w:val="center"/>
        <w:rPr>
          <w:rFonts w:hint="eastAsia"/>
          <w:b/>
          <w:bCs/>
          <w:sz w:val="32"/>
          <w:szCs w:val="32"/>
          <w:lang w:val="en-US" w:eastAsia="zh-CN"/>
        </w:rPr>
      </w:pPr>
    </w:p>
    <w:p>
      <w:pPr>
        <w:pStyle w:val="style0"/>
        <w:jc w:val="center"/>
        <w:rPr>
          <w:rFonts w:eastAsia="宋体" w:hint="default"/>
          <w:b/>
          <w:bCs/>
          <w:sz w:val="32"/>
          <w:szCs w:val="32"/>
          <w:lang w:val="en-US" w:eastAsia="zh-CN"/>
        </w:rPr>
      </w:pPr>
      <w:r>
        <w:rPr>
          <w:rFonts w:hint="eastAsia"/>
          <w:b/>
          <w:bCs/>
          <w:sz w:val="32"/>
          <w:szCs w:val="32"/>
          <w:lang w:val="en-US" w:eastAsia="zh-CN"/>
        </w:rPr>
        <w:t>第一章、世界的物质性及其发展规律</w:t>
      </w:r>
    </w:p>
    <w:p>
      <w:pPr>
        <w:pStyle w:val="style0"/>
        <w:rPr>
          <w:rFonts w:ascii="宋体" w:cs="宋体" w:eastAsia="宋体" w:hAnsi="宋体" w:hint="eastAsia"/>
          <w:b/>
          <w:bCs/>
          <w:sz w:val="30"/>
          <w:szCs w:val="30"/>
          <w:lang w:val="en-US"/>
        </w:rPr>
      </w:pPr>
      <w:r>
        <w:rPr>
          <w:rFonts w:ascii="宋体" w:cs="宋体" w:eastAsia="宋体" w:hAnsi="宋体" w:hint="eastAsia"/>
          <w:b/>
          <w:bCs/>
          <w:sz w:val="30"/>
          <w:szCs w:val="30"/>
          <w:lang w:val="en-US"/>
        </w:rPr>
        <w:t>1.如何理解马克思主义的物质观及其现代意义?</w:t>
      </w:r>
    </w:p>
    <w:p>
      <w:pPr>
        <w:pStyle w:val="style0"/>
        <w:ind w:firstLine="480" w:firstLineChars="200"/>
        <w:rPr>
          <w:rFonts w:ascii="宋体" w:cs="宋体" w:eastAsia="宋体" w:hAnsi="宋体" w:hint="eastAsia"/>
          <w:b/>
          <w:bCs/>
          <w:sz w:val="28"/>
          <w:szCs w:val="28"/>
          <w:lang w:val="en-US"/>
        </w:rPr>
      </w:pPr>
      <w:r>
        <w:rPr>
          <w:rFonts w:ascii="宋体" w:cs="宋体" w:eastAsia="宋体" w:hAnsi="宋体" w:hint="eastAsia"/>
          <w:sz w:val="24"/>
          <w:szCs w:val="24"/>
          <w:lang w:val="en-US"/>
        </w:rPr>
        <w:t>答:</w:t>
      </w:r>
      <w:r>
        <w:rPr>
          <w:rFonts w:ascii="宋体" w:cs="宋体" w:eastAsia="宋体" w:hAnsi="宋体" w:hint="eastAsia"/>
          <w:b/>
          <w:bCs/>
          <w:sz w:val="28"/>
          <w:szCs w:val="28"/>
          <w:lang w:val="en-US"/>
        </w:rPr>
        <w:t>(1)马克思主义的物质观</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rPr>
        <w:t>马克思主义认为,世界是物质的世界,物质是第一性,物质是不依赖于人类的意识而存在,并能为人类的意识所反映的客观存在。</w:t>
      </w:r>
      <w:r>
        <w:rPr>
          <w:rFonts w:ascii="宋体" w:cs="宋体" w:eastAsia="宋体" w:hAnsi="宋体" w:hint="eastAsia"/>
          <w:sz w:val="24"/>
          <w:szCs w:val="24"/>
          <w:lang w:val="en-US"/>
        </w:rPr>
        <w:t>马克思批判了旧唯物主义对物质世界的直观、消极的理解,强调要从能动的实践出发去把握客观世界的意义。在此基础上,列宁对物质概念作了全面的科学的规定:“物质是标志客观实在的哲学范畴</w:t>
      </w:r>
      <w:r>
        <w:rPr>
          <w:rFonts w:ascii="宋体" w:cs="宋体" w:hAnsi="宋体" w:hint="eastAsia"/>
          <w:sz w:val="24"/>
          <w:szCs w:val="24"/>
          <w:lang w:val="en-US" w:eastAsia="zh-CN"/>
        </w:rPr>
        <w:t>，</w:t>
      </w:r>
      <w:r>
        <w:rPr>
          <w:rFonts w:ascii="宋体" w:cs="宋体" w:eastAsia="宋体" w:hAnsi="宋体" w:hint="eastAsia"/>
          <w:sz w:val="24"/>
          <w:szCs w:val="24"/>
          <w:lang w:val="en-US"/>
        </w:rPr>
        <w:t>这种客观实在是人通过感觉感知的,它不依赖于我们的感觉而存在,为我们的感觉所复写、摄影、反映。”马克</w:t>
      </w:r>
      <w:r>
        <w:rPr>
          <w:rFonts w:ascii="宋体" w:cs="宋体" w:eastAsia="宋体" w:hAnsi="宋体" w:hint="eastAsia"/>
          <w:sz w:val="24"/>
          <w:szCs w:val="24"/>
          <w:lang w:val="en-US" w:eastAsia="zh-CN"/>
        </w:rPr>
        <w:t>思主义认为所谓物质,是指不依赖于人类的意识而存在,并能为人类的意识所反映的客观存在;所谓物质范畴,是指标志客观实在的哲学范畴。</w:t>
      </w:r>
    </w:p>
    <w:p>
      <w:pPr>
        <w:pStyle w:val="style0"/>
        <w:tabs>
          <w:tab w:val="left" w:leader="none" w:pos="711"/>
        </w:tabs>
        <w:ind w:firstLine="562" w:firstLineChars="200"/>
        <w:rPr>
          <w:rFonts w:ascii="宋体" w:cs="宋体" w:eastAsia="宋体" w:hAnsi="宋体" w:hint="eastAsia"/>
          <w:b/>
          <w:bCs/>
          <w:sz w:val="28"/>
          <w:szCs w:val="28"/>
          <w:lang w:val="en-US" w:eastAsia="zh-CN"/>
        </w:rPr>
      </w:pPr>
      <w:r>
        <w:rPr>
          <w:rFonts w:ascii="宋体" w:cs="宋体" w:eastAsia="宋体" w:hAnsi="宋体" w:hint="eastAsia"/>
          <w:b/>
          <w:bCs/>
          <w:sz w:val="28"/>
          <w:szCs w:val="28"/>
          <w:lang w:val="en-US" w:eastAsia="zh-CN"/>
        </w:rPr>
        <w:t>(2)马克思主义的物质观具有深刻的理论意义</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①坚持了唯物主义一元论,同唯心主义一元论和二元论划清了界限。</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马克思主义是从物质与意识的对立统一关系中把握和规定物质的,物质的本质规定是客观实在性,这就指明了物质对于意识的独立性、根源性,以及意识对于物质的依赖性、派生性。</w:t>
      </w:r>
    </w:p>
    <w:p>
      <w:pPr>
        <w:pStyle w:val="style0"/>
        <w:ind w:firstLine="482" w:firstLineChars="200"/>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②坚持了能动的反映论和可知论,批判了不可知论。</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目前世界上还有很多事物未被人类认识,但这并不意味着它们不可认识。未知世界与已知世界都是客观存在的,随着实践和科学的发展,人们对未知世界的认识将会不断扩展和深化。世界上只有尚未认识之物,没有不可认识之物。</w:t>
      </w:r>
    </w:p>
    <w:p>
      <w:pPr>
        <w:pStyle w:val="style0"/>
        <w:ind w:firstLine="482" w:firstLineChars="200"/>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③体现了唯物论和辩证法的统一,克服了形而上学唯物主义的缺陷。</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马克思主义的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pPr>
        <w:pStyle w:val="style0"/>
        <w:ind w:firstLine="482" w:firstLineChars="200"/>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④体现了唯物主义自然观与唯物主义历史观的统一,为彻底的唯物主义奠定了理论基础</w:t>
      </w:r>
      <w:r>
        <w:rPr>
          <w:rFonts w:ascii="宋体" w:cs="宋体" w:hAnsi="宋体" w:hint="eastAsia"/>
          <w:b/>
          <w:bCs/>
          <w:sz w:val="24"/>
          <w:szCs w:val="24"/>
          <w:lang w:val="en-US" w:eastAsia="zh-CN"/>
        </w:rPr>
        <w:t>。</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马克思主义的物质观揭示了自然和社会的物质性,建立了统一说明自然历史过程的唯物主义原则,实现了唯物主义自然观和历史观的辩证统一。</w:t>
      </w:r>
    </w:p>
    <w:p>
      <w:pPr>
        <w:pStyle w:val="style0"/>
        <w:rPr>
          <w:rFonts w:hint="eastAsia"/>
          <w:lang w:val="en-US" w:eastAsia="zh-CN"/>
        </w:rPr>
      </w:pPr>
    </w:p>
    <w:p>
      <w:pPr>
        <w:pStyle w:val="style0"/>
        <w:rPr>
          <w:rFonts w:hint="eastAsia"/>
          <w:sz w:val="30"/>
          <w:szCs w:val="30"/>
          <w:lang w:val="en-US" w:eastAsia="zh-CN"/>
        </w:rPr>
      </w:pPr>
      <w:r>
        <w:rPr>
          <w:rFonts w:ascii="宋体" w:cs="宋体" w:eastAsia="宋体" w:hAnsi="宋体" w:hint="eastAsia"/>
          <w:b/>
          <w:bCs/>
          <w:sz w:val="30"/>
          <w:szCs w:val="30"/>
          <w:lang w:val="en-US" w:eastAsia="zh-CN"/>
        </w:rPr>
        <w:t>2.</w:t>
      </w:r>
      <w:r>
        <w:rPr>
          <w:rFonts w:ascii="宋体" w:cs="宋体" w:eastAsia="宋体" w:hAnsi="宋体" w:hint="eastAsia"/>
          <w:sz w:val="24"/>
          <w:szCs w:val="24"/>
          <w:lang w:val="en-US" w:eastAsia="zh-CN"/>
        </w:rPr>
        <w:t>2017年4月27日,英国著名物理学家史蒂芬霍金在北京全球移动互联网大会上重申了他的“人工智能威胁论”。他提出:“人类须警惕人工智能发展的威胁。因为人工智能一旦脱离束缚,就以不断加速的状态重新设计自身,而人类由于受到漫长的生物进化的限制无法与之竞争将被取代。文明所产生的一切都是人类智能的产物。我相信,生物大脑可以达到的和计算机可以达到的没有本质区别。人工智能遵循了‘计算机在理论上可以模仿人类智能,然后超越’这一原则。但我们并不确定,我们将无限地得到人工智能的帮助,还是被藐视并被边缘化,或者很可能被它毁灭。”请思考这段话,</w:t>
      </w:r>
      <w:r>
        <w:rPr>
          <w:rFonts w:ascii="宋体" w:cs="宋体" w:eastAsia="宋体" w:hAnsi="宋体" w:hint="eastAsia"/>
          <w:b/>
          <w:bCs/>
          <w:sz w:val="30"/>
          <w:szCs w:val="30"/>
          <w:lang w:val="en-US" w:eastAsia="zh-CN"/>
        </w:rPr>
        <w:t>谈谈在人工智能飞速发展的条件下,如何认识物质与意识的关系。</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答:实践活动不但形成了社会存在,而且还创造了意识,使世界二重化为客观世界和主观世界。</w:t>
      </w:r>
    </w:p>
    <w:p>
      <w:pPr>
        <w:pStyle w:val="style0"/>
        <w:rPr>
          <w:rFonts w:ascii="宋体" w:cs="宋体" w:eastAsia="宋体" w:hAnsi="宋体" w:hint="eastAsia"/>
          <w:b/>
          <w:bCs/>
          <w:sz w:val="28"/>
          <w:szCs w:val="28"/>
          <w:lang w:val="en-US" w:eastAsia="zh-CN"/>
        </w:rPr>
      </w:pPr>
      <w:r>
        <w:rPr>
          <w:rFonts w:ascii="宋体" w:cs="宋体" w:eastAsia="宋体" w:hAnsi="宋体" w:hint="default"/>
          <w:b/>
          <w:bCs/>
          <w:sz w:val="28"/>
          <w:szCs w:val="28"/>
          <w:lang w:val="en-US" w:eastAsia="zh-CN"/>
        </w:rPr>
        <w:t xml:space="preserve">    </w:t>
      </w:r>
      <w:r>
        <w:rPr>
          <w:rFonts w:ascii="宋体" w:cs="宋体" w:eastAsia="宋体" w:hAnsi="宋体" w:hint="eastAsia"/>
          <w:b/>
          <w:bCs/>
          <w:sz w:val="28"/>
          <w:szCs w:val="28"/>
          <w:lang w:val="en-US" w:eastAsia="zh-CN"/>
        </w:rPr>
        <w:t>(1)物质决定意识</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意识是人脑的机能和属性,是客观世界的主观映像。物质对意识的决定作用表现在意识的起源、本质和作用</w:t>
      </w:r>
      <w:r>
        <w:rPr>
          <w:rFonts w:ascii="宋体" w:cs="宋体" w:hAnsi="宋体" w:hint="eastAsia"/>
          <w:sz w:val="24"/>
          <w:szCs w:val="24"/>
          <w:lang w:val="en-US" w:eastAsia="zh-CN"/>
        </w:rPr>
        <w:t>上。</w:t>
      </w:r>
    </w:p>
    <w:p>
      <w:pPr>
        <w:pStyle w:val="style0"/>
        <w:ind w:firstLine="482" w:firstLineChars="200"/>
        <w:rPr>
          <w:rFonts w:ascii="宋体" w:cs="宋体" w:eastAsia="宋体" w:hAnsi="宋体" w:hint="default"/>
          <w:sz w:val="24"/>
          <w:szCs w:val="24"/>
          <w:lang w:val="en-US" w:eastAsia="zh-CN"/>
        </w:rPr>
      </w:pPr>
      <w:r>
        <w:rPr>
          <w:rFonts w:ascii="宋体" w:cs="宋体" w:eastAsia="宋体" w:hAnsi="宋体" w:hint="eastAsia"/>
          <w:b/>
          <w:bCs/>
          <w:sz w:val="24"/>
          <w:szCs w:val="24"/>
          <w:lang w:val="en-US" w:eastAsia="zh-CN"/>
        </w:rPr>
        <w:t>①从意识起源来看,</w:t>
      </w:r>
      <w:r>
        <w:rPr>
          <w:rFonts w:ascii="宋体" w:cs="宋体" w:eastAsia="宋体" w:hAnsi="宋体" w:hint="eastAsia"/>
          <w:sz w:val="24"/>
          <w:szCs w:val="24"/>
          <w:lang w:val="en-US" w:eastAsia="zh-CN"/>
        </w:rPr>
        <w:t>意识是自然界长期发展的产物,它的形成和发展经历了三个阶段,即由一切物质所具有的反应特性到低等生物的刺激感应性,再到高等动物的感觉和心理,最终发展为人类的意识。意识不仅是自然界长期发展的产物,而且是社会历史发展的产物。社会实践,特别是劳动,在意识的产生和发展中起着决定性的作</w:t>
      </w:r>
      <w:r>
        <w:rPr>
          <w:rFonts w:ascii="宋体" w:cs="宋体" w:hAnsi="宋体" w:hint="eastAsia"/>
          <w:sz w:val="24"/>
          <w:szCs w:val="24"/>
          <w:lang w:val="en-US" w:eastAsia="zh-CN"/>
        </w:rPr>
        <w:t>用。</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②从意识本质来看,意识是人脑这种特殊物质的机能和属性,是客观世界的主观映像。</w:t>
      </w:r>
      <w:r>
        <w:rPr>
          <w:rFonts w:ascii="宋体" w:cs="宋体" w:eastAsia="宋体" w:hAnsi="宋体" w:hint="eastAsia"/>
          <w:sz w:val="24"/>
          <w:szCs w:val="24"/>
          <w:lang w:val="en-US" w:eastAsia="zh-CN"/>
        </w:rPr>
        <w:t>因此,意识在内容上是客观的,在形式上是主观的,是客观内容和主观形式的统一。</w:t>
      </w:r>
    </w:p>
    <w:p>
      <w:pPr>
        <w:pStyle w:val="style0"/>
        <w:ind w:firstLine="562" w:firstLineChars="200"/>
        <w:rPr>
          <w:rFonts w:hint="eastAsia"/>
          <w:sz w:val="28"/>
          <w:szCs w:val="28"/>
          <w:lang w:val="en-US" w:eastAsia="zh-CN"/>
        </w:rPr>
      </w:pPr>
      <w:r>
        <w:rPr>
          <w:rFonts w:ascii="宋体" w:cs="宋体" w:eastAsia="宋体" w:hAnsi="宋体" w:hint="eastAsia"/>
          <w:b/>
          <w:bCs/>
          <w:sz w:val="28"/>
          <w:szCs w:val="28"/>
          <w:lang w:val="en-US" w:eastAsia="zh-CN"/>
        </w:rPr>
        <w:t>(2)意识对物质具有反作用</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物质决定意识,意识对物质具有反作用,这种反作用就是意识的能动作用。意识的能动作用主要表现在:</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①意识活动具有目的性和计划性。</w:t>
      </w:r>
      <w:r>
        <w:rPr>
          <w:rFonts w:ascii="宋体" w:cs="宋体" w:eastAsia="宋体" w:hAnsi="宋体" w:hint="eastAsia"/>
          <w:sz w:val="24"/>
          <w:szCs w:val="24"/>
          <w:lang w:val="en-US" w:eastAsia="zh-CN"/>
        </w:rPr>
        <w:t>人在认识客观世界、尊重客观规律的同时,还总是根据一定的目的和要求去确定反映什么、不反映什么,以及怎样反映,从而表现出主体的选择性。</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②意识活动具有创造性。</w:t>
      </w:r>
      <w:r>
        <w:rPr>
          <w:rFonts w:ascii="宋体" w:cs="宋体" w:eastAsia="宋体" w:hAnsi="宋体" w:hint="eastAsia"/>
          <w:sz w:val="24"/>
          <w:szCs w:val="24"/>
          <w:lang w:val="en-US" w:eastAsia="zh-CN"/>
        </w:rPr>
        <w:t>人的意识不仅采取感觉、知觉、表象等形式,反映事物的外部现象,而且运用概念、判断、推理等形式,对感性材料进行加工制作和选择建构,在思维中构造一个现实中所没有的理想世界。</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③意识具有指导实践改造客观世界的作用。</w:t>
      </w:r>
      <w:r>
        <w:rPr>
          <w:rFonts w:ascii="宋体" w:cs="宋体" w:eastAsia="宋体" w:hAnsi="宋体" w:hint="eastAsia"/>
          <w:sz w:val="24"/>
          <w:szCs w:val="24"/>
          <w:lang w:val="en-US" w:eastAsia="zh-CN"/>
        </w:rPr>
        <w:t>意识的能动作用不仅在于从实践中形成一定的思想,形成活动的目的、计划、方法等观念的东西,更重要的在于以这些观念的东西为指导,通过实践使之变为客观现实。</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④意识具有调控人的行为和生理活动的作用。</w:t>
      </w:r>
      <w:r>
        <w:rPr>
          <w:rFonts w:ascii="宋体" w:cs="宋体" w:eastAsia="宋体" w:hAnsi="宋体" w:hint="eastAsia"/>
          <w:sz w:val="24"/>
          <w:szCs w:val="24"/>
          <w:lang w:val="en-US" w:eastAsia="zh-CN"/>
        </w:rPr>
        <w:t>现代科学和医学实验证明:意识、心理因素能够对人的行为选择和健康状况产生重要影响。</w:t>
      </w:r>
    </w:p>
    <w:p>
      <w:pPr>
        <w:pStyle w:val="style0"/>
        <w:ind w:firstLine="562" w:firstLineChars="200"/>
        <w:rPr>
          <w:rFonts w:ascii="宋体" w:cs="宋体" w:eastAsia="宋体" w:hAnsi="宋体" w:hint="eastAsia"/>
          <w:b/>
          <w:bCs/>
          <w:sz w:val="28"/>
          <w:szCs w:val="28"/>
          <w:lang w:val="en-US" w:eastAsia="zh-CN"/>
        </w:rPr>
      </w:pPr>
      <w:r>
        <w:rPr>
          <w:rFonts w:ascii="宋体" w:cs="宋体" w:eastAsia="宋体" w:hAnsi="宋体" w:hint="eastAsia"/>
          <w:b/>
          <w:bCs/>
          <w:sz w:val="28"/>
          <w:szCs w:val="28"/>
          <w:lang w:val="en-US" w:eastAsia="zh-CN"/>
        </w:rPr>
        <w:t>(</w:t>
      </w:r>
      <w:r>
        <w:rPr>
          <w:rFonts w:ascii="宋体" w:cs="宋体" w:eastAsia="宋体" w:hAnsi="宋体" w:hint="eastAsia"/>
          <w:b/>
          <w:bCs/>
          <w:sz w:val="28"/>
          <w:szCs w:val="28"/>
          <w:lang w:val="en-US" w:eastAsia="zh-CN"/>
        </w:rPr>
        <w:t>3)主观能动性和客观规律性的统一</w:t>
      </w:r>
    </w:p>
    <w:p>
      <w:pPr>
        <w:pStyle w:val="style0"/>
        <w:ind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正确认识和把握物质与意识的辩证关系,还需要处理好主观能动性和客观规律性的关系,原因在于:</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①尊重客观规律是正确发挥主观能动性的前提。</w:t>
      </w:r>
      <w:r>
        <w:rPr>
          <w:rFonts w:ascii="宋体" w:cs="宋体" w:eastAsia="宋体" w:hAnsi="宋体" w:hint="eastAsia"/>
          <w:sz w:val="24"/>
          <w:szCs w:val="24"/>
          <w:lang w:val="en-US" w:eastAsia="zh-CN"/>
        </w:rPr>
        <w:t>人们只有在认识和掌握客观规律的基础上,才能正确地认识世界,有效地改造世界。</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②只有充分发挥主观能动性,才能正确认识和利用客观规律。</w:t>
      </w:r>
      <w:r>
        <w:rPr>
          <w:rFonts w:ascii="宋体" w:cs="宋体" w:eastAsia="宋体" w:hAnsi="宋体" w:hint="eastAsia"/>
          <w:sz w:val="24"/>
          <w:szCs w:val="24"/>
          <w:lang w:val="en-US" w:eastAsia="zh-CN"/>
        </w:rPr>
        <w:t>承认规律的客观性,并不是说人在规律面前无能为力、无所作为。人能够通过自觉活动去认识规律,并按照客观规律去改造世界,以满足自身的需要。</w:t>
      </w:r>
    </w:p>
    <w:p>
      <w:pPr>
        <w:pStyle w:val="style0"/>
        <w:ind w:firstLine="480" w:firstLineChars="200"/>
        <w:rPr>
          <w:rFonts w:ascii="宋体" w:cs="宋体" w:eastAsia="宋体" w:hAnsi="宋体" w:hint="eastAsia"/>
          <w:sz w:val="24"/>
          <w:szCs w:val="24"/>
          <w:lang w:val="en-US"/>
        </w:rPr>
      </w:pPr>
      <w:r>
        <w:rPr>
          <w:rFonts w:ascii="宋体" w:cs="宋体" w:eastAsia="宋体" w:hAnsi="宋体" w:hint="eastAsia"/>
          <w:sz w:val="24"/>
          <w:szCs w:val="24"/>
          <w:lang w:val="en-US"/>
        </w:rPr>
        <w:t>因此,尊重事物发展的客观规律性与发挥人的主观能动性是辩证统一的,实践是客观规律性与主观能动性统</w:t>
      </w:r>
      <w:r>
        <w:rPr>
          <w:rFonts w:ascii="宋体" w:cs="宋体" w:eastAsia="宋体" w:hAnsi="宋体" w:hint="eastAsia"/>
          <w:sz w:val="24"/>
          <w:szCs w:val="24"/>
          <w:lang w:val="en-US" w:eastAsia="zh-CN"/>
        </w:rPr>
        <w:t>一</w:t>
      </w:r>
      <w:r>
        <w:rPr>
          <w:rFonts w:ascii="宋体" w:cs="宋体" w:eastAsia="宋体" w:hAnsi="宋体" w:hint="eastAsia"/>
          <w:sz w:val="24"/>
          <w:szCs w:val="24"/>
          <w:lang w:val="en-US"/>
        </w:rPr>
        <w:t>的基础。</w:t>
      </w:r>
    </w:p>
    <w:p>
      <w:pPr>
        <w:pStyle w:val="style0"/>
        <w:rPr>
          <w:rFonts w:ascii="宋体" w:cs="宋体" w:eastAsia="宋体" w:hAnsi="宋体" w:hint="eastAsia"/>
          <w:b/>
          <w:bCs/>
          <w:sz w:val="28"/>
          <w:szCs w:val="28"/>
          <w:lang w:val="en-US"/>
        </w:rPr>
      </w:pPr>
    </w:p>
    <w:p>
      <w:pPr>
        <w:pStyle w:val="style0"/>
        <w:rPr>
          <w:rFonts w:ascii="宋体" w:cs="宋体" w:eastAsia="宋体" w:hAnsi="宋体" w:hint="eastAsia"/>
          <w:b/>
          <w:bCs/>
          <w:sz w:val="30"/>
          <w:szCs w:val="30"/>
          <w:lang w:val="en-US"/>
        </w:rPr>
      </w:pPr>
      <w:r>
        <w:rPr>
          <w:rFonts w:ascii="宋体" w:cs="宋体" w:eastAsia="宋体" w:hAnsi="宋体" w:hint="eastAsia"/>
          <w:b/>
          <w:bCs/>
          <w:sz w:val="30"/>
          <w:szCs w:val="30"/>
          <w:lang w:val="en-US"/>
        </w:rPr>
        <w:t>3.运用矛盾的普遍性和特殊性辩证关系原理,说明把马克思主义普遍真理与中国具体实际相结合的重要性。</w:t>
      </w:r>
    </w:p>
    <w:p>
      <w:pPr>
        <w:pStyle w:val="style0"/>
        <w:ind w:firstLine="480" w:firstLineChars="200"/>
        <w:rPr>
          <w:rFonts w:ascii="宋体" w:cs="宋体" w:eastAsia="宋体" w:hAnsi="宋体" w:hint="eastAsia"/>
          <w:b/>
          <w:bCs/>
          <w:sz w:val="28"/>
          <w:szCs w:val="28"/>
          <w:lang w:val="en-US"/>
        </w:rPr>
      </w:pPr>
      <w:r>
        <w:rPr>
          <w:rFonts w:ascii="宋体" w:cs="宋体" w:eastAsia="宋体" w:hAnsi="宋体" w:hint="eastAsia"/>
          <w:sz w:val="24"/>
          <w:szCs w:val="24"/>
          <w:lang w:val="en-US"/>
        </w:rPr>
        <w:t>答:</w:t>
      </w:r>
      <w:r>
        <w:rPr>
          <w:rFonts w:ascii="宋体" w:cs="宋体" w:eastAsia="宋体" w:hAnsi="宋体" w:hint="eastAsia"/>
          <w:b/>
          <w:bCs/>
          <w:sz w:val="28"/>
          <w:szCs w:val="28"/>
          <w:lang w:val="en-US"/>
        </w:rPr>
        <w:t>(1)矛盾普遍性与特殊性的辩证关系</w:t>
      </w:r>
    </w:p>
    <w:p>
      <w:pPr>
        <w:pStyle w:val="style0"/>
        <w:ind w:firstLine="482" w:firstLineChars="200"/>
        <w:rPr>
          <w:rFonts w:ascii="宋体" w:cs="宋体" w:eastAsia="宋体" w:hAnsi="宋体" w:hint="eastAsia"/>
          <w:b/>
          <w:bCs/>
          <w:sz w:val="24"/>
          <w:szCs w:val="24"/>
          <w:lang w:val="en-US"/>
        </w:rPr>
      </w:pPr>
      <w:r>
        <w:rPr>
          <w:rFonts w:ascii="宋体" w:cs="宋体" w:eastAsia="宋体" w:hAnsi="宋体" w:hint="eastAsia"/>
          <w:b/>
          <w:bCs/>
          <w:sz w:val="24"/>
          <w:szCs w:val="24"/>
          <w:lang w:val="en-US"/>
        </w:rPr>
        <w:t>①矛盾普遍性与特殊性的含义</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rPr>
        <w:t>a.矛盾的普遍性是指矛盾存在于一切事物中,存在于一切事物发展过程的始终,旧的矛盾解决了,新的矛盾又产生,事物始终在矛盾中运动</w:t>
      </w:r>
      <w:r>
        <w:rPr>
          <w:rFonts w:ascii="宋体" w:cs="宋体" w:hAnsi="宋体" w:hint="eastAsia"/>
          <w:sz w:val="24"/>
          <w:szCs w:val="24"/>
          <w:lang w:val="en-US" w:eastAsia="zh-CN"/>
        </w:rPr>
        <w:t>。</w:t>
      </w:r>
    </w:p>
    <w:p>
      <w:pPr>
        <w:pStyle w:val="style0"/>
        <w:ind w:firstLine="480" w:firstLineChars="200"/>
        <w:rPr>
          <w:rFonts w:ascii="宋体" w:cs="宋体" w:eastAsia="宋体" w:hAnsi="宋体" w:hint="eastAsia"/>
          <w:sz w:val="24"/>
          <w:szCs w:val="24"/>
          <w:lang w:val="en-US"/>
        </w:rPr>
      </w:pPr>
      <w:r>
        <w:rPr>
          <w:rFonts w:ascii="宋体" w:cs="宋体" w:eastAsia="宋体" w:hAnsi="宋体" w:hint="eastAsia"/>
          <w:sz w:val="24"/>
          <w:szCs w:val="24"/>
          <w:lang w:val="en-US"/>
        </w:rPr>
        <w:t>b.矛盾的特殊性是指各个具体事物的矛盾及每一个矛盾的各个方面在发展的不同阶段上各有其特点。具体表现为:不同事物的矛盾各有其特点;同一事物的矛盾在不同的发展过程和发展阶段各有不同特点;构成事物的诸多矛盾以及每一矛盾的不同方面各有不同性质、地位和作用。</w:t>
      </w:r>
    </w:p>
    <w:p>
      <w:pPr>
        <w:pStyle w:val="style0"/>
        <w:ind w:firstLine="482" w:firstLineChars="200"/>
        <w:rPr>
          <w:rFonts w:ascii="宋体" w:cs="宋体" w:eastAsia="宋体" w:hAnsi="宋体" w:hint="eastAsia"/>
          <w:b/>
          <w:bCs/>
          <w:sz w:val="24"/>
          <w:szCs w:val="24"/>
          <w:lang w:val="en-US"/>
        </w:rPr>
      </w:pPr>
      <w:r>
        <w:rPr>
          <w:rFonts w:ascii="宋体" w:cs="宋体" w:eastAsia="宋体" w:hAnsi="宋体" w:hint="eastAsia"/>
          <w:b/>
          <w:bCs/>
          <w:sz w:val="24"/>
          <w:szCs w:val="24"/>
          <w:lang w:val="en-US"/>
        </w:rPr>
        <w:t>②辩证统一关系</w:t>
      </w:r>
    </w:p>
    <w:p>
      <w:pPr>
        <w:pStyle w:val="style0"/>
        <w:ind w:firstLine="480" w:firstLineChars="200"/>
        <w:rPr>
          <w:rFonts w:ascii="宋体" w:cs="宋体" w:eastAsia="宋体" w:hAnsi="宋体" w:hint="eastAsia"/>
          <w:sz w:val="24"/>
          <w:szCs w:val="24"/>
          <w:lang w:val="en-US"/>
        </w:rPr>
      </w:pPr>
      <w:r>
        <w:rPr>
          <w:rFonts w:ascii="宋体" w:cs="宋体" w:eastAsia="宋体" w:hAnsi="宋体" w:hint="eastAsia"/>
          <w:sz w:val="24"/>
          <w:szCs w:val="24"/>
          <w:lang w:val="en-US"/>
        </w:rPr>
        <w:t>a.矛盾的普遍性是指矛盾的共性;矛盾的特殊性是指矛盾的个性。</w:t>
      </w:r>
    </w:p>
    <w:p>
      <w:pPr>
        <w:pStyle w:val="style0"/>
        <w:ind w:firstLine="480" w:firstLineChars="200"/>
        <w:rPr>
          <w:rFonts w:ascii="宋体" w:cs="宋体" w:eastAsia="宋体" w:hAnsi="宋体" w:hint="eastAsia"/>
          <w:sz w:val="24"/>
          <w:szCs w:val="24"/>
          <w:lang w:val="en-US"/>
        </w:rPr>
      </w:pPr>
      <w:r>
        <w:rPr>
          <w:rFonts w:ascii="宋体" w:cs="宋体" w:eastAsia="宋体" w:hAnsi="宋体" w:hint="eastAsia"/>
          <w:sz w:val="24"/>
          <w:szCs w:val="24"/>
          <w:lang w:val="en-US"/>
        </w:rPr>
        <w:t>b.矛盾的共性是无条件的、绝对的;矛盾的个性是有条件的、相对的。</w:t>
      </w:r>
    </w:p>
    <w:p>
      <w:pPr>
        <w:pStyle w:val="style0"/>
        <w:ind w:firstLine="480" w:firstLineChars="200"/>
        <w:rPr>
          <w:rFonts w:ascii="宋体" w:cs="宋体" w:eastAsia="宋体" w:hAnsi="宋体" w:hint="eastAsia"/>
          <w:sz w:val="24"/>
          <w:szCs w:val="24"/>
          <w:lang w:val="en-US"/>
        </w:rPr>
      </w:pPr>
      <w:r>
        <w:rPr>
          <w:rFonts w:ascii="宋体" w:cs="宋体" w:eastAsia="宋体" w:hAnsi="宋体" w:hint="eastAsia"/>
          <w:sz w:val="24"/>
          <w:szCs w:val="24"/>
          <w:lang w:val="en-US"/>
        </w:rPr>
        <w:t>c.任何现实存在的事物都是共性和个性的有机统一,共性寓于个性之中。</w:t>
      </w:r>
    </w:p>
    <w:p>
      <w:pPr>
        <w:pStyle w:val="style0"/>
        <w:ind w:firstLine="480" w:firstLineChars="200"/>
        <w:rPr>
          <w:rFonts w:ascii="宋体" w:cs="宋体" w:eastAsia="宋体" w:hAnsi="宋体" w:hint="eastAsia"/>
          <w:sz w:val="24"/>
          <w:szCs w:val="24"/>
          <w:lang w:val="en-US"/>
        </w:rPr>
      </w:pPr>
      <w:r>
        <w:rPr>
          <w:rFonts w:ascii="宋体" w:cs="宋体" w:eastAsia="宋体" w:hAnsi="宋体" w:hint="eastAsia"/>
          <w:sz w:val="24"/>
          <w:szCs w:val="24"/>
          <w:lang w:val="en-US"/>
        </w:rPr>
        <w:t>d.人的认识的一般规律就是由认识个别上升到认识一般,再由一般到个别的辩证发展过程。</w:t>
      </w:r>
    </w:p>
    <w:p>
      <w:pPr>
        <w:pStyle w:val="style0"/>
        <w:ind w:firstLine="562" w:firstLineChars="200"/>
        <w:rPr>
          <w:rFonts w:ascii="宋体" w:cs="宋体" w:eastAsia="宋体" w:hAnsi="宋体" w:hint="eastAsia"/>
          <w:b/>
          <w:bCs/>
          <w:sz w:val="28"/>
          <w:szCs w:val="28"/>
          <w:lang w:val="en-US"/>
        </w:rPr>
      </w:pPr>
      <w:r>
        <w:rPr>
          <w:rFonts w:ascii="宋体" w:cs="宋体" w:eastAsia="宋体" w:hAnsi="宋体" w:hint="eastAsia"/>
          <w:b/>
          <w:bCs/>
          <w:sz w:val="28"/>
          <w:szCs w:val="28"/>
          <w:lang w:val="en-US"/>
        </w:rPr>
        <w:t>(2)把马克思主义普遍真理与中国具体实际相结合的重要性</w:t>
      </w:r>
    </w:p>
    <w:p>
      <w:pPr>
        <w:pStyle w:val="style0"/>
        <w:ind w:firstLineChars="200"/>
        <w:rPr>
          <w:rFonts w:ascii="宋体" w:cs="宋体" w:eastAsia="宋体" w:hAnsi="宋体" w:hint="eastAsia"/>
          <w:sz w:val="24"/>
          <w:szCs w:val="24"/>
          <w:lang w:val="en-US"/>
        </w:rPr>
      </w:pPr>
      <w:r>
        <w:rPr>
          <w:rFonts w:ascii="宋体" w:cs="宋体" w:eastAsia="宋体" w:hAnsi="宋体" w:hint="eastAsia"/>
          <w:sz w:val="24"/>
          <w:szCs w:val="24"/>
          <w:lang w:val="en-US"/>
        </w:rPr>
        <w:t>矛盾的普遍性和特殊性辩证关系原理是马克思主义普遍真理同各国具体实际相结合的哲学基础。中国共产党坚持把马克思主义普遍真理与中国具体实际结合起来,在推进马克思主义中国化的进程中不断取得革命、建设、改革的新的胜利。</w:t>
      </w:r>
    </w:p>
    <w:p>
      <w:pPr>
        <w:pStyle w:val="style0"/>
        <w:ind w:firstLine="482" w:firstLineChars="200"/>
        <w:rPr>
          <w:rFonts w:ascii="宋体" w:cs="宋体" w:eastAsia="宋体" w:hAnsi="宋体" w:hint="eastAsia"/>
          <w:sz w:val="24"/>
          <w:szCs w:val="24"/>
          <w:lang w:val="en-US"/>
        </w:rPr>
      </w:pPr>
      <w:r>
        <w:rPr>
          <w:rFonts w:ascii="宋体" w:cs="宋体" w:eastAsia="宋体" w:hAnsi="宋体" w:hint="eastAsia"/>
          <w:b/>
          <w:bCs/>
          <w:sz w:val="24"/>
          <w:szCs w:val="24"/>
          <w:lang w:val="en-US"/>
        </w:rPr>
        <w:t>①矛盾的普遍性和特殊性辩证统一的原理,是把马克思主义普遍真理与中国的具体实际相结合,走建设有中国特色社会主义道路的重要理论依据。</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rPr>
        <w:t>矛盾的普遍性和特殊性的关系就是共性与个性、绝对与相对的关系。我国走中国特色社会主义道路,是中国共产党把马克思主义普遍真理同中国的具体实际相结合的过程中实现的第二次飞跃。在这里,“中国特色”是中国不同于其他社会主义国家的个性、特殊性。“社会主义”则是中国和其他社会主义国家的共性、普遍性</w:t>
      </w:r>
      <w:r>
        <w:rPr>
          <w:rFonts w:ascii="宋体" w:cs="宋体" w:hAnsi="宋体" w:hint="eastAsia"/>
          <w:sz w:val="24"/>
          <w:szCs w:val="24"/>
          <w:lang w:val="en-US" w:eastAsia="zh-CN"/>
        </w:rPr>
        <w:t>。</w:t>
      </w:r>
    </w:p>
    <w:p>
      <w:pPr>
        <w:pStyle w:val="style0"/>
        <w:ind w:firstLine="482" w:firstLineChars="200"/>
        <w:rPr>
          <w:rFonts w:ascii="宋体" w:cs="宋体" w:eastAsia="宋体" w:hAnsi="宋体" w:hint="eastAsia"/>
          <w:b/>
          <w:bCs/>
          <w:sz w:val="24"/>
          <w:szCs w:val="24"/>
          <w:lang w:val="en-US"/>
        </w:rPr>
      </w:pPr>
      <w:r>
        <w:rPr>
          <w:rFonts w:ascii="宋体" w:cs="宋体" w:eastAsia="宋体" w:hAnsi="宋体" w:hint="eastAsia"/>
          <w:b/>
          <w:bCs/>
          <w:sz w:val="24"/>
          <w:szCs w:val="24"/>
          <w:lang w:val="en-US"/>
        </w:rPr>
        <w:t>②根据共性与个性相统一的原理,我们坚持中国特色社会主义道路。</w:t>
      </w:r>
    </w:p>
    <w:p>
      <w:pPr>
        <w:pStyle w:val="style0"/>
        <w:ind w:firstLineChars="200"/>
        <w:rPr>
          <w:rFonts w:ascii="宋体" w:cs="宋体" w:eastAsia="宋体" w:hAnsi="宋体" w:hint="eastAsia"/>
          <w:sz w:val="24"/>
          <w:szCs w:val="24"/>
          <w:lang w:val="en-US"/>
        </w:rPr>
      </w:pPr>
      <w:r>
        <w:rPr>
          <w:rFonts w:ascii="宋体" w:cs="宋体" w:eastAsia="宋体" w:hAnsi="宋体" w:hint="default"/>
          <w:sz w:val="24"/>
          <w:szCs w:val="24"/>
          <w:lang w:val="en-US" w:eastAsia="zh-CN"/>
        </w:rPr>
        <w:t>a.</w:t>
      </w:r>
      <w:r>
        <w:rPr>
          <w:rFonts w:ascii="宋体" w:cs="宋体" w:eastAsia="宋体" w:hAnsi="宋体" w:hint="eastAsia"/>
          <w:sz w:val="24"/>
          <w:szCs w:val="24"/>
          <w:lang w:val="en-US"/>
        </w:rPr>
        <w:t>不管中国的情况如何特殊,都必须坚持马克思主义的普遍真理,坚持社会主义根本制度和基本原则,这是共性。</w:t>
      </w:r>
    </w:p>
    <w:p>
      <w:pPr>
        <w:pStyle w:val="style0"/>
        <w:ind w:firstLine="480" w:firstLineChars="200"/>
        <w:rPr>
          <w:rFonts w:ascii="宋体" w:cs="宋体" w:eastAsia="宋体" w:hAnsi="宋体" w:hint="eastAsia"/>
          <w:sz w:val="24"/>
          <w:szCs w:val="24"/>
          <w:lang w:val="en-US"/>
        </w:rPr>
      </w:pPr>
      <w:r>
        <w:rPr>
          <w:rFonts w:ascii="宋体" w:cs="宋体" w:eastAsia="宋体" w:hAnsi="宋体" w:hint="eastAsia"/>
          <w:sz w:val="24"/>
          <w:szCs w:val="24"/>
          <w:lang w:val="en-US"/>
        </w:rPr>
        <w:t>b.社会主义的一般只能在各国特色的个别中存在,我们又必须建设中国特色的社会主义,从中国的国情出发,注意把握中国的特点。只有坚持党的基本路线不动摇,走自己的路,我们才能在建设中国特色社会主义的道路上不断取得胜利。</w:t>
      </w:r>
    </w:p>
    <w:p>
      <w:pPr>
        <w:pStyle w:val="style0"/>
        <w:rPr>
          <w:rFonts w:ascii="宋体" w:cs="宋体" w:eastAsia="宋体" w:hAnsi="宋体" w:hint="eastAsia"/>
          <w:b/>
          <w:bCs/>
          <w:sz w:val="28"/>
          <w:szCs w:val="28"/>
          <w:lang w:val="en-US" w:eastAsia="zh-CN"/>
        </w:rPr>
      </w:pPr>
    </w:p>
    <w:p>
      <w:pPr>
        <w:pStyle w:val="style0"/>
        <w:rPr>
          <w:rFonts w:ascii="宋体" w:cs="宋体" w:eastAsia="宋体" w:hAnsi="宋体" w:hint="eastAsia"/>
          <w:b/>
          <w:bCs/>
          <w:sz w:val="30"/>
          <w:szCs w:val="30"/>
          <w:lang w:val="en-US" w:eastAsia="zh-CN"/>
        </w:rPr>
      </w:pPr>
      <w:r>
        <w:rPr>
          <w:rFonts w:ascii="宋体" w:cs="宋体" w:eastAsia="宋体" w:hAnsi="宋体" w:hint="eastAsia"/>
          <w:b/>
          <w:bCs/>
          <w:sz w:val="30"/>
          <w:szCs w:val="30"/>
          <w:lang w:val="en-US" w:eastAsia="zh-CN"/>
        </w:rPr>
        <w:t>4.</w:t>
      </w:r>
      <w:r>
        <w:rPr>
          <w:rFonts w:ascii="宋体" w:cs="宋体" w:eastAsia="宋体" w:hAnsi="宋体" w:hint="eastAsia"/>
          <w:b/>
          <w:bCs/>
          <w:sz w:val="30"/>
          <w:szCs w:val="30"/>
          <w:lang w:val="en-US"/>
        </w:rPr>
        <w:t>依据思维方法与思维能力的关系,谈谈如何培养和提高思维能力</w:t>
      </w:r>
      <w:r>
        <w:rPr>
          <w:rFonts w:ascii="宋体" w:cs="宋体" w:hAnsi="宋体" w:hint="eastAsia"/>
          <w:b/>
          <w:bCs/>
          <w:sz w:val="30"/>
          <w:szCs w:val="30"/>
          <w:lang w:val="en-US" w:eastAsia="zh-CN"/>
        </w:rPr>
        <w:t>。</w:t>
      </w:r>
    </w:p>
    <w:p>
      <w:pPr>
        <w:pStyle w:val="style0"/>
        <w:ind w:firstLine="480" w:firstLineChars="200"/>
        <w:rPr>
          <w:lang w:val="en-US"/>
        </w:rPr>
      </w:pPr>
      <w:r>
        <w:rPr>
          <w:sz w:val="24"/>
          <w:szCs w:val="24"/>
          <w:lang w:val="en-US"/>
        </w:rPr>
        <w:t>答</w:t>
      </w:r>
      <w:r>
        <w:rPr>
          <w:rFonts w:ascii="宋体" w:cs="宋体" w:eastAsia="宋体" w:hAnsi="宋体" w:hint="eastAsia"/>
          <w:b/>
          <w:bCs/>
          <w:sz w:val="24"/>
          <w:szCs w:val="24"/>
          <w:lang w:val="en-US"/>
        </w:rPr>
        <w:t>:</w:t>
      </w:r>
      <w:r>
        <w:rPr>
          <w:rFonts w:ascii="宋体" w:cs="宋体" w:eastAsia="宋体" w:hAnsi="宋体" w:hint="eastAsia"/>
          <w:b/>
          <w:bCs/>
          <w:sz w:val="28"/>
          <w:szCs w:val="28"/>
          <w:lang w:val="en-US"/>
        </w:rPr>
        <w:t>(1)思维方法</w:t>
      </w:r>
    </w:p>
    <w:p>
      <w:pPr>
        <w:pStyle w:val="style0"/>
        <w:ind w:firstLine="480" w:firstLineChars="200"/>
        <w:rPr>
          <w:rFonts w:ascii="宋体" w:cs="宋体" w:eastAsia="宋体" w:hAnsi="宋体" w:hint="eastAsia"/>
          <w:sz w:val="24"/>
          <w:szCs w:val="24"/>
          <w:lang w:val="en-US"/>
        </w:rPr>
      </w:pPr>
      <w:r>
        <w:rPr>
          <w:rFonts w:ascii="宋体" w:cs="宋体" w:eastAsia="宋体" w:hAnsi="宋体" w:hint="eastAsia"/>
          <w:sz w:val="24"/>
          <w:szCs w:val="24"/>
          <w:lang w:val="en-US"/>
        </w:rPr>
        <w:t>辩证思维方法是现代科学思维方法的基础和原则,现代科学思维方法是辩证思维方法的深化和展开,二者的结合体现了人类思维方法在哲学与具体科学中的发展。</w:t>
      </w:r>
    </w:p>
    <w:p>
      <w:pPr>
        <w:pStyle w:val="style0"/>
        <w:ind w:firstLine="482" w:firstLineChars="200"/>
        <w:rPr>
          <w:rFonts w:ascii="宋体" w:cs="宋体" w:eastAsia="宋体" w:hAnsi="宋体" w:hint="eastAsia"/>
          <w:sz w:val="24"/>
          <w:szCs w:val="24"/>
          <w:lang w:val="en-US"/>
        </w:rPr>
      </w:pPr>
      <w:r>
        <w:rPr>
          <w:rFonts w:ascii="宋体" w:cs="宋体" w:eastAsia="宋体" w:hAnsi="宋体" w:hint="eastAsia"/>
          <w:b/>
          <w:bCs/>
          <w:sz w:val="24"/>
          <w:szCs w:val="24"/>
          <w:lang w:val="en-US"/>
        </w:rPr>
        <w:t>①辩证思维方法是人们正确进行理性思维的方法。</w:t>
      </w:r>
      <w:r>
        <w:rPr>
          <w:rFonts w:ascii="宋体" w:cs="宋体" w:eastAsia="宋体" w:hAnsi="宋体" w:hint="eastAsia"/>
          <w:sz w:val="24"/>
          <w:szCs w:val="24"/>
          <w:lang w:val="en-US"/>
        </w:rPr>
        <w:t>主要有归纳与演绎、分析与综合、抽象与具体、逻辑与历史相统一等。</w:t>
      </w:r>
    </w:p>
    <w:p>
      <w:pPr>
        <w:pStyle w:val="style0"/>
        <w:ind w:firstLine="482" w:firstLineChars="200"/>
        <w:rPr>
          <w:rFonts w:ascii="宋体" w:cs="宋体" w:eastAsia="宋体" w:hAnsi="宋体" w:hint="eastAsia"/>
          <w:sz w:val="24"/>
          <w:szCs w:val="24"/>
          <w:lang w:val="en-US"/>
        </w:rPr>
      </w:pPr>
      <w:r>
        <w:rPr>
          <w:rFonts w:ascii="宋体" w:cs="宋体" w:eastAsia="宋体" w:hAnsi="宋体" w:hint="eastAsia"/>
          <w:b/>
          <w:bCs/>
          <w:sz w:val="24"/>
          <w:szCs w:val="24"/>
          <w:lang w:val="en-US"/>
        </w:rPr>
        <w:t>②随着现代科学的发展,产生了现代科学思维方法。</w:t>
      </w:r>
      <w:r>
        <w:rPr>
          <w:rFonts w:ascii="宋体" w:cs="宋体" w:eastAsia="宋体" w:hAnsi="宋体" w:hint="eastAsia"/>
          <w:sz w:val="24"/>
          <w:szCs w:val="24"/>
          <w:lang w:val="en-US"/>
        </w:rPr>
        <w:t>现代科学思维方法是一个巨大的方法群,包括控制方法、信息方法、系统方法、模型方法和理想化方法等。</w:t>
      </w:r>
    </w:p>
    <w:p>
      <w:pPr>
        <w:pStyle w:val="style0"/>
        <w:ind w:firstLine="562" w:firstLineChars="200"/>
        <w:rPr>
          <w:rFonts w:ascii="宋体" w:cs="宋体" w:eastAsia="宋体" w:hAnsi="宋体" w:hint="eastAsia"/>
          <w:b/>
          <w:bCs/>
          <w:sz w:val="28"/>
          <w:szCs w:val="28"/>
          <w:lang w:val="en-US"/>
        </w:rPr>
      </w:pPr>
      <w:r>
        <w:rPr>
          <w:rFonts w:ascii="宋体" w:cs="宋体" w:eastAsia="宋体" w:hAnsi="宋体" w:hint="eastAsia"/>
          <w:b/>
          <w:bCs/>
          <w:sz w:val="28"/>
          <w:szCs w:val="28"/>
          <w:lang w:val="en-US"/>
        </w:rPr>
        <w:t>(2)思维能力</w:t>
      </w:r>
    </w:p>
    <w:p>
      <w:pPr>
        <w:pStyle w:val="style0"/>
        <w:ind w:firstLine="482" w:firstLineChars="200"/>
        <w:rPr>
          <w:rFonts w:ascii="宋体" w:cs="宋体" w:eastAsia="宋体" w:hAnsi="宋体" w:hint="eastAsia"/>
          <w:sz w:val="24"/>
          <w:szCs w:val="24"/>
          <w:lang w:val="en-US"/>
        </w:rPr>
      </w:pPr>
      <w:r>
        <w:rPr>
          <w:rFonts w:ascii="宋体" w:cs="宋体" w:eastAsia="宋体" w:hAnsi="宋体" w:hint="eastAsia"/>
          <w:b/>
          <w:bCs/>
          <w:sz w:val="24"/>
          <w:szCs w:val="24"/>
          <w:lang w:val="en-US"/>
        </w:rPr>
        <w:t>①辩证思维能力</w:t>
      </w:r>
      <w:r>
        <w:rPr>
          <w:rFonts w:ascii="宋体" w:cs="宋体" w:eastAsia="宋体" w:hAnsi="宋体" w:hint="eastAsia"/>
          <w:sz w:val="24"/>
          <w:szCs w:val="24"/>
          <w:lang w:val="en-US"/>
        </w:rPr>
        <w:t>是唯物辩证法在思维中的运用,是指从事物相互联系、相互作用的关系出发,分析矛盾、抓住关键、找准重点、洞察事物发展规律的能力。</w:t>
      </w:r>
    </w:p>
    <w:p>
      <w:pPr>
        <w:pStyle w:val="style0"/>
        <w:ind w:firstLine="482" w:firstLineChars="200"/>
        <w:rPr>
          <w:rFonts w:ascii="宋体" w:cs="宋体" w:eastAsia="宋体" w:hAnsi="宋体" w:hint="eastAsia"/>
          <w:sz w:val="24"/>
          <w:szCs w:val="24"/>
          <w:lang w:val="en-US"/>
        </w:rPr>
      </w:pPr>
      <w:r>
        <w:rPr>
          <w:rFonts w:ascii="宋体" w:cs="宋体" w:eastAsia="宋体" w:hAnsi="宋体" w:hint="eastAsia"/>
          <w:b/>
          <w:bCs/>
          <w:sz w:val="24"/>
          <w:szCs w:val="24"/>
          <w:lang w:val="en-US"/>
        </w:rPr>
        <w:t>②历史思维能力</w:t>
      </w:r>
      <w:r>
        <w:rPr>
          <w:rFonts w:ascii="宋体" w:cs="宋体" w:eastAsia="宋体" w:hAnsi="宋体" w:hint="eastAsia"/>
          <w:sz w:val="24"/>
          <w:szCs w:val="24"/>
          <w:lang w:val="en-US"/>
        </w:rPr>
        <w:t>是辩证思维与历史眼光的结合,是马克思主义科学历史观的具体表现和实践运用,是以史为鉴、知古鉴今,善于运用历史眼光认识发展规律、把握前进方向、指导现实工作的能力。</w:t>
      </w:r>
    </w:p>
    <w:p>
      <w:pPr>
        <w:pStyle w:val="style0"/>
        <w:ind w:firstLine="482" w:firstLineChars="200"/>
        <w:rPr>
          <w:rFonts w:ascii="宋体" w:cs="宋体" w:eastAsia="宋体" w:hAnsi="宋体" w:hint="eastAsia"/>
          <w:sz w:val="24"/>
          <w:szCs w:val="24"/>
          <w:lang w:val="en-US"/>
        </w:rPr>
      </w:pPr>
      <w:r>
        <w:rPr>
          <w:rFonts w:ascii="宋体" w:cs="宋体" w:eastAsia="宋体" w:hAnsi="宋体" w:hint="eastAsia"/>
          <w:b/>
          <w:bCs/>
          <w:sz w:val="24"/>
          <w:szCs w:val="24"/>
          <w:lang w:val="en-US"/>
        </w:rPr>
        <w:t>③战略思维能力</w:t>
      </w:r>
      <w:r>
        <w:rPr>
          <w:rFonts w:ascii="宋体" w:cs="宋体" w:eastAsia="宋体" w:hAnsi="宋体" w:hint="eastAsia"/>
          <w:sz w:val="24"/>
          <w:szCs w:val="24"/>
          <w:lang w:val="en-US"/>
        </w:rPr>
        <w:t>强调思维的整体性、全局性、长期性,是高瞻远瞩、统揽全局、善于把握事物发展总体趋势和方向的能力。</w:t>
      </w:r>
    </w:p>
    <w:p>
      <w:pPr>
        <w:pStyle w:val="style0"/>
        <w:ind w:firstLine="482" w:firstLineChars="200"/>
        <w:rPr>
          <w:rFonts w:ascii="宋体" w:cs="宋体" w:eastAsia="宋体" w:hAnsi="宋体" w:hint="eastAsia"/>
          <w:sz w:val="24"/>
          <w:szCs w:val="24"/>
          <w:lang w:val="en-US"/>
        </w:rPr>
      </w:pPr>
      <w:r>
        <w:rPr>
          <w:rFonts w:ascii="宋体" w:cs="宋体" w:eastAsia="宋体" w:hAnsi="宋体" w:hint="eastAsia"/>
          <w:b/>
          <w:bCs/>
          <w:sz w:val="24"/>
          <w:szCs w:val="24"/>
          <w:lang w:val="en-US"/>
        </w:rPr>
        <w:t>④底线思维</w:t>
      </w:r>
      <w:r>
        <w:rPr>
          <w:rFonts w:ascii="宋体" w:cs="宋体" w:eastAsia="宋体" w:hAnsi="宋体" w:hint="eastAsia"/>
          <w:sz w:val="24"/>
          <w:szCs w:val="24"/>
          <w:lang w:val="en-US"/>
        </w:rPr>
        <w:t>是我们在认识世界和改造世界的过程中,根据我们的需要和客观的条件,划清并坚守底线,尽力化解风险,避免最坏结果,同时争取实现最大期望值的一种积极的思维。</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rPr>
        <w:t>⑤创新思维能力</w:t>
      </w:r>
      <w:r>
        <w:rPr>
          <w:rFonts w:ascii="宋体" w:cs="宋体" w:eastAsia="宋体" w:hAnsi="宋体" w:hint="eastAsia"/>
          <w:sz w:val="24"/>
          <w:szCs w:val="24"/>
          <w:lang w:val="en-US"/>
        </w:rPr>
        <w:t>是对常规思维的突破,就是破除迷信,超越过时的陈规,善于因时制宜、知难而进、开拓创</w:t>
      </w:r>
      <w:r>
        <w:rPr>
          <w:rFonts w:ascii="宋体" w:cs="宋体" w:eastAsia="宋体" w:hAnsi="宋体" w:hint="eastAsia"/>
          <w:sz w:val="24"/>
          <w:szCs w:val="24"/>
          <w:lang w:val="en-US" w:eastAsia="zh-CN"/>
        </w:rPr>
        <w:t>新的能力。</w:t>
      </w:r>
    </w:p>
    <w:p>
      <w:pPr>
        <w:pStyle w:val="style0"/>
        <w:ind w:firstLine="562" w:firstLineChars="200"/>
        <w:rPr>
          <w:rFonts w:ascii="宋体" w:cs="宋体" w:eastAsia="宋体" w:hAnsi="宋体" w:hint="eastAsia"/>
          <w:b/>
          <w:bCs/>
          <w:sz w:val="28"/>
          <w:szCs w:val="28"/>
          <w:lang w:val="en-US" w:eastAsia="zh-CN"/>
        </w:rPr>
      </w:pPr>
      <w:r>
        <w:rPr>
          <w:rFonts w:ascii="宋体" w:cs="宋体" w:eastAsia="宋体" w:hAnsi="宋体" w:hint="eastAsia"/>
          <w:b/>
          <w:bCs/>
          <w:sz w:val="28"/>
          <w:szCs w:val="28"/>
          <w:lang w:val="en-US" w:eastAsia="zh-CN"/>
        </w:rPr>
        <w:t>(3)思维方法与思维能力的关系</w:t>
      </w:r>
    </w:p>
    <w:p>
      <w:pPr>
        <w:pStyle w:val="style0"/>
        <w:ind w:firstLine="480"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学习和掌握唯物辩证法的科学思维方法,要求我们在实践中不断増强思维能力,特别是不断增强辩证思维能力、历史思维能力、战略思维能力、底线思维能力和创新思维能力。</w:t>
      </w:r>
    </w:p>
    <w:p>
      <w:pPr>
        <w:pStyle w:val="style0"/>
        <w:ind w:firstLine="562" w:firstLineChars="200"/>
        <w:rPr>
          <w:rFonts w:ascii="宋体" w:cs="宋体" w:eastAsia="宋体" w:hAnsi="宋体" w:hint="eastAsia"/>
          <w:b/>
          <w:bCs/>
          <w:sz w:val="28"/>
          <w:szCs w:val="28"/>
          <w:lang w:val="en-US" w:eastAsia="zh-CN"/>
        </w:rPr>
      </w:pPr>
      <w:r>
        <w:rPr>
          <w:rFonts w:ascii="宋体" w:cs="宋体" w:eastAsia="宋体" w:hAnsi="宋体" w:hint="eastAsia"/>
          <w:b/>
          <w:bCs/>
          <w:sz w:val="28"/>
          <w:szCs w:val="28"/>
          <w:lang w:val="en-US" w:eastAsia="zh-CN"/>
        </w:rPr>
        <w:t>(4)培养和提高思维能力的途径</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①辩证思维能力。</w:t>
      </w:r>
      <w:r>
        <w:rPr>
          <w:rFonts w:ascii="宋体" w:cs="宋体" w:eastAsia="宋体" w:hAnsi="宋体" w:hint="eastAsia"/>
          <w:sz w:val="24"/>
          <w:szCs w:val="24"/>
          <w:lang w:val="en-US" w:eastAsia="zh-CN"/>
        </w:rPr>
        <w:t>培养和提高辩证思维能力,就要认真学习辩证唯物主义,全面、系统、准确地掌握联系和发展的基本观点、基本环节和基本规律,将其自觉地体现和运用于思维当中。</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②历史思维能力。</w:t>
      </w:r>
      <w:r>
        <w:rPr>
          <w:rFonts w:ascii="宋体" w:cs="宋体" w:eastAsia="宋体" w:hAnsi="宋体" w:hint="eastAsia"/>
          <w:sz w:val="24"/>
          <w:szCs w:val="24"/>
          <w:lang w:val="en-US" w:eastAsia="zh-CN"/>
        </w:rPr>
        <w:t>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③战略思维能力。</w:t>
      </w:r>
      <w:r>
        <w:rPr>
          <w:rFonts w:ascii="宋体" w:cs="宋体" w:eastAsia="宋体" w:hAnsi="宋体" w:hint="eastAsia"/>
          <w:sz w:val="24"/>
          <w:szCs w:val="24"/>
          <w:lang w:val="en-US" w:eastAsia="zh-CN"/>
        </w:rPr>
        <w:t>培养和提髙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④底线思维能力。</w:t>
      </w:r>
      <w:r>
        <w:rPr>
          <w:rFonts w:ascii="宋体" w:cs="宋体" w:eastAsia="宋体" w:hAnsi="宋体" w:hint="eastAsia"/>
          <w:sz w:val="24"/>
          <w:szCs w:val="24"/>
          <w:lang w:val="en-US" w:eastAsia="zh-CN"/>
        </w:rPr>
        <w:t>一方面,要严守原则,不仅要划清底线,更要坚守底线,不能踩“红线”、越“底线”、闯“雷区”。另一方面,要以积极的态度评判风险、防患未然,牢牢掌握战略主动权,坚定信心,以实际行动化解风险,变挑战为机遇,追求最佳结果。另外,坚持底线思维,要做到居安思危,增强忧患意识。</w:t>
      </w:r>
    </w:p>
    <w:p>
      <w:pPr>
        <w:pStyle w:val="style0"/>
        <w:ind w:firstLine="482" w:firstLineChars="200"/>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⑤创新思维能力。</w:t>
      </w:r>
      <w:r>
        <w:rPr>
          <w:rFonts w:ascii="宋体" w:cs="宋体" w:eastAsia="宋体" w:hAnsi="宋体" w:hint="eastAsia"/>
          <w:sz w:val="24"/>
          <w:szCs w:val="24"/>
          <w:lang w:val="en-US" w:eastAsia="zh-CN"/>
        </w:rPr>
        <w:t>培养和提高创新思维能力,要求我们有敢为人先的锐气,打破迷信经验、迷信本本、迷信权威的惯性思维,摒弃不合时宜的旧观念,以思想认识的新飞跃打开工作的新局面。在不断提高创新思维能力的基础上坚定不移</w:t>
      </w:r>
      <w:r>
        <w:rPr>
          <w:rFonts w:ascii="宋体" w:cs="宋体" w:hAnsi="宋体" w:hint="eastAsia"/>
          <w:sz w:val="24"/>
          <w:szCs w:val="24"/>
          <w:lang w:val="en-US" w:eastAsia="zh-CN"/>
        </w:rPr>
        <w:t>，</w:t>
      </w:r>
      <w:r>
        <w:rPr>
          <w:rFonts w:ascii="宋体" w:cs="宋体" w:eastAsia="宋体" w:hAnsi="宋体" w:hint="eastAsia"/>
          <w:sz w:val="24"/>
          <w:szCs w:val="24"/>
          <w:lang w:val="en-US" w:eastAsia="zh-CN"/>
        </w:rPr>
        <w:t>包括创新发展理念在内的新发展理念,我们党就一定能够领导和团结实现“两个一百年”奋斗目标,实现中华民族的伟大复兴。</w:t>
      </w:r>
    </w:p>
    <w:p>
      <w:pPr>
        <w:pStyle w:val="style0"/>
        <w:ind w:firstLine="643" w:firstLineChars="200"/>
        <w:jc w:val="center"/>
        <w:rPr>
          <w:rFonts w:ascii="宋体" w:cs="宋体" w:hAnsi="宋体" w:hint="eastAsia"/>
          <w:b/>
          <w:bCs/>
          <w:sz w:val="32"/>
          <w:szCs w:val="32"/>
          <w:lang w:val="en-US" w:eastAsia="zh-CN"/>
        </w:rPr>
      </w:pPr>
    </w:p>
    <w:p>
      <w:pPr>
        <w:pStyle w:val="style0"/>
        <w:numPr>
          <w:ilvl w:val="0"/>
          <w:numId w:val="1"/>
        </w:numPr>
        <w:ind w:firstLine="643" w:firstLineChars="200"/>
        <w:jc w:val="center"/>
        <w:rPr>
          <w:rFonts w:ascii="宋体" w:cs="宋体" w:hAnsi="宋体" w:hint="default"/>
          <w:b/>
          <w:bCs/>
          <w:sz w:val="32"/>
          <w:szCs w:val="32"/>
          <w:lang w:val="en-US" w:eastAsia="zh-CN"/>
        </w:rPr>
      </w:pPr>
      <w:r>
        <w:rPr>
          <w:rFonts w:ascii="宋体" w:cs="宋体" w:hAnsi="宋体" w:hint="eastAsia"/>
          <w:b/>
          <w:bCs/>
          <w:sz w:val="32"/>
          <w:szCs w:val="32"/>
          <w:lang w:val="en-US" w:eastAsia="zh-CN"/>
        </w:rPr>
        <w:t>实践与认识及其发展规律</w:t>
      </w:r>
    </w:p>
    <w:p>
      <w:pPr>
        <w:pStyle w:val="style0"/>
        <w:numPr>
          <w:ilvl w:val="0"/>
          <w:numId w:val="0"/>
        </w:numPr>
        <w:jc w:val="both"/>
        <w:rPr>
          <w:rFonts w:ascii="宋体" w:cs="宋体" w:eastAsia="宋体" w:hAnsi="宋体"/>
          <w:sz w:val="24"/>
          <w:szCs w:val="24"/>
        </w:rPr>
      </w:pPr>
      <w:r>
        <w:rPr>
          <w:rFonts w:ascii="宋体" w:cs="宋体" w:hAnsi="宋体" w:hint="eastAsia"/>
          <w:b/>
          <w:bCs/>
          <w:sz w:val="30"/>
          <w:szCs w:val="30"/>
          <w:lang w:val="en-US" w:eastAsia="zh-CN"/>
        </w:rPr>
        <w:t>1.</w:t>
      </w:r>
      <w:r>
        <w:rPr>
          <w:rFonts w:ascii="宋体" w:cs="宋体" w:eastAsia="宋体" w:hAnsi="宋体"/>
          <w:b/>
          <w:bCs/>
          <w:sz w:val="30"/>
          <w:szCs w:val="30"/>
        </w:rPr>
        <w:t>结合毛泽东的《实践论》,谈谈如何理解实践与认识的辩证关系。</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(1)毛泽东《实践论》的主要观点</w:t>
      </w:r>
      <w:r>
        <w:rPr>
          <w:rFonts w:ascii="宋体" w:cs="宋体" w:eastAsia="宋体" w:hAnsi="宋体"/>
          <w:b/>
          <w:bCs/>
          <w:sz w:val="28"/>
          <w:szCs w:val="28"/>
        </w:rPr>
        <w:br/>
      </w:r>
      <w:r>
        <w:rPr>
          <w:rFonts w:ascii="宋体" w:cs="宋体" w:hAnsi="宋体" w:hint="eastAsia"/>
          <w:b/>
          <w:bCs/>
          <w:sz w:val="28"/>
          <w:szCs w:val="28"/>
          <w:lang w:val="en-US" w:eastAsia="zh-CN"/>
        </w:rPr>
        <w:t xml:space="preserve">    </w:t>
      </w:r>
      <w:r>
        <w:rPr>
          <w:rFonts w:ascii="宋体" w:cs="宋体" w:eastAsia="宋体" w:hAnsi="宋体"/>
          <w:sz w:val="24"/>
          <w:szCs w:val="24"/>
        </w:rPr>
        <w:t>毛泽东强调:“一个正确的认识,往往需要经过由物质到精神,由精神到物质,即由实践到认识,由认识到实践这样多次的反复,才能够完成。”如此“实践、认识、再实践、再认识,循环往复以至无穷,而实践和认识之每一循环的内容,都比较地进到了高一级的程度”。这就是认识辩证运动发展的基本过程,也是认识运动的总规律。认识是一个反复循环和无限发展的过程,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一个波浪式前进和螺旋式上升的过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(2)实践与认识的辩证关系</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①实践是认识的基础,实践在认识活动中起决定性作用。</w:t>
      </w:r>
      <w:r>
        <w:rPr>
          <w:rFonts w:ascii="宋体" w:cs="宋体" w:eastAsia="宋体" w:hAnsi="宋体"/>
          <w:sz w:val="24"/>
          <w:szCs w:val="24"/>
        </w:rPr>
        <w:t>主要表现在以下四个方面:</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a.实践是认识的来源。认识的内容是在实践活动的基础上产生和发展的。人们只有通过实践实际地改造和变革对象,才能准确把握对象的属性、本质和规律,形成正确的认识,并以这种认识指导人的实践活动。</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实践是认识发展的动力。实践的需要推动认识的产生和发展,推动人类的科学发现和技术发明,推动人类的思想进步和理论创新。实践的需要是推动认识在深度和广度上不断发展之根本。此外,实践是认识发展的动力,还表现为实践为认识的发展提供了手段和条件,如经验资料、实验仪器和工具等。更为重要的一点是,实践改造了人的主观世界,锻炼和提高了人的认识能力。人们正是在实践的推动下,不断打破认识上的旧框框,突破头脑中的旧思想,引起认识上的新飞跃,从而不断有所发现、有所前进。</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c.实践是认识的目的。人们通过实践获得认识,其最终目的是为实践服务,指导实践,以满足人们生活和生产的需要。</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d.实践是检验认识真理性的唯一标准。真理不是自封的。判定认识或理论是否符合真理,不是依主观上觉得如何而定,而是依客观上社会实践的结果如何而定。</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②认识反作用于实践。</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a.人的实践活动是受人的意识支配的,实践的这种本质特性决定着它不能离开认识的指导。</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b.认识活动及其成果有相对独立性,遵循其特有的活动方式和发展规律,它一经形成,便能反作用于实践。</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c.认识对实践的指导作用表现在:正确的认识能够推动实践的发展,而错误的认识则会对实践起阻碍作用。</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2.为什么说真理既是绝对的又是相对的?把握这一观点对于坚持和发展马克思主义有什么重要意义?</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(1)真理是绝对的又是相对的原因</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两者关系具体如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①真理的绝对性</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真理的绝对性是指真理主客观统一的确定性和发展的无限性。它有两个方面的含义: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a.仼何真理都标志着主观与客观之间的符合,都包含着不依赖于人和人的意识的客观内容,都同谬误有原则的界限。这一点是绝对的、无条件的。在这个意义上,承认了真理的客观性也就是承认了真理的绝对性。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人类认识按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②真理的相对性</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真理的相对性是指人们在一定条件下对客观事物及其本质和发展规律的正确认识总是有限度的、不完善的。它具有两个方面的含义</w:t>
      </w:r>
    </w:p>
    <w:p>
      <w:pPr>
        <w:pStyle w:val="style0"/>
        <w:numPr>
          <w:ilvl w:val="0"/>
          <w:numId w:val="0"/>
        </w:numPr>
        <w:ind w:firstLine="480" w:firstLineChars="200"/>
        <w:jc w:val="both"/>
        <w:rPr>
          <w:rFonts w:ascii="宋体" w:cs="宋体" w:eastAsia="宋体" w:hAnsi="宋体"/>
          <w:sz w:val="24"/>
          <w:szCs w:val="24"/>
        </w:rPr>
      </w:pPr>
      <w:r>
        <w:rPr>
          <w:rFonts w:ascii="宋体" w:cs="宋体" w:hAnsi="宋体" w:hint="eastAsia"/>
          <w:sz w:val="24"/>
          <w:szCs w:val="24"/>
          <w:lang w:val="en-US" w:eastAsia="zh-CN"/>
        </w:rPr>
        <w:t>a.</w:t>
      </w:r>
      <w:r>
        <w:rPr>
          <w:rFonts w:ascii="宋体" w:cs="宋体" w:eastAsia="宋体" w:hAnsi="宋体"/>
          <w:sz w:val="24"/>
          <w:szCs w:val="24"/>
        </w:rPr>
        <w:t>从客观世界的整体来看,任何真理都只是对客观世界的某一阶段、某一部分的正确认识,人类已经达到的认识的广度总是有限度的,因而,认识有待扩展。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就特定事物而言,任何真理都只是对客观对象一定方面、一定层次和一定程度的正确认识,认识反映事物的深度是有限度的,或是近似性的。因而,认识有待深化。任何真理都只能是主观对客观事物近似正确即相对正确的反映。</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③真理的绝对性和相对性的关系</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真理的绝对性和相对性是辩证统一的,具体如下: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二者相互依存。即人们对于客观事物及其本质和规律的每一个正确认识,都是在一定范围内、一定程度上、一定条件下的认识,因而是相对的和有局限的;但是,在这一定范围内、一定程度上、一定条件下,它也是对客观对象的正确反映,因而它也是无条件的、绝对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二者相互包含。一是真理的绝对性寓于真理的相对性之中。任何真理所包含的客观内容都只能是人们在特定历史条件下所把握到的,都只是对客观世界及其事物的一定范围、一定程度的正确反映。二是真理的相对性包含并表现着真理的绝对性。任何真理都与谬误有本质的区别,标志着人们在一定范围内和一定层次上达到对于无限发展着的物质世界的正确认识,包含着确定的客观内容。毛泽东把真理的绝对性与相对性的关系比喻为长河与水滴的关系,“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相对性向绝对性转化。真理永远处在由相对向绝对的转化和发展中,是从真理的相对性走向绝对性、接近绝对性的过程。任何真理性的认识都是由真理的相对性向绝对性转化过程中的一个环节,这是真理发展的规律。真理的绝对性与相对性根源于人认识世界的能力的无限性与有限性、绝对性与相对性的矛盾。人类的思维按其本性、可能和历史的终极目的来说,是能够认识无限发展着的物质世界的,思维是无限的和绝对的。但是,具体到每一个人乃至每一代人,由于受到客观事物及其本质的显露程度、社会历史的实践水平、主观的条件以及生命的有限性等各方面的限制,其思维也是有限的和相对的。人的认识能力、思维能力是无限性与有限性、绝对性与相对性的对立统一,作为人的正确认识成果的真理,也必然是绝对性和相对性的对立统一。</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(2)真理的绝对性和相对性相统一对马克思主义的重要意义</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b/>
          <w:bCs/>
          <w:sz w:val="24"/>
          <w:szCs w:val="24"/>
        </w:rPr>
        <w:t>①割裂真理的绝对性与相对性的辩证关系,就会走向形而上学的真理观,即绝对主义和相对主义。</w:t>
      </w:r>
      <w:r>
        <w:rPr>
          <w:rFonts w:ascii="宋体" w:cs="宋体" w:eastAsia="宋体" w:hAnsi="宋体"/>
          <w:sz w:val="24"/>
          <w:szCs w:val="24"/>
        </w:rPr>
        <w:t>具体来看: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绝对主义。又称独断论,片面夸大真理的绝对性,否认真理的相对性,认为真理是永恒不变的,因而堵塞了人类认识进一步发展的道路。实际工作中的教条主义、思想僵化,把马克思主义当作一成不变的公式,到处生搬硬套,就是绝对主义的表现。</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相对主义。其片面夸大真理的相对性,否认真理的绝对性,从而导致错误做法,即借口真理是发展的而否认真理内容的客观性,认为原来的真理已经不是真理,而将它丢弃或推翻。这就把真理的相对性歪曲成了主观随意性,由此走向主观真理论,陷入了不可知论和诡辩论。否定马克思主义的基本原理,散布马克思主义“过时论”就是相对主义的表现。</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②马克思主义是客观真理,是绝对性和相对性的统一</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正确地反映了人类社会发展的规律,是经过长期革命、建设和改革的实践所证明了的真理,因而具有绝对性的一面。但是,马克思主义并没有穷尽对一切事物及其规律的认识,仍然需要随着社会实践的发展而发展,因而又具有相对性的一面。正因为马克思主义具有绝对性,所以我们必须坚持以马克思主义为指导思想;也因为它具有相对性,所以我们必须在实践中丰富和发展马克思主义。既坚持又发展,才是对待马克思主义的正确态度</w:t>
      </w:r>
      <w:r>
        <w:rPr>
          <w:rFonts w:ascii="宋体" w:cs="宋体" w:hAnsi="宋体" w:hint="eastAsia"/>
          <w:sz w:val="24"/>
          <w:szCs w:val="24"/>
          <w:lang w:eastAsia="zh-CN"/>
        </w:rPr>
        <w:t>。</w:t>
      </w:r>
      <w:r>
        <w:rPr>
          <w:rFonts w:ascii="宋体" w:cs="宋体" w:eastAsia="宋体" w:hAnsi="宋体"/>
          <w:sz w:val="24"/>
          <w:szCs w:val="24"/>
        </w:rPr>
        <w:br/>
      </w:r>
    </w:p>
    <w:p>
      <w:pPr>
        <w:pStyle w:val="style0"/>
        <w:numPr>
          <w:ilvl w:val="0"/>
          <w:numId w:val="0"/>
        </w:numPr>
        <w:jc w:val="both"/>
        <w:rPr>
          <w:rFonts w:ascii="宋体" w:cs="宋体" w:eastAsia="宋体" w:hAnsi="宋体"/>
          <w:b/>
          <w:bCs/>
          <w:sz w:val="28"/>
          <w:szCs w:val="28"/>
        </w:rPr>
      </w:pPr>
      <w:r>
        <w:rPr>
          <w:rFonts w:ascii="宋体" w:cs="宋体" w:eastAsia="宋体" w:hAnsi="宋体"/>
          <w:b/>
          <w:bCs/>
          <w:sz w:val="30"/>
          <w:szCs w:val="30"/>
        </w:rPr>
        <w:t>3.</w:t>
      </w:r>
      <w:r>
        <w:rPr>
          <w:rFonts w:ascii="宋体" w:cs="宋体" w:eastAsia="宋体" w:hAnsi="宋体"/>
          <w:sz w:val="24"/>
          <w:szCs w:val="24"/>
        </w:rPr>
        <w:t>习近平指出:“世界上没有纯而又纯的哲学社会科学。世界上伟大的哲学社会科学成果都是在回答和解决人与社会面临的重大问题中创造出来的。研究者生活在现实社会中,研究什么,主张什么,都会打下社会烙印。”</w:t>
      </w:r>
      <w:r>
        <w:rPr>
          <w:rFonts w:ascii="宋体" w:cs="宋体" w:eastAsia="宋体" w:hAnsi="宋体"/>
          <w:b/>
          <w:bCs/>
          <w:sz w:val="30"/>
          <w:szCs w:val="30"/>
        </w:rPr>
        <w:t>请谈谈这段论述对于理解真理与价值的辩证统一关系有什么帮助和启示。</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(1)真理尺度和价值尺度的含义</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①人们的实践活动总是受着真理尺度和价值尺度的制约。</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②实践的真理尺度是指在实践中人们必须遵循正确反映客观事物本质和规律的真理。</w:t>
      </w:r>
      <w:r>
        <w:rPr>
          <w:rFonts w:ascii="宋体" w:cs="宋体" w:eastAsia="宋体" w:hAnsi="宋体"/>
          <w:sz w:val="24"/>
          <w:szCs w:val="24"/>
        </w:rPr>
        <w:t>只有按照真理办事,才能在实践中取得成功。</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③实践的价值尺度是指在实践中人们都是按照自己的尺度和需要去认识世界和改造世界。</w:t>
      </w:r>
      <w:r>
        <w:rPr>
          <w:rFonts w:ascii="宋体" w:cs="宋体" w:eastAsia="宋体" w:hAnsi="宋体"/>
          <w:sz w:val="24"/>
          <w:szCs w:val="24"/>
        </w:rPr>
        <w:t>这一尺度体现了人的活动的目的性。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(2)真理尺度与价值尺度的关系</w:t>
      </w:r>
    </w:p>
    <w:p>
      <w:pPr>
        <w:pStyle w:val="style0"/>
        <w:numPr>
          <w:ilvl w:val="0"/>
          <w:numId w:val="0"/>
        </w:numPr>
        <w:ind w:firstLine="482" w:firstLineChars="200"/>
        <w:jc w:val="both"/>
        <w:rPr>
          <w:rFonts w:ascii="宋体" w:cs="宋体" w:hAnsi="宋体" w:hint="eastAsia"/>
          <w:sz w:val="24"/>
          <w:szCs w:val="24"/>
          <w:lang w:eastAsia="zh-CN"/>
        </w:rPr>
      </w:pPr>
      <w:r>
        <w:rPr>
          <w:rFonts w:ascii="宋体" w:cs="宋体" w:eastAsia="宋体" w:hAnsi="宋体"/>
          <w:b/>
          <w:bCs/>
          <w:sz w:val="24"/>
          <w:szCs w:val="24"/>
        </w:rPr>
        <w:t>①任何实践活动都是在这两种尺度共同制约下进行的,任何成功的实践都是真理尺度和价值尺度的统一,是合规律性和合目的性的统一。</w:t>
      </w:r>
      <w:r>
        <w:rPr>
          <w:rFonts w:ascii="宋体" w:cs="宋体" w:eastAsia="宋体" w:hAnsi="宋体"/>
          <w:sz w:val="24"/>
          <w:szCs w:val="24"/>
        </w:rPr>
        <w:t>我国科学家屠呦呦的“抗疟神药”青蒿素获得诺贝尔生理学或医学奖,她采用科学的实验方法探寻疟疾的新疗法,符合真理尺度;其目的是为了拯救成千上万疟疾患者的生命,符合价值尺度。</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②真理与价值或真理尺度与价值尺度是紧密联系、不可分割的辩证统一关系。</w:t>
      </w:r>
      <w:r>
        <w:rPr>
          <w:rFonts w:ascii="宋体" w:cs="宋体" w:eastAsia="宋体" w:hAnsi="宋体"/>
          <w:sz w:val="24"/>
          <w:szCs w:val="24"/>
        </w:rPr>
        <w:t>一方面,价值尺度必须以真理为前提。脱离了真理尺度,价值尺度就偏离了合理的、正确的轨道。另一方面,人类自身需要的内在尺度,推动着人们不断发现新的真理。脱离了价值尺度,真理就缺失了主体意义。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(3)帮助和启示</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基于实践的具体性和历史性,真理尺度与价值尺度的统一也是具体的和历史的,二者的统一会随着实践的发展而不断发展到更高级的程度,真理由相对向绝对转化,人的需要和利益也日益多元。真理尺度与价值尺度是否达到了具体的、历史的统一,必须通过实践来验证。新时代中国特色社会主义的伟大实践,充分体现了真理尺度与价值尺度的辩证统一。正如习近平所指出的:“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的根本利益</w:t>
      </w:r>
      <w:r>
        <w:rPr>
          <w:rFonts w:ascii="宋体" w:cs="宋体" w:hAnsi="宋体" w:hint="eastAsia"/>
          <w:sz w:val="24"/>
          <w:szCs w:val="24"/>
          <w:lang w:eastAsia="zh-CN"/>
        </w:rPr>
        <w:t>。”</w:t>
      </w:r>
    </w:p>
    <w:p>
      <w:pPr>
        <w:pStyle w:val="style0"/>
        <w:numPr>
          <w:ilvl w:val="0"/>
          <w:numId w:val="0"/>
        </w:numPr>
        <w:ind w:leftChars="200"/>
        <w:jc w:val="center"/>
        <w:rPr>
          <w:rFonts w:ascii="宋体" w:cs="宋体" w:hAnsi="宋体" w:hint="eastAsia"/>
          <w:b/>
          <w:bCs/>
          <w:sz w:val="32"/>
          <w:szCs w:val="32"/>
          <w:lang w:val="en-US" w:eastAsia="zh-CN"/>
        </w:rPr>
      </w:pPr>
    </w:p>
    <w:bookmarkStart w:id="0" w:name="_GoBack"/>
    <w:bookmarkEnd w:id="0"/>
    <w:p>
      <w:pPr>
        <w:pStyle w:val="style0"/>
        <w:numPr>
          <w:ilvl w:val="0"/>
          <w:numId w:val="0"/>
        </w:numPr>
        <w:ind w:leftChars="200"/>
        <w:jc w:val="center"/>
        <w:rPr>
          <w:rFonts w:ascii="宋体" w:cs="宋体" w:hAnsi="宋体" w:hint="eastAsia"/>
          <w:b/>
          <w:bCs/>
          <w:sz w:val="32"/>
          <w:szCs w:val="32"/>
          <w:lang w:val="en-US" w:eastAsia="zh-CN"/>
        </w:rPr>
      </w:pPr>
      <w:r>
        <w:rPr>
          <w:rFonts w:ascii="宋体" w:cs="宋体" w:hAnsi="宋体" w:hint="eastAsia"/>
          <w:b/>
          <w:bCs/>
          <w:sz w:val="32"/>
          <w:szCs w:val="32"/>
          <w:lang w:val="en-US" w:eastAsia="zh-CN"/>
        </w:rPr>
        <w:t>第三章、人类社会及其发展规律</w:t>
      </w:r>
    </w:p>
    <w:p>
      <w:pPr>
        <w:pStyle w:val="style0"/>
        <w:numPr>
          <w:ilvl w:val="0"/>
          <w:numId w:val="0"/>
        </w:numPr>
        <w:jc w:val="both"/>
        <w:rPr>
          <w:rFonts w:ascii="宋体" w:cs="宋体" w:eastAsia="宋体" w:hAnsi="宋体"/>
          <w:sz w:val="24"/>
          <w:szCs w:val="24"/>
        </w:rPr>
      </w:pPr>
      <w:r>
        <w:rPr>
          <w:rFonts w:ascii="宋体" w:cs="宋体" w:hAnsi="宋体" w:hint="eastAsia"/>
          <w:b/>
          <w:bCs/>
          <w:sz w:val="30"/>
          <w:szCs w:val="30"/>
          <w:lang w:val="en-US" w:eastAsia="zh-CN"/>
        </w:rPr>
        <w:t>1.</w:t>
      </w:r>
      <w:r>
        <w:rPr>
          <w:rFonts w:ascii="宋体" w:cs="宋体" w:eastAsia="宋体" w:hAnsi="宋体"/>
          <w:b/>
          <w:bCs/>
          <w:sz w:val="30"/>
          <w:szCs w:val="30"/>
        </w:rPr>
        <w:t>为什么说物质资料的生产方式是社会发展的决定性力量?</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马克思所说的物质生活的生产方式,即通常简称为生产方式,是指人们为获取物质生活资料而进行的生产活动的方式,它是生产力和生产关系的统一体。物质资料的生产方式是社会发展的决定性力量,主要是基于以下原因:</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(1)物质资料的生产方式是人类社会赖以存在和发展的物质基础,是人类其它一切活动的首要前提。</w:t>
      </w:r>
      <w:r>
        <w:rPr>
          <w:rFonts w:ascii="宋体" w:cs="宋体" w:eastAsia="宋体" w:hAnsi="宋体"/>
          <w:sz w:val="24"/>
          <w:szCs w:val="24"/>
        </w:rPr>
        <w:t>人们为了能够创造历史,必须能够生活,为了生活,首先就需要衣、食、住及其他东西。因此,人类历史的第一个历史活动就是生产满足这些需要的物质资料本身。任何一个民族,如果停止生产劳动,不用说一年,就是几个星期,也要灭亡。这是一个简单的事实和起码的真理。发现并承认这一真理,是历史观的一个伟大革命。</w:t>
      </w:r>
    </w:p>
    <w:p>
      <w:pPr>
        <w:pStyle w:val="style0"/>
        <w:numPr>
          <w:ilvl w:val="0"/>
          <w:numId w:val="0"/>
        </w:numPr>
        <w:ind w:firstLine="562" w:firstLineChars="200"/>
        <w:jc w:val="both"/>
        <w:rPr>
          <w:rFonts w:ascii="宋体" w:cs="宋体" w:eastAsia="宋体" w:hAnsi="宋体"/>
          <w:sz w:val="24"/>
          <w:szCs w:val="24"/>
        </w:rPr>
      </w:pPr>
      <w:r>
        <w:rPr>
          <w:rFonts w:ascii="宋体" w:cs="宋体" w:eastAsia="宋体" w:hAnsi="宋体"/>
          <w:b/>
          <w:bCs/>
          <w:sz w:val="28"/>
          <w:szCs w:val="28"/>
        </w:rPr>
        <w:t>(</w:t>
      </w:r>
      <w:r>
        <w:rPr>
          <w:rFonts w:ascii="宋体" w:cs="宋体" w:hAnsi="宋体" w:hint="eastAsia"/>
          <w:b/>
          <w:bCs/>
          <w:sz w:val="28"/>
          <w:szCs w:val="28"/>
          <w:lang w:val="en-US" w:eastAsia="zh-CN"/>
        </w:rPr>
        <w:t>2</w:t>
      </w:r>
      <w:r>
        <w:rPr>
          <w:rFonts w:ascii="宋体" w:cs="宋体" w:eastAsia="宋体" w:hAnsi="宋体"/>
          <w:b/>
          <w:bCs/>
          <w:sz w:val="28"/>
          <w:szCs w:val="28"/>
        </w:rPr>
        <w:t>)物质资料的生产方式决定着社会的结构、性质和面貌。</w:t>
      </w:r>
      <w:r>
        <w:rPr>
          <w:rFonts w:ascii="宋体" w:cs="宋体" w:eastAsia="宋体" w:hAnsi="宋体"/>
          <w:sz w:val="24"/>
          <w:szCs w:val="24"/>
        </w:rPr>
        <w:t>有什么样的生产方式便有什么样的社会形态。正如马克思所说:“手推磨产生的是封建主为首的社会,蒸汽磨产生的是工业资本家为首的社会。”</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(3)物质资料的生产方式发展变化决定整个社会历史的发展变化和社会形态更替。</w:t>
      </w:r>
      <w:r>
        <w:rPr>
          <w:rFonts w:ascii="宋体" w:cs="宋体" w:eastAsia="宋体" w:hAnsi="宋体"/>
          <w:sz w:val="24"/>
          <w:szCs w:val="24"/>
        </w:rPr>
        <w:t>在物质资料的生产方式中,生产力是最活跃、最能动的因素,它总是要向前发展的,而生产关系则是相对稳定的。随着生产力的发展,原有的生产关系便由生产力发展的形式变成生产力发展的桎梏,由适合生产力的发展变成阻碍生产力的发展。只有变革生产关系,才能解放和发展生产力。随着生产关系(即经济基础)的变革,全部的、庞大的上层建筑也会或迟或早地发展变革,从而引起社会形态的更替。</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总之,人类社会的历史就是物质资料生产的历史,是劳动发展史。马克思正是从劳动发展史中找到了理解人类社会发展史的“钥匙”</w:t>
      </w:r>
      <w:r>
        <w:rPr>
          <w:rFonts w:ascii="宋体" w:cs="宋体" w:hAnsi="宋体" w:hint="eastAsia"/>
          <w:sz w:val="24"/>
          <w:szCs w:val="24"/>
          <w:lang w:eastAsia="zh-CN"/>
        </w:rPr>
        <w:t>。</w:t>
      </w:r>
    </w:p>
    <w:p>
      <w:pPr>
        <w:pStyle w:val="style0"/>
        <w:numPr>
          <w:ilvl w:val="0"/>
          <w:numId w:val="0"/>
        </w:numPr>
        <w:jc w:val="both"/>
        <w:rPr>
          <w:rFonts w:ascii="宋体" w:cs="宋体" w:eastAsia="宋体" w:hAnsi="宋体"/>
          <w:sz w:val="24"/>
          <w:szCs w:val="24"/>
        </w:rPr>
      </w:pP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2.运用社会基本矛盾运动的原理分析深化改革的客观依据与重要意义</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社会基本矛盾运动包括生产力与生产关系、经济基础与上层建筑之间的矛盾,其中与深化改革最相近的是生产力与生产关系的矛盾运动。生产力与生产关系、经济基础与上层建筑的矛盾是社会的基本矛盾,是贯穿社会发展过程始终,规定社会发展过程的基本性质和基本趋势,并对社会历史发展起根本推动作用的矛盾。因此,社会基本矛盾的解决对历史发展具有重要作用。而要解决社会基本矛盾,改革是一种重要的方式和途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(1)客观依据</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社会基本矛盾,特别是生产力与生产关系的矛盾在历史发展中起根本的推动作用,为了推动社会发展,必须解决好社会基本矛盾,改革就是其中一种重要方式。深化改革的客观依据就在于社会基本矛盾在历史发展过程中的重要作用,主要表现在:</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①生产力是社会基本矛盾运动中最基本的动力因素,是人类社会发展和进步的最终决定力量。</w:t>
      </w:r>
      <w:r>
        <w:rPr>
          <w:rFonts w:ascii="宋体" w:cs="宋体" w:eastAsia="宋体" w:hAnsi="宋体"/>
          <w:sz w:val="24"/>
          <w:szCs w:val="24"/>
        </w:rPr>
        <w:t>生产力是社会存在和发展的物质基础,是不能任意选择的物质力量和历史活动的前提。生产力决定生产关系的性质,进而决定其他社会关系的基本面貌,决定世界发展的历史进程。人类要生存繁衍、追求美好生活、获得自身的解放和发展,首先必须解决衣食住行等物质生活资料问题。马克思认为,人类第一个历史活动就是生产满足这些需要的物质资料,生产力是人类社会生活和全部历史的基础</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②生产关系是社会关系中最基本的关系,政治关系、家庭关系、宗教关系等其他社会关系,都受生产关系的支配和制约。</w:t>
      </w:r>
      <w:r>
        <w:rPr>
          <w:rFonts w:ascii="宋体" w:cs="宋体" w:eastAsia="宋体" w:hAnsi="宋体"/>
          <w:sz w:val="24"/>
          <w:szCs w:val="24"/>
        </w:rPr>
        <w:t>生产关系包括生产资料所有制关系、生产中人与人的关系和产品分配关系。在生产关系中,生产资料所有制关系是最基本的,它是人们进行物质资料生产的前提,生产、分配、交换和消费关系在很大程度上是由这种前提决定的,所以是最基本的、具有决定意义的方面。</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③基本矛盾特别是生产力和生产关系的矛盾,决定着社会中其他矛盾的存在和发展,是“一切历史冲突的根源”。</w:t>
      </w:r>
      <w:r>
        <w:rPr>
          <w:rFonts w:ascii="宋体" w:cs="宋体" w:eastAsia="宋体" w:hAnsi="宋体"/>
          <w:sz w:val="24"/>
          <w:szCs w:val="24"/>
        </w:rPr>
        <w:t>生产力与生产关系不可分割地相互联系着。</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a.生产力决定生产关系。在二者的关系中,生产力是居支配地位、起决定作用的方面。</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生产关系对生产力具有能动的反作用。当生产关系适合生产力发展的客观要求时,对生产力的发展起推动作用;当生产关系不适合生产力发展的客观要求时,就会阻碍生产力的发展。生产关系对生产力反作用的实际过程和情形是十分复杂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④生产关系落后于生产力固然会阻碍其发展;而由于人为的原因使某种生产关系“超越”生产力水平,这种“拔高”了的生产关系也会阻碍生产力的发展。</w:t>
      </w:r>
      <w:r>
        <w:rPr>
          <w:rFonts w:ascii="宋体" w:cs="宋体" w:eastAsia="宋体" w:hAnsi="宋体"/>
          <w:sz w:val="24"/>
          <w:szCs w:val="24"/>
        </w:rPr>
        <w:t>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因此,当两者不能够及时适应时,就需要改革来调整两者的关系,因而改革也是必不可少的。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(2)重要意义</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改革的成功,是对社会基本矛盾的某一方面或某种程度的解决,从而促进社会发展。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同时,还应通过改革,使生产关系适应生产力的发展、上层建筑适应经济基础的发展从而顺利解决社会基本矛盾,促进社会的进一步发展。</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3.</w:t>
      </w:r>
      <w:r>
        <w:rPr>
          <w:rFonts w:ascii="宋体" w:cs="宋体" w:eastAsia="宋体" w:hAnsi="宋体"/>
          <w:sz w:val="24"/>
          <w:szCs w:val="24"/>
        </w:rPr>
        <w:t>结合我国科学技术的重大成就,如高铁、大飞机以及“天宫”“蛟龙”“天眼”“悟空”“墨子”等,</w:t>
      </w:r>
      <w:r>
        <w:rPr>
          <w:rFonts w:ascii="宋体" w:cs="宋体" w:eastAsia="宋体" w:hAnsi="宋体"/>
          <w:b/>
          <w:bCs/>
          <w:sz w:val="30"/>
          <w:szCs w:val="30"/>
        </w:rPr>
        <w:t>谈谈对科学技术在社会发展中的作用的认识。</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答:科学技术作为先进生产力的重要标志,对于推动社会发展有着非常重要的作用。科技革命是推动经济和社会发展的强大杠杆,近代以来,科技革命极大地推动了社会历史的进步,其主要是通过促进人们的生产方式、生活方式和思维方式的深刻变化来推动社会发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(1)科学技术作为先进生产力的重要标志,对于推动社会发展有着非常重要的作用。</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①科技革命是推动经济和社会发展的强大杠杆</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近代以来,科技革命极大地推动了社会历史的进步,这主要表现在三个方面:</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a.对生产方式产生了深刻影响: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第一,改变了社会生产力的构成要素。科技发展使生产自动化程度提高,大大地改变了体力劳动与脑力劳动的比例,使劳动力结构向着智能化趋势发展。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第二,改变了人们的劳动形式。科技发展使人们的劳动方式经历了由机械自动化走向智能自动化、由局部自动化走向大系统管理和控制自动化的根本性变革。</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第三,改变了社会经济结构,特别是导致产业结构发生变革。科技的发展使第三产业在国民经济中所占的比重日益提高。</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b.对生活方式产生了巨大影响: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第一,现代科技革命把人们带入了信息时代,要求人们不断更新和充实知识,以适应时代发展的需要。</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第二,现代信息技术为人们提供了处理、存储和传递信息的手段,给学习、工作带来了极大便利</w:t>
      </w:r>
      <w:r>
        <w:rPr>
          <w:rFonts w:ascii="宋体" w:cs="宋体" w:hAnsi="宋体" w:hint="eastAsia"/>
          <w:sz w:val="24"/>
          <w:szCs w:val="24"/>
          <w:lang w:eastAsia="zh-CN"/>
        </w:rPr>
        <w:t>。</w:t>
      </w:r>
      <w:r>
        <w:rPr>
          <w:rFonts w:ascii="宋体" w:cs="宋体" w:eastAsia="宋体" w:hAnsi="宋体"/>
          <w:sz w:val="24"/>
          <w:szCs w:val="24"/>
        </w:rPr>
        <w:t>现代化的交通、通信等手段,为人们的交往提供了方便。</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第三,劳动生产率的提高,使人们自由支配的闲暇时间增多,为人的自由而全面的发展创造了更多条件。</w:t>
      </w:r>
      <w:r>
        <w:rPr>
          <w:rFonts w:ascii="宋体" w:cs="宋体" w:eastAsia="宋体" w:hAnsi="宋体"/>
          <w:sz w:val="24"/>
          <w:szCs w:val="24"/>
        </w:rPr>
        <w:br/>
      </w:r>
      <w:r>
        <w:rPr>
          <w:rFonts w:ascii="宋体" w:cs="宋体" w:hAnsi="宋体" w:hint="eastAsia"/>
          <w:sz w:val="24"/>
          <w:szCs w:val="24"/>
          <w:lang w:val="en-US" w:eastAsia="zh-CN"/>
        </w:rPr>
        <w:t xml:space="preserve">    c.</w:t>
      </w:r>
      <w:r>
        <w:rPr>
          <w:rFonts w:ascii="宋体" w:cs="宋体" w:eastAsia="宋体" w:hAnsi="宋体"/>
          <w:sz w:val="24"/>
          <w:szCs w:val="24"/>
        </w:rPr>
        <w:t>促进了思维方式的变革主要表现在新的科学理论和技术手段通过影响思维主体、思维客体和思维工具,引起了思维方式的变革。</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②正确把握科学技术的社会作用</w:t>
      </w:r>
      <w:r>
        <w:rPr>
          <w:rFonts w:ascii="宋体" w:cs="宋体" w:eastAsia="宋体" w:hAnsi="宋体"/>
          <w:b/>
          <w:bCs/>
          <w:sz w:val="24"/>
          <w:szCs w:val="24"/>
        </w:rPr>
        <w:br/>
      </w:r>
      <w:r>
        <w:rPr>
          <w:rFonts w:ascii="宋体" w:cs="宋体" w:hAnsi="宋体" w:hint="eastAsia"/>
          <w:sz w:val="24"/>
          <w:szCs w:val="24"/>
          <w:lang w:val="en-US" w:eastAsia="zh-CN"/>
        </w:rPr>
        <w:t xml:space="preserve">    a.</w:t>
      </w:r>
      <w:r>
        <w:rPr>
          <w:rFonts w:ascii="宋体" w:cs="宋体" w:eastAsia="宋体" w:hAnsi="宋体"/>
          <w:sz w:val="24"/>
          <w:szCs w:val="24"/>
        </w:rPr>
        <w:t>科学技术能够通过促进经济和社会发展造福于人类,科学技术的作用既受到一定客观条件的影响,也受到一定主观条件的影响。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b.科学技术的发展标志着人类改造自然能力的增强,意味着人们能够创造出更多的物质财富,对社会发展有巨大的推动作用。但是,科学技术在运用于社会也会给社会带来一定的消极影响。原因在于:</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第一,对自然规律和人与自然的关系认识不够</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第二,缺乏对科学技术消极后果的强有力的控制手段。</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第三,与一定的社会制度有关,在资本主义条件下,科学技术常常被资产阶级用作剥削压迫人民的工具</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c.正确认识和运用科学技术,首要的就是有合理的社会制度保障科学技术的正确运用,始终坚持使科学技术为人类社会的健康发展服务,让科技为人类造福。</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(2)科学技术是社会发展的重要动力。</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当今世界科学技术突飞猛进,一个国家、一个民族若能在科学技术上不断进取,就有可能实现社会经济的跨越式发展。为了迎接新一轮科技革命的挑战,我国应加强前瞻布局,加快产业结构调整升级和创新驱动发展,构筑一个具有先进技术基础的现代产业体系</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(3)新时期我国的科学技术发展取得重大成就</w:t>
      </w:r>
      <w:r>
        <w:rPr>
          <w:rFonts w:ascii="宋体" w:cs="宋体" w:eastAsia="宋体" w:hAnsi="宋体"/>
          <w:sz w:val="24"/>
          <w:szCs w:val="24"/>
        </w:rPr>
        <w:t>:2016年6月20日,使用中国自主芯片制造的超级计算机神威一太湖之光”登上全球超级计算机500强榜首。2016年8月16日,长征二号运载火箭成功将世界首颗量子科学实验卫星“墨子号”发射升空。2016年8月25日,我国研发的自主遥控水下机器人“海斗”号潜深达到10767米,首次进入万米时代。2016年9月15日,“天宫二号”顺利升空。2016年9月25日,被誉为“中国天眼”的FAST射电望远镜落成启用。这些科学技术的发展不仅提高了我国的综合国力和国际地位,而且对我们的生产生活产生巨大影响。比如我国研制的全球超级计算机将对我们所进行的科学实验起到促进作用;“墨子号”的发射升空将促进我国科研事业的发展,从而改善普通群众的生活。</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4.请结合人民群众是历史创造者的原理,谈谈对坚持以人民为中心重要性的认识。</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(1)人民群众的含义</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人民群众是社会历史的主体,是历史的创造者,这是马克思主义最基本的观点之一。人民群众是一个历史范畴。从质上看,人民群众是指一切对社会历史发展起推动作用的人;从量上看,人民群众是指社会人口中的绝大多数。在不同的历史时期,人民群众有着不同的内容,包含着不同的阶级、阶层和集团,但其中最稳定的主体部分始终是从事物质资料生产的劳动群众。</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(2)对坚持以人民为中心重要性的认识</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在实际生活中,我们必须坚持以人民为中心的思想,这是因为人民群众在创造历史过程中的决定作用。</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①人民群众是社会物质财富的创造者。</w:t>
      </w:r>
      <w:r>
        <w:rPr>
          <w:rFonts w:ascii="宋体" w:cs="宋体" w:eastAsia="宋体" w:hAnsi="宋体"/>
          <w:sz w:val="24"/>
          <w:szCs w:val="24"/>
        </w:rPr>
        <w:t>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科学技术在生产力发展中的地位愈来愈重要,知识分子在推动社会生产力进步、创造社会物质财富过程中所起的作用将更加突出。</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②人民群众是社会精神财富的创造者。</w:t>
      </w:r>
      <w:r>
        <w:rPr>
          <w:rFonts w:ascii="宋体" w:cs="宋体" w:eastAsia="宋体" w:hAnsi="宋体"/>
          <w:sz w:val="24"/>
          <w:szCs w:val="24"/>
        </w:rPr>
        <w:t>物质生产活动的主体是人民群众,精神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作用,他们中产生了不少伟大的科学家、思想家和艺术家。</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③人民群众是社会变革的决定力量。</w:t>
      </w:r>
      <w:r>
        <w:rPr>
          <w:rFonts w:ascii="宋体" w:cs="宋体" w:eastAsia="宋体" w:hAnsi="宋体"/>
          <w:sz w:val="24"/>
          <w:szCs w:val="24"/>
        </w:rPr>
        <w:t>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w:t>
      </w:r>
      <w:r>
        <w:rPr>
          <w:rFonts w:ascii="宋体" w:cs="宋体" w:eastAsia="宋体" w:hAnsi="宋体"/>
          <w:sz w:val="24"/>
          <w:szCs w:val="24"/>
        </w:rPr>
        <w:br/>
      </w:r>
    </w:p>
    <w:p>
      <w:pPr>
        <w:pStyle w:val="style0"/>
        <w:numPr>
          <w:ilvl w:val="0"/>
          <w:numId w:val="0"/>
        </w:numPr>
        <w:jc w:val="both"/>
        <w:rPr>
          <w:rFonts w:ascii="宋体" w:cs="宋体" w:eastAsia="宋体" w:hAnsi="宋体"/>
          <w:b/>
          <w:bCs/>
          <w:sz w:val="28"/>
          <w:szCs w:val="28"/>
        </w:rPr>
      </w:pPr>
      <w:r>
        <w:rPr>
          <w:rFonts w:ascii="宋体" w:cs="宋体" w:hAnsi="宋体" w:hint="eastAsia"/>
          <w:b/>
          <w:bCs/>
          <w:sz w:val="30"/>
          <w:szCs w:val="30"/>
          <w:lang w:val="en-US" w:eastAsia="zh-CN"/>
        </w:rPr>
        <w:t>5</w:t>
      </w:r>
      <w:r>
        <w:rPr>
          <w:rFonts w:ascii="宋体" w:cs="宋体" w:eastAsia="宋体" w:hAnsi="宋体"/>
          <w:b/>
          <w:bCs/>
          <w:sz w:val="30"/>
          <w:szCs w:val="30"/>
        </w:rPr>
        <w:t>.</w:t>
      </w:r>
      <w:r>
        <w:rPr>
          <w:rFonts w:ascii="宋体" w:cs="宋体" w:eastAsia="宋体" w:hAnsi="宋体"/>
          <w:sz w:val="24"/>
          <w:szCs w:val="24"/>
        </w:rPr>
        <w:t>习近平指出:“我们既要绿水青山,也要金山银山。宁要绿水青山,不要金山银山,而且绿水青山就是金山银山。”</w:t>
      </w:r>
      <w:r>
        <w:rPr>
          <w:rFonts w:ascii="宋体" w:cs="宋体" w:eastAsia="宋体" w:hAnsi="宋体"/>
          <w:b/>
          <w:bCs/>
          <w:sz w:val="30"/>
          <w:szCs w:val="30"/>
        </w:rPr>
        <w:t>请结合自然地理环境在社会生存和发展中的作用,谈谈应怎样认识和处理经济发展与环境保护的关系</w:t>
      </w:r>
      <w:r>
        <w:rPr>
          <w:rFonts w:ascii="宋体" w:cs="宋体" w:hAnsi="宋体" w:hint="eastAsia"/>
          <w:b/>
          <w:bCs/>
          <w:sz w:val="30"/>
          <w:szCs w:val="30"/>
          <w:lang w:eastAsia="zh-CN"/>
        </w:rPr>
        <w:t>。</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自然地理环境是人类社会生存和发展永恒的、必要的条件,是人们生活和生产的自然基础。自然地理环境提供了社会生活和生产资料的来源,如果没有一定的自然条件,人们是无法进行生活和生产的。自然地理环境的优劣对劳动生产率的提高产生积极或消极的影响,并对社会发展起促进或延缓的作用。自然地理环境的作用要受社会发展状况的制约,特别是受物质资料生产方式的制约。</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可以看出,自然环境对人类的生存发展具有重要意义,因此,我们在发展经济的同时,不能忽略自然环境,不能以牺牲环境为代价来取得经济发展。我们必须坚持可持续的绿色发展理念,在发展经济的冋时保护环境,“既要金山银山,也要绿水青山”。为此,我们必须做到以下四点:</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(1)强化环境意识,树立生态理念</w:t>
      </w:r>
      <w:r>
        <w:rPr>
          <w:rFonts w:ascii="宋体" w:cs="宋体" w:eastAsia="宋体" w:hAnsi="宋体"/>
          <w:sz w:val="24"/>
          <w:szCs w:val="24"/>
        </w:rPr>
        <w:br/>
      </w:r>
      <w:r>
        <w:rPr>
          <w:rFonts w:ascii="宋体" w:cs="宋体" w:eastAsia="宋体" w:hAnsi="宋体"/>
          <w:sz w:val="24"/>
          <w:szCs w:val="24"/>
        </w:rPr>
        <w:t>要树立“绿水青山就是金山银山”的环境价值理念,实现以环境换取经济増长向以环境优化经济增长转变。绿水青山意味着优美的人居环境、清洁的水源和清新的空气,可以大大减少因环境污染和生态破坏造成的直接和间接损失,大大减轻因污染治理和生态恢复所需付出的巨大代价,大大缓解生态环境问题引发的各种社会矛盾,有利于维护社会稳定。</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(2)把环境保护作为决策的重要环节,从源头落实环保基本国策</w:t>
      </w:r>
      <w:r>
        <w:rPr>
          <w:rFonts w:ascii="宋体" w:cs="宋体" w:eastAsia="宋体" w:hAnsi="宋体"/>
          <w:b/>
          <w:bCs/>
          <w:sz w:val="28"/>
          <w:szCs w:val="28"/>
        </w:rPr>
        <w:br/>
      </w:r>
      <w:r>
        <w:rPr>
          <w:rFonts w:ascii="宋体" w:cs="宋体" w:eastAsia="宋体" w:hAnsi="宋体"/>
          <w:sz w:val="24"/>
          <w:szCs w:val="24"/>
        </w:rPr>
        <w:t>环保从源头抓起,最重要的是各级政府、各级管理部门、各级领导要依法承担起改善环境质量和环境管理的责任,牢牢树立科学发展观念,转变把环境因素置于决策之外的决策模式,实行环境与发展综合决策。同时,必须树立正确的政绩观。</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(3)把环境保护作为生产和消费过程中的重要环节,大力发展循环经济</w:t>
      </w:r>
      <w:r>
        <w:rPr>
          <w:rFonts w:ascii="宋体" w:cs="宋体" w:eastAsia="宋体" w:hAnsi="宋体"/>
          <w:b/>
          <w:bCs/>
          <w:sz w:val="28"/>
          <w:szCs w:val="28"/>
        </w:rPr>
        <w:br/>
      </w:r>
      <w:r>
        <w:rPr>
          <w:rFonts w:ascii="宋体" w:cs="宋体" w:eastAsia="宋体" w:hAnsi="宋体"/>
          <w:sz w:val="24"/>
          <w:szCs w:val="24"/>
        </w:rPr>
        <w:t>解决经济高速増长与生态环境日益恶化这一矛盾的根本出路是转变经济增长方式,用绿色核算体系来重新审视和把握经济发展的途径,走新型工业化道路,积极推动发展循环经济,实现经济与环境“双赢”</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(4)把环境保护作为改善人居环境的重要环节,集中精力解决突岀的环境问题</w:t>
      </w:r>
    </w:p>
    <w:p>
      <w:pPr>
        <w:pStyle w:val="style0"/>
        <w:numPr>
          <w:ilvl w:val="0"/>
          <w:numId w:val="0"/>
        </w:numPr>
        <w:ind w:firstLine="480" w:firstLineChars="200"/>
        <w:jc w:val="both"/>
        <w:rPr>
          <w:rFonts w:ascii="宋体" w:cs="宋体" w:eastAsia="宋体" w:hAnsi="宋体" w:hint="eastAsia"/>
          <w:sz w:val="24"/>
          <w:szCs w:val="24"/>
          <w:lang w:val="en-US" w:eastAsia="zh-CN"/>
        </w:rPr>
      </w:pPr>
      <w:r>
        <w:rPr>
          <w:rFonts w:ascii="宋体" w:cs="宋体" w:eastAsia="宋体" w:hAnsi="宋体"/>
          <w:sz w:val="24"/>
          <w:szCs w:val="24"/>
        </w:rPr>
        <w:t>改善人居环境不仅仅是改善市民的住房条件,要充分发挥环境保护的文明发展与协调稳定功能,以人为本,下决心解决老百姓广泛关注的影响环境质量和日常环境生活质量的突出问题。强化饮用水源的环保严管措施,保证饮用水安全。采取有效措施保护水源地,确保生态环境改善。大力改善区域环境,创建绿色环保文明社区,提高人民生活质量。</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(5)正确认识和利用科学技术。</w:t>
      </w:r>
      <w:r>
        <w:rPr>
          <w:rFonts w:ascii="宋体" w:cs="宋体" w:eastAsia="宋体" w:hAnsi="宋体"/>
          <w:sz w:val="24"/>
          <w:szCs w:val="24"/>
        </w:rPr>
        <w:t>科学技术的发展标志着人类改造自然能力的增强,意味着人们能够创造出更多的物质财富,对社会发展有巨大的推动作用。但科学技术在运用于社会时所遇到的问题也越来越突出,例如对自然规律和人与自然的关系认识不够,缺乏对科学技术消极后果的强有力的控制手段等。因此,需要正确认识和运用科学技术,首先就是要有合理的社会制度保障科学技术的正确运用,始终坚持使科学技术为人类社会的健康发展服务,让科技为人类造福。</w:t>
      </w:r>
    </w:p>
    <w:p>
      <w:pPr>
        <w:pStyle w:val="style0"/>
        <w:numPr>
          <w:ilvl w:val="0"/>
          <w:numId w:val="0"/>
        </w:numPr>
        <w:ind w:leftChars="200"/>
        <w:jc w:val="center"/>
        <w:rPr>
          <w:rFonts w:ascii="宋体" w:cs="宋体" w:hAnsi="宋体" w:hint="eastAsia"/>
          <w:b/>
          <w:bCs/>
          <w:sz w:val="32"/>
          <w:szCs w:val="32"/>
          <w:lang w:val="en-US" w:eastAsia="zh-CN"/>
        </w:rPr>
      </w:pPr>
    </w:p>
    <w:p>
      <w:pPr>
        <w:pStyle w:val="style0"/>
        <w:numPr>
          <w:ilvl w:val="0"/>
          <w:numId w:val="0"/>
        </w:numPr>
        <w:ind w:leftChars="200"/>
        <w:jc w:val="center"/>
        <w:rPr>
          <w:rFonts w:ascii="宋体" w:cs="宋体" w:hAnsi="宋体" w:hint="default"/>
          <w:b/>
          <w:bCs/>
          <w:sz w:val="32"/>
          <w:szCs w:val="32"/>
          <w:lang w:val="en-US" w:eastAsia="zh-CN"/>
        </w:rPr>
      </w:pPr>
      <w:r>
        <w:rPr>
          <w:rFonts w:ascii="宋体" w:cs="宋体" w:hAnsi="宋体" w:hint="eastAsia"/>
          <w:b/>
          <w:bCs/>
          <w:sz w:val="32"/>
          <w:szCs w:val="32"/>
          <w:lang w:val="en-US" w:eastAsia="zh-CN"/>
        </w:rPr>
        <w:t>第四章、资本主义的本质及其规律</w:t>
      </w:r>
    </w:p>
    <w:p>
      <w:pPr>
        <w:pStyle w:val="style0"/>
        <w:numPr>
          <w:ilvl w:val="0"/>
          <w:numId w:val="0"/>
        </w:numPr>
        <w:jc w:val="both"/>
        <w:rPr>
          <w:rFonts w:ascii="宋体" w:cs="宋体" w:eastAsia="宋体" w:hAnsi="宋体"/>
          <w:b/>
          <w:bCs/>
          <w:sz w:val="28"/>
          <w:szCs w:val="28"/>
        </w:rPr>
      </w:pPr>
      <w:r>
        <w:rPr>
          <w:rFonts w:ascii="宋体" w:cs="宋体" w:eastAsia="宋体" w:hAnsi="宋体"/>
          <w:b/>
          <w:bCs/>
          <w:sz w:val="30"/>
          <w:szCs w:val="30"/>
        </w:rPr>
        <w:t>1.为什么说“资本来到世间,从头到脚,每个毛孔都滴着血和肮脏的东西”?</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(1)资本主义的产生与发展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资本主义于14世纪末15世纪初开始在地中海沿岸的一些城市出现,一是从小商品经济分化出来,二是从商人和高利贷者转化而来。资本主义生产关系产生之后,其成长是一个缓慢的过程。新兴资产阶级开始进行资本的原始积累,利用暴力手段为资本主义的迅速发展创造条件。</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(2)资本的原始积累</w:t>
      </w:r>
    </w:p>
    <w:p>
      <w:pPr>
        <w:pStyle w:val="style0"/>
        <w:numPr>
          <w:ilvl w:val="0"/>
          <w:numId w:val="0"/>
        </w:numPr>
        <w:ind w:firstLineChars="200"/>
        <w:jc w:val="both"/>
        <w:rPr>
          <w:rFonts w:ascii="宋体" w:cs="宋体" w:eastAsia="宋体" w:hAnsi="宋体" w:hint="eastAsia"/>
          <w:b/>
          <w:bCs/>
          <w:sz w:val="24"/>
          <w:szCs w:val="24"/>
          <w:lang w:eastAsia="zh-CN"/>
        </w:rPr>
      </w:pPr>
      <w:r>
        <w:rPr>
          <w:rFonts w:ascii="宋体" w:cs="宋体" w:eastAsia="宋体" w:hAnsi="宋体"/>
          <w:b w:val="false"/>
          <w:bCs w:val="false"/>
          <w:sz w:val="24"/>
          <w:szCs w:val="24"/>
        </w:rPr>
        <w:t>资本原始积累,是生产者与生产资料相分离,货币资本迅速集中于少数人手中的历史过程。</w:t>
      </w:r>
      <w:r>
        <w:rPr>
          <w:rFonts w:ascii="宋体" w:cs="宋体" w:eastAsia="宋体" w:hAnsi="宋体"/>
          <w:sz w:val="24"/>
          <w:szCs w:val="24"/>
        </w:rPr>
        <w:t>它主要是通过两个途径进行的: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①用暴力手段剥夺农民的土地,是资本原始积累过程的基础。</w:t>
      </w:r>
      <w:r>
        <w:rPr>
          <w:rFonts w:ascii="宋体" w:cs="宋体" w:eastAsia="宋体" w:hAnsi="宋体"/>
          <w:sz w:val="24"/>
          <w:szCs w:val="24"/>
        </w:rPr>
        <w:t>资本家和封建贵族还通过“掠夺教会地产,欺骗性地出让国有土地,盗窃公有地,用剥夺方法、用残暴的恐怖手段把封建财产和克兰财产转化为现代私有财产”,建立了资本主义的土地私有制,从而奠定了资本主义私有财产制度的基础。</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②利用国家政权的力量进行残酷的殖民掠夺是资本原始积累的又一重要方式</w:t>
      </w:r>
      <w:r>
        <w:rPr>
          <w:rFonts w:ascii="宋体" w:cs="宋体" w:eastAsia="宋体" w:hAnsi="宋体" w:hint="eastAsia"/>
          <w:b/>
          <w:bCs/>
          <w:sz w:val="24"/>
          <w:szCs w:val="24"/>
          <w:lang w:eastAsia="zh-CN"/>
        </w:rPr>
        <w:t>。</w:t>
      </w:r>
    </w:p>
    <w:p>
      <w:pPr>
        <w:pStyle w:val="style0"/>
        <w:numPr>
          <w:ilvl w:val="0"/>
          <w:numId w:val="0"/>
        </w:numPr>
        <w:ind w:firstLineChars="200"/>
        <w:jc w:val="both"/>
        <w:rPr>
          <w:rFonts w:ascii="宋体" w:cs="宋体" w:eastAsia="宋体" w:hAnsi="宋体"/>
          <w:sz w:val="24"/>
          <w:szCs w:val="24"/>
        </w:rPr>
      </w:pPr>
      <w:r>
        <w:rPr>
          <w:rFonts w:ascii="宋体" w:cs="宋体" w:eastAsia="宋体" w:hAnsi="宋体"/>
          <w:b w:val="false"/>
          <w:bCs w:val="false"/>
          <w:sz w:val="24"/>
          <w:szCs w:val="24"/>
        </w:rPr>
        <w:t>新兴资产阶级用暴力手段掠夺货币财富,在国外进行疯狂掠夺的同时,还通过国债制度、课税制度和保护关税制度,加强对国内人民的剥削,积累起巨额货币资本。</w:t>
      </w:r>
      <w:r>
        <w:rPr>
          <w:rFonts w:ascii="宋体" w:cs="宋体" w:eastAsia="宋体" w:hAnsi="宋体"/>
          <w:sz w:val="24"/>
          <w:szCs w:val="24"/>
        </w:rPr>
        <w:t>这些大大促进了资本主义的发展,缩短了封建生产方式转变为资本主义生产方式的历史过程</w:t>
      </w:r>
      <w:r>
        <w:rPr>
          <w:rFonts w:ascii="宋体" w:cs="宋体" w:eastAsia="宋体" w:hAnsi="宋体" w:hint="eastAsia"/>
          <w:sz w:val="24"/>
          <w:szCs w:val="24"/>
          <w:lang w:eastAsia="zh-CN"/>
        </w:rPr>
        <w:t>。</w:t>
      </w:r>
      <w:r>
        <w:rPr>
          <w:rFonts w:ascii="宋体" w:cs="宋体" w:eastAsia="宋体" w:hAnsi="宋体"/>
          <w:sz w:val="24"/>
          <w:szCs w:val="24"/>
        </w:rPr>
        <w:t>资本原始积累的事实表明,资产阶级的发</w:t>
      </w:r>
      <w:r>
        <w:rPr>
          <w:rFonts w:ascii="宋体" w:cs="宋体" w:eastAsia="宋体" w:hAnsi="宋体" w:hint="eastAsia"/>
          <w:sz w:val="24"/>
          <w:szCs w:val="24"/>
          <w:lang w:eastAsia="zh-CN"/>
        </w:rPr>
        <w:t>展</w:t>
      </w:r>
      <w:r>
        <w:rPr>
          <w:rFonts w:ascii="宋体" w:cs="宋体" w:eastAsia="宋体" w:hAnsi="宋体"/>
          <w:sz w:val="24"/>
          <w:szCs w:val="24"/>
        </w:rPr>
        <w:t>史就是一部罪恶的掠夺史。正如马克思所说:“资本来到世间,从头到脚,每个毛孔都滴着血和肮脏的东西。</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2.如何理解商品二因素的矛盾来自劳动二重性的矛盾,归根结底来源于私人劳动和社会劳动之间的矛盾?</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(1)商品经济存在着一系列的矛盾,</w:t>
      </w:r>
      <w:r>
        <w:rPr>
          <w:rFonts w:ascii="宋体" w:cs="宋体" w:eastAsia="宋体" w:hAnsi="宋体"/>
          <w:sz w:val="24"/>
          <w:szCs w:val="24"/>
        </w:rPr>
        <w:t>包括商品的使用价值和价值的矛盾(即商品二因素的矛盾)、具体劳动和抽象劳动的矛盾(即劳动二重性的矛盾)、私人劳动和社会劳动的矛盾,其中私人劳动和社会劳动的矛盾是商品经济的基本矛盾,它决定着劳动二重性的矛盾和商品二因素的矛盾。</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(2)在私有制商品经济条件下,商品二因素的矛盾来源于生产商品的劳动二重性的矛盾。</w:t>
      </w:r>
      <w:r>
        <w:rPr>
          <w:rFonts w:ascii="宋体" w:cs="宋体" w:eastAsia="宋体" w:hAnsi="宋体"/>
          <w:sz w:val="24"/>
          <w:szCs w:val="24"/>
        </w:rPr>
        <w:t>在商品交换过程中,生产商品使用价值的具体劳动是不能直接进行量的比较的,只有将具体劳动还原为抽象劳动,也就是从具体劳动中抽象出无差别的人类劳动,才能进行量的比较。</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w:t>
      </w:r>
      <w:r>
        <w:rPr>
          <w:rFonts w:ascii="宋体" w:cs="宋体" w:hAnsi="宋体" w:hint="eastAsia"/>
          <w:b/>
          <w:bCs/>
          <w:sz w:val="28"/>
          <w:szCs w:val="28"/>
          <w:lang w:val="en-US" w:eastAsia="zh-CN"/>
        </w:rPr>
        <w:t>3</w:t>
      </w:r>
      <w:r>
        <w:rPr>
          <w:rFonts w:ascii="宋体" w:cs="宋体" w:eastAsia="宋体" w:hAnsi="宋体"/>
          <w:b/>
          <w:bCs/>
          <w:sz w:val="28"/>
          <w:szCs w:val="28"/>
        </w:rPr>
        <w:t>)具体劳动能否还原为抽象劳动,在根本上取决于私人劳动和社会劳动能否实现统一。</w:t>
      </w:r>
      <w:r>
        <w:rPr>
          <w:rFonts w:ascii="宋体" w:cs="宋体" w:eastAsia="宋体" w:hAnsi="宋体"/>
          <w:sz w:val="24"/>
          <w:szCs w:val="24"/>
        </w:rPr>
        <w:t>商品生产者的私人劳动生产的产品如果与社会的需求不相适应,这个私人劳动就不被承认为社会劳动,它作为具体劳动的有用性质也就不被社会所承认,因而不能还原为抽象劳动,这意味着商品的价值不能实现,商品的使用价值和价值之间的矛盾没有得到解决。反过来,如果私人劳动生产的产品为社会所接受,则这种私人劳动就被承认并转化为社会劳动,它作为具体劳动的有用性质就被社会所承认,因而可以还原为抽象劳动</w:t>
      </w:r>
      <w:r>
        <w:rPr>
          <w:rFonts w:ascii="宋体" w:cs="宋体" w:hAnsi="宋体" w:hint="eastAsia"/>
          <w:sz w:val="24"/>
          <w:szCs w:val="24"/>
          <w:lang w:eastAsia="zh-CN"/>
        </w:rPr>
        <w:t>，</w:t>
      </w:r>
      <w:r>
        <w:rPr>
          <w:rFonts w:ascii="宋体" w:cs="宋体" w:eastAsia="宋体" w:hAnsi="宋体"/>
          <w:sz w:val="24"/>
          <w:szCs w:val="24"/>
        </w:rPr>
        <w:t>这意味着商品的价值得到了实现,商品的使用价值和价值之间的矛盾得到了解决。</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3.如何理解“资本是带来剩余价值的价值”?</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答:资本是带来剩余价值的价值,可以作以下理解:</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(1)劳动力商品在使用价值上有一个很大的特点,是指它的使用价值是价值的源泉。</w:t>
      </w:r>
      <w:r>
        <w:rPr>
          <w:rFonts w:ascii="宋体" w:cs="宋体" w:eastAsia="宋体" w:hAnsi="宋体"/>
          <w:sz w:val="24"/>
          <w:szCs w:val="24"/>
        </w:rPr>
        <w:t>它在消费过程中能够创造新的价值,而且这个新的价值比劳动力本身的价值更大。正是由于这一特点,货币所有者购买到劳动力以后,在消费过程中,不仅能够收回他在购买这种商品时支付的价值,还能得到一个增殖的价值即剩余价值。一旦货币购买的劳动力带来剩余价值,货币也就变成了资本。</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(2)资本是自行增殖的价值,是能够带来剩余价值的价值。</w:t>
      </w:r>
      <w:r>
        <w:rPr>
          <w:rFonts w:ascii="宋体" w:cs="宋体" w:eastAsia="宋体" w:hAnsi="宋体"/>
          <w:sz w:val="24"/>
          <w:szCs w:val="24"/>
        </w:rPr>
        <w:t>在现实生活中,资本总是表现为一定的物,例如货币、机器设备、商品等,但这些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(3)资本主义条件下,资本家剥削剩余价值具有隐蔽性。</w:t>
      </w:r>
      <w:r>
        <w:rPr>
          <w:rFonts w:ascii="宋体" w:cs="宋体" w:eastAsia="宋体" w:hAnsi="宋体"/>
          <w:sz w:val="24"/>
          <w:szCs w:val="24"/>
        </w:rPr>
        <w:t>资本是增殖价值的价值,它反映了资本家和雇佣在工人之间剥削和被剥削的关系。但是,资本在运动过程中采取了货币、生产资料、商品等物质形态,资本家购买劳动力按照等价交换原则进行,于是在人们的观念上形成一种错觉,似乎这些物天然就是资本,资本变成一种非常神秘的东西,似乎劳动的一切社会生产力并非劳动本身所有,而为资本所有,资本本身就具有一种能使价值增殖的魔力,这就是资本拜物教。马克思通过对劳动力商品的特点和资本总公式的矛盾的分析指出,资本家用货币购买的是雇佣工人的劳动力商品,劳动力商品的使用价值是劳动,劳动本身并不是商品。劳动力商品的使用价值具有成为价值源泉的特殊属性,它的实际使用本身就是劳动的物化,从而创造了剩余价值,使货币转化为资本。马克思的分析揭示了剩余价值的真正来源,阐明了资本的实质,揭露了资本拜物教产生的秘密,为科学认识资本主义经济制度的本质提供了有力的理论武器。</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4.运用历史和现实的事实说明经济危机是资本主义基本矛盾的集中体现。</w:t>
      </w:r>
      <w:r>
        <w:rPr>
          <w:rFonts w:ascii="宋体" w:cs="宋体" w:eastAsia="宋体" w:hAnsi="宋体"/>
          <w:sz w:val="24"/>
          <w:szCs w:val="24"/>
        </w:rPr>
        <w:br/>
      </w:r>
      <w:r>
        <w:rPr>
          <w:rFonts w:ascii="宋体" w:cs="宋体" w:hAnsi="宋体" w:hint="eastAsia"/>
          <w:sz w:val="24"/>
          <w:szCs w:val="24"/>
          <w:lang w:val="en-US" w:eastAsia="zh-CN"/>
        </w:rPr>
        <w:t xml:space="preserve">    答：</w:t>
      </w:r>
      <w:r>
        <w:rPr>
          <w:rFonts w:ascii="宋体" w:cs="宋体" w:eastAsia="宋体" w:hAnsi="宋体"/>
          <w:sz w:val="24"/>
          <w:szCs w:val="24"/>
        </w:rPr>
        <w:t>资本主义发展到一定阶段,就会发生以生产过剩为基本特征的经济危机。当经济危机发生时,大量商品积压,大批生产企业减产或停工,许多金融机构倒闭,整个社会经济生活一片混乱。对该论述理解如下: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(1)在资本主义经济的发展过程中,经济危机是周期性地重演的,危机与危机之间的间隔表现了一定的规律性。</w:t>
      </w:r>
      <w:r>
        <w:rPr>
          <w:rFonts w:ascii="宋体" w:cs="宋体" w:eastAsia="宋体" w:hAnsi="宋体"/>
          <w:sz w:val="24"/>
          <w:szCs w:val="24"/>
        </w:rPr>
        <w:t>第二次世界大战后,各主要资本主义国家发生了次数不等的经济危机。在战后各国的历次危机中,有的是属于部分国家同期发生的,有的是普遍性的资本主义世界经济危机。属于世界性经济危机的有三次,即1957</w:t>
      </w:r>
      <w:r>
        <w:rPr>
          <w:rFonts w:ascii="宋体" w:cs="宋体" w:hAnsi="宋体" w:hint="eastAsia"/>
          <w:sz w:val="24"/>
          <w:szCs w:val="24"/>
          <w:lang w:val="en-US" w:eastAsia="zh-CN"/>
        </w:rPr>
        <w:t>-</w:t>
      </w:r>
      <w:r>
        <w:rPr>
          <w:rFonts w:ascii="宋体" w:cs="宋体" w:eastAsia="宋体" w:hAnsi="宋体"/>
          <w:sz w:val="24"/>
          <w:szCs w:val="24"/>
        </w:rPr>
        <w:t>1958年、1973-1975年和1980-1982年的经济危机,因为这三次危机表现了明显的国际同期性</w:t>
      </w:r>
      <w:r>
        <w:rPr>
          <w:rFonts w:ascii="宋体" w:cs="宋体" w:hAnsi="宋体" w:hint="eastAsia"/>
          <w:sz w:val="24"/>
          <w:szCs w:val="24"/>
          <w:lang w:eastAsia="zh-CN"/>
        </w:rPr>
        <w:t>，</w:t>
      </w:r>
      <w:r>
        <w:rPr>
          <w:rFonts w:ascii="宋体" w:cs="宋体" w:eastAsia="宋体" w:hAnsi="宋体"/>
          <w:sz w:val="24"/>
          <w:szCs w:val="24"/>
        </w:rPr>
        <w:t>第二次世界大战结束以来,随着国家垄断资本主义的形成和发展,虽然市场机制依然在资源配置过程中发挥着基础性调节作用,但它已不是唯一的经济调节机制了。调节机制发生了一些明显的变化,其主要表现是资产阶级国家对经济的干预不断加强。国家已经承担起了提供财产保护、增强国家竞争力、实现经济增长和充分就业、保持经济稳定、提高社会福利水平以及维护竟争秩序等重要职能。它与市场机制相辅相成,共同推动着资本主义经济的运行和发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(2)生产过剩是资本主义经济危机的本质特征,</w:t>
      </w:r>
      <w:r>
        <w:rPr>
          <w:rFonts w:ascii="宋体" w:cs="宋体" w:eastAsia="宋体" w:hAnsi="宋体"/>
          <w:sz w:val="24"/>
          <w:szCs w:val="24"/>
        </w:rPr>
        <w:t>但是这种过剩是相对过剩,即相对于劳动人民有支付能力的需求来说社会生产的商品显得过剩,而不是与劳动人民的实际需要相比的绝对过剩。经济危机的抽象的一般的可能性,是由货币作为流通手段和支付手段引起的。以货币为媒介的商品买卖在时间上分为两个相互独立的行为。如果有一些商品生产者在出卖了自己的商品后不接着购买他人生产的商品,就会有另一些商品生产者的商品卖不出去。同时,在商品买卖有更多的部分采取赊购赊销方式的情况下,如果某些债务人在债务到期时不能支付,就会使整个信用关系遭到破坏。但是,这仅仅是危机在形式上的可能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(3)资本主义经济危机爆发的根本原因是资本主义的基本矛盾,</w:t>
      </w:r>
      <w:r>
        <w:rPr>
          <w:rFonts w:ascii="宋体" w:cs="宋体" w:eastAsia="宋体" w:hAnsi="宋体"/>
          <w:sz w:val="24"/>
          <w:szCs w:val="24"/>
        </w:rPr>
        <w:t>这一基本矛盾具体表现在两个方面:</w:t>
      </w:r>
    </w:p>
    <w:p>
      <w:pPr>
        <w:pStyle w:val="style0"/>
        <w:numPr>
          <w:ilvl w:val="0"/>
          <w:numId w:val="0"/>
        </w:numPr>
        <w:ind w:firstLine="482" w:firstLineChars="200"/>
        <w:jc w:val="both"/>
        <w:rPr>
          <w:rFonts w:ascii="宋体" w:cs="宋体" w:eastAsia="宋体" w:hAnsi="宋体"/>
          <w:b/>
          <w:bCs/>
          <w:sz w:val="24"/>
          <w:szCs w:val="24"/>
        </w:rPr>
      </w:pPr>
      <w:r>
        <w:rPr>
          <w:rFonts w:ascii="宋体" w:cs="宋体" w:eastAsia="宋体" w:hAnsi="宋体"/>
          <w:b/>
          <w:bCs/>
          <w:sz w:val="24"/>
          <w:szCs w:val="24"/>
        </w:rPr>
        <w:t>①生产无限扩大的趋势与劳动人民有支付能力的需求相对缩小的矛盾;</w:t>
      </w:r>
    </w:p>
    <w:p>
      <w:pPr>
        <w:pStyle w:val="style0"/>
        <w:numPr>
          <w:ilvl w:val="0"/>
          <w:numId w:val="0"/>
        </w:numPr>
        <w:ind w:firstLine="482" w:firstLineChars="200"/>
        <w:jc w:val="both"/>
        <w:rPr>
          <w:rFonts w:ascii="宋体" w:cs="宋体" w:eastAsia="宋体" w:hAnsi="宋体"/>
          <w:sz w:val="24"/>
          <w:szCs w:val="24"/>
        </w:rPr>
      </w:pPr>
      <w:r>
        <w:rPr>
          <w:rFonts w:ascii="宋体" w:cs="宋体" w:eastAsia="宋体" w:hAnsi="宋体"/>
          <w:b/>
          <w:bCs/>
          <w:sz w:val="24"/>
          <w:szCs w:val="24"/>
        </w:rPr>
        <w:t>②单个企业内部生产的有组织性和整个社会生产的无政府状态之间的矛盾。</w:t>
      </w:r>
      <w:r>
        <w:rPr>
          <w:rFonts w:ascii="宋体" w:cs="宋体" w:eastAsia="宋体" w:hAnsi="宋体"/>
          <w:sz w:val="24"/>
          <w:szCs w:val="24"/>
        </w:rPr>
        <w:t>正如马克思所指出的:“一切现实的危机的最终原因始终是:群众贫穷和群众的消费受到限制,而与此相对立,资本主义生产却竭力发展生产力,好像只有社会的绝对的消费能力才是生产力发展的界限。”</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w:t>
      </w:r>
      <w:r>
        <w:rPr>
          <w:rFonts w:ascii="宋体" w:cs="宋体" w:hAnsi="宋体" w:hint="eastAsia"/>
          <w:b/>
          <w:bCs/>
          <w:sz w:val="28"/>
          <w:szCs w:val="28"/>
          <w:lang w:val="en-US" w:eastAsia="zh-CN"/>
        </w:rPr>
        <w:t>4</w:t>
      </w:r>
      <w:r>
        <w:rPr>
          <w:rFonts w:ascii="宋体" w:cs="宋体" w:eastAsia="宋体" w:hAnsi="宋体"/>
          <w:b/>
          <w:bCs/>
          <w:sz w:val="28"/>
          <w:szCs w:val="28"/>
        </w:rPr>
        <w:t>)在经济调节机制变化的同时,经济危机形态也发生了变化,</w:t>
      </w:r>
      <w:r>
        <w:rPr>
          <w:rFonts w:ascii="宋体" w:cs="宋体" w:eastAsia="宋体" w:hAnsi="宋体"/>
          <w:sz w:val="24"/>
          <w:szCs w:val="24"/>
        </w:rPr>
        <w:t>表现为:危机对社会经济运行的干扰减轻,破坏性减弱,生产下降的幅度减小,失业率有所降低,企业破产的数量减少;危机周期的长度缩短;经济危机的四个阶段(即危机阶段、萧条阶段、复苏阶段和高涨阶段)之间的差别有所减弱,各阶段的交替过程已不如过去那样明显;金融危机对整个经济危机的影响加强。随着调节机制的变化,资本主义经济危机的形态尽管发生了这样或那样的变化,但是由于资本主义的基本矛盾所决定,资产阶级不论采取什么样的调节措施和手段,经济危机是克服不了的。经济危机是资本主义基本矛盾的集中体现。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r>
        <w:rPr>
          <w:rFonts w:ascii="宋体" w:cs="宋体" w:eastAsia="宋体" w:hAnsi="宋体"/>
          <w:sz w:val="24"/>
          <w:szCs w:val="24"/>
        </w:rPr>
        <w:br/>
      </w:r>
    </w:p>
    <w:p>
      <w:pPr>
        <w:pStyle w:val="style0"/>
        <w:numPr>
          <w:ilvl w:val="0"/>
          <w:numId w:val="0"/>
        </w:numPr>
        <w:jc w:val="both"/>
        <w:rPr>
          <w:rFonts w:ascii="宋体" w:cs="宋体" w:eastAsia="宋体" w:hAnsi="宋体" w:hint="default"/>
          <w:sz w:val="24"/>
          <w:szCs w:val="24"/>
          <w:lang w:val="en-US" w:eastAsia="zh-CN"/>
        </w:rPr>
      </w:pPr>
      <w:r>
        <w:rPr>
          <w:rFonts w:ascii="宋体" w:cs="宋体" w:eastAsia="宋体" w:hAnsi="宋体"/>
          <w:b/>
          <w:bCs/>
          <w:sz w:val="30"/>
          <w:szCs w:val="30"/>
        </w:rPr>
        <w:t>5.有人认为,资本主义民主是囿于“钱主”的民主,迷于“游戏”的民主,止于“选举”的民主。你如何看待这种说法,为什么?</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资本主义民主存在着自身无法克服的“软肋”和“硬伤”,这是因为资本主义政治制度本质上是资产阶级进行政治统治和社会管理的手段和方式,是为资产阶级专政服务的,因此它不可避免地有其阶级的和历史的局限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(1)资本主义的民主是金钱操纵下的民主,实际是资产阶级精英统治下的民主。</w:t>
      </w:r>
      <w:r>
        <w:rPr>
          <w:rFonts w:ascii="宋体" w:cs="宋体" w:eastAsia="宋体" w:hAnsi="宋体"/>
          <w:sz w:val="24"/>
          <w:szCs w:val="24"/>
        </w:rPr>
        <w:t>民主是具体的、相对的,而不是抽象的、绝对的。资本主义社会的主导逻辑是资本逻辑,不仅经济领域服从这一逻辑的统治,民主政治领域同样服从这一逻辑的主宰。西式民主的实质是“钱主”,金钱是西式民主的“母乳”,无论是政党还是政客都在母乳的滋养下成长。政客与财团之间结成生死与共的命运共同体,也常被金钱、媒体、黑势力、财团等影响和操纵。在实际的选举过程中,为了得到选民的认可和支持,参选者往往要支付巨额竞选活动经费,这笔经费是普通公民根本没有能力支付的,只有大财团才能支付得起。资本主义政治制度中的选举事实上是有钱人的游戏,是资本玩弄民意的过程。号称民主典范的美国,其总统和参众两院议员的选举在现实中已经沦为烧钱的游戏,一人一票异化为“一元一票”,筹集竞选经费的能力早已成为问鼎白宫的风向标,金钱是“打开权力之门的金钥匙”。历史学家作过统计,从1860年以来的历次美国总统大选中,竞选经费占优的一方几乎都获得了胜利。“钱主”的后果就是“钱权联姻”。在西方,钱与权具有天然的近亲关系,“钱能生权,杈又能生更多的钱”“政治献金”与“政治分赃”总是如影随形。美国民主的实质就是“1%所有,1%统治,1%享用”</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(2)资本主义的民主是迷于“游戏”的民主。</w:t>
      </w:r>
      <w:r>
        <w:rPr>
          <w:rFonts w:ascii="宋体" w:cs="宋体" w:eastAsia="宋体" w:hAnsi="宋体"/>
          <w:sz w:val="24"/>
          <w:szCs w:val="24"/>
        </w:rPr>
        <w:t>特权的基础上,资本家和劳动者之间、富人和穷人之间存在着事实上严重的不平等,资产阶级法律的实质是将存在于资本家和劳动者之间、富人和穷人之间经济利益的不平等合法化。民主的游戏化、娱乐化,这是西方的又一杰作。西方将民主变成了游戏,选民以娱乐的心态对待民主。西式民主在游戏中沉沦,选民在娱乐中迷茫。在这场游戏中,嬴的永远是政客,输的始终是选民。</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(3)资本主义的民主是止于“选举”的民主。</w:t>
      </w:r>
      <w:r>
        <w:rPr>
          <w:rFonts w:ascii="宋体" w:cs="宋体" w:eastAsia="宋体" w:hAnsi="宋体"/>
          <w:sz w:val="24"/>
          <w:szCs w:val="24"/>
        </w:rPr>
        <w:t>民主不等于选举,民主和选举不能等量齐观、等同视之。真正的民主体制应该包括民主选举、民主决策、民主管理、民主监督等各个环节,覆盖起点、过程、结果等各个阶段。从本质上说,资本主义国家多党制仍然是资产阶级选择自己的国家管理者,实现其内部利益平衡的政治机制。然而,现代资本主义民主却大都沉迷于“选举”这一初始环节,“人民主权”被置换成“人民的选举权”,民主被简化为选举,选举进一步简化为投票,而对于决策是否民主、管理是否民主、监督是否民主等方面却并不感兴趣。止于“选举”的民主只顾开头,不顾过程和结尾。这种民主即便有始却不一定有终,即便能善始却未必能善终。其实,民主是基于文化传统和现实国情的长期实践,采取何种民主形式必须与各个国家的历中文化传统、社会状况、人口结构、宗教信仰、民族构成、经济发展水平、法制意识、国民素质等因素相结合,</w:t>
      </w:r>
      <w:r>
        <w:rPr>
          <w:rFonts w:ascii="宋体" w:cs="宋体" w:hAnsi="宋体" w:hint="eastAsia"/>
          <w:sz w:val="24"/>
          <w:szCs w:val="24"/>
          <w:lang w:val="en-US" w:eastAsia="zh-CN"/>
        </w:rPr>
        <w:t>否则很难运转。</w:t>
      </w:r>
    </w:p>
    <w:p>
      <w:pPr>
        <w:pStyle w:val="style0"/>
        <w:numPr>
          <w:ilvl w:val="0"/>
          <w:numId w:val="0"/>
        </w:numPr>
        <w:ind w:leftChars="200"/>
        <w:jc w:val="center"/>
        <w:rPr>
          <w:rFonts w:ascii="宋体" w:cs="宋体" w:hAnsi="宋体" w:hint="eastAsia"/>
          <w:b/>
          <w:bCs/>
          <w:sz w:val="32"/>
          <w:szCs w:val="32"/>
          <w:lang w:val="en-US" w:eastAsia="zh-CN"/>
        </w:rPr>
      </w:pPr>
    </w:p>
    <w:p>
      <w:pPr>
        <w:pStyle w:val="style0"/>
        <w:numPr>
          <w:ilvl w:val="0"/>
          <w:numId w:val="0"/>
        </w:numPr>
        <w:ind w:leftChars="200"/>
        <w:jc w:val="center"/>
        <w:rPr>
          <w:rFonts w:ascii="宋体" w:cs="宋体" w:hAnsi="宋体" w:hint="default"/>
          <w:b/>
          <w:bCs/>
          <w:sz w:val="32"/>
          <w:szCs w:val="32"/>
          <w:lang w:val="en-US" w:eastAsia="zh-CN"/>
        </w:rPr>
      </w:pPr>
      <w:r>
        <w:rPr>
          <w:rFonts w:ascii="宋体" w:cs="宋体" w:hAnsi="宋体" w:hint="eastAsia"/>
          <w:b/>
          <w:bCs/>
          <w:sz w:val="32"/>
          <w:szCs w:val="32"/>
          <w:lang w:val="en-US" w:eastAsia="zh-CN"/>
        </w:rPr>
        <w:t>第五章、资本主义的发展及其趋势</w:t>
      </w:r>
    </w:p>
    <w:p>
      <w:pPr>
        <w:pStyle w:val="style0"/>
        <w:numPr>
          <w:ilvl w:val="0"/>
          <w:numId w:val="0"/>
        </w:numPr>
        <w:jc w:val="both"/>
        <w:rPr>
          <w:rFonts w:ascii="宋体" w:cs="宋体" w:eastAsia="宋体" w:hAnsi="宋体"/>
          <w:b/>
          <w:bCs/>
          <w:sz w:val="24"/>
          <w:szCs w:val="24"/>
        </w:rPr>
      </w:pPr>
      <w:r>
        <w:rPr>
          <w:rFonts w:ascii="宋体" w:cs="宋体" w:eastAsia="宋体" w:hAnsi="宋体"/>
          <w:b/>
          <w:bCs/>
          <w:sz w:val="30"/>
          <w:szCs w:val="30"/>
        </w:rPr>
        <w:t>1.垄断是怎样产生的?为什么说垄断并没有消除竞争?</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(1)垄断产生的原因</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垄断是指少数资本主义大企业,为了获得高额利润,通过相互协议或联合,对一个或几个部门商品的生产、销售和价格,进行操纵和控制。垄断产生有以下几个原因:</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①当生产集中发展到相当高的程度,极少数企业就会联合起来,操纵和控制本部门的生产和销售,实行垄断,以获得高额利润。</w:t>
      </w:r>
    </w:p>
    <w:p>
      <w:pPr>
        <w:pStyle w:val="style0"/>
        <w:numPr>
          <w:ilvl w:val="0"/>
          <w:numId w:val="0"/>
        </w:numPr>
        <w:ind w:firstLine="482" w:firstLineChars="200"/>
        <w:jc w:val="both"/>
        <w:rPr>
          <w:rFonts w:ascii="宋体" w:cs="宋体" w:eastAsia="宋体" w:hAnsi="宋体"/>
          <w:sz w:val="24"/>
          <w:szCs w:val="24"/>
        </w:rPr>
      </w:pPr>
      <w:r>
        <w:rPr>
          <w:rFonts w:ascii="宋体" w:cs="宋体" w:eastAsia="宋体" w:hAnsi="宋体"/>
          <w:b/>
          <w:bCs/>
          <w:sz w:val="24"/>
          <w:szCs w:val="24"/>
        </w:rPr>
        <w:t>②企业规模巨大,形成对竞争的限制,也会产生垄断。</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③激烈的竞争给竟争各方带来的损失越来越严重,为了避免两败俱伤,企业之间会达成妥协,联合起来,实行垄断。</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(2)垄断没有消除竞争的原因</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垄断并不能消除竞争,反而使竞争变得更加复杂和剧烈,原因主要有: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①垄断没有消除产生竞争的经济条件。</w:t>
      </w:r>
      <w:r>
        <w:rPr>
          <w:rFonts w:ascii="宋体" w:cs="宋体" w:eastAsia="宋体" w:hAnsi="宋体"/>
          <w:sz w:val="24"/>
          <w:szCs w:val="24"/>
        </w:rPr>
        <w:t>竞争是商品经济的一般规律。垄断产生后,不但没有改变生产资料的资本主义私有制,而且又促进商品经济继续发展,所以不可能消除竞争</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②垄断必须通过竞争来维持。</w:t>
      </w:r>
      <w:r>
        <w:rPr>
          <w:rFonts w:ascii="宋体" w:cs="宋体" w:eastAsia="宋体" w:hAnsi="宋体"/>
          <w:sz w:val="24"/>
          <w:szCs w:val="24"/>
        </w:rPr>
        <w:t>各个垄断组织通过竞争发展壮大起来。在取得了一定的垄断地位后,由于存在攫取高额利润的内在动力和面临更加强大的竞争对手的外在压力,垄断组织必须不断增强自己的竞争实力,巩固自己的垄断地位。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③社会生产是复杂多样的,任何垄断组织都不可能把包罗万象的社会生产都包下来。</w:t>
      </w:r>
      <w:r>
        <w:rPr>
          <w:rFonts w:ascii="宋体" w:cs="宋体" w:eastAsia="宋体" w:hAnsi="宋体"/>
          <w:sz w:val="24"/>
          <w:szCs w:val="24"/>
        </w:rPr>
        <w:t>实际上,在垄断组织之外,还存在着为数众多的中小企业。这些非垄断的企业之间也存在着竞争。即使是垄断程度极高的部门,也不可能只存在一个垄断组织。各垄断组织为了巩固自己的垄断地位,获得更多的垄断利润,他们之间也必然展开激烈的竞争。总之,在垄断条件下,在垄断组织内部、垄断组织之间以及垄断资本家集团之间,垄断组织同非垄断组织之间以及中小企业之间,存在着广泛而激烈的竞争。</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2.为什么说国家垄断资本主义体现了资本主义生产关系的部分质变?</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国家垄断资本主义是国家政权和私人垄断资本融合在一起的垄断资本主义。国家垄断资本主义的产生,是垄断资本主义生产关系在自身范围内的部分质变,标志着资本主义发展进入了新的阶段。国家垄断资本主义体现了资本主义生产关系的部分质变的原因是:</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(1)国家垄断资本主义是垄断资本主义的新发展,它对资本主义经济的发展产生了积极的作用。</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b/>
          <w:bCs/>
          <w:sz w:val="24"/>
          <w:szCs w:val="24"/>
        </w:rPr>
        <w:t>①国家垄断资本主义的出现在一定程度上有利于社会生产力的发展。</w:t>
      </w:r>
      <w:r>
        <w:rPr>
          <w:rFonts w:ascii="宋体" w:cs="宋体" w:eastAsia="宋体" w:hAnsi="宋体"/>
          <w:sz w:val="24"/>
          <w:szCs w:val="24"/>
        </w:rPr>
        <w:t>在国家垄断资本主义条件下,资本主义国家的政府运用掌握的巨额资本投入社会再生产过程,兴办那些私人资本无力兴办的、适应新科技发展要求的巨大新兴工业企业,从而部分克服了社会化大生产与私人垄断资本之间的矛盾。</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②资产阶级国家凌驾于私人垄断资本之上,代表整个垄断资产阶级的利益,调节经济过程和经济活动,这在定范围内突破了私人垄断资本的狭隘界限。</w:t>
      </w:r>
      <w:r>
        <w:rPr>
          <w:rFonts w:ascii="宋体" w:cs="宋体" w:eastAsia="宋体" w:hAnsi="宋体"/>
          <w:sz w:val="24"/>
          <w:szCs w:val="24"/>
        </w:rPr>
        <w:t>国家对经济的干预在一定程度上适应了社会化大生产的要求,有利于缓解资本主义生产的无政府状态,促进社会经济较为协调地发展。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③通过国家的收入再分配手段,使劳动人民生活水平有所改善和提高。</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④在国家垄断资本主义的参与和干预下,各主要资本主义国家的农业、工业、商业、通信业及交通运输业的现代化水平迅速提高,社会生产和生活的面貌改观,加快了这些国家国民经济的现代化进程。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(2)国家垄断资本主义的出现并没有根本改变垄断资本主义的性质。</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①国家垄断资本主义在本质上是资产阶级国家力量同垄断组织力量结合在一起的垄断资本主义。</w:t>
      </w:r>
      <w:r>
        <w:rPr>
          <w:rFonts w:ascii="宋体" w:cs="宋体" w:eastAsia="宋体" w:hAnsi="宋体"/>
          <w:sz w:val="24"/>
          <w:szCs w:val="24"/>
        </w:rPr>
        <w:t>它在一定程度上促进生产力发展的同时,也加强了对劳动人民的剥削和掠夺,更好地保证了垄断资产阶级获得高额垄断利润,更有利于维护资本主义制度</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②国家垄断资本主义的出现是资本主义经济制度内的经济关系的调整,并没有从根本上消除资本主义的基本矛盾。</w:t>
      </w:r>
      <w:r>
        <w:rPr>
          <w:rFonts w:ascii="宋体" w:cs="宋体" w:eastAsia="宋体" w:hAnsi="宋体"/>
          <w:sz w:val="24"/>
          <w:szCs w:val="24"/>
        </w:rPr>
        <w:t>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利益并凌驾于个别垄断资本之上,对社会经济进行调节的一种形式。</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3.如何认识和把握经济全球化及其影响?</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(1)经济全球化的表现</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b/>
          <w:bCs/>
          <w:sz w:val="24"/>
          <w:szCs w:val="24"/>
        </w:rPr>
        <w:t>①国际分工进一步深化。</w:t>
      </w:r>
      <w:r>
        <w:rPr>
          <w:rFonts w:ascii="宋体" w:cs="宋体" w:eastAsia="宋体" w:hAnsi="宋体"/>
          <w:sz w:val="24"/>
          <w:szCs w:val="24"/>
        </w:rPr>
        <w:t>在经济全球化过程中,国际水平分工逐渐取代国际垂直分工成为主导地位的分工形式</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②贸易全球化。</w:t>
      </w:r>
      <w:r>
        <w:rPr>
          <w:rFonts w:ascii="宋体" w:cs="宋体" w:eastAsia="宋体" w:hAnsi="宋体"/>
          <w:sz w:val="24"/>
          <w:szCs w:val="24"/>
        </w:rPr>
        <w:t>指商品和劳务在全球范围内的自由流动。在经济全球化过程中,国际贸易迅速扩大,服务贸易发展迅速,参与贸易的国家急剧增加。</w:t>
      </w:r>
    </w:p>
    <w:p>
      <w:pPr>
        <w:pStyle w:val="style0"/>
        <w:numPr>
          <w:ilvl w:val="0"/>
          <w:numId w:val="0"/>
        </w:numPr>
        <w:ind w:firstLine="482" w:firstLineChars="200"/>
        <w:jc w:val="both"/>
        <w:rPr>
          <w:rFonts w:ascii="宋体" w:cs="宋体" w:eastAsia="宋体" w:hAnsi="宋体"/>
          <w:sz w:val="24"/>
          <w:szCs w:val="24"/>
        </w:rPr>
      </w:pPr>
      <w:r>
        <w:rPr>
          <w:rFonts w:ascii="宋体" w:cs="宋体" w:eastAsia="宋体" w:hAnsi="宋体"/>
          <w:b/>
          <w:bCs/>
          <w:sz w:val="24"/>
          <w:szCs w:val="24"/>
        </w:rPr>
        <w:t>③金融全球化。</w:t>
      </w:r>
      <w:r>
        <w:rPr>
          <w:rFonts w:ascii="宋体" w:cs="宋体" w:eastAsia="宋体" w:hAnsi="宋体"/>
          <w:sz w:val="24"/>
          <w:szCs w:val="24"/>
        </w:rPr>
        <w:t>指世界各国、各地区在金融业务、金融政策等方面相互协调、相互渗透、相互竞争不断加强,使全球金融市场更加开放、金融体系更加融合、金融交易更加自由的过程。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④企业生产经营全球化。</w:t>
      </w:r>
      <w:r>
        <w:rPr>
          <w:rFonts w:ascii="宋体" w:cs="宋体" w:eastAsia="宋体" w:hAnsi="宋体"/>
          <w:sz w:val="24"/>
          <w:szCs w:val="24"/>
        </w:rPr>
        <w:t>指跨国公司在全球范围内建立分支机构,借助母公司与分支机构之间各种形式的联系,实行跨国投资和生产的过程。其重要标志是跨国公司成为世界经济的主体。跨国公司的迅速发展,使生产资本和商品的国际化进一步深化,极大地推动了经济全球化进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(2)经济全球化的动因</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从本质上讲,经济全球化是生产力发展和社会化大生产的必然要求。导致经济全球化迅猛发展的因素主要有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①科学技术的进步和生产力的发展提供了坚实的物质基础和根本的推动力。</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②跨国公司的发展提供了适宜的企业组织形式。</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③各国经济体制的变革是经济全球化的体制保障</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(3)经济全球化的影响</w:t>
      </w:r>
      <w:r>
        <w:rPr>
          <w:rFonts w:ascii="宋体" w:cs="宋体" w:eastAsia="宋体" w:hAnsi="宋体"/>
          <w:b/>
          <w:bCs/>
          <w:sz w:val="28"/>
          <w:szCs w:val="28"/>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①积极影响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a.社会分工得以在更大的范围内进行,资金、技术等生产要素可以在国际社会流动和优化配置,由此带来巨大的分工利益,推动世界生产力的发展</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体现了社会化生产的要求,不仅发达国家从中受益,一些发展中国家在参与经济全球化进程中也得到了快速发展。全球化为发展中国家提供先进技术和管理经验、就业机会,推动发展中国家国际贸易和跨国公司发展。</w:t>
      </w:r>
      <w:r>
        <w:rPr>
          <w:rFonts w:ascii="宋体" w:cs="宋体" w:eastAsia="宋体" w:hAnsi="宋体"/>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②消极影响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a.发达国家与发展中国家在经济全球化过程中的地位和收益不平等、不平衡。</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b.加剧了发展中国家资源短缺和环境污染恶化。</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c.一定程度上增加经济风险。</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③正确看待经济全球化</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a.“把困扰世界的问题简单归咎于经济全球化,既不符合事实,也无助于问题解决。”国际金融危机不是经济全球化发展的必然产物,而是金融资本过度逐利、金融监管严重缺失的结果。</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b.经济全球化不是一部分国家的独角戏,而是世界各国、各民族共同实现发展的大舞台。</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c.面对不同国家在生产方式、发展水平、文化背景等方面的差异,要以共同构建人类命运共同体的理念引领经济全球化。</w:t>
      </w:r>
      <w:r>
        <w:rPr>
          <w:rFonts w:ascii="宋体" w:cs="宋体" w:eastAsia="宋体" w:hAnsi="宋体"/>
          <w:sz w:val="24"/>
          <w:szCs w:val="24"/>
        </w:rPr>
        <w:br/>
      </w:r>
    </w:p>
    <w:p>
      <w:pPr>
        <w:pStyle w:val="style0"/>
        <w:numPr>
          <w:ilvl w:val="0"/>
          <w:numId w:val="0"/>
        </w:numPr>
        <w:jc w:val="both"/>
        <w:rPr>
          <w:rFonts w:ascii="宋体" w:cs="宋体" w:eastAsia="宋体" w:hAnsi="宋体"/>
          <w:b/>
          <w:bCs/>
          <w:sz w:val="24"/>
          <w:szCs w:val="24"/>
        </w:rPr>
      </w:pPr>
      <w:r>
        <w:rPr>
          <w:rFonts w:ascii="宋体" w:cs="宋体" w:eastAsia="宋体" w:hAnsi="宋体"/>
          <w:b/>
          <w:bCs/>
          <w:sz w:val="30"/>
          <w:szCs w:val="30"/>
        </w:rPr>
        <w:t>4.近年来资本主义社会发生了哪些新变化?试分析其原因及影响。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(1)第二次世界大战后资本主义新的变化</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b/>
          <w:bCs/>
          <w:sz w:val="24"/>
          <w:szCs w:val="24"/>
        </w:rPr>
        <w:t>①生产资料所有制的变化</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在资本主义发展的初期,私人资本所有制占主导地位。生产资料的经济上的所有权与法律上的所有权是致的,所有权与控制权统一于资本家自身,雇佣劳动者在资本家的直接支配和监督下,使用资本家占有的生产资料为资本家无偿地生产剩余价值。</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19世纪末20世纪初,私人股份资本所有制占主导地位。私人股份资本所有制是一种私人资本家联合占有生产资料的所有制形式,其特点是资本占有主体多元化,而资本的使用具有整体性,生产资料的经济上的所有权与法律上的所有权发生分离,所有权与控制权不再统一。</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第二次世界大战后,国家资本所有制形成并发挥重要作用,法人资本所有制崛起并成为居主导地位的资本所有制形式。国家资本所有制是指生产资料由国家占有并服务于垄断资本的所有制形式。法人资本所有制是资本主义生产资料所有制发展的新形式,是法人股东化的产物。</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②劳资关系和分配关系的变化</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a.劳动对资本的隶属关系发生变化。</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随着机器大工业生产体系的建立,劳动对资本的隶属就成为实质上的隶属。在这方面,作为血汗工资制的“泰罗制”和“福特制”是非常典型的。缓和劳资关系的激励制度。职工参与决策,这一制度旨在协调劳资关系,缓和阶级矛盾。终身雇佣。实行这个制度的目的是增强工人对企业的归属意识,从而更加自觉地服从资本家的统治。职工持股,该制度旨在通过使职工持有一部分本公司的股份来调动工人的生产积极性,使工人产生归属感,在生产中努力提高劳动生产率,增加剩余价值生产。社会福利制度,能在一定程度上满足劳动者的安全和保障需求,保证劳动者维持最低生活水平,改善劳动者的社会状况。</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③社会阶层和阶级结构的变化</w:t>
      </w:r>
    </w:p>
    <w:p>
      <w:pPr>
        <w:pStyle w:val="style0"/>
        <w:numPr>
          <w:ilvl w:val="0"/>
          <w:numId w:val="0"/>
        </w:numPr>
        <w:ind w:firstLine="480" w:firstLineChars="200"/>
        <w:jc w:val="both"/>
        <w:rPr>
          <w:rFonts w:ascii="宋体" w:cs="宋体" w:eastAsia="宋体" w:hAnsi="宋体"/>
          <w:sz w:val="24"/>
          <w:szCs w:val="24"/>
        </w:rPr>
      </w:pPr>
      <w:r>
        <w:rPr>
          <w:rFonts w:ascii="宋体" w:cs="宋体" w:hAnsi="宋体" w:hint="eastAsia"/>
          <w:sz w:val="24"/>
          <w:szCs w:val="24"/>
          <w:lang w:val="en-US" w:eastAsia="zh-CN"/>
        </w:rPr>
        <w:t>a</w:t>
      </w:r>
      <w:r>
        <w:rPr>
          <w:rFonts w:ascii="宋体" w:cs="宋体" w:eastAsia="宋体" w:hAnsi="宋体"/>
          <w:sz w:val="24"/>
          <w:szCs w:val="24"/>
        </w:rPr>
        <w:t>.资本家的地位和作用已经发生很大变化。</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b.高级职业经理成为大公司经营活动的实际控制者。</w:t>
      </w:r>
      <w:r>
        <w:rPr>
          <w:rFonts w:ascii="宋体" w:cs="宋体" w:eastAsia="宋体" w:hAnsi="宋体"/>
          <w:sz w:val="24"/>
          <w:szCs w:val="24"/>
        </w:rPr>
        <w:br/>
      </w:r>
      <w:r>
        <w:rPr>
          <w:rFonts w:ascii="宋体" w:cs="宋体" w:hAnsi="宋体" w:hint="eastAsia"/>
          <w:sz w:val="24"/>
          <w:szCs w:val="24"/>
          <w:lang w:val="en-US" w:eastAsia="zh-CN"/>
        </w:rPr>
        <w:t xml:space="preserve">    c.</w:t>
      </w:r>
      <w:r>
        <w:rPr>
          <w:rFonts w:ascii="宋体" w:cs="宋体" w:eastAsia="宋体" w:hAnsi="宋体"/>
          <w:sz w:val="24"/>
          <w:szCs w:val="24"/>
        </w:rPr>
        <w:t>知识型和服务型劳动者的数量不断增加,劳动方式发生了新变化。</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④经济调节机制和经济危机形态的变化</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经济调节机制的变化。国家承担起了实现经济增长和充分就业、保持经济稳定、提高社会福利水平以及维护市场秩序等重要职能,与市场机制相辅相成,共同推动资本主义经济的运行和发展。但是,从20世纪70年代起,西方国家普遍走上强化市场调节、弱化政府干预的道路。</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经济危机形态的变化: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⑤政治制度的变化</w:t>
      </w:r>
      <w:r>
        <w:rPr>
          <w:rFonts w:ascii="宋体" w:cs="宋体" w:eastAsia="宋体" w:hAnsi="宋体"/>
          <w:sz w:val="24"/>
          <w:szCs w:val="24"/>
        </w:rPr>
        <w:t>:政治制度出现多元化的趋势,公民权利有所扩大;重视并加强法制建设;改良主义政党在政治舞台上的影响日益扩大。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(2)当代资本主义新变化的原因和影响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①当代资本主义新变化的原因</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a.科学技术革命和生产力的发展,是当代资本主义发生新变化的根本推动力量。</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b.工人阶级争取自身权利和利益的斗争,是推动当代资本主义发生新变化的重要力量。</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c.社会主义制度初步显示的优越性对当代资本主义产生了重要影响。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d.主张改良主义的政党对资本主义制度的改革,也对当代资本主义新变化发挥了重要作用。</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②当代资本主义新变化的影响</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a.当代资本主义发生的变化从根本上说是人类社会发展一般规律和资本主义经济规律作用的结果。</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b.当代资本主义发生的变化是在资本主义制度基本框架内的变化,并没有改变其为资产阶级利益服务,仍然是服从于资产阶级进行统治和压迫需要的政治工具的本质属性。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这一切表明,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正确认识当代资本主义的新变化,有助于我们在深刻洞察资本主义本质的同时,实事求是地分析和借鉴资本主义发展过程中出现的符合社会化大生产要求的积极因素,为我所用,以进一步完善和发展社会主义制度。</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5.如何理解资本主义的历史地位及其为社会主义所代替的历史必然性?</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答:从人类社会发展的长河看,资本主义终究要被社会主义所取代,这是历史发展的基本趋势。</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(1)资本主义的内在矛盾决定了资本主义必然被社会主义所代替</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①资本主义基本矛盾“包含着现代的一切冲突的萌芽”。</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a.资本主义基本矛盾表现在阶级关系上,是无产阶级和资产阶级的对立。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b.资本主义基本矛盾表现在生产上,是个别企业中生产的有组织性和整个社会生产的无政府状态之间的对立</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c.资本主义经济危机的爆发正是这个基本矛盾发展的结果。</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②资本积累推动资本主义基本矛盾不断激化并最终否定资本主义自身。</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a.从资本主义积累过程来看,资本主义基本矛盾在资本积累过程中不断发展。</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b.资本的不断积累必然提高生产的社会化程度,这在客观上势必导致生产的集中和资本的集中,使资本的社会化占有成为可能。</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c.资本的不断积累使对生产过程的管理社会化,相应地派生出管理社会化大生产的管理人员和专业的管理机构,而这些都弱化甚至排斥资本家个人在管理中的地位和作用。</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③国家垄断资本主义是资本社会化的更高形式,将成为社会主义的前奏。</w:t>
      </w:r>
      <w:r>
        <w:rPr>
          <w:rFonts w:ascii="宋体" w:cs="宋体" w:eastAsia="宋体" w:hAnsi="宋体"/>
          <w:b/>
          <w:bCs/>
          <w:sz w:val="24"/>
          <w:szCs w:val="24"/>
        </w:rPr>
        <w:br/>
      </w:r>
      <w:r>
        <w:rPr>
          <w:rFonts w:ascii="宋体" w:cs="宋体" w:eastAsia="宋体" w:hAnsi="宋体"/>
          <w:sz w:val="24"/>
          <w:szCs w:val="24"/>
        </w:rPr>
        <w:t>随着国家垄断资本主义的发展和资本主义自身的政策调整,资本主义国家中出现了某些新的现象,表明在资本主义社会中孕育着某些社会主义的因素。</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④资本主义社会存在着资产阶级和无产阶级两大阶级之间的矛盾和斗争。</w:t>
      </w:r>
      <w:r>
        <w:rPr>
          <w:rFonts w:ascii="宋体" w:cs="宋体" w:eastAsia="宋体" w:hAnsi="宋体"/>
          <w:b/>
          <w:bCs/>
          <w:sz w:val="24"/>
          <w:szCs w:val="24"/>
        </w:rPr>
        <w:br/>
      </w:r>
      <w:r>
        <w:rPr>
          <w:rFonts w:ascii="宋体" w:cs="宋体" w:eastAsia="宋体" w:hAnsi="宋体"/>
          <w:sz w:val="24"/>
          <w:szCs w:val="24"/>
        </w:rPr>
        <w:t>随着资本主义经济的巨大发展,资产阶级由生产力的解放者变成阻碍者,资本主义在造就了社会化大生产的</w:t>
      </w:r>
      <w:r>
        <w:rPr>
          <w:rFonts w:ascii="宋体" w:cs="宋体" w:hAnsi="宋体" w:hint="eastAsia"/>
          <w:sz w:val="24"/>
          <w:szCs w:val="24"/>
          <w:lang w:val="en-US" w:eastAsia="zh-CN"/>
        </w:rPr>
        <w:t>,</w:t>
      </w:r>
      <w:r>
        <w:rPr>
          <w:rFonts w:ascii="宋体" w:cs="宋体" w:eastAsia="宋体" w:hAnsi="宋体"/>
          <w:sz w:val="24"/>
          <w:szCs w:val="24"/>
        </w:rPr>
        <w:t>同时,也产生了推动和运用这一先进生产力的无产阶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pPr>
        <w:pStyle w:val="style0"/>
        <w:numPr>
          <w:ilvl w:val="0"/>
          <w:numId w:val="0"/>
        </w:numPr>
        <w:ind w:firstLine="562" w:firstLineChars="200"/>
        <w:jc w:val="both"/>
        <w:rPr>
          <w:rFonts w:ascii="宋体" w:cs="宋体" w:eastAsia="宋体" w:hAnsi="宋体" w:hint="default"/>
          <w:sz w:val="24"/>
          <w:szCs w:val="24"/>
          <w:lang w:val="en-US" w:eastAsia="zh-CN"/>
        </w:rPr>
      </w:pPr>
      <w:r>
        <w:rPr>
          <w:rFonts w:ascii="宋体" w:cs="宋体" w:eastAsia="宋体" w:hAnsi="宋体"/>
          <w:b/>
          <w:bCs/>
          <w:sz w:val="28"/>
          <w:szCs w:val="28"/>
        </w:rPr>
        <w:t>(2)社会主义代替资本主义是一个长期的历史过程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①资本主义向社会主义的过渡必然是一个复杂的、长期的历史过程的原因在于:</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a.任何社会形态的存在都有相对稳定性,从产生到衰亡都要经过相当长的时间跨度。</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b.资本主义发展的不平衡性决定了过渡的长期性。</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w:t>
      </w:r>
      <w:r>
        <w:rPr>
          <w:rFonts w:ascii="宋体" w:cs="宋体" w:hAnsi="宋体" w:hint="eastAsia"/>
          <w:sz w:val="24"/>
          <w:szCs w:val="24"/>
          <w:lang w:val="en-US" w:eastAsia="zh-CN"/>
        </w:rPr>
        <w:t>.</w:t>
      </w:r>
      <w:r>
        <w:rPr>
          <w:rFonts w:ascii="宋体" w:cs="宋体" w:eastAsia="宋体" w:hAnsi="宋体"/>
          <w:sz w:val="24"/>
          <w:szCs w:val="24"/>
        </w:rPr>
        <w:t>当代资本主义的发展,还显示出生产关系对生产力容纳的空间,说明资本主义为社会主义所代替尚需长期的过程。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②尽管资本主义在全世界被社会主义所取代是一个相当长的历史过程,并且这个过程可能出现各种各样的曲折,但资本主义为社会主义所取代的总趋势是必然的历史走向。</w:t>
      </w:r>
      <w:r>
        <w:rPr>
          <w:rFonts w:ascii="宋体" w:cs="宋体" w:eastAsia="宋体" w:hAnsi="宋体"/>
          <w:sz w:val="24"/>
          <w:szCs w:val="24"/>
        </w:rPr>
        <w:t>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好再长期合作和斗争的各方面准备。</w:t>
      </w:r>
    </w:p>
    <w:p>
      <w:pPr>
        <w:pStyle w:val="style0"/>
        <w:numPr>
          <w:ilvl w:val="0"/>
          <w:numId w:val="0"/>
        </w:numPr>
        <w:ind w:leftChars="200"/>
        <w:jc w:val="center"/>
        <w:rPr>
          <w:rFonts w:ascii="宋体" w:cs="宋体" w:hAnsi="宋体" w:hint="eastAsia"/>
          <w:b/>
          <w:bCs/>
          <w:sz w:val="32"/>
          <w:szCs w:val="32"/>
          <w:lang w:val="en-US" w:eastAsia="zh-CN"/>
        </w:rPr>
      </w:pPr>
    </w:p>
    <w:p>
      <w:pPr>
        <w:pStyle w:val="style0"/>
        <w:numPr>
          <w:ilvl w:val="0"/>
          <w:numId w:val="0"/>
        </w:numPr>
        <w:ind w:leftChars="200"/>
        <w:jc w:val="center"/>
        <w:rPr>
          <w:rFonts w:ascii="宋体" w:cs="宋体" w:hAnsi="宋体" w:hint="eastAsia"/>
          <w:b/>
          <w:bCs/>
          <w:sz w:val="32"/>
          <w:szCs w:val="32"/>
          <w:lang w:val="en-US" w:eastAsia="zh-CN"/>
        </w:rPr>
      </w:pPr>
      <w:r>
        <w:rPr>
          <w:rFonts w:ascii="宋体" w:cs="宋体" w:hAnsi="宋体" w:hint="eastAsia"/>
          <w:b/>
          <w:bCs/>
          <w:sz w:val="32"/>
          <w:szCs w:val="32"/>
          <w:lang w:val="en-US" w:eastAsia="zh-CN"/>
        </w:rPr>
        <w:t>第六章、社会主义的发展及其规律</w:t>
      </w:r>
    </w:p>
    <w:p>
      <w:pPr>
        <w:pStyle w:val="style0"/>
        <w:numPr>
          <w:ilvl w:val="0"/>
          <w:numId w:val="0"/>
        </w:numPr>
        <w:ind w:leftChars="200"/>
        <w:jc w:val="both"/>
        <w:rPr>
          <w:rFonts w:ascii="宋体" w:cs="宋体" w:eastAsia="宋体" w:hAnsi="宋体"/>
          <w:b/>
          <w:bCs/>
          <w:sz w:val="30"/>
          <w:szCs w:val="30"/>
        </w:rPr>
      </w:pPr>
      <w:r>
        <w:rPr>
          <w:rFonts w:ascii="宋体" w:cs="宋体" w:eastAsia="宋体" w:hAnsi="宋体"/>
          <w:b/>
          <w:bCs/>
          <w:sz w:val="30"/>
          <w:szCs w:val="30"/>
        </w:rPr>
        <w:t>1.如何认识世界社会主义五百年的发展历程?</w:t>
      </w:r>
    </w:p>
    <w:p>
      <w:pPr>
        <w:pStyle w:val="style0"/>
        <w:numPr>
          <w:ilvl w:val="0"/>
          <w:numId w:val="0"/>
        </w:numPr>
        <w:ind w:firstLine="480" w:firstLineChars="200"/>
        <w:jc w:val="both"/>
        <w:rPr>
          <w:rFonts w:ascii="宋体" w:cs="宋体" w:eastAsia="宋体" w:hAnsi="宋体"/>
          <w:b/>
          <w:bCs/>
          <w:sz w:val="24"/>
          <w:szCs w:val="24"/>
        </w:rPr>
      </w:pPr>
      <w:r>
        <w:rPr>
          <w:rFonts w:ascii="宋体" w:cs="宋体" w:eastAsia="宋体" w:hAnsi="宋体"/>
          <w:sz w:val="24"/>
          <w:szCs w:val="24"/>
        </w:rPr>
        <w:t>答:世界社会主义五百年的发展过程实际上经历了四个阶段,分别是社会主义从空想到科学、社会主义从理论到实践、社会主义从一国到多国、在中国焕发强大生机活力。</w:t>
      </w:r>
      <w:r>
        <w:rPr>
          <w:rFonts w:ascii="宋体" w:cs="宋体" w:eastAsia="宋体" w:hAnsi="宋体"/>
          <w:sz w:val="24"/>
          <w:szCs w:val="24"/>
        </w:rPr>
        <w:br/>
      </w:r>
      <w:r>
        <w:rPr>
          <w:rFonts w:ascii="宋体" w:cs="宋体" w:hAnsi="宋体" w:hint="eastAsia"/>
          <w:b/>
          <w:bCs/>
          <w:sz w:val="28"/>
          <w:szCs w:val="28"/>
          <w:lang w:val="en-US" w:eastAsia="zh-CN"/>
        </w:rPr>
        <w:t xml:space="preserve">    </w:t>
      </w:r>
      <w:r>
        <w:rPr>
          <w:rFonts w:ascii="宋体" w:cs="宋体" w:eastAsia="宋体" w:hAnsi="宋体"/>
          <w:b/>
          <w:bCs/>
          <w:sz w:val="28"/>
          <w:szCs w:val="28"/>
        </w:rPr>
        <w:t>(1)社会主义从空想到科学</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①空想社会主义</w:t>
      </w:r>
    </w:p>
    <w:p>
      <w:pPr>
        <w:pStyle w:val="style0"/>
        <w:numPr>
          <w:ilvl w:val="0"/>
          <w:numId w:val="0"/>
        </w:numPr>
        <w:ind w:firstLine="480" w:firstLineChars="200"/>
        <w:jc w:val="both"/>
        <w:rPr>
          <w:rFonts w:ascii="宋体" w:cs="宋体" w:eastAsia="宋体" w:hAnsi="宋体"/>
          <w:b/>
          <w:bCs/>
          <w:sz w:val="24"/>
          <w:szCs w:val="24"/>
        </w:rPr>
      </w:pPr>
      <w:r>
        <w:rPr>
          <w:rFonts w:ascii="宋体" w:cs="宋体" w:eastAsia="宋体" w:hAnsi="宋体"/>
          <w:sz w:val="24"/>
          <w:szCs w:val="24"/>
        </w:rPr>
        <w:t>空想社会主义产生于16世纪初期,到19世纪上半叶达到顶峰。这300多年正是欧洲从封建主义生产方式向资本主义生产方式转变的时期。空想社会主义的发展经历了三个阶段,即16~17世纪的早期空想社会主义、18世纪的空想平均共产主义、19世纪初期批判的空想社会主义。19世纪初期以圣西门、傅立叶、欧文为代表的空想社会主义是科学社会主义的直接思想来源。以三大空想社会主义者为代表的空想社会主义学说,在理论上致力于社会制度的分析。他们对资本主义旧制度的辛辣批判,包含着许多击中要害的见解;对社会主义新制度的描绘,闪烁着诸多天才的火花。空想社会主义是早期无产阶级意识和利益的先声,反映了早期无产阶级迫切要求改造现存社会、建立理想的新社会的愿望。但其“没有能够指出真正的出路。它既不会阐明资本主义制度下雇佣奴隶制的本质,又不会发现资本主义发展的规律,也不会找到能够成为新社会的创造者的社会力量”</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②科学社会主义</w:t>
      </w:r>
    </w:p>
    <w:p>
      <w:pPr>
        <w:pStyle w:val="style0"/>
        <w:numPr>
          <w:ilvl w:val="0"/>
          <w:numId w:val="0"/>
        </w:numPr>
        <w:ind w:firstLine="480" w:firstLineChars="200"/>
        <w:jc w:val="both"/>
        <w:rPr>
          <w:rFonts w:ascii="宋体" w:cs="宋体" w:eastAsia="宋体" w:hAnsi="宋体"/>
          <w:b/>
          <w:bCs/>
          <w:sz w:val="24"/>
          <w:szCs w:val="24"/>
        </w:rPr>
      </w:pPr>
      <w:r>
        <w:rPr>
          <w:rFonts w:ascii="宋体" w:cs="宋体" w:eastAsia="宋体" w:hAnsi="宋体"/>
          <w:sz w:val="24"/>
          <w:szCs w:val="24"/>
        </w:rPr>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马克思、恩格斯适应社会的需要,在新的历史条件下创立了唯物史观和剩余价值学说,为实现社会主义从空想到科学的飞跃奠定了坚实的理论基础。他们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(2)社会主义从理论到现实</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①第一国际与巴黎公社</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1848年欧洲革命后,资本主义在各国得到了迅速发展,无产阶级力量不断壮大。到19世纪50年代末60年</w:t>
      </w:r>
      <w:r>
        <w:rPr>
          <w:rFonts w:ascii="宋体" w:cs="宋体" w:hAnsi="宋体" w:hint="eastAsia"/>
          <w:sz w:val="24"/>
          <w:szCs w:val="24"/>
          <w:lang w:val="en-US" w:eastAsia="zh-CN"/>
        </w:rPr>
        <w:t>代</w:t>
      </w:r>
      <w:r>
        <w:rPr>
          <w:rFonts w:ascii="宋体" w:cs="宋体" w:eastAsia="宋体" w:hAnsi="宋体"/>
          <w:sz w:val="24"/>
          <w:szCs w:val="24"/>
        </w:rPr>
        <w:t>初,各国工人运动重新活跃起来,并表现出加强国际联系的愿望。1864年,国际工人协会(第一国际)应运而生。马克思是第一国际的灵魂,在他指导下,第一国际大力支援各国的工人运动,支持反封建的民主运动和民族解放运动,影响日益扩大。第一国际促进了马克思主义的传播和与国际工人运动的结合,初步确立了马克思主义在工人运动中的指导地位。</w:t>
      </w:r>
    </w:p>
    <w:p>
      <w:pPr>
        <w:pStyle w:val="style0"/>
        <w:numPr>
          <w:ilvl w:val="0"/>
          <w:numId w:val="0"/>
        </w:numPr>
        <w:ind w:firstLine="480" w:firstLineChars="200"/>
        <w:jc w:val="both"/>
        <w:rPr>
          <w:rFonts w:ascii="宋体" w:cs="宋体" w:eastAsia="宋体" w:hAnsi="宋体"/>
          <w:b/>
          <w:bCs/>
          <w:sz w:val="24"/>
          <w:szCs w:val="24"/>
        </w:rPr>
      </w:pPr>
      <w:r>
        <w:rPr>
          <w:rFonts w:ascii="宋体" w:cs="宋体" w:eastAsia="宋体" w:hAnsi="宋体"/>
          <w:sz w:val="24"/>
          <w:szCs w:val="24"/>
        </w:rPr>
        <w:t>1871年爆发的巴黎公社革命,是第一国际精神的产儿,是无产阶级夺取政权的第一次伟大尝试。公社取消征兵制和常备军,以人民武装国民自卫军作为唯一的武装力量。公社实行了一系列新的政策,如建立革命秩序、恢复生产、实行政教分离和男女平等。特别是公社采取了两项重要措施,用以防止国家机关工作人员由社会公仆变为社会主人:一是规定所有公职人员无论职位高低,实行全面的选举制和撤换制;二是取消高薪制,规定任何公职人员年薪不得超过熟练工人的工薪水平</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②十月革命与第一个社会主义国家的建立</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1917年11月7日(俄历10月25日)作为伟大的十月社会主义革命胜利日载入史册。十月革命实现了社会主义从理想到现实的伟大飞跃,开辟了人类历史的新纪元。它从根本上推翻了人剥削人、人压迫人的制度,建立起世界上第一个人民当家作主的社会主义国家。此后,社会主义作为一种崭新的社会形态和社会制度登上历史舞台,引领着人类社会的发展方向。在十月革命的影响下,社会主义成为许多国家赢得民族独立、解放和发展的重要选择,社会主义力量大大增强,打破了资本主义的一统天下,成为维护世界和平发展的中坚力量。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国际力量对比和世界格局。</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(3)社会主义从一国到多国</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①社会主义在苏联一国的实践</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苏维埃俄国是世界上第一个社会主义国家。年轻的苏维埃政权建立之后,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pPr>
        <w:pStyle w:val="style0"/>
        <w:numPr>
          <w:ilvl w:val="0"/>
          <w:numId w:val="0"/>
        </w:numPr>
        <w:ind w:firstLine="482" w:firstLineChars="200"/>
        <w:jc w:val="both"/>
        <w:rPr>
          <w:rFonts w:ascii="宋体" w:cs="宋体" w:eastAsia="宋体" w:hAnsi="宋体"/>
          <w:b/>
          <w:bCs/>
          <w:sz w:val="24"/>
          <w:szCs w:val="24"/>
        </w:rPr>
      </w:pPr>
      <w:r>
        <w:rPr>
          <w:rFonts w:ascii="宋体" w:cs="宋体" w:eastAsia="宋体" w:hAnsi="宋体"/>
          <w:b/>
          <w:bCs/>
          <w:sz w:val="24"/>
          <w:szCs w:val="24"/>
        </w:rPr>
        <w:t>②社会主义发展到多个国家</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俄国十月革命的胜利,苏联社会主义建设的成就,殖民地半殖民地国家民族民主革命的蓬勃发展,帝国主义力量的削弱,极大地鼓舞了世界各国人民,促进了世界社会主义运动的发展。第二次世界大战结束后,社会主义在世界范围内获得大发展,在欧洲、亚洲、拉丁美洲,先后有一批国家走上社会主义道路。在世界社会主义取得重大发展的时期,社会主义国家的人口曾占世界人口的13,领土面积达世界陆地面积的1/4。社会主义国家相继开展了大规模的社会主义建设,推动了国家经济、政治、文化和社会各项事业的发展,加速了社会的工业化和现代化进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(4)社会主义在中国焕发出强大生机活力</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俄国十月革命的胜利,给中国人民送来了马克思列宁主义。1921年7月,中国共产党成立,并成为中国社会主义运动的领导力量。党领导的中国社会主义事业经过了从新民主主义革命到社会主义革命、建设、改革的发展过程,在近百年的奋斗中不断发展壮大,在21世纪焕发出勃勃生机。</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总之,中国特色社会主义是科学社会主义在当代中国的成功实践,充分表明了社会主义在世界上人口最多的国家成功开辟出通向繁荣昌盛的正确道路,鲜明地展现了社会主义的优越性,标志着世界社会主义正在开拓新的历史征程。</w:t>
      </w:r>
    </w:p>
    <w:p>
      <w:pPr>
        <w:pStyle w:val="style0"/>
        <w:numPr>
          <w:ilvl w:val="0"/>
          <w:numId w:val="0"/>
        </w:numPr>
        <w:ind w:left="480" w:hanging="480" w:hangingChars="200"/>
        <w:jc w:val="both"/>
        <w:rPr>
          <w:rFonts w:ascii="宋体" w:cs="宋体" w:eastAsia="宋体" w:hAnsi="宋体"/>
          <w:sz w:val="24"/>
          <w:szCs w:val="24"/>
        </w:rPr>
      </w:pPr>
    </w:p>
    <w:p>
      <w:pPr>
        <w:pStyle w:val="style0"/>
        <w:numPr>
          <w:ilvl w:val="0"/>
          <w:numId w:val="0"/>
        </w:numPr>
        <w:ind w:left="480" w:hanging="602" w:hangingChars="200"/>
        <w:jc w:val="both"/>
        <w:rPr>
          <w:rFonts w:ascii="宋体" w:cs="宋体" w:eastAsia="宋体" w:hAnsi="宋体"/>
          <w:b/>
          <w:bCs/>
          <w:sz w:val="28"/>
          <w:szCs w:val="28"/>
        </w:rPr>
      </w:pPr>
      <w:r>
        <w:rPr>
          <w:rFonts w:ascii="宋体" w:cs="宋体" w:eastAsia="宋体" w:hAnsi="宋体"/>
          <w:b/>
          <w:bCs/>
          <w:sz w:val="30"/>
          <w:szCs w:val="30"/>
        </w:rPr>
        <w:t>2.如何认识和把握科学社会主义一般原则?</w:t>
      </w:r>
      <w:r>
        <w:rPr>
          <w:rFonts w:ascii="宋体" w:cs="宋体" w:eastAsia="宋体" w:hAnsi="宋体"/>
          <w:sz w:val="24"/>
          <w:szCs w:val="24"/>
        </w:rPr>
        <w:br/>
      </w:r>
      <w:r>
        <w:rPr>
          <w:rFonts w:ascii="宋体" w:cs="宋体" w:eastAsia="宋体" w:hAnsi="宋体"/>
          <w:sz w:val="24"/>
          <w:szCs w:val="24"/>
        </w:rPr>
        <w:t>答:</w:t>
      </w:r>
      <w:r>
        <w:rPr>
          <w:rFonts w:ascii="宋体" w:cs="宋体" w:eastAsia="宋体" w:hAnsi="宋体"/>
          <w:b/>
          <w:bCs/>
          <w:sz w:val="28"/>
          <w:szCs w:val="28"/>
        </w:rPr>
        <w:t>(1)科学社会主义一般原则的主要内容</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科学社会主义一般原则是社会主义事业发展规律的集中体现,是马克思主义政党领导人民进行社会主义革命、建设、改革的基本遵循</w:t>
      </w:r>
    </w:p>
    <w:p>
      <w:pPr>
        <w:pStyle w:val="style0"/>
        <w:numPr>
          <w:ilvl w:val="0"/>
          <w:numId w:val="0"/>
        </w:numPr>
        <w:ind w:firstLine="482" w:firstLineChars="200"/>
        <w:jc w:val="both"/>
        <w:rPr>
          <w:rFonts w:ascii="宋体" w:cs="宋体" w:eastAsia="宋体" w:hAnsi="宋体"/>
          <w:sz w:val="24"/>
          <w:szCs w:val="24"/>
        </w:rPr>
      </w:pPr>
      <w:r>
        <w:rPr>
          <w:rFonts w:ascii="宋体" w:cs="宋体" w:eastAsia="宋体" w:hAnsi="宋体"/>
          <w:b/>
          <w:bCs/>
          <w:sz w:val="24"/>
          <w:szCs w:val="24"/>
        </w:rPr>
        <w:t>①人类社会发展规律和资本主义基本矛盾是“资本主义必然灭亡、社会主义必然胜利”的根本依据。</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马克思、恩格斯创立唯物史观,揭示了人类社会发展的一般规律,并进一步揭示了资本主义发展的特殊规律</w:t>
      </w:r>
      <w:r>
        <w:rPr>
          <w:rFonts w:ascii="宋体" w:cs="宋体" w:hAnsi="宋体" w:hint="eastAsia"/>
          <w:sz w:val="24"/>
          <w:szCs w:val="24"/>
          <w:lang w:eastAsia="zh-CN"/>
        </w:rPr>
        <w:t>，</w:t>
      </w:r>
      <w:r>
        <w:rPr>
          <w:rFonts w:ascii="宋体" w:cs="宋体" w:eastAsia="宋体" w:hAnsi="宋体"/>
          <w:sz w:val="24"/>
          <w:szCs w:val="24"/>
        </w:rPr>
        <w:t>资本主义生产方式的基本矛盾,即生产社会化和生产资料资本主义私人占有之间的矛盾,是资本主义不可克服的内在矛盾。这一基本矛盾导致频繁发生周期性的经济危机。资本主义基本矛盾的固有性、不可克服性、不可抗拒性,决定了资本主义制度必然要被比它更加先进的社会制度所代替。</w:t>
      </w:r>
    </w:p>
    <w:p>
      <w:pPr>
        <w:pStyle w:val="style0"/>
        <w:numPr>
          <w:ilvl w:val="0"/>
          <w:numId w:val="0"/>
        </w:numPr>
        <w:ind w:firstLine="482" w:firstLineChars="200"/>
        <w:jc w:val="both"/>
        <w:rPr>
          <w:rFonts w:ascii="宋体" w:cs="宋体" w:hAnsi="宋体" w:hint="eastAsia"/>
          <w:sz w:val="24"/>
          <w:szCs w:val="24"/>
          <w:lang w:val="en-US" w:eastAsia="zh-CN"/>
        </w:rPr>
      </w:pPr>
      <w:r>
        <w:rPr>
          <w:rFonts w:ascii="宋体" w:cs="宋体" w:eastAsia="宋体" w:hAnsi="宋体"/>
          <w:b/>
          <w:bCs/>
          <w:sz w:val="24"/>
          <w:szCs w:val="24"/>
        </w:rPr>
        <w:t>②无产阶级是最先进最革命的阶级,肩负着推翻资本主义旧世界、建立社会主义和共产主义新世界的历史使</w:t>
      </w:r>
      <w:r>
        <w:rPr>
          <w:rFonts w:ascii="宋体" w:cs="宋体" w:hAnsi="宋体" w:hint="eastAsia"/>
          <w:b/>
          <w:bCs/>
          <w:sz w:val="24"/>
          <w:szCs w:val="24"/>
          <w:lang w:val="en-US" w:eastAsia="zh-CN"/>
        </w:rPr>
        <w:t>命。</w:t>
      </w:r>
    </w:p>
    <w:p>
      <w:pPr>
        <w:pStyle w:val="style0"/>
        <w:numPr>
          <w:ilvl w:val="0"/>
          <w:numId w:val="0"/>
        </w:numPr>
        <w:ind w:firstLine="480" w:firstLineChars="200"/>
        <w:jc w:val="both"/>
        <w:rPr>
          <w:rFonts w:ascii="宋体" w:cs="宋体" w:hAnsi="宋体" w:hint="eastAsia"/>
          <w:sz w:val="24"/>
          <w:szCs w:val="24"/>
          <w:lang w:eastAsia="zh-CN"/>
        </w:rPr>
      </w:pPr>
      <w:r>
        <w:rPr>
          <w:rFonts w:ascii="宋体" w:cs="宋体" w:eastAsia="宋体" w:hAnsi="宋体"/>
          <w:sz w:val="24"/>
          <w:szCs w:val="24"/>
        </w:rPr>
        <w:t>无产阶级身处资本主义社会最底层,受到的剥削和压迫最深,是革命最坚决、最彻底的阶级,只有推翻资产阶级的统治,废除资本主义雇佣劳动制度,才能得到彻底解放。无产阶级是随社会发展而变化发展的,只有无产阶级才能担当得起推翻资本主义世界,建立共产主义世界的历史使命。</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③无产阶级革命是无产阶级进行斗争的最高形式,以建立无产阶级专政的国家为目的</w:t>
      </w:r>
      <w:r>
        <w:rPr>
          <w:rFonts w:ascii="宋体" w:cs="宋体" w:hAnsi="宋体" w:hint="eastAsia"/>
          <w:b/>
          <w:bCs/>
          <w:sz w:val="24"/>
          <w:szCs w:val="24"/>
          <w:lang w:eastAsia="zh-CN"/>
        </w:rPr>
        <w:t>。</w:t>
      </w:r>
    </w:p>
    <w:p>
      <w:pPr>
        <w:pStyle w:val="style0"/>
        <w:numPr>
          <w:ilvl w:val="0"/>
          <w:numId w:val="0"/>
        </w:numPr>
        <w:ind w:firstLine="480" w:firstLineChars="200"/>
        <w:jc w:val="both"/>
        <w:rPr>
          <w:rFonts w:ascii="宋体" w:cs="宋体" w:eastAsia="宋体" w:hAnsi="宋体"/>
          <w:b/>
          <w:bCs/>
          <w:sz w:val="24"/>
          <w:szCs w:val="24"/>
        </w:rPr>
      </w:pPr>
      <w:r>
        <w:rPr>
          <w:rFonts w:ascii="宋体" w:cs="宋体" w:eastAsia="宋体" w:hAnsi="宋体"/>
          <w:sz w:val="24"/>
          <w:szCs w:val="24"/>
        </w:rPr>
        <w:t>在资本主义条件下,无产阶级反抗资产阶级的斗争主要有三种形式,经济斗争是指无产阶级为改善劳动和生活条件而进行的斗争;政治斗争是指无产阶级以夺取政权为目的的斗争;思想斗争是指无产阶级在意识形态领域里同反马克思主义进行的斗争。无产阶级通过革命斗争从资产阶级手中夺取国家政权,使自己成为统治阶级,并打碎资产阶级的国家机器,建立无产阶级专政的国家政权。</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④社会主义社会要在生产资料公有制基础上组织生产,以满足全体社会成员的需要为生产的根本目的。</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生产资料私有制是造成资本主义罪恶和不平等现象的总根源,未来的新社会应该是以公有制为基础的社会。无产阶级在夺取政权后,要以大力发展生产力为根本任务,与资本主义生产不同,社会主义生产的目的不是为了资本的增殖,而是为了满足人民群众的需要。</w:t>
      </w:r>
    </w:p>
    <w:p>
      <w:pPr>
        <w:pStyle w:val="style0"/>
        <w:numPr>
          <w:ilvl w:val="0"/>
          <w:numId w:val="0"/>
        </w:numPr>
        <w:ind w:leftChars="200"/>
        <w:jc w:val="both"/>
        <w:rPr>
          <w:rFonts w:ascii="宋体" w:cs="宋体" w:eastAsia="宋体" w:hAnsi="宋体"/>
          <w:sz w:val="24"/>
          <w:szCs w:val="24"/>
        </w:rPr>
      </w:pPr>
      <w:r>
        <w:rPr>
          <w:rFonts w:ascii="宋体" w:cs="宋体" w:eastAsia="宋体" w:hAnsi="宋体"/>
          <w:b/>
          <w:bCs/>
          <w:sz w:val="24"/>
          <w:szCs w:val="24"/>
        </w:rPr>
        <w:t>⑤社会主义社会要对社会生产进行有计划的指导和调节,实行按劳分配原则。</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a.社会主义社会要进行有计划地组织社会生产,是从与资本主义生产方式的比较上讲的,是针对资本主义无法克服的弊端讲的,不能与后来一些国家实行的计划经济划等号。</w:t>
      </w:r>
    </w:p>
    <w:p>
      <w:pPr>
        <w:pStyle w:val="style0"/>
        <w:numPr>
          <w:ilvl w:val="0"/>
          <w:numId w:val="0"/>
        </w:numPr>
        <w:ind w:firstLine="480" w:firstLineChars="200"/>
        <w:jc w:val="both"/>
        <w:rPr>
          <w:rFonts w:ascii="宋体" w:cs="宋体" w:eastAsia="宋体" w:hAnsi="宋体"/>
          <w:b/>
          <w:bCs/>
          <w:sz w:val="24"/>
          <w:szCs w:val="24"/>
        </w:rPr>
      </w:pPr>
      <w:r>
        <w:rPr>
          <w:rFonts w:ascii="宋体" w:cs="宋体" w:eastAsia="宋体" w:hAnsi="宋体"/>
          <w:sz w:val="24"/>
          <w:szCs w:val="24"/>
        </w:rPr>
        <w:t>b.在共产主义的不同阶段,应当实行具有不同特征的分配制度。在第一阶段,个人消费品的分配应当实行按劳分配”的原则,即等量劳动领取等量产品的原则。这种分配方式尽管存在历史局限性,但在共产主义第阶段是无法避免的。在共产主义高级阶段,才能实行“各尽所能,按需分配”。</w:t>
      </w:r>
      <w:r>
        <w:rPr>
          <w:rFonts w:ascii="宋体" w:cs="宋体" w:eastAsia="宋体" w:hAnsi="宋体"/>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⑥社会主义社会要合乎自然规律地改造和利用自然,努力实现人与自然的和谐共生。</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在社会主义社会,应该自觉地把实现人与自然的和谐共生作为社会发展的重要目标,以合乎自然发展规律合乎人类幸福生活和追求美丽环境的方式来改造和利用自然,保持人与自然之间动态的平衡。</w:t>
      </w:r>
      <w:r>
        <w:rPr>
          <w:rFonts w:ascii="宋体" w:cs="宋体" w:eastAsia="宋体" w:hAnsi="宋体"/>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⑦社会主义社会必须坚持科学的理论指导,大力发展社会主义先进文化</w:t>
      </w:r>
      <w:r>
        <w:rPr>
          <w:rFonts w:ascii="宋体" w:cs="宋体" w:eastAsia="宋体" w:hAnsi="宋体"/>
          <w:sz w:val="24"/>
          <w:szCs w:val="24"/>
        </w:rPr>
        <w:t>。</w:t>
      </w:r>
    </w:p>
    <w:p>
      <w:pPr>
        <w:pStyle w:val="style0"/>
        <w:numPr>
          <w:ilvl w:val="0"/>
          <w:numId w:val="0"/>
        </w:numPr>
        <w:ind w:firstLine="480" w:firstLineChars="200"/>
        <w:jc w:val="both"/>
        <w:rPr>
          <w:rFonts w:ascii="宋体" w:cs="宋体" w:eastAsia="宋体" w:hAnsi="宋体"/>
          <w:b/>
          <w:bCs/>
          <w:sz w:val="24"/>
          <w:szCs w:val="24"/>
        </w:rPr>
      </w:pPr>
      <w:r>
        <w:rPr>
          <w:rFonts w:ascii="宋体" w:cs="宋体" w:eastAsia="宋体" w:hAnsi="宋体"/>
          <w:sz w:val="24"/>
          <w:szCs w:val="24"/>
        </w:rPr>
        <w:t>社会主义先进文化是社会主义国家凝聚和激励人民的重要力量,是社会主义国家综合国力的重要标志。社会主义先进文化在全社会形成共同的思想基础和精神支柱,是社会主义文化建设的根本。</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⑧无产阶级政党是无产阶级的先锋队,社会主义事业必须始终坚持无产阶级政党的领导。</w:t>
      </w:r>
    </w:p>
    <w:p>
      <w:pPr>
        <w:pStyle w:val="style0"/>
        <w:numPr>
          <w:ilvl w:val="0"/>
          <w:numId w:val="0"/>
        </w:numPr>
        <w:ind w:firstLine="480" w:firstLineChars="200"/>
        <w:jc w:val="both"/>
        <w:rPr>
          <w:rFonts w:ascii="宋体" w:cs="宋体" w:hAnsi="宋体" w:hint="eastAsia"/>
          <w:sz w:val="24"/>
          <w:szCs w:val="24"/>
          <w:lang w:eastAsia="zh-CN"/>
        </w:rPr>
      </w:pPr>
      <w:r>
        <w:rPr>
          <w:rFonts w:ascii="宋体" w:cs="宋体" w:eastAsia="宋体" w:hAnsi="宋体"/>
          <w:sz w:val="24"/>
          <w:szCs w:val="24"/>
        </w:rPr>
        <w:t>无产阶级政党由无产阶级中的先进分子所组成,是各国工人运动中最坚决的、始终推动运动前进的部分;无产阶级政党是以科学理论武装起来的政党,并具有坚定的社会主义理想信念、统一的纲领和严格的组织纪律。无产阶级通过革命斗争建立人民政权以后,要改造社会,实现向无阶级社会的过渡,必须坚持无产阶级政党,即共产党领导。</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⑨社会主义社会要大力解放和发展生产力,逐步消灭剥削和消除两极分化,实现共同富裕和社会全面进步,并最终向共产主义社会过渡</w:t>
      </w:r>
      <w:r>
        <w:rPr>
          <w:rFonts w:ascii="宋体" w:cs="宋体" w:hAnsi="宋体" w:hint="eastAsia"/>
          <w:b/>
          <w:bCs/>
          <w:sz w:val="24"/>
          <w:szCs w:val="24"/>
          <w:lang w:eastAsia="zh-CN"/>
        </w:rPr>
        <w:t>。</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共产主义社会是物质财富极大丰富、人们精神境界极大提高、每个人自由而全面发展的社会。社会主义社会只有在充分发展和高度发达的基础上,才能向共产主义社会过渡。只有不断解放和发展生产力,并推动社会全面进步,社会主义才能体现出自己的本质,显示出自己的优越性,并为最终向共产主义社会过渡创造条件</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(2)正确把握科学社会主义基本原则</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恩格斯揭示的科学社会主义的基本原则,反映了人类社会发展的客观规律,勾勒了未来社会的大概轮廓,但是他们并没有规定未来社会的各种具体制度和实施方案。他们历来反对不顾实际情况照搬照抄自己的理论,反对将科学社会主义的基本原则当作一成不变的教条</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①必须始终坚持社会主义一般原则,反对任何背离科学社会主义一般原则的错误倾向。</w:t>
      </w:r>
      <w:r>
        <w:rPr>
          <w:rFonts w:ascii="宋体" w:cs="宋体" w:eastAsia="宋体" w:hAnsi="宋体"/>
          <w:sz w:val="24"/>
          <w:szCs w:val="24"/>
        </w:rPr>
        <w:t>科学社会主义一般原则揭示了资本主义生产方式的基本矛盾,阐明了社会主义代替资本主义的历史必然性,为社会主义事业的发展指明了方向。必须始终不渝地坚持科学社会主义一般原则,不能因为遇到一时的困难和挑战而放弃这些原则,否则就是背离了社会主义运动的目的和无产阶级政党的宗旨,就会走向邪路。</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②要善于把科学社会主义一般原则与本国实际相结合,创造性地回答和解决革命、建设、改革中的重大问题。</w:t>
      </w:r>
      <w:r>
        <w:rPr>
          <w:rFonts w:ascii="宋体" w:cs="宋体" w:eastAsia="宋体" w:hAnsi="宋体"/>
          <w:sz w:val="24"/>
          <w:szCs w:val="24"/>
        </w:rPr>
        <w:t>马克思、恩格斯多次指岀,他们的理论不是教条,而是行动的指南。因此,共产党人必须将科学社会主义一般原则运用于社会主义革命、建设、改革的实践,发挥这些原则指导实践的巨大威力。也只有在理论与实践相结合的过程中,我们才能真正认识和把握社会主义的真谛。</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③紧跟时代和实践的发展,在不断总结新鲜经验中进一步丰富和发展科学社会主义一般原则。</w:t>
      </w:r>
      <w:r>
        <w:rPr>
          <w:rFonts w:ascii="宋体" w:cs="宋体" w:eastAsia="宋体" w:hAnsi="宋体"/>
          <w:sz w:val="24"/>
          <w:szCs w:val="24"/>
        </w:rPr>
        <w:t>理论来源于实践,又随着实践的发展而发展。科学社会主义一般原则不是一成不变的教条,而是随着社会主义实践而不断丰富和发展的学说。马克思、恩格斯在19世纪中期创立了科学社会主义,并在实践中不断加以完善。列宁在20世纪初领导俄国社会主义革命和建设的过程中,突出强调了在新的实践中推进科学社会主义的重要性。当前,中国特色社会主义进入新时代,中国共产党人更要根据时代变化和实践发展,不断深化认识、总结经验,在理论创新和实践创新的良性互动中推进21世纪中国的马克思主义。</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3.请结合科学社会主义一般原则,谈谈为什么说中国特色社会主义是科学社会主义,而不是其他什么主义。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(1)科学社会主义一般原则科学社会主义一般原则是社会主义事业发展规律的集中体现,是马克思主义政党领导人民进行社会主义革命建设、改革的基本遵循。</w:t>
      </w:r>
      <w:r>
        <w:rPr>
          <w:rFonts w:ascii="宋体" w:cs="宋体" w:eastAsia="宋体" w:hAnsi="宋体"/>
          <w:sz w:val="24"/>
          <w:szCs w:val="24"/>
        </w:rPr>
        <w:t>马克思、恩格斯在深刻揭示人类社会发展一般规律的基础上,深入阐发资本主义基本矛盾及其发展趋势,并在指导国际工人运动的过程中不断总结经验,逐步形成了科学社会主义一般原则。这些原则在后来的社会主义革命和建设中得到了证实、丰富和发展。这些原则具体如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①人类社会发展规律和资本主义基本矛盾是“资本主义必然灭亡、社会主义必然胜利”的根本依据。</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②无产阶级是最先进最革命的阶级,肩负着推翻资本主义旧世界、建立社会主义和共产主义新世界的历史使</w:t>
      </w:r>
      <w:r>
        <w:rPr>
          <w:rFonts w:ascii="宋体" w:cs="宋体" w:eastAsia="宋体" w:hAnsi="宋体"/>
          <w:b/>
          <w:bCs/>
          <w:sz w:val="24"/>
          <w:szCs w:val="24"/>
        </w:rPr>
        <w:br/>
      </w:r>
      <w:r>
        <w:rPr>
          <w:rFonts w:ascii="宋体" w:cs="宋体" w:eastAsia="宋体" w:hAnsi="宋体"/>
          <w:b/>
          <w:bCs/>
          <w:sz w:val="24"/>
          <w:szCs w:val="24"/>
        </w:rPr>
        <w:t>命</w:t>
      </w:r>
      <w:r>
        <w:rPr>
          <w:rFonts w:ascii="宋体" w:cs="宋体" w:hAnsi="宋体" w:hint="eastAsia"/>
          <w:b/>
          <w:bCs/>
          <w:sz w:val="24"/>
          <w:szCs w:val="24"/>
          <w:lang w:eastAsia="zh-CN"/>
        </w:rPr>
        <w:t>。</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③无产阶级革命是无产阶级进行斗争的最高形式,以建立无产阶级专政的国家为日的。</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④社会主义社会要在生产资料公有制基础上组织生产,以满足全体社会成员的需要为生产的根本目的。</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⑤社会主义社会要对社会生产进行有计划的指导和调节,实行按劳分配原则。</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⑥社会主义社会要合乎自然规律地改造和利用自然,努力实现人与自然的和谐共生。</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eastAsia="宋体" w:hAnsi="宋体"/>
          <w:b/>
          <w:bCs/>
          <w:sz w:val="24"/>
          <w:szCs w:val="24"/>
        </w:rPr>
        <w:t>⑦社会主义社会必须坚持科学的理论指导,大力发展社会主义先进文化。</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⑧无产阶级政党是无产阶级的先锋队,社会主义事业必须始终坚持无产阶级政党的领导。</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⑨社会主义社会要大力解放和发展生产力,逐步消灭剥削和消除两极分化,实现共同富裕和社会全面进步并最终向共产主义社会过渡。</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(2)中国特色社会主义是科学的社会主义的原因</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中国特色社会主义,是科学社会主义理论逻辑和中国社会发展历史逻辑的辩证统一。中国特色社会主义既坚持了科学社会主义的基本原则,又根据时代条件赋予其鲜明的中国特色,是一百多年来科学社会主义理论与实践发展的结晶,是当代中国的科学社会主义。</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①新中国成立后,中国共产党领导人民开始社会主义革命和建设的伟大实践。</w:t>
      </w:r>
      <w:r>
        <w:rPr>
          <w:rFonts w:ascii="宋体" w:cs="宋体" w:eastAsia="宋体" w:hAnsi="宋体"/>
          <w:sz w:val="24"/>
          <w:szCs w:val="24"/>
        </w:rPr>
        <w:t>在只有苏联模式可学的情况下,在开始进行社会主义建设时我们走了照搬苏联经验的路子。但是,我们党很快就觉察到苏联模式的种种弊端,果断决定独立探索适合中国国情的社会主义建设道路。这一探索尽管曾出现过脱离实际的严重失误,却还是取得了巨大的成绩,形成了关于社会主义建设的许多独创性的理论成果和实践成果。在新的历史时期,我们党坚持解放思想、实事求是,深刻总结历史经验教训,正确判断时代主题和基本国情,经过30多年的努力,形成了中国特色社会主义道路、中国特色社会主义理论体系、中国特色社会主义制度三位一体的伟大成果,取得了中国特色社会主义建设的巨大成就。</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②中国特色社会主义之所以是社会主义而不是别的什么主义,就在于它始终坚持以科学社会主义的基本原则为理论源泉和理论核心。</w:t>
      </w:r>
      <w:r>
        <w:rPr>
          <w:rFonts w:ascii="宋体" w:cs="宋体" w:eastAsia="宋体" w:hAnsi="宋体"/>
          <w:sz w:val="24"/>
          <w:szCs w:val="24"/>
        </w:rPr>
        <w:t>科学社会主义创始人对社会主义的设想和他们提出的科学社会主义基本原则的最终实现,需要一个过程。我们党始终将其作为核心价值追求,始终将其作为进行改革开放和实践创新、理论创新、制度创新的“魂”。这样一种追求,这样的“魂”,鲜明地体现在改革开放新时期我们党所制定的路线、方针、政策中。</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③科学社会主义一般原则揭示了资本主义生产方式的基本矛盾,阐明了社会主义代替资本主义的历史必然性,为社会主义事业的发展指明了方向。</w:t>
      </w:r>
      <w:r>
        <w:rPr>
          <w:rFonts w:ascii="宋体" w:cs="宋体" w:eastAsia="宋体" w:hAnsi="宋体"/>
          <w:sz w:val="24"/>
          <w:szCs w:val="24"/>
        </w:rPr>
        <w:t>必须始终不渝地坚持科学社会主义一般原则,不能因为遇到一时的困难和挑战而放弃这些原则,否则就是背离了社会主义运动的目的和无产阶级政党的宗旨,就会走向邪路。19世纪末20世纪初,在社会主义运动遇到新情况新挑战的情况下,伯恩施坦打着“发展”马克思主义的旗号,否定社会主义一般原则,走上了修正主义道路。列宁深刻揭示了这种修正主义的实质:“临时应付,迁就眼前的事变,迁就微小的政治变动,忘记无产阶级的根本利益,忘记整个资本主义制度、整个资本主义演进的基本特点,为了实际的或假想的一时的利益而牺牲无产阶级的根本利益,这就是修正主义的政策。”他还强调指出,马克思主义必须随着时代的发展而发展,但发展必须以坚持一般原则为前提,否则就会投入资产阶级的怀抱。</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④当前,资本主义现实和社会主义实践同经典作家所处的历史条件相比,都发生了巨大的变化,但从世界社会主义五百年的大视野来看,我们依然处在马克思主义所指明的历史时代,处在资本主义向社会主义转变的历史进程之中,科学社会主义理论并没有过时,仍然有强大的生命力,必须始终坚持、不能动摇。</w:t>
      </w:r>
      <w:r>
        <w:rPr>
          <w:rFonts w:ascii="宋体" w:cs="宋体" w:eastAsia="宋体" w:hAnsi="宋体"/>
          <w:sz w:val="24"/>
          <w:szCs w:val="24"/>
        </w:rPr>
        <w:t>中国特色社会主义是社会主义而不是其他什么主义,科学社会主义基本原则不能丢,丢了就不是社会主义。</w:t>
      </w:r>
      <w:r>
        <w:rPr>
          <w:rFonts w:ascii="宋体" w:cs="宋体" w:eastAsia="宋体" w:hAnsi="宋体"/>
          <w:sz w:val="24"/>
          <w:szCs w:val="24"/>
        </w:rPr>
        <w:br/>
      </w:r>
    </w:p>
    <w:p>
      <w:pPr>
        <w:pStyle w:val="style0"/>
        <w:numPr>
          <w:ilvl w:val="0"/>
          <w:numId w:val="0"/>
        </w:numPr>
        <w:jc w:val="both"/>
        <w:rPr>
          <w:rFonts w:ascii="宋体" w:cs="宋体" w:eastAsia="宋体" w:hAnsi="宋体"/>
          <w:sz w:val="24"/>
          <w:szCs w:val="24"/>
        </w:rPr>
      </w:pPr>
      <w:r>
        <w:rPr>
          <w:rFonts w:ascii="宋体" w:cs="宋体" w:eastAsia="宋体" w:hAnsi="宋体"/>
          <w:b/>
          <w:bCs/>
          <w:sz w:val="30"/>
          <w:szCs w:val="30"/>
        </w:rPr>
        <w:t>4.请谈谈中国特色社会主义的成功实践对世界社会主义发展的贡献。</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答:中共十九大报告作出了“中国特色社会主义进入新时代”的重大政治论断。习近平总书记在报告中指出“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这一重大政治论断给我们许多启示,增加了我们对中国特色社会主义的自信,也使我们充分认识到中国特色社会主义不仅在21世纪的中国充分显现出生机与活力,取得伟大成功,使科学社会主义理论在中国实践中获得巨大发展,也使得中国特色社会主义超越了国界,具有了世界性的意义,为发展中国家走向现代化提供了新的路径选择,也为世界发展和人类问题的解决贡献了中国智慧和中国方案。</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(1)中国特色社会主义为世界贡献了中国智慧</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中国走上中国特色社会主义道路,是几代中国共产党人带领全国人民在艰难曲折中艰辛探索、不断实践创新的结果,体现了中国共产党人的不屈不挠,也体现了中国共产党人的卓越智慧,其中最核心的就是党的实事求是的思想路线,一切从实际出发,把马克思主义基本原理与中国客观实际相结合,走适合中国国情的社会主义道路。改革开放以来,我们党坚持实事求是的思想路线,在实践中不断探索和回答了什么是社会主义、怎样建设社会主义,建设什么样的党、怎样建设党,实现什么样的发展、怎样发展,并继续探索和回答新时代坚持和发展什么样的中国特色社会主义、怎样坚持和发展中国特色社会主义这些基本问题。党的思想路线体现的是马克思主义的世界观、方法论。因此,中国特色社会主义的成功,是马克思主义世界观和方法论的成功,是马克思主义中国化、时代化的成功。中国特色社会主义贡献给世界的智慧,最为根本的是实事求是,国家建设一定要从自己的国情出发,探索适合自己国情的建设道路,任何脱离实际、不符合国情的道路、方法、模式都是不可能取得成功的。</w:t>
      </w:r>
    </w:p>
    <w:p>
      <w:pPr>
        <w:pStyle w:val="style0"/>
        <w:numPr>
          <w:ilvl w:val="0"/>
          <w:numId w:val="0"/>
        </w:numPr>
        <w:ind w:firstLine="562" w:firstLineChars="200"/>
        <w:jc w:val="both"/>
        <w:rPr>
          <w:rFonts w:ascii="宋体" w:cs="宋体" w:eastAsia="宋体" w:hAnsi="宋体" w:hint="default"/>
          <w:sz w:val="24"/>
          <w:szCs w:val="24"/>
          <w:lang w:val="en-US" w:eastAsia="zh-CN"/>
        </w:rPr>
      </w:pPr>
      <w:r>
        <w:rPr>
          <w:rFonts w:ascii="宋体" w:cs="宋体" w:eastAsia="宋体" w:hAnsi="宋体"/>
          <w:b/>
          <w:bCs/>
          <w:sz w:val="28"/>
          <w:szCs w:val="28"/>
        </w:rPr>
        <w:t>(2)中国特色社会主义为世界贡献了中国方案</w:t>
      </w:r>
      <w:r>
        <w:rPr>
          <w:rFonts w:ascii="宋体" w:cs="宋体" w:eastAsia="宋体" w:hAnsi="宋体"/>
          <w:sz w:val="24"/>
          <w:szCs w:val="24"/>
        </w:rPr>
        <w:br/>
      </w:r>
      <w:r>
        <w:rPr>
          <w:rFonts w:ascii="宋体" w:cs="宋体" w:hAnsi="宋体" w:hint="eastAsia"/>
          <w:sz w:val="24"/>
          <w:szCs w:val="24"/>
          <w:lang w:val="en-US" w:eastAsia="zh-CN"/>
        </w:rPr>
        <w:t xml:space="preserve">    中</w:t>
      </w:r>
      <w:r>
        <w:rPr>
          <w:rFonts w:ascii="宋体" w:cs="宋体" w:eastAsia="宋体" w:hAnsi="宋体"/>
          <w:sz w:val="24"/>
          <w:szCs w:val="24"/>
        </w:rPr>
        <w:t>国特色社会主义不仅为世界贡献了指导国家建设的正确的思想方法,还为世界贡献了国家建设的具体方案和治国理政的基本方略。中国特色社会主义治国方案既包括总目标、总任务、总体布局、战略布局和发展方向、发展方式、发展动力、战略步骤、外部条件、政治保证等基本方面的总体设计,也包括经济、政治、科技、文化、教育、民生、民族、宗教、社会、生态、国家安全、国防和军队、国家统一、统一战线、外交、党的建设等各方面的基本规定。还有就是,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等基本方略。这些既是新时代坚持和发展中国特色社会主义的基本方略,也是中国特色社会主义为解决人类问题向世界贡献的中国方案,给世界上那些既希望加快发展又希望保持自身独立性的国家和民族提供了全新选择。</w:t>
      </w:r>
    </w:p>
    <w:p>
      <w:pPr>
        <w:pStyle w:val="style0"/>
        <w:numPr>
          <w:ilvl w:val="0"/>
          <w:numId w:val="0"/>
        </w:numPr>
        <w:ind w:leftChars="200"/>
        <w:jc w:val="center"/>
        <w:rPr>
          <w:rFonts w:ascii="宋体" w:cs="宋体" w:hAnsi="宋体" w:hint="eastAsia"/>
          <w:b/>
          <w:bCs/>
          <w:sz w:val="32"/>
          <w:szCs w:val="32"/>
          <w:lang w:val="en-US" w:eastAsia="zh-CN"/>
        </w:rPr>
      </w:pPr>
    </w:p>
    <w:p>
      <w:pPr>
        <w:pStyle w:val="style0"/>
        <w:numPr>
          <w:ilvl w:val="0"/>
          <w:numId w:val="0"/>
        </w:numPr>
        <w:ind w:leftChars="200"/>
        <w:jc w:val="center"/>
        <w:rPr>
          <w:rFonts w:ascii="宋体" w:cs="宋体" w:hAnsi="宋体" w:hint="eastAsia"/>
          <w:b/>
          <w:bCs/>
          <w:sz w:val="32"/>
          <w:szCs w:val="32"/>
          <w:lang w:val="en-US" w:eastAsia="zh-CN"/>
        </w:rPr>
      </w:pPr>
      <w:r>
        <w:rPr>
          <w:rFonts w:ascii="宋体" w:cs="宋体" w:hAnsi="宋体" w:hint="eastAsia"/>
          <w:b/>
          <w:bCs/>
          <w:sz w:val="32"/>
          <w:szCs w:val="32"/>
          <w:lang w:val="en-US" w:eastAsia="zh-CN"/>
        </w:rPr>
        <w:t>第七章、共产主义崇高理想及其最终实现</w:t>
      </w:r>
    </w:p>
    <w:p>
      <w:pPr>
        <w:pStyle w:val="style0"/>
        <w:numPr>
          <w:ilvl w:val="0"/>
          <w:numId w:val="0"/>
        </w:numPr>
        <w:jc w:val="both"/>
        <w:rPr>
          <w:rFonts w:ascii="宋体" w:cs="宋体" w:eastAsia="宋体" w:hAnsi="宋体"/>
          <w:b/>
          <w:bCs/>
          <w:sz w:val="28"/>
          <w:szCs w:val="28"/>
        </w:rPr>
      </w:pPr>
      <w:r>
        <w:rPr>
          <w:rFonts w:ascii="宋体" w:cs="宋体" w:eastAsia="宋体" w:hAnsi="宋体"/>
          <w:b/>
          <w:bCs/>
          <w:sz w:val="30"/>
          <w:szCs w:val="30"/>
        </w:rPr>
        <w:t>1.请谈谈在未来理想社会的认识上,马克思主义经典作家与空想社会主义者有何本质区别。</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答:在展望未来社会的问题上,是否坚持科学的立场、观点和方法是能否正确预见未来的基本前提,是马克思主义与空想社会主义的本质区别。马克思主义经典作家站在科学的立场上,提出并自觉运用了预见未来社会的科学方法。这是我们展望未来理想社会的基本依据</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(1)在揭示人类社会发展一般规律的基础上指明社会发展的方向</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空想社会主义者把对未来社会的构想建立于所谓“永恒真理”“永恒正义”和“基于自然的平等和不可剥夺的人权”的理性原则之上,他们对未来社会的预见往往带有浓厚的空想性质和幻想色彩,因为他们还没有掌握预见未来的科学方法,也不懂得人类社会发展的客观规律。而马克思主义经典作家则在分析资本主义基本矛盾的前提下,把对未来社会的理想牢牢地构筑于唯物史观的基础之上。他们站在无产阶级立场上,运用科学的方法,致力于研究人类社会特别是资本主义社会,第一次揭示了社会发展的一般规律和资本主义社会发展的特殊规律,从而对共产主义社会作出了科学的展望。</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(2)在剖析资本主义旧世界的过程中阐发未来新世界的特点</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马克思、恩格斯关于未来社会的预测,是在科学地批判和解剖资本主义社会的过程中作出的。马克思、恩格斯对资本主义批判的高明之处在于,他们不是只看到资本主义社会的弊端,而是进一步揭示出弊端的根源,揭示出资本主义发展中自我否定的力量,发现资本主义的矛盾运动中孕育着的新社会因素,并以此作出对未来社会特点的预见。但是,空想社会主义者则把未来理想社会看成是某些“天才人物”的创造发明,因而纯粹是一种偶然的现象。</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(3)在社会主义社会发展中不断深化对未来共产主义社会的认识</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现实中的社会主义社会本来就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(4)立足于揭示未来社会的一般特征,而不作详尽的细节描绘</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马克思、恩格斯在展望未来社会时,总是只限于指出未来社会发展的方向、原则和基本特征,而把具体情形留给后来的实践回答。但是,空想社会主义者却从主观愿望出发,为未来理想社会制定了一个极其细致详尽的蓝图,正如恩格斯所说的,这样的蓝图“越是制定得详尽周密,就越是要陷入纯粹的幻想。”</w:t>
      </w:r>
      <w:r>
        <w:rPr>
          <w:rFonts w:ascii="宋体" w:cs="宋体" w:eastAsia="宋体" w:hAnsi="宋体"/>
          <w:sz w:val="24"/>
          <w:szCs w:val="24"/>
        </w:rPr>
        <w:br/>
      </w:r>
    </w:p>
    <w:p>
      <w:pPr>
        <w:pStyle w:val="style0"/>
        <w:numPr>
          <w:ilvl w:val="0"/>
          <w:numId w:val="0"/>
        </w:numPr>
        <w:jc w:val="both"/>
        <w:rPr>
          <w:rFonts w:ascii="宋体" w:cs="宋体" w:eastAsia="宋体" w:hAnsi="宋体"/>
          <w:b/>
          <w:bCs/>
          <w:sz w:val="24"/>
          <w:szCs w:val="24"/>
        </w:rPr>
      </w:pPr>
      <w:r>
        <w:rPr>
          <w:rFonts w:ascii="宋体" w:cs="宋体" w:eastAsia="宋体" w:hAnsi="宋体"/>
          <w:b/>
          <w:bCs/>
          <w:sz w:val="30"/>
          <w:szCs w:val="30"/>
        </w:rPr>
        <w:t>2.既然共产主义理想的实现是历史的必然,为什么又要人们去努力追求?既然共产主义的最终实现是一个漫长的过程,为什么又说“共产主义渺茫论”是错误的?请用马克思主义的辩证观点予以解答。</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(1)实现共产主义的历史必然性</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b/>
          <w:bCs/>
          <w:sz w:val="24"/>
          <w:szCs w:val="24"/>
        </w:rPr>
        <w:t>①共产主义理想的实现是历史规律的必然要求</w:t>
      </w:r>
    </w:p>
    <w:p>
      <w:pPr>
        <w:pStyle w:val="style0"/>
        <w:numPr>
          <w:ilvl w:val="0"/>
          <w:numId w:val="0"/>
        </w:numPr>
        <w:ind w:firstLine="480" w:firstLineChars="200"/>
        <w:jc w:val="both"/>
        <w:rPr>
          <w:rFonts w:ascii="宋体" w:cs="宋体" w:eastAsia="宋体" w:hAnsi="宋体"/>
          <w:sz w:val="24"/>
          <w:szCs w:val="24"/>
        </w:rPr>
      </w:pPr>
      <w:r>
        <w:rPr>
          <w:rFonts w:ascii="宋体" w:cs="宋体" w:eastAsia="宋体" w:hAnsi="宋体"/>
          <w:sz w:val="24"/>
          <w:szCs w:val="24"/>
        </w:rPr>
        <w:t>a.共产主义理想是能够实现的理想,它与一切空想和幻想有着本质区别。共产主义理想作为一种社会理想,是在对人类社会发展规律认识的基础上设想的社会发展目标。共产主义理想的实现是靠社会的发展和进步,靠人民群众的实践。</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共产主义理想一定会实现,是以人类社会发展规律以及资本主义社会的基本矛盾发展为依据的。马克思主义不仅从社会形态交替规律上对共产主义理想实现的必然性作了一般性的历史观论证,而且通过对资本主义社</w:t>
      </w:r>
      <w:r>
        <w:rPr>
          <w:rFonts w:ascii="宋体" w:cs="宋体" w:eastAsia="宋体" w:hAnsi="宋体"/>
          <w:sz w:val="24"/>
          <w:szCs w:val="24"/>
        </w:rPr>
        <w:br/>
      </w:r>
      <w:r>
        <w:rPr>
          <w:rFonts w:ascii="宋体" w:cs="宋体" w:eastAsia="宋体" w:hAnsi="宋体"/>
          <w:sz w:val="24"/>
          <w:szCs w:val="24"/>
        </w:rPr>
        <w:t>会的科学批判与“病理解剖”作了具体实证的阐明。</w:t>
      </w:r>
      <w:r>
        <w:rPr>
          <w:rFonts w:ascii="宋体" w:cs="宋体" w:eastAsia="宋体" w:hAnsi="宋体"/>
          <w:sz w:val="24"/>
          <w:szCs w:val="24"/>
        </w:rPr>
        <w:br/>
      </w:r>
      <w:r>
        <w:rPr>
          <w:rFonts w:ascii="宋体" w:cs="宋体" w:eastAsia="宋体" w:hAnsi="宋体"/>
          <w:sz w:val="24"/>
          <w:szCs w:val="24"/>
        </w:rPr>
        <w:t>社会主义运动的实践,特别是社会主义国家的兴起和不断发展,已经且正在用事实证明共产主义理想实现的必然性。从一定意义上讲,社会主义革命的胜利本身就是对共产主义理想可以实现的证明。</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②实现共产主义是人类最伟大的事业</w:t>
      </w:r>
      <w:r>
        <w:rPr>
          <w:rFonts w:ascii="宋体" w:cs="宋体" w:eastAsia="宋体" w:hAnsi="宋体"/>
          <w:b/>
          <w:bCs/>
          <w:sz w:val="24"/>
          <w:szCs w:val="24"/>
        </w:rPr>
        <w:br/>
      </w:r>
      <w:r>
        <w:rPr>
          <w:rFonts w:ascii="宋体" w:cs="宋体" w:hAnsi="宋体" w:hint="eastAsia"/>
          <w:b/>
          <w:bCs/>
          <w:sz w:val="24"/>
          <w:szCs w:val="24"/>
          <w:lang w:val="en-US" w:eastAsia="zh-CN"/>
        </w:rPr>
        <w:t xml:space="preserve">    </w:t>
      </w:r>
      <w:r>
        <w:rPr>
          <w:rFonts w:ascii="宋体" w:cs="宋体" w:hAnsi="宋体" w:hint="default"/>
          <w:b w:val="false"/>
          <w:bCs w:val="false"/>
          <w:sz w:val="24"/>
          <w:szCs w:val="24"/>
          <w:lang w:val="en-US" w:eastAsia="zh-CN"/>
        </w:rPr>
        <w:t>a.</w:t>
      </w:r>
      <w:r>
        <w:rPr>
          <w:rFonts w:ascii="宋体" w:cs="宋体" w:eastAsia="宋体" w:hAnsi="宋体"/>
          <w:sz w:val="24"/>
          <w:szCs w:val="24"/>
        </w:rPr>
        <w:t>实现共产主义理想是广大人民群众的共同愿望。在历史上,人民群众对美好生活和理想社会的向往和追求源远流长,总体上说是向往和追求一种没有剥削、没有压迫的理想社会。这种愿望来自人民群众的根本利益和需要,也来自他们对现实生活的感受。</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实现共产主义,必须找到现实的阶级力量,这就是现代工人阶级或无产阶级。无产阶级是先进生产力的代表,深受资产阶级的剥削和压迫,为争取自身的解放进行了不懈的斗争。马克思主义政党的产生,使无产阶级有了科学的理论指导和坚强的领导核心,走上了实现自身历史使命的更加自觉的道路。</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无产阶级的解放与全人类的解放是完全一致的。无产阶级特殊的社会地位和历史使命,决定了它只有解放全人类才能使自己最后得到彻底解放。争取共产主义社会制度的最终实现,不仅是无产阶级彻底解放的标志,也是全人类得到解放的根本要求和体现</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(2)共产主义的实现是一个漫长的过程</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①资本主义的灭亡和向社会主义的转变是一个长期的过程</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资本主义作为一个社会形态,其走向灭亡是一个长期的历史过程。资本主义国家经历过严重的经济和社会危机,在与社会主义国家的竞争中也伴随着巨大的压力。但资本主义并没有退出历史舞台,而是仍然有一定发展空间。我们可以从中看到这些危机背后的资本主义本质和衰败的必然趋势,但至于现存资本主义何时走到尽头,谁也无法作出准确的判断。</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b.在资本主义走向灭亡和社会主义革命取得胜利后,还有从资本主义向社会主义转变的时期。这是一个不以人的意志为转移、不能省略、不可随意缩短的过渡时期</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在转变以后,还要经历一个社会主义发展阶段,最后才能逐步走向共产主义。在任何国家,实现共产主义都不能超越社会主义发展阶段。现存的资本主义国家将来不论发达到何种程度,当其实现根本性制度变革的时候,也只能是首先进入共产主义社会的低级阶段即社会主义社会,而不可能直接达到共产主义社会的高级阶段</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d.要消除旧社会的痕迹,实现新社会在自身基础上的发展,也需要经过一个很长的时期,即社会主义时期。</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②社会主义社会的充分发展和最终向共产主义过渡需要很长的历史时期</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a.在全世界实现共产主义,首先将取决于社会主义国家的巩固和发展,取决于这些国家所经历的社会主义建设的历史进程。社会物质财富的充分涌流,人的精神境界和道德品质的不断提高,共产主义新人的培养和成长等,都需要很长的历史时期。</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b.社会主义社会是一个很长的历史时期,社会主义社会在自身的发展中也会经历从低级到高级的发展阶段,在一切条件具备之后才能达到共产主义社会。特别是为了给实现共产主义准备充分的物质基础,就需要社会主义社会有一个长期的发展过程。</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c.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d.社会主义是共产主义的低级阶段,也是实现共产主义的必由之路。高级阶段是建立在低级阶段基础上的,没有低级阶段的发展,也不会有高级阶段的到来。为了最终实现共产主义,必须坚定不移地走社会主义道路。可以说,坚持社会主义道路,坚持社会主义制度,是我们在当代世界为共产主义事业作出的重要贡献。</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(3)实现共产主义是历史发展规律的必然要求,“共产主义渺茫论”是错误的</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①共产主义渺茫论者不了解共产主义的含义</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共产主义有两方面的含义:一方面指的是在共产主义思想体系指导下的共产主义运动;另一方面指的是共产主义的社会制度。当然,共产主义社会制度彻底实现,是需要经过若干代人的不懈努力的,是一个远大的奋斗目标。但是,作为在共产主义思想体系指导下的共产主义运动,作为一种亿万人民在共产党领导下改造社会的革命实践,则是一点也不“渺茫”,而是实实在在地、每日每时地存在于我们的现实生活中。一个多世纪以来,各国无产阶级及其政党为了实现共产主义制度这一伟大理想,进行了艰苦卓绝的斗争,诸如巴黎公社、十月社会主义革命以及我国的社会主义革命和社会主义建设,每向前发展一步都意味着向共产主义靠拢一步。今天,我们的一切革命工作都是伟大的共产主义运动的具体体现和组成部分</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②共产主义渺茫论者割裂了共产主义与社会主义之间的联系</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共产主义渺茫论者忽视了一个很重要的事实,即共产主义运动不仅在全世界,在中国早已存在,而且已经取得了显著成果,这就是共产主义社会的过渡阶段——社会主义社会,已经在中国和世界一些国家建立起来并取得重大发展,从而使共产主义运动发生了质的飞跃。我国社会主义制度的建立,不仅使人民从被压迫和被剥削的旧制度下解放出来,而且,随着社会主义改革和建设的不断深入,人们生活的不断改善,社会主义制度的不断完善以及社会道德水准和文化教育科学事业的向前推进,共产主义理想逐渐在深入人心。</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③共产主义渺茫论者不能正确对待社会主义事业中的曲折和困难</w:t>
      </w:r>
      <w:r>
        <w:rPr>
          <w:rFonts w:ascii="宋体" w:cs="宋体" w:eastAsia="宋体" w:hAnsi="宋体"/>
          <w:b/>
          <w:bCs/>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马克思主义辩证法告诉我们,事物的发展不是直线上升,而是在曲折中前进的。社会主义事业也是如此,它有成功,也有失误,有前进,也有暂时的困难。中国的改革和经济建设取得了举世瞩目的伟大成就,但也存在不少问题。只有坚持中国特色社会主义道路,集中精力把经济建设搞上去,人民生活得到了不断改善,人们才能看到社会主义的前途和希望。只要把社会主义建设好,就能为将来的共产主义打下了坚实的基础。我们要继续坚定不移地沿着社会主义道路勇往直前,坚信共产主义必胜的信念。</w:t>
      </w:r>
      <w:r>
        <w:rPr>
          <w:rFonts w:ascii="宋体" w:cs="宋体" w:eastAsia="宋体" w:hAnsi="宋体"/>
          <w:sz w:val="24"/>
          <w:szCs w:val="24"/>
        </w:rPr>
        <w:br/>
      </w:r>
    </w:p>
    <w:p>
      <w:pPr>
        <w:pStyle w:val="style0"/>
        <w:numPr>
          <w:ilvl w:val="0"/>
          <w:numId w:val="0"/>
        </w:numPr>
        <w:jc w:val="both"/>
        <w:rPr>
          <w:rFonts w:ascii="宋体" w:cs="宋体" w:eastAsia="宋体" w:hAnsi="宋体" w:hint="eastAsia"/>
          <w:sz w:val="24"/>
          <w:szCs w:val="24"/>
          <w:lang w:eastAsia="zh-CN"/>
        </w:rPr>
      </w:pPr>
      <w:r>
        <w:rPr>
          <w:rFonts w:ascii="宋体" w:cs="宋体" w:eastAsia="宋体" w:hAnsi="宋体"/>
          <w:b/>
          <w:bCs/>
          <w:sz w:val="30"/>
          <w:szCs w:val="30"/>
        </w:rPr>
        <w:t>3.</w:t>
      </w:r>
      <w:r>
        <w:rPr>
          <w:rFonts w:ascii="宋体" w:cs="宋体" w:eastAsia="宋体" w:hAnsi="宋体"/>
          <w:sz w:val="24"/>
          <w:szCs w:val="24"/>
        </w:rPr>
        <w:t>有人说:“在社会主义初级阶段只能讲树立中国特色社会主义共同理想,而不应提树立共产主义远大理想,否则就是脱离实际。”</w:t>
      </w:r>
      <w:r>
        <w:rPr>
          <w:rFonts w:ascii="宋体" w:cs="宋体" w:eastAsia="宋体" w:hAnsi="宋体"/>
          <w:b/>
          <w:bCs/>
          <w:sz w:val="30"/>
          <w:szCs w:val="30"/>
        </w:rPr>
        <w:t>请用共同理想和远大理想的关系来分析评论这一观点。</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sz w:val="24"/>
          <w:szCs w:val="24"/>
        </w:rPr>
        <w:t>答:共产主义理想是建立在科学基础上的社会理想,是人类最伟大的社会理想。在坚持和发展中国特色社会主义的实践中,我们不但要坚定中国特色社会主义共同理想,而且要进一步树立共产主义远大理想。</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8"/>
          <w:szCs w:val="28"/>
        </w:rPr>
        <w:t>(1)正确认识和把握共产主义远大理想与中国特色社会主义共同理想的关系</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坚定社会主义和共产主义理想信念,必须正确认识共产主义远大理想与中国特色社会主义共同理想的关系。这对关系具有丰富的理论内涵,要从不同的角度和层面去认识和把握</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①从时间上看,远大理想与共同理想的关系是最终理想与阶段性理想的关系。</w:t>
      </w:r>
      <w:r>
        <w:rPr>
          <w:rFonts w:ascii="宋体" w:cs="宋体" w:eastAsia="宋体" w:hAnsi="宋体"/>
          <w:sz w:val="24"/>
          <w:szCs w:val="24"/>
        </w:rPr>
        <w:t>共产主义远大理想也是最终理想,它的实现需要许多代人的接续奋斗,在这个接续奋斗的过程中,需要阶段性的理想。中国特色社会主义共同理想,是在追求和实现共产主义远大理想过程中的一个阶段性理想,是当前正在着力追求的阶段性理想或近期理想</w:t>
      </w:r>
      <w:r>
        <w:rPr>
          <w:rFonts w:ascii="宋体" w:cs="宋体" w:hAnsi="宋体" w:hint="eastAsia"/>
          <w:sz w:val="24"/>
          <w:szCs w:val="24"/>
          <w:lang w:eastAsia="zh-CN"/>
        </w:rPr>
        <w:t>。</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②从层次上看,远大理想与共同理想的关系是最高纲领与最低纲领的关系。</w:t>
      </w:r>
      <w:r>
        <w:rPr>
          <w:rFonts w:ascii="宋体" w:cs="宋体" w:eastAsia="宋体" w:hAnsi="宋体"/>
          <w:sz w:val="24"/>
          <w:szCs w:val="24"/>
        </w:rPr>
        <w:t>党的最高理想和最终目标是实现共产主义,这也是党的最高纲领。坚定中国特色社会主义共同理想,进一步推进中国特色社会主义事业,就是党的最低纲领在当前的要求。实现共产主义远大理想要坚持最高纲领和最低纲领的统一</w:t>
      </w:r>
      <w:r>
        <w:rPr>
          <w:rFonts w:ascii="宋体" w:cs="宋体" w:hAnsi="宋体" w:hint="eastAsia"/>
          <w:sz w:val="24"/>
          <w:szCs w:val="24"/>
          <w:lang w:eastAsia="zh-CN"/>
        </w:rPr>
        <w:t>。</w:t>
      </w:r>
    </w:p>
    <w:p>
      <w:pPr>
        <w:pStyle w:val="style0"/>
        <w:numPr>
          <w:ilvl w:val="0"/>
          <w:numId w:val="0"/>
        </w:numPr>
        <w:ind w:firstLine="482" w:firstLineChars="200"/>
        <w:jc w:val="both"/>
        <w:rPr>
          <w:rFonts w:ascii="宋体" w:cs="宋体" w:eastAsia="宋体" w:hAnsi="宋体"/>
          <w:sz w:val="24"/>
          <w:szCs w:val="24"/>
        </w:rPr>
      </w:pPr>
      <w:r>
        <w:rPr>
          <w:rFonts w:ascii="宋体" w:cs="宋体" w:eastAsia="宋体" w:hAnsi="宋体"/>
          <w:b/>
          <w:bCs/>
          <w:sz w:val="24"/>
          <w:szCs w:val="24"/>
        </w:rPr>
        <w:t>③从范围来看,远大理想与共同理想的关系也是全人类理想与全体中国人民理想的关系。</w:t>
      </w:r>
      <w:r>
        <w:rPr>
          <w:rFonts w:ascii="宋体" w:cs="宋体" w:eastAsia="宋体" w:hAnsi="宋体"/>
          <w:sz w:val="24"/>
          <w:szCs w:val="24"/>
        </w:rPr>
        <w:t>共产主义远大理想体现的是全人类解放的共性,是面向全人类的更大的共同理想。而中国特色社会主义共同理想,主要是面向中国人民和中华民族成员的,是全体中华儿女和中国人民的“共同理想”,无疑具有“共同”性。但与远大理想相比,又体现了“中国特色”,体现了中国人民在社会主义和共产主义理想方面的个性特色。</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(2)以辩证思维把握和处理远大理想和共同理想的关系</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必须以辩证思维把握和处理远大理想和共同理想的关系,不能用简化的态度来对待它,用马克思主义的辩证思维和历史思维去把握它。任何时候都要坚持远大理想和共同理想的统一,不能把它们割裂开来、对立起来。没有远大理想的指引,就不会有共同理想的确立和坚持:没有共同理想的实现,远大理想就没有现实的基础。忘记远大理想而只顾眼前,就会失去前进的方向;离开现实工作而空谈远大理想,就会脱离实际。这是党在长期实践中得出的基本结论。</w:t>
      </w:r>
      <w:r>
        <w:rPr>
          <w:rFonts w:ascii="宋体" w:cs="宋体" w:eastAsia="宋体" w:hAnsi="宋体"/>
          <w:sz w:val="24"/>
          <w:szCs w:val="24"/>
        </w:rPr>
        <w:br/>
      </w:r>
    </w:p>
    <w:p>
      <w:pPr>
        <w:pStyle w:val="style0"/>
        <w:numPr>
          <w:ilvl w:val="0"/>
          <w:numId w:val="0"/>
        </w:numPr>
        <w:jc w:val="both"/>
        <w:rPr>
          <w:rFonts w:ascii="宋体" w:cs="宋体" w:eastAsia="宋体" w:hAnsi="宋体" w:hint="default"/>
          <w:sz w:val="24"/>
          <w:szCs w:val="24"/>
          <w:lang w:val="en-US" w:eastAsia="zh-CN"/>
        </w:rPr>
      </w:pPr>
      <w:r>
        <w:rPr>
          <w:rFonts w:ascii="宋体" w:cs="宋体" w:eastAsia="宋体" w:hAnsi="宋体"/>
          <w:b/>
          <w:bCs/>
          <w:sz w:val="30"/>
          <w:szCs w:val="30"/>
        </w:rPr>
        <w:t>4.中国特色社会主义进入了新时代。为了不辜负这个伟大的时代,当代大学生应该怎样确立和追求自己的人生理想?</w:t>
      </w:r>
      <w:r>
        <w:rPr>
          <w:rFonts w:ascii="宋体" w:cs="宋体" w:eastAsia="宋体" w:hAnsi="宋体"/>
          <w:b/>
          <w:bCs/>
          <w:sz w:val="30"/>
          <w:szCs w:val="30"/>
        </w:rPr>
        <w:br/>
      </w:r>
      <w:r>
        <w:rPr>
          <w:rFonts w:ascii="宋体" w:cs="宋体" w:hAnsi="宋体" w:hint="eastAsia"/>
          <w:sz w:val="24"/>
          <w:szCs w:val="24"/>
          <w:lang w:val="en-US" w:eastAsia="zh-CN"/>
        </w:rPr>
        <w:t xml:space="preserve">    </w:t>
      </w:r>
      <w:r>
        <w:rPr>
          <w:rFonts w:ascii="宋体" w:cs="宋体" w:eastAsia="宋体" w:hAnsi="宋体"/>
          <w:sz w:val="24"/>
          <w:szCs w:val="24"/>
        </w:rPr>
        <w:t>答:</w:t>
      </w:r>
      <w:r>
        <w:rPr>
          <w:rFonts w:ascii="宋体" w:cs="宋体" w:eastAsia="宋体" w:hAnsi="宋体"/>
          <w:b/>
          <w:bCs/>
          <w:sz w:val="28"/>
          <w:szCs w:val="28"/>
        </w:rPr>
        <w:t>(1)新时代的特征</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中国特色社会主义进入新时代,新时代不仅是全面建成小康社会、全面建设社会主义现代化强国的时代,实现全体人民共同富裕的时代,而且是实现中华民族伟大复兴中国梦的时代,是我国日益走近世界舞台中央、不断为人类作出更大贡献的时代。</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8"/>
          <w:szCs w:val="28"/>
          <w:lang w:val="en-US" w:eastAsia="zh-CN"/>
        </w:rPr>
        <w:t xml:space="preserve"> </w:t>
      </w:r>
      <w:r>
        <w:rPr>
          <w:rFonts w:ascii="宋体" w:cs="宋体" w:eastAsia="宋体" w:hAnsi="宋体"/>
          <w:b/>
          <w:bCs/>
          <w:sz w:val="28"/>
          <w:szCs w:val="28"/>
        </w:rPr>
        <w:t>(2)对当代大学生的要求</w:t>
      </w:r>
      <w:r>
        <w:rPr>
          <w:rFonts w:ascii="宋体" w:cs="宋体" w:eastAsia="宋体" w:hAnsi="宋体"/>
          <w:b/>
          <w:bCs/>
          <w:sz w:val="28"/>
          <w:szCs w:val="28"/>
        </w:rPr>
        <w:br/>
      </w:r>
      <w:r>
        <w:rPr>
          <w:rFonts w:ascii="宋体" w:cs="宋体" w:hAnsi="宋体" w:hint="eastAsia"/>
          <w:sz w:val="24"/>
          <w:szCs w:val="24"/>
          <w:lang w:val="en-US" w:eastAsia="zh-CN"/>
        </w:rPr>
        <w:t xml:space="preserve">    </w:t>
      </w:r>
      <w:r>
        <w:rPr>
          <w:rFonts w:ascii="宋体" w:cs="宋体" w:eastAsia="宋体" w:hAnsi="宋体"/>
          <w:sz w:val="24"/>
          <w:szCs w:val="24"/>
        </w:rPr>
        <w:t>习近平指出:“青年是标志吋代的最灵敏的晴雨表,时代的责仼赋予青年,吋代的光荣属于青年。”青年是祖国的未来、民族的希望。青年兴则国兴,青年强则国强。实现中华民族伟大复兴的中国梦,夺取新时代中国特色社会主义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当前,中国特色社会主义进入新时代,为当代青年特别是当代大学生提供了实现人生才华的极为有利的历史机遇。</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hAnsi="宋体" w:hint="eastAsia"/>
          <w:b/>
          <w:bCs/>
          <w:sz w:val="24"/>
          <w:szCs w:val="24"/>
          <w:lang w:val="en-US" w:eastAsia="zh-CN"/>
        </w:rPr>
        <w:t xml:space="preserve"> </w:t>
      </w:r>
      <w:r>
        <w:rPr>
          <w:rFonts w:ascii="宋体" w:cs="宋体" w:eastAsia="宋体" w:hAnsi="宋体"/>
          <w:b/>
          <w:bCs/>
          <w:sz w:val="24"/>
          <w:szCs w:val="24"/>
        </w:rPr>
        <w:t>①为了不辜负伟大的新时代,当代大学生应当坚定理想信念,自觉做中国特色社会主义共同理想的坚定信仰者、忠诚实践者。</w:t>
      </w:r>
      <w:r>
        <w:rPr>
          <w:rFonts w:ascii="宋体" w:cs="宋体" w:eastAsia="宋体" w:hAnsi="宋体"/>
          <w:sz w:val="24"/>
          <w:szCs w:val="24"/>
        </w:rPr>
        <w:t>理想信念是精神上的“钙”,是人的精神支柱和精神脊梁,是鼓舞人们前进和奋斗的强大精神动力。心中有信仰,脚下才有力量。为此,要深入学习马克思主义基本原理及马克思主义中国化的理论成果,特別是习近平新吋代中国特色社会主义思想,让真理武装头脑、指引理想和坚定信仰。坚持学而信、学而用、学而行,把学习成果转化为不可撼动的理想信念,转化为正确的世界观、人生观、价值观,用理想之光照亮奋斗之路,用信仰之力开创美好未来。</w:t>
      </w:r>
      <w:r>
        <w:rPr>
          <w:rFonts w:ascii="宋体" w:cs="宋体" w:eastAsia="宋体" w:hAnsi="宋体"/>
          <w:sz w:val="24"/>
          <w:szCs w:val="24"/>
        </w:rPr>
        <w:br/>
      </w:r>
      <w:r>
        <w:rPr>
          <w:rFonts w:ascii="宋体" w:cs="宋体" w:hAnsi="宋体" w:hint="eastAsia"/>
          <w:sz w:val="24"/>
          <w:szCs w:val="24"/>
          <w:lang w:val="en-US" w:eastAsia="zh-CN"/>
        </w:rPr>
        <w:t xml:space="preserve">    </w:t>
      </w:r>
      <w:r>
        <w:rPr>
          <w:rFonts w:ascii="宋体" w:cs="宋体" w:eastAsia="宋体" w:hAnsi="宋体"/>
          <w:b/>
          <w:bCs/>
          <w:sz w:val="24"/>
          <w:szCs w:val="24"/>
        </w:rPr>
        <w:t>②当代大学生应当积极投身新时代中国特色社会主义事业,勇做担当中华民族伟大复兴大任的时代新人。</w:t>
      </w:r>
      <w:r>
        <w:rPr>
          <w:rFonts w:ascii="宋体" w:cs="宋体" w:eastAsia="宋体" w:hAnsi="宋体"/>
          <w:sz w:val="24"/>
          <w:szCs w:val="24"/>
        </w:rPr>
        <w:t>当代大学生是祖国的未来、民族的希望,要以勇于担当的精神,做走在新时代前列的奋进者、开拓者、奉献者。以执着的信念、优良的品德、丰富的知识、过硬的木领,同人民一道,担负起历史赋予的重任…在实理中华民族伟大复兴中国梦的生动实践中放飞青春梦想。</w:t>
      </w:r>
    </w:p>
    <w:sectPr>
      <w:headerReference w:type="default" r:id="rId2"/>
      <w:footerReference w:type="default" r:id="rId3"/>
      <w:pgSz w:w="11906" w:h="16838" w:orient="portrait"/>
      <w:pgMar w:top="1100" w:right="1066" w:bottom="1100" w:left="1066"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 w:name="仿宋">
    <w:altName w:val="仿宋"/>
    <w:panose1 w:val="02010609060000010101"/>
    <w:charset w:val="86"/>
    <w:family w:val="auto"/>
    <w:pitch w:val="default"/>
    <w:sig w:usb0="800002BF" w:usb1="38CF7CFA" w:usb2="00000016" w:usb3="00000000" w:csb0="0004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6E9A6DF"/>
    <w:lvl w:ilvl="0">
      <w:start w:val="2"/>
      <w:numFmt w:val="chineseCounting"/>
      <w:suff w:val="nothing"/>
      <w:lvlText w:val="第%1章、"/>
      <w:lvlJc w:val="left"/>
      <w:pPr/>
      <w:rPr>
        <w:rFonts w:hint="eastAsia"/>
        <w:b/>
        <w:bCs/>
        <w:sz w:val="32"/>
        <w:szCs w:val="32"/>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jc w:val="center"/>
    </w:pPr>
    <w:rPr>
      <w:sz w:val="18"/>
    </w:rPr>
  </w:style>
  <w:style w:type="character" w:customStyle="1" w:styleId="style4097">
    <w:name w:val="Header Char_7811efd6-933f-4de1-b008-3011c02ec343"/>
    <w:basedOn w:val="style65"/>
    <w:next w:val="style4097"/>
    <w:link w:val="style31"/>
    <w:uiPriority w:val="99"/>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37</TotalTime>
  <Words>43808</Words>
  <Characters>44315</Characters>
  <Application>WPS Office</Application>
  <Paragraphs>167</Paragraphs>
  <ScaleCrop>false</ScaleCrop>
  <LinksUpToDate>false</LinksUpToDate>
  <CharactersWithSpaces>46086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2021-06-26T23:23:00Z</dcterms:created>
  <dc:creator>SEA-AL10</dc:creator>
  <lastModifiedBy>SEA-AL10</lastModifiedBy>
  <dcterms:modified xsi:type="dcterms:W3CDTF">2021-06-30T23:30:25Z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ed008a6b7fbf41b589fdcaa852f7f823</vt:lpwstr>
  </property>
  <property fmtid="{D5CDD505-2E9C-101B-9397-08002B2CF9AE}" pid="3" name="KSOProductBuildVer">
    <vt:lpwstr>2052-11.1.0.10577</vt:lpwstr>
  </property>
</Properties>
</file>