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C7656" w14:textId="77777777" w:rsidR="000F34C5" w:rsidRDefault="0075513E">
      <w:r>
        <w:rPr>
          <w:rFonts w:hint="eastAsia"/>
        </w:rPr>
        <w:t>请在作业</w:t>
      </w:r>
      <w:r>
        <w:rPr>
          <w:rFonts w:hint="eastAsia"/>
        </w:rPr>
        <w:t>1</w:t>
      </w:r>
      <w:r w:rsidR="003E789B">
        <w:rPr>
          <w:rFonts w:hint="eastAsia"/>
        </w:rPr>
        <w:t>的基础上，继续确定需求的基本内容，包含以下</w:t>
      </w:r>
      <w:r>
        <w:rPr>
          <w:rFonts w:hint="eastAsia"/>
        </w:rPr>
        <w:t>任务：</w:t>
      </w:r>
    </w:p>
    <w:p w14:paraId="2254B41C" w14:textId="77777777" w:rsidR="0075513E" w:rsidRDefault="0075513E" w:rsidP="005A080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涉及哪些类型的</w:t>
      </w:r>
      <w:r w:rsidRPr="00C87F58">
        <w:rPr>
          <w:rFonts w:hint="eastAsia"/>
          <w:b/>
        </w:rPr>
        <w:t>利益攸关者</w:t>
      </w:r>
      <w:r w:rsidR="00C87F58">
        <w:rPr>
          <w:rFonts w:hint="eastAsia"/>
        </w:rPr>
        <w:t>，包括待开发系统的</w:t>
      </w:r>
      <w:r w:rsidR="00C87F58" w:rsidRPr="00C87F58">
        <w:rPr>
          <w:rFonts w:hint="eastAsia"/>
          <w:b/>
        </w:rPr>
        <w:t>客户</w:t>
      </w:r>
      <w:r w:rsidR="00C87F58">
        <w:rPr>
          <w:rFonts w:hint="eastAsia"/>
        </w:rPr>
        <w:t>和</w:t>
      </w:r>
      <w:r w:rsidR="00C87F58" w:rsidRPr="00C87F58">
        <w:rPr>
          <w:rFonts w:hint="eastAsia"/>
          <w:b/>
        </w:rPr>
        <w:t>用户</w:t>
      </w:r>
      <w:r>
        <w:rPr>
          <w:rFonts w:hint="eastAsia"/>
        </w:rPr>
        <w:t>；</w:t>
      </w:r>
    </w:p>
    <w:p w14:paraId="268E5B1C" w14:textId="77777777" w:rsidR="005A0803" w:rsidRDefault="003067C6" w:rsidP="003067C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请用</w:t>
      </w:r>
      <w:r w:rsidRPr="00C87F58">
        <w:rPr>
          <w:rFonts w:hint="eastAsia"/>
          <w:b/>
        </w:rPr>
        <w:t>规范的方式</w:t>
      </w:r>
      <w:r>
        <w:rPr>
          <w:rFonts w:hint="eastAsia"/>
        </w:rPr>
        <w:t>描述基本的用户需求列表；</w:t>
      </w:r>
    </w:p>
    <w:p w14:paraId="36DC4EBC" w14:textId="2865F94A" w:rsidR="00C87F58" w:rsidRDefault="003067C6" w:rsidP="00C15127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初步确定所开发项目涉及哪些领域，并对相关的领域进行简单描述；</w:t>
      </w:r>
    </w:p>
    <w:p w14:paraId="3CC55B16" w14:textId="77777777" w:rsidR="003067C6" w:rsidRDefault="0075513E" w:rsidP="003067C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思考项目涉及哪些非功能性需求，并对每项</w:t>
      </w:r>
      <w:r w:rsidRPr="000561D2">
        <w:rPr>
          <w:rFonts w:hint="eastAsia"/>
          <w:color w:val="FF0000"/>
        </w:rPr>
        <w:t>非功能性需求</w:t>
      </w:r>
      <w:proofErr w:type="gramStart"/>
      <w:r>
        <w:rPr>
          <w:rFonts w:hint="eastAsia"/>
        </w:rPr>
        <w:t>进简单</w:t>
      </w:r>
      <w:proofErr w:type="gramEnd"/>
      <w:r>
        <w:rPr>
          <w:rFonts w:hint="eastAsia"/>
        </w:rPr>
        <w:t>描述；</w:t>
      </w:r>
    </w:p>
    <w:p w14:paraId="7A443E32" w14:textId="77777777" w:rsidR="003067C6" w:rsidRDefault="003067C6" w:rsidP="003067C6"/>
    <w:p w14:paraId="2712F0E3" w14:textId="77777777" w:rsidR="003E6670" w:rsidRDefault="003E6670" w:rsidP="003067C6"/>
    <w:p w14:paraId="1CAFFD86" w14:textId="77777777" w:rsidR="003067C6" w:rsidRDefault="003067C6" w:rsidP="003067C6">
      <w:r w:rsidRPr="00C87F58">
        <w:rPr>
          <w:rFonts w:hint="eastAsia"/>
          <w:b/>
        </w:rPr>
        <w:t>注意</w:t>
      </w:r>
      <w:r>
        <w:rPr>
          <w:rFonts w:hint="eastAsia"/>
        </w:rPr>
        <w:t>：</w:t>
      </w:r>
      <w:r w:rsidR="00C87F58">
        <w:rPr>
          <w:rFonts w:hint="eastAsia"/>
        </w:rPr>
        <w:t xml:space="preserve">1. </w:t>
      </w:r>
      <w:r>
        <w:rPr>
          <w:rFonts w:hint="eastAsia"/>
        </w:rPr>
        <w:t>第</w:t>
      </w:r>
      <w:r w:rsidR="000D345B">
        <w:rPr>
          <w:rFonts w:hint="eastAsia"/>
        </w:rPr>
        <w:t>4</w:t>
      </w:r>
      <w:r>
        <w:rPr>
          <w:rFonts w:hint="eastAsia"/>
        </w:rPr>
        <w:t>项非必要项，</w:t>
      </w:r>
      <w:r w:rsidR="003A681D">
        <w:rPr>
          <w:rFonts w:hint="eastAsia"/>
        </w:rPr>
        <w:t>参考真实场景下此项非功能性需求的必要性。</w:t>
      </w:r>
    </w:p>
    <w:p w14:paraId="269DB4FB" w14:textId="77777777" w:rsidR="003067C6" w:rsidRPr="005D1A1C" w:rsidRDefault="005D1A1C" w:rsidP="003067C6">
      <w:pPr>
        <w:rPr>
          <w:b/>
        </w:rPr>
      </w:pPr>
      <w:r>
        <w:t xml:space="preserve">      </w:t>
      </w:r>
    </w:p>
    <w:p w14:paraId="0B34B69C" w14:textId="77777777" w:rsidR="003067C6" w:rsidRDefault="003067C6" w:rsidP="003067C6"/>
    <w:p w14:paraId="004E45B5" w14:textId="77777777" w:rsidR="0075513E" w:rsidRPr="000D345B" w:rsidRDefault="0075513E"/>
    <w:p w14:paraId="55D4EBB9" w14:textId="77777777" w:rsidR="00DE084D" w:rsidRPr="00DE084D" w:rsidRDefault="00DE084D"/>
    <w:sectPr w:rsidR="00DE084D" w:rsidRPr="00DE08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91AC5" w14:textId="77777777" w:rsidR="000C600D" w:rsidRDefault="000C600D" w:rsidP="0075513E">
      <w:r>
        <w:separator/>
      </w:r>
    </w:p>
  </w:endnote>
  <w:endnote w:type="continuationSeparator" w:id="0">
    <w:p w14:paraId="4FB98F7B" w14:textId="77777777" w:rsidR="000C600D" w:rsidRDefault="000C600D" w:rsidP="00755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699A4" w14:textId="77777777" w:rsidR="000C600D" w:rsidRDefault="000C600D" w:rsidP="0075513E">
      <w:r>
        <w:separator/>
      </w:r>
    </w:p>
  </w:footnote>
  <w:footnote w:type="continuationSeparator" w:id="0">
    <w:p w14:paraId="6C08564B" w14:textId="77777777" w:rsidR="000C600D" w:rsidRDefault="000C600D" w:rsidP="007551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32509"/>
    <w:multiLevelType w:val="hybridMultilevel"/>
    <w:tmpl w:val="CFC8D118"/>
    <w:lvl w:ilvl="0" w:tplc="F0546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3DDD"/>
    <w:rsid w:val="0002210A"/>
    <w:rsid w:val="000561D2"/>
    <w:rsid w:val="000C600D"/>
    <w:rsid w:val="000D345B"/>
    <w:rsid w:val="000E30E3"/>
    <w:rsid w:val="000F34C5"/>
    <w:rsid w:val="00295C1C"/>
    <w:rsid w:val="002A02E9"/>
    <w:rsid w:val="003067C6"/>
    <w:rsid w:val="00370232"/>
    <w:rsid w:val="00396810"/>
    <w:rsid w:val="003A681D"/>
    <w:rsid w:val="003E6670"/>
    <w:rsid w:val="003E789B"/>
    <w:rsid w:val="0043542A"/>
    <w:rsid w:val="0055631D"/>
    <w:rsid w:val="00594383"/>
    <w:rsid w:val="005A0803"/>
    <w:rsid w:val="005D1A1C"/>
    <w:rsid w:val="006129CC"/>
    <w:rsid w:val="0075513E"/>
    <w:rsid w:val="008B009A"/>
    <w:rsid w:val="009B30B5"/>
    <w:rsid w:val="009C7D84"/>
    <w:rsid w:val="00A13D94"/>
    <w:rsid w:val="00A64539"/>
    <w:rsid w:val="00AE2A6D"/>
    <w:rsid w:val="00B03DDD"/>
    <w:rsid w:val="00B95117"/>
    <w:rsid w:val="00C15127"/>
    <w:rsid w:val="00C87F58"/>
    <w:rsid w:val="00CE3A81"/>
    <w:rsid w:val="00CF7191"/>
    <w:rsid w:val="00DE084D"/>
    <w:rsid w:val="00E3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FADC2A"/>
  <w15:docId w15:val="{3B76EFE9-D2DA-4D98-8C39-F843E77EA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51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51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51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513E"/>
    <w:rPr>
      <w:sz w:val="18"/>
      <w:szCs w:val="18"/>
    </w:rPr>
  </w:style>
  <w:style w:type="paragraph" w:styleId="a7">
    <w:name w:val="List Paragraph"/>
    <w:basedOn w:val="a"/>
    <w:uiPriority w:val="34"/>
    <w:qFormat/>
    <w:rsid w:val="005A08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28</Words>
  <Characters>160</Characters>
  <Application>Microsoft Office Word</Application>
  <DocSecurity>0</DocSecurity>
  <Lines>1</Lines>
  <Paragraphs>1</Paragraphs>
  <ScaleCrop>false</ScaleCrop>
  <Company>Sky123.Org</Company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lenovo</cp:lastModifiedBy>
  <cp:revision>23</cp:revision>
  <dcterms:created xsi:type="dcterms:W3CDTF">2017-09-16T01:25:00Z</dcterms:created>
  <dcterms:modified xsi:type="dcterms:W3CDTF">2024-09-17T12:54:00Z</dcterms:modified>
</cp:coreProperties>
</file>