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D6" w:rsidRDefault="00DA64D6">
      <w:r>
        <w:t>Часть 1</w:t>
      </w:r>
    </w:p>
    <w:p w:rsidR="004D780A" w:rsidRDefault="00DA64D6">
      <w:r w:rsidRPr="00DA64D6">
        <w:drawing>
          <wp:inline distT="0" distB="0" distL="0" distR="0" wp14:anchorId="684F328E" wp14:editId="323946F6">
            <wp:extent cx="6430687" cy="499469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0786" cy="50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D6" w:rsidRDefault="00DA64D6">
      <w:r>
        <w:t>Часть 2</w:t>
      </w:r>
    </w:p>
    <w:p w:rsidR="00B438F0" w:rsidRDefault="00BB58FA">
      <w:r w:rsidRPr="00BB58FA">
        <w:drawing>
          <wp:inline distT="0" distB="0" distL="0" distR="0" wp14:anchorId="6CF98FC6" wp14:editId="4E3581AB">
            <wp:extent cx="5940425" cy="3202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20"/>
    <w:rsid w:val="004D780A"/>
    <w:rsid w:val="00626420"/>
    <w:rsid w:val="00B438F0"/>
    <w:rsid w:val="00BB58FA"/>
    <w:rsid w:val="00DA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41CE3"/>
  <w15:chartTrackingRefBased/>
  <w15:docId w15:val="{865E41F6-7DFF-451A-A0CD-F0D6224A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kirill200273@mail.ru</dc:creator>
  <cp:keywords/>
  <dc:description/>
  <cp:lastModifiedBy>kirill200273@mail.ru</cp:lastModifiedBy>
  <cp:revision>2</cp:revision>
  <dcterms:created xsi:type="dcterms:W3CDTF">2023-06-29T15:28:00Z</dcterms:created>
  <dcterms:modified xsi:type="dcterms:W3CDTF">2023-06-29T15:28:00Z</dcterms:modified>
</cp:coreProperties>
</file>