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884F6" w14:textId="5E031A05" w:rsidR="00410433" w:rsidRPr="008B2149" w:rsidRDefault="00D96297">
      <w:pPr>
        <w:rPr>
          <w:lang w:val="en-US"/>
        </w:rPr>
      </w:pPr>
      <w:proofErr w:type="spellStart"/>
      <w:r>
        <w:rPr>
          <w:lang w:val="en-US"/>
        </w:rPr>
        <w:t>n</w:t>
      </w:r>
      <w:r w:rsidR="008B2149">
        <w:rPr>
          <w:lang w:val="en-US"/>
        </w:rPr>
        <w:t>ode</w:t>
      </w:r>
      <w:r>
        <w:rPr>
          <w:lang w:val="en-US"/>
        </w:rPr>
        <w:t>_module</w:t>
      </w:r>
      <w:proofErr w:type="spellEnd"/>
    </w:p>
    <w:sectPr w:rsidR="00410433" w:rsidRPr="008B2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8D3"/>
    <w:rsid w:val="00410433"/>
    <w:rsid w:val="008B2149"/>
    <w:rsid w:val="00C128D3"/>
    <w:rsid w:val="00D9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4DEDC"/>
  <w15:chartTrackingRefBased/>
  <w15:docId w15:val="{29A662DA-0492-4A22-AF58-91B6C78B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rai</dc:creator>
  <cp:keywords/>
  <dc:description/>
  <cp:lastModifiedBy>anil rai</cp:lastModifiedBy>
  <cp:revision>3</cp:revision>
  <dcterms:created xsi:type="dcterms:W3CDTF">2023-03-14T17:40:00Z</dcterms:created>
  <dcterms:modified xsi:type="dcterms:W3CDTF">2023-03-14T17:40:00Z</dcterms:modified>
</cp:coreProperties>
</file>