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BC" w:rsidRPr="00C060BC" w:rsidRDefault="00C060BC" w:rsidP="00C060BC">
      <w:pPr>
        <w:shd w:val="clear" w:color="auto" w:fill="FFFFFF"/>
        <w:spacing w:after="0" w:line="360" w:lineRule="auto"/>
        <w:ind w:left="284"/>
        <w:jc w:val="center"/>
        <w:rPr>
          <w:rFonts w:ascii="Times New Roman" w:eastAsia="Calibri" w:hAnsi="Times New Roman" w:cs="Times New Roman"/>
          <w:b/>
          <w:bCs/>
          <w:color w:val="000000"/>
          <w:spacing w:val="-1"/>
          <w:sz w:val="24"/>
          <w:szCs w:val="24"/>
          <w:lang w:val="en-GB"/>
        </w:rPr>
      </w:pPr>
      <w:r w:rsidRPr="00C060BC">
        <w:rPr>
          <w:rFonts w:ascii="Times New Roman" w:eastAsia="Calibri" w:hAnsi="Times New Roman" w:cs="Times New Roman"/>
          <w:noProof/>
          <w:sz w:val="24"/>
          <w:szCs w:val="24"/>
          <w:lang w:val="en-US"/>
        </w:rPr>
        <w:drawing>
          <wp:inline distT="0" distB="0" distL="0" distR="0" wp14:anchorId="0661D409" wp14:editId="72101371">
            <wp:extent cx="744253" cy="6060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55219" cy="614965"/>
                    </a:xfrm>
                    <a:prstGeom prst="rect">
                      <a:avLst/>
                    </a:prstGeom>
                    <a:noFill/>
                    <a:ln w="9525">
                      <a:noFill/>
                      <a:miter lim="800000"/>
                      <a:headEnd/>
                      <a:tailEnd/>
                    </a:ln>
                  </pic:spPr>
                </pic:pic>
              </a:graphicData>
            </a:graphic>
          </wp:inline>
        </w:drawing>
      </w:r>
    </w:p>
    <w:p w:rsidR="00C060BC" w:rsidRPr="00A718AA" w:rsidRDefault="00C060BC" w:rsidP="00A718AA">
      <w:pPr>
        <w:shd w:val="clear" w:color="auto" w:fill="FFFFFF"/>
        <w:spacing w:after="0" w:line="360" w:lineRule="auto"/>
        <w:ind w:left="1843"/>
        <w:jc w:val="center"/>
        <w:rPr>
          <w:rFonts w:ascii="Calibri" w:eastAsia="Calibri" w:hAnsi="Calibri" w:cs="Calibri"/>
          <w:b/>
          <w:bCs/>
          <w:color w:val="000000"/>
          <w:spacing w:val="-1"/>
          <w:sz w:val="24"/>
          <w:szCs w:val="24"/>
          <w:lang w:val="en-GB"/>
        </w:rPr>
      </w:pPr>
    </w:p>
    <w:p w:rsidR="00C060BC" w:rsidRPr="005618CF" w:rsidRDefault="00C060BC" w:rsidP="00A718AA">
      <w:pPr>
        <w:shd w:val="clear" w:color="auto" w:fill="FFFFFF"/>
        <w:spacing w:after="0" w:line="360" w:lineRule="auto"/>
        <w:ind w:left="567" w:hanging="567"/>
        <w:jc w:val="center"/>
        <w:rPr>
          <w:rFonts w:ascii="Calibri" w:eastAsia="Calibri" w:hAnsi="Calibri" w:cs="Calibri"/>
          <w:b/>
          <w:bCs/>
          <w:color w:val="000000"/>
          <w:spacing w:val="-1"/>
          <w:sz w:val="24"/>
          <w:szCs w:val="24"/>
          <w:lang w:val="en-GB"/>
        </w:rPr>
      </w:pPr>
      <w:r w:rsidRPr="005618CF">
        <w:rPr>
          <w:rFonts w:ascii="Calibri" w:eastAsia="Calibri" w:hAnsi="Calibri" w:cs="Calibri"/>
          <w:b/>
          <w:bCs/>
          <w:color w:val="000000"/>
          <w:spacing w:val="-1"/>
          <w:sz w:val="24"/>
          <w:szCs w:val="24"/>
          <w:lang w:val="en-GB"/>
        </w:rPr>
        <w:t>NEW ZEALAND MARITIME SCHOOL</w:t>
      </w:r>
    </w:p>
    <w:p w:rsidR="00C060BC" w:rsidRPr="005618CF" w:rsidRDefault="00C060BC" w:rsidP="00A718AA">
      <w:pPr>
        <w:spacing w:line="240" w:lineRule="auto"/>
        <w:jc w:val="center"/>
        <w:rPr>
          <w:rFonts w:ascii="Calibri" w:hAnsi="Calibri" w:cs="Calibri"/>
          <w:b/>
          <w:sz w:val="24"/>
          <w:szCs w:val="24"/>
        </w:rPr>
      </w:pPr>
      <w:r w:rsidRPr="005618CF">
        <w:rPr>
          <w:rFonts w:ascii="Calibri" w:hAnsi="Calibri" w:cs="Calibri"/>
          <w:b/>
          <w:sz w:val="24"/>
          <w:szCs w:val="24"/>
        </w:rPr>
        <w:t xml:space="preserve">NZ Diploma </w:t>
      </w:r>
      <w:r w:rsidR="009B6523" w:rsidRPr="005618CF">
        <w:rPr>
          <w:rFonts w:ascii="Calibri" w:hAnsi="Calibri" w:cs="Calibri"/>
          <w:b/>
          <w:sz w:val="24"/>
          <w:szCs w:val="24"/>
        </w:rPr>
        <w:t>Electro-technology</w:t>
      </w:r>
    </w:p>
    <w:p w:rsidR="00707E44" w:rsidRPr="005618CF" w:rsidRDefault="007161FD" w:rsidP="00A718AA">
      <w:pPr>
        <w:spacing w:line="240" w:lineRule="auto"/>
        <w:jc w:val="center"/>
        <w:rPr>
          <w:rFonts w:ascii="Calibri" w:hAnsi="Calibri" w:cs="Calibri"/>
          <w:b/>
          <w:sz w:val="24"/>
          <w:szCs w:val="24"/>
        </w:rPr>
      </w:pPr>
      <w:r w:rsidRPr="005618CF">
        <w:rPr>
          <w:rFonts w:ascii="Calibri" w:hAnsi="Calibri" w:cs="Calibri"/>
          <w:b/>
          <w:sz w:val="24"/>
          <w:szCs w:val="24"/>
        </w:rPr>
        <w:t>Year 1</w:t>
      </w:r>
      <w:r w:rsidR="00C060BC" w:rsidRPr="005618CF">
        <w:rPr>
          <w:rFonts w:ascii="Calibri" w:hAnsi="Calibri" w:cs="Calibri"/>
          <w:b/>
          <w:sz w:val="24"/>
          <w:szCs w:val="24"/>
        </w:rPr>
        <w:t xml:space="preserve"> </w:t>
      </w:r>
      <w:r w:rsidR="00086EB4" w:rsidRPr="005618CF">
        <w:rPr>
          <w:rFonts w:ascii="Calibri" w:hAnsi="Calibri" w:cs="Calibri"/>
          <w:b/>
          <w:sz w:val="24"/>
          <w:szCs w:val="24"/>
        </w:rPr>
        <w:t xml:space="preserve">ETO </w:t>
      </w:r>
      <w:r w:rsidR="00C060BC" w:rsidRPr="005618CF">
        <w:rPr>
          <w:rFonts w:ascii="Calibri" w:hAnsi="Calibri" w:cs="Calibri"/>
          <w:b/>
          <w:sz w:val="24"/>
          <w:szCs w:val="24"/>
        </w:rPr>
        <w:t>Cadets</w:t>
      </w:r>
      <w:r w:rsidR="00013F06" w:rsidRPr="005618CF">
        <w:rPr>
          <w:rFonts w:ascii="Calibri" w:hAnsi="Calibri" w:cs="Calibri"/>
          <w:b/>
          <w:sz w:val="24"/>
          <w:szCs w:val="24"/>
        </w:rPr>
        <w:t>, 201</w:t>
      </w:r>
      <w:r w:rsidR="0087342A">
        <w:rPr>
          <w:rFonts w:ascii="Calibri" w:hAnsi="Calibri" w:cs="Calibri"/>
          <w:b/>
          <w:sz w:val="24"/>
          <w:szCs w:val="24"/>
        </w:rPr>
        <w:t>9</w:t>
      </w:r>
      <w:r w:rsidR="00707E44" w:rsidRPr="005618CF">
        <w:rPr>
          <w:rFonts w:ascii="Calibri" w:hAnsi="Calibri" w:cs="Calibri"/>
          <w:b/>
          <w:sz w:val="24"/>
          <w:szCs w:val="24"/>
        </w:rPr>
        <w:t>.</w:t>
      </w:r>
    </w:p>
    <w:p w:rsidR="00C060BC" w:rsidRPr="005618CF" w:rsidRDefault="00707E44" w:rsidP="00A718AA">
      <w:pPr>
        <w:spacing w:line="240" w:lineRule="auto"/>
        <w:jc w:val="center"/>
        <w:rPr>
          <w:rFonts w:ascii="Calibri" w:hAnsi="Calibri" w:cs="Calibri"/>
          <w:b/>
          <w:sz w:val="24"/>
          <w:szCs w:val="24"/>
        </w:rPr>
      </w:pPr>
      <w:r w:rsidRPr="005618CF">
        <w:rPr>
          <w:rFonts w:ascii="Calibri" w:hAnsi="Calibri" w:cs="Calibri"/>
          <w:b/>
          <w:sz w:val="24"/>
          <w:szCs w:val="24"/>
        </w:rPr>
        <w:t>NZ2511</w:t>
      </w:r>
      <w:r w:rsidR="00A718AA" w:rsidRPr="005618CF">
        <w:rPr>
          <w:rFonts w:ascii="Calibri" w:hAnsi="Calibri" w:cs="Calibri"/>
          <w:b/>
          <w:sz w:val="24"/>
          <w:szCs w:val="24"/>
        </w:rPr>
        <w:t>-02.</w:t>
      </w:r>
    </w:p>
    <w:p w:rsidR="000A3371" w:rsidRPr="00A718AA" w:rsidRDefault="000A3371" w:rsidP="000A3371">
      <w:pPr>
        <w:spacing w:line="240" w:lineRule="auto"/>
        <w:jc w:val="center"/>
        <w:rPr>
          <w:rFonts w:ascii="Calibri" w:hAnsi="Calibri" w:cs="Calibri"/>
          <w:b/>
          <w:sz w:val="24"/>
          <w:szCs w:val="24"/>
        </w:rPr>
      </w:pPr>
    </w:p>
    <w:p w:rsidR="00C060BC" w:rsidRPr="00A718AA" w:rsidRDefault="00C060BC" w:rsidP="00C060BC">
      <w:pPr>
        <w:spacing w:line="240" w:lineRule="auto"/>
        <w:jc w:val="center"/>
        <w:rPr>
          <w:rFonts w:ascii="Calibri" w:hAnsi="Calibri" w:cs="Calibri"/>
          <w:b/>
          <w:sz w:val="24"/>
          <w:szCs w:val="24"/>
        </w:rPr>
      </w:pPr>
      <w:r w:rsidRPr="00A718AA">
        <w:rPr>
          <w:rFonts w:ascii="Calibri" w:hAnsi="Calibri" w:cs="Calibri"/>
          <w:b/>
          <w:sz w:val="24"/>
          <w:szCs w:val="24"/>
        </w:rPr>
        <w:t>(STCW-78 III/1, as amended in 2010)</w:t>
      </w:r>
    </w:p>
    <w:p w:rsidR="00C060BC" w:rsidRPr="00A718AA" w:rsidRDefault="00C060BC" w:rsidP="00C060BC">
      <w:pPr>
        <w:spacing w:line="240" w:lineRule="auto"/>
        <w:jc w:val="center"/>
        <w:rPr>
          <w:rFonts w:ascii="Calibri" w:hAnsi="Calibri" w:cs="Calibri"/>
          <w:b/>
          <w:strike/>
          <w:sz w:val="24"/>
          <w:szCs w:val="24"/>
        </w:rPr>
      </w:pPr>
    </w:p>
    <w:p w:rsidR="00C86E13" w:rsidRPr="00A718AA" w:rsidRDefault="00C86E13" w:rsidP="00C060BC">
      <w:pPr>
        <w:spacing w:line="240" w:lineRule="auto"/>
        <w:jc w:val="center"/>
        <w:rPr>
          <w:rFonts w:ascii="Calibri" w:hAnsi="Calibri" w:cs="Calibri"/>
          <w:b/>
          <w:strike/>
          <w:sz w:val="24"/>
          <w:szCs w:val="24"/>
        </w:rPr>
      </w:pPr>
    </w:p>
    <w:p w:rsidR="00C86E13" w:rsidRPr="00A718AA" w:rsidRDefault="00C86E13" w:rsidP="00C060BC">
      <w:pPr>
        <w:spacing w:line="240" w:lineRule="auto"/>
        <w:jc w:val="center"/>
        <w:rPr>
          <w:rFonts w:ascii="Calibri" w:hAnsi="Calibri" w:cs="Calibri"/>
          <w:b/>
          <w:strike/>
          <w:sz w:val="24"/>
          <w:szCs w:val="24"/>
        </w:rPr>
      </w:pPr>
    </w:p>
    <w:p w:rsidR="00B4772B" w:rsidRPr="00A718AA" w:rsidRDefault="00B4772B" w:rsidP="00C060BC">
      <w:pPr>
        <w:jc w:val="center"/>
        <w:rPr>
          <w:rFonts w:ascii="Calibri" w:hAnsi="Calibri" w:cs="Calibri"/>
          <w:b/>
          <w:sz w:val="24"/>
          <w:szCs w:val="24"/>
        </w:rPr>
      </w:pPr>
      <w:r w:rsidRPr="00A718AA">
        <w:rPr>
          <w:rFonts w:ascii="Calibri" w:hAnsi="Calibri" w:cs="Calibri"/>
          <w:b/>
          <w:sz w:val="24"/>
          <w:szCs w:val="24"/>
        </w:rPr>
        <w:t xml:space="preserve">Course </w:t>
      </w:r>
      <w:r w:rsidR="00E535DA">
        <w:rPr>
          <w:rFonts w:ascii="Calibri" w:hAnsi="Calibri" w:cs="Calibri"/>
          <w:b/>
          <w:sz w:val="24"/>
          <w:szCs w:val="24"/>
        </w:rPr>
        <w:t>942.465</w:t>
      </w:r>
    </w:p>
    <w:p w:rsidR="00E535DA" w:rsidRDefault="00B4772B" w:rsidP="00C060BC">
      <w:pPr>
        <w:jc w:val="center"/>
        <w:rPr>
          <w:rFonts w:ascii="Calibri" w:hAnsi="Calibri" w:cs="Calibri"/>
          <w:b/>
          <w:sz w:val="24"/>
          <w:szCs w:val="24"/>
        </w:rPr>
      </w:pPr>
      <w:r w:rsidRPr="00A718AA">
        <w:rPr>
          <w:rFonts w:ascii="Calibri" w:hAnsi="Calibri" w:cs="Calibri"/>
          <w:b/>
          <w:sz w:val="24"/>
          <w:szCs w:val="24"/>
        </w:rPr>
        <w:t>‘</w:t>
      </w:r>
      <w:r w:rsidR="00E535DA" w:rsidRPr="00F40398">
        <w:rPr>
          <w:rFonts w:ascii="Calibri" w:hAnsi="Calibri" w:cs="Calibri"/>
          <w:b/>
          <w:sz w:val="24"/>
          <w:szCs w:val="24"/>
        </w:rPr>
        <w:t xml:space="preserve">Shipboard Maintenance and Repair Procedures </w:t>
      </w:r>
      <w:r w:rsidR="00E535DA">
        <w:rPr>
          <w:rFonts w:ascii="Calibri" w:hAnsi="Calibri" w:cs="Calibri"/>
          <w:b/>
          <w:sz w:val="24"/>
          <w:szCs w:val="24"/>
        </w:rPr>
        <w:t>–</w:t>
      </w:r>
      <w:r w:rsidR="00E535DA" w:rsidRPr="00F40398">
        <w:rPr>
          <w:rFonts w:ascii="Calibri" w:hAnsi="Calibri" w:cs="Calibri"/>
          <w:b/>
          <w:sz w:val="24"/>
          <w:szCs w:val="24"/>
        </w:rPr>
        <w:t xml:space="preserve"> Electrotech</w:t>
      </w:r>
      <w:r w:rsidR="00E535DA">
        <w:rPr>
          <w:rFonts w:ascii="Calibri" w:hAnsi="Calibri" w:cs="Calibri"/>
          <w:b/>
          <w:sz w:val="24"/>
          <w:szCs w:val="24"/>
        </w:rPr>
        <w:t>’</w:t>
      </w:r>
    </w:p>
    <w:p w:rsidR="00C060BC" w:rsidRPr="00A718AA" w:rsidRDefault="00B4772B" w:rsidP="00C060BC">
      <w:pPr>
        <w:jc w:val="center"/>
        <w:rPr>
          <w:rFonts w:ascii="Calibri" w:hAnsi="Calibri" w:cs="Calibri"/>
          <w:b/>
          <w:sz w:val="24"/>
          <w:szCs w:val="24"/>
        </w:rPr>
      </w:pPr>
      <w:r w:rsidRPr="00A718AA">
        <w:rPr>
          <w:rFonts w:ascii="Calibri" w:hAnsi="Calibri" w:cs="Calibri"/>
          <w:b/>
          <w:sz w:val="24"/>
          <w:szCs w:val="24"/>
        </w:rPr>
        <w:t>Learning Outcomes Assessment</w:t>
      </w:r>
    </w:p>
    <w:p w:rsidR="00C060BC" w:rsidRPr="00A718AA" w:rsidRDefault="00C060BC" w:rsidP="00C060BC">
      <w:pPr>
        <w:spacing w:line="240" w:lineRule="auto"/>
        <w:ind w:left="567" w:right="401"/>
        <w:jc w:val="center"/>
        <w:rPr>
          <w:rFonts w:ascii="Calibri" w:hAnsi="Calibri" w:cs="Calibri"/>
          <w:b/>
          <w:bCs/>
          <w:caps/>
          <w:sz w:val="24"/>
          <w:szCs w:val="24"/>
        </w:rPr>
      </w:pPr>
    </w:p>
    <w:p w:rsidR="001A6837" w:rsidRDefault="001A6837" w:rsidP="005C390B">
      <w:pPr>
        <w:spacing w:line="240" w:lineRule="auto"/>
        <w:contextualSpacing/>
        <w:jc w:val="center"/>
        <w:rPr>
          <w:rFonts w:ascii="Calibri" w:hAnsi="Calibri" w:cs="Calibri"/>
          <w:b/>
          <w:i/>
          <w:sz w:val="24"/>
          <w:szCs w:val="24"/>
        </w:rPr>
      </w:pPr>
      <w:r w:rsidRPr="00A718AA">
        <w:rPr>
          <w:rFonts w:ascii="Calibri" w:hAnsi="Calibri" w:cs="Calibri"/>
          <w:b/>
          <w:i/>
          <w:sz w:val="24"/>
          <w:szCs w:val="24"/>
        </w:rPr>
        <w:t xml:space="preserve">Research each of the </w:t>
      </w:r>
      <w:r w:rsidR="00E535DA">
        <w:rPr>
          <w:rFonts w:ascii="Calibri" w:hAnsi="Calibri" w:cs="Calibri"/>
          <w:b/>
          <w:i/>
          <w:sz w:val="24"/>
          <w:szCs w:val="24"/>
        </w:rPr>
        <w:t>Five</w:t>
      </w:r>
      <w:r w:rsidR="00C36B0F">
        <w:rPr>
          <w:rFonts w:ascii="Calibri" w:hAnsi="Calibri" w:cs="Calibri"/>
          <w:b/>
          <w:i/>
          <w:sz w:val="24"/>
          <w:szCs w:val="24"/>
        </w:rPr>
        <w:t xml:space="preserve"> </w:t>
      </w:r>
      <w:r w:rsidRPr="00A718AA">
        <w:rPr>
          <w:rFonts w:ascii="Calibri" w:hAnsi="Calibri" w:cs="Calibri"/>
          <w:b/>
          <w:i/>
          <w:sz w:val="24"/>
          <w:szCs w:val="24"/>
        </w:rPr>
        <w:t>Learning Outcomes and answer with your interpretation.</w:t>
      </w:r>
    </w:p>
    <w:p w:rsidR="00C060BC" w:rsidRPr="00A718AA" w:rsidRDefault="00FB656A" w:rsidP="005C390B">
      <w:pPr>
        <w:spacing w:line="240" w:lineRule="auto"/>
        <w:contextualSpacing/>
        <w:jc w:val="center"/>
        <w:rPr>
          <w:rFonts w:ascii="Calibri" w:hAnsi="Calibri" w:cs="Calibri"/>
          <w:b/>
          <w:i/>
          <w:sz w:val="24"/>
          <w:szCs w:val="24"/>
        </w:rPr>
      </w:pPr>
      <w:r w:rsidRPr="00A718AA">
        <w:rPr>
          <w:rFonts w:ascii="Calibri" w:hAnsi="Calibri" w:cs="Calibri"/>
          <w:b/>
          <w:i/>
          <w:sz w:val="24"/>
          <w:szCs w:val="24"/>
        </w:rPr>
        <w:t xml:space="preserve">Use reading material provided on Canvas, library material </w:t>
      </w:r>
      <w:r w:rsidR="00487C38" w:rsidRPr="00A718AA">
        <w:rPr>
          <w:rFonts w:ascii="Calibri" w:hAnsi="Calibri" w:cs="Calibri"/>
          <w:b/>
          <w:i/>
          <w:sz w:val="24"/>
          <w:szCs w:val="24"/>
        </w:rPr>
        <w:t xml:space="preserve">or other suitable sources. Where possible </w:t>
      </w:r>
      <w:r w:rsidR="005D0D0A" w:rsidRPr="00A718AA">
        <w:rPr>
          <w:rFonts w:ascii="Calibri" w:hAnsi="Calibri" w:cs="Calibri"/>
          <w:b/>
          <w:i/>
          <w:sz w:val="24"/>
          <w:szCs w:val="24"/>
        </w:rPr>
        <w:t>provide reference to the source</w:t>
      </w:r>
      <w:r w:rsidR="00693254">
        <w:rPr>
          <w:rFonts w:ascii="Calibri" w:hAnsi="Calibri" w:cs="Calibri"/>
          <w:b/>
          <w:i/>
          <w:sz w:val="24"/>
          <w:szCs w:val="24"/>
        </w:rPr>
        <w:t>s</w:t>
      </w:r>
      <w:r w:rsidR="00487C38" w:rsidRPr="00A718AA">
        <w:rPr>
          <w:rFonts w:ascii="Calibri" w:hAnsi="Calibri" w:cs="Calibri"/>
          <w:b/>
          <w:i/>
          <w:sz w:val="24"/>
          <w:szCs w:val="24"/>
        </w:rPr>
        <w:t>.</w:t>
      </w:r>
      <w:r w:rsidR="00693254">
        <w:rPr>
          <w:rFonts w:ascii="Calibri" w:hAnsi="Calibri" w:cs="Calibri"/>
          <w:b/>
          <w:i/>
          <w:sz w:val="24"/>
          <w:szCs w:val="24"/>
        </w:rPr>
        <w:t xml:space="preserve"> Email back to the tutor when complete.</w:t>
      </w:r>
    </w:p>
    <w:p w:rsidR="00C060BC" w:rsidRPr="00A718AA" w:rsidRDefault="00C060BC" w:rsidP="005B2231">
      <w:pPr>
        <w:shd w:val="clear" w:color="auto" w:fill="FFFFFF"/>
        <w:spacing w:after="0" w:line="240" w:lineRule="auto"/>
        <w:contextualSpacing/>
        <w:rPr>
          <w:rFonts w:ascii="Calibri" w:eastAsia="Calibri" w:hAnsi="Calibri" w:cs="Calibri"/>
          <w:bCs/>
          <w:color w:val="000000"/>
          <w:spacing w:val="2"/>
          <w:lang w:val="en-GB"/>
        </w:rPr>
      </w:pPr>
    </w:p>
    <w:p w:rsidR="00C060BC" w:rsidRPr="00A718AA" w:rsidRDefault="00C060BC" w:rsidP="005B2231">
      <w:pPr>
        <w:spacing w:before="100" w:beforeAutospacing="1" w:after="0" w:line="240" w:lineRule="auto"/>
        <w:ind w:hanging="141"/>
        <w:rPr>
          <w:rFonts w:ascii="Calibri" w:hAnsi="Calibri" w:cs="Calibri"/>
        </w:rPr>
      </w:pPr>
      <w:r w:rsidRPr="00A718AA">
        <w:rPr>
          <w:rFonts w:ascii="Calibri" w:hAnsi="Calibri" w:cs="Calibri"/>
          <w:b/>
        </w:rPr>
        <w:t>Tutor</w:t>
      </w:r>
      <w:r w:rsidR="00B20D19" w:rsidRPr="00A718AA">
        <w:rPr>
          <w:rFonts w:ascii="Calibri" w:hAnsi="Calibri" w:cs="Calibri"/>
        </w:rPr>
        <w:t xml:space="preserve">: </w:t>
      </w:r>
      <w:r w:rsidR="00523E9E" w:rsidRPr="00A718AA">
        <w:rPr>
          <w:rFonts w:ascii="Calibri" w:hAnsi="Calibri" w:cs="Calibri"/>
        </w:rPr>
        <w:t xml:space="preserve">Nick </w:t>
      </w:r>
      <w:proofErr w:type="spellStart"/>
      <w:r w:rsidR="00523E9E" w:rsidRPr="00A718AA">
        <w:rPr>
          <w:rFonts w:ascii="Calibri" w:hAnsi="Calibri" w:cs="Calibri"/>
        </w:rPr>
        <w:t>Cossar</w:t>
      </w:r>
      <w:proofErr w:type="spellEnd"/>
      <w:r w:rsidR="0087342A">
        <w:rPr>
          <w:rFonts w:ascii="Calibri" w:hAnsi="Calibri" w:cs="Calibri"/>
        </w:rPr>
        <w:t xml:space="preserve"> – John lamb</w:t>
      </w:r>
    </w:p>
    <w:p w:rsidR="0087342A" w:rsidRDefault="00DF4556" w:rsidP="005B2231">
      <w:pPr>
        <w:spacing w:line="240" w:lineRule="auto"/>
        <w:ind w:hanging="141"/>
        <w:rPr>
          <w:rStyle w:val="Hyperlink"/>
          <w:rFonts w:ascii="Calibri" w:hAnsi="Calibri" w:cs="Calibri"/>
        </w:rPr>
      </w:pPr>
      <w:hyperlink r:id="rId8" w:history="1">
        <w:r w:rsidR="00523E9E" w:rsidRPr="00A718AA">
          <w:rPr>
            <w:rStyle w:val="Hyperlink"/>
            <w:rFonts w:ascii="Calibri" w:hAnsi="Calibri" w:cs="Calibri"/>
          </w:rPr>
          <w:t>nick.cossar@manukau.ac.nz</w:t>
        </w:r>
      </w:hyperlink>
      <w:r w:rsidR="0087342A">
        <w:rPr>
          <w:rStyle w:val="Hyperlink"/>
          <w:rFonts w:ascii="Calibri" w:hAnsi="Calibri" w:cs="Calibri"/>
        </w:rPr>
        <w:t xml:space="preserve">  </w:t>
      </w:r>
    </w:p>
    <w:p w:rsidR="00C060BC" w:rsidRPr="00A718AA" w:rsidRDefault="0087342A" w:rsidP="005B2231">
      <w:pPr>
        <w:spacing w:line="240" w:lineRule="auto"/>
        <w:ind w:hanging="141"/>
        <w:rPr>
          <w:rFonts w:ascii="Calibri" w:hAnsi="Calibri" w:cs="Calibri"/>
        </w:rPr>
      </w:pPr>
      <w:r>
        <w:rPr>
          <w:rStyle w:val="Hyperlink"/>
          <w:rFonts w:ascii="Calibri" w:hAnsi="Calibri" w:cs="Calibri"/>
        </w:rPr>
        <w:t xml:space="preserve"> jlamb@manukau.ac.nz</w:t>
      </w:r>
    </w:p>
    <w:p w:rsidR="004F5B40" w:rsidRPr="00A718AA" w:rsidRDefault="004F5B40" w:rsidP="005B2231">
      <w:pPr>
        <w:spacing w:line="240" w:lineRule="auto"/>
        <w:ind w:hanging="141"/>
        <w:contextualSpacing/>
        <w:rPr>
          <w:rFonts w:ascii="Calibri" w:hAnsi="Calibri" w:cs="Calibri"/>
        </w:rPr>
      </w:pPr>
    </w:p>
    <w:p w:rsidR="00A718AA" w:rsidRDefault="00A718AA" w:rsidP="005B2231">
      <w:pPr>
        <w:spacing w:line="240" w:lineRule="auto"/>
        <w:ind w:hanging="141"/>
        <w:contextualSpacing/>
        <w:rPr>
          <w:rFonts w:ascii="Calibri" w:hAnsi="Calibri" w:cs="Calibri"/>
        </w:rPr>
      </w:pPr>
    </w:p>
    <w:p w:rsidR="00732953" w:rsidRDefault="00732953" w:rsidP="005B2231">
      <w:pPr>
        <w:spacing w:line="240" w:lineRule="auto"/>
        <w:ind w:hanging="141"/>
        <w:contextualSpacing/>
        <w:rPr>
          <w:rFonts w:ascii="Calibri" w:hAnsi="Calibri" w:cs="Calibri"/>
        </w:rPr>
      </w:pPr>
    </w:p>
    <w:p w:rsidR="00A718AA" w:rsidRDefault="00A718AA" w:rsidP="005B2231">
      <w:pPr>
        <w:spacing w:line="240" w:lineRule="auto"/>
        <w:ind w:hanging="141"/>
        <w:contextualSpacing/>
        <w:rPr>
          <w:rFonts w:ascii="Calibri" w:hAnsi="Calibri" w:cs="Calibri"/>
        </w:rPr>
      </w:pPr>
    </w:p>
    <w:p w:rsidR="00512125" w:rsidRPr="00B10A37" w:rsidRDefault="00512125" w:rsidP="00512125">
      <w:pPr>
        <w:tabs>
          <w:tab w:val="left" w:pos="1701"/>
        </w:tabs>
        <w:spacing w:after="0"/>
        <w:ind w:hanging="142"/>
        <w:rPr>
          <w:rFonts w:ascii="Calibri" w:hAnsi="Calibri" w:cs="Calibri"/>
          <w:sz w:val="20"/>
          <w:szCs w:val="20"/>
          <w:u w:val="single"/>
        </w:rPr>
      </w:pPr>
      <w:r w:rsidRPr="00B10A37">
        <w:rPr>
          <w:rFonts w:ascii="Calibri" w:hAnsi="Calibri" w:cs="Calibri"/>
          <w:sz w:val="20"/>
          <w:szCs w:val="20"/>
          <w:u w:val="single"/>
        </w:rPr>
        <w:t>Student Name:</w:t>
      </w:r>
      <w:r w:rsidRPr="00B10A37">
        <w:rPr>
          <w:rFonts w:ascii="Calibri" w:hAnsi="Calibri" w:cs="Calibri"/>
          <w:sz w:val="20"/>
          <w:szCs w:val="20"/>
          <w:u w:val="single"/>
        </w:rPr>
        <w:tab/>
      </w:r>
      <w:r w:rsidRPr="00B10A37">
        <w:rPr>
          <w:rFonts w:ascii="Calibri" w:hAnsi="Calibri" w:cs="Calibri"/>
          <w:sz w:val="20"/>
          <w:szCs w:val="20"/>
          <w:u w:val="single"/>
        </w:rPr>
        <w:tab/>
      </w:r>
      <w:r w:rsidRPr="00B10A37">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Pr="00B10A37">
        <w:rPr>
          <w:rFonts w:ascii="Calibri" w:hAnsi="Calibri" w:cs="Calibri"/>
          <w:sz w:val="20"/>
          <w:szCs w:val="20"/>
          <w:u w:val="single"/>
        </w:rPr>
        <w:tab/>
      </w:r>
      <w:r w:rsidRPr="00B10A37">
        <w:rPr>
          <w:rFonts w:ascii="Calibri" w:hAnsi="Calibri" w:cs="Calibri"/>
          <w:sz w:val="20"/>
          <w:szCs w:val="20"/>
          <w:u w:val="single"/>
        </w:rPr>
        <w:tab/>
      </w:r>
      <w:r w:rsidRPr="00B10A37">
        <w:rPr>
          <w:rFonts w:ascii="Calibri" w:hAnsi="Calibri" w:cs="Calibri"/>
          <w:sz w:val="20"/>
          <w:szCs w:val="20"/>
          <w:u w:val="single"/>
        </w:rPr>
        <w:tab/>
      </w:r>
      <w:r w:rsidRPr="00B10A37">
        <w:rPr>
          <w:rFonts w:ascii="Calibri" w:hAnsi="Calibri" w:cs="Calibri"/>
          <w:sz w:val="20"/>
          <w:szCs w:val="20"/>
          <w:u w:val="single"/>
        </w:rPr>
        <w:tab/>
      </w:r>
    </w:p>
    <w:p w:rsidR="0001175A" w:rsidRDefault="0001175A" w:rsidP="00512125">
      <w:pPr>
        <w:tabs>
          <w:tab w:val="left" w:pos="1701"/>
        </w:tabs>
        <w:spacing w:after="0"/>
        <w:ind w:hanging="142"/>
        <w:rPr>
          <w:rFonts w:ascii="Calibri" w:hAnsi="Calibri" w:cs="Calibri"/>
          <w:sz w:val="20"/>
          <w:szCs w:val="20"/>
          <w:u w:val="single"/>
        </w:rPr>
      </w:pPr>
    </w:p>
    <w:p w:rsidR="00512125" w:rsidRDefault="0001175A" w:rsidP="00512125">
      <w:pPr>
        <w:tabs>
          <w:tab w:val="left" w:pos="1701"/>
        </w:tabs>
        <w:spacing w:after="0"/>
        <w:ind w:hanging="142"/>
        <w:rPr>
          <w:rFonts w:ascii="Calibri" w:hAnsi="Calibri" w:cs="Calibri"/>
          <w:sz w:val="20"/>
          <w:szCs w:val="20"/>
          <w:u w:val="single"/>
        </w:rPr>
      </w:pPr>
      <w:r>
        <w:rPr>
          <w:rFonts w:ascii="Calibri" w:hAnsi="Calibri" w:cs="Calibri"/>
          <w:sz w:val="20"/>
          <w:szCs w:val="20"/>
          <w:u w:val="single"/>
        </w:rPr>
        <w:t xml:space="preserve">Student </w:t>
      </w:r>
      <w:r w:rsidR="00512125" w:rsidRPr="00B10A37">
        <w:rPr>
          <w:rFonts w:ascii="Calibri" w:hAnsi="Calibri" w:cs="Calibri"/>
          <w:sz w:val="20"/>
          <w:szCs w:val="20"/>
          <w:u w:val="single"/>
        </w:rPr>
        <w:t>ID:</w:t>
      </w:r>
      <w:r w:rsidR="00512125" w:rsidRPr="00B10A37">
        <w:rPr>
          <w:rFonts w:ascii="Calibri" w:hAnsi="Calibri" w:cs="Calibri"/>
          <w:sz w:val="20"/>
          <w:szCs w:val="20"/>
          <w:u w:val="single"/>
        </w:rPr>
        <w:tab/>
      </w:r>
      <w:r w:rsidR="00512125" w:rsidRPr="00B10A37">
        <w:rPr>
          <w:rFonts w:ascii="Calibri" w:hAnsi="Calibri" w:cs="Calibri"/>
          <w:sz w:val="20"/>
          <w:szCs w:val="20"/>
          <w:u w:val="single"/>
        </w:rPr>
        <w:tab/>
      </w:r>
      <w:r w:rsidR="00512125" w:rsidRPr="00B10A37">
        <w:rPr>
          <w:rFonts w:ascii="Calibri" w:hAnsi="Calibri" w:cs="Calibri"/>
          <w:sz w:val="20"/>
          <w:szCs w:val="20"/>
          <w:u w:val="single"/>
        </w:rPr>
        <w:tab/>
      </w:r>
      <w:r>
        <w:rPr>
          <w:rFonts w:ascii="Calibri" w:hAnsi="Calibri" w:cs="Calibri"/>
          <w:sz w:val="20"/>
          <w:szCs w:val="20"/>
          <w:u w:val="single"/>
        </w:rPr>
        <w:tab/>
      </w:r>
      <w:r>
        <w:rPr>
          <w:rFonts w:ascii="Calibri" w:hAnsi="Calibri" w:cs="Calibri"/>
          <w:sz w:val="20"/>
          <w:szCs w:val="20"/>
          <w:u w:val="single"/>
        </w:rPr>
        <w:tab/>
      </w:r>
      <w:r>
        <w:rPr>
          <w:rFonts w:ascii="Calibri" w:hAnsi="Calibri" w:cs="Calibri"/>
          <w:sz w:val="20"/>
          <w:szCs w:val="20"/>
          <w:u w:val="single"/>
        </w:rPr>
        <w:tab/>
      </w:r>
      <w:r>
        <w:rPr>
          <w:rFonts w:ascii="Calibri" w:hAnsi="Calibri" w:cs="Calibri"/>
          <w:sz w:val="20"/>
          <w:szCs w:val="20"/>
          <w:u w:val="single"/>
        </w:rPr>
        <w:tab/>
      </w:r>
      <w:r w:rsidR="00512125" w:rsidRPr="00B10A37">
        <w:rPr>
          <w:rFonts w:ascii="Calibri" w:hAnsi="Calibri" w:cs="Calibri"/>
          <w:sz w:val="20"/>
          <w:szCs w:val="20"/>
          <w:u w:val="single"/>
        </w:rPr>
        <w:tab/>
      </w:r>
      <w:r w:rsidR="00512125" w:rsidRPr="00B10A37">
        <w:rPr>
          <w:rFonts w:ascii="Calibri" w:hAnsi="Calibri" w:cs="Calibri"/>
          <w:sz w:val="20"/>
          <w:szCs w:val="20"/>
          <w:u w:val="single"/>
        </w:rPr>
        <w:tab/>
      </w:r>
      <w:r w:rsidR="00512125" w:rsidRPr="00B10A37">
        <w:rPr>
          <w:rFonts w:ascii="Calibri" w:hAnsi="Calibri" w:cs="Calibri"/>
          <w:sz w:val="20"/>
          <w:szCs w:val="20"/>
          <w:u w:val="single"/>
        </w:rPr>
        <w:tab/>
      </w:r>
      <w:r w:rsidR="00512125" w:rsidRPr="00B10A37">
        <w:rPr>
          <w:rFonts w:ascii="Calibri" w:hAnsi="Calibri" w:cs="Calibri"/>
          <w:sz w:val="20"/>
          <w:szCs w:val="20"/>
          <w:u w:val="single"/>
        </w:rPr>
        <w:tab/>
      </w:r>
    </w:p>
    <w:p w:rsidR="0001175A" w:rsidRDefault="0001175A" w:rsidP="0001175A">
      <w:pPr>
        <w:tabs>
          <w:tab w:val="left" w:pos="1701"/>
        </w:tabs>
        <w:spacing w:after="0"/>
        <w:ind w:hanging="142"/>
        <w:rPr>
          <w:rFonts w:ascii="Calibri" w:hAnsi="Calibri" w:cs="Calibri"/>
          <w:sz w:val="20"/>
          <w:szCs w:val="20"/>
          <w:u w:val="single"/>
        </w:rPr>
      </w:pPr>
    </w:p>
    <w:p w:rsidR="00512125" w:rsidRPr="00B10A37" w:rsidRDefault="00512125" w:rsidP="00512125">
      <w:pPr>
        <w:tabs>
          <w:tab w:val="left" w:pos="1701"/>
        </w:tabs>
        <w:spacing w:after="0"/>
        <w:ind w:hanging="142"/>
        <w:rPr>
          <w:rFonts w:ascii="Calibri" w:hAnsi="Calibri" w:cs="Calibri"/>
          <w:sz w:val="20"/>
          <w:szCs w:val="20"/>
          <w:u w:val="single"/>
        </w:rPr>
      </w:pPr>
      <w:r w:rsidRPr="00B10A37">
        <w:rPr>
          <w:rFonts w:ascii="Calibri" w:hAnsi="Calibri" w:cs="Calibri"/>
          <w:sz w:val="20"/>
          <w:szCs w:val="20"/>
          <w:u w:val="single"/>
        </w:rPr>
        <w:t>Date</w:t>
      </w:r>
      <w:r>
        <w:rPr>
          <w:rFonts w:ascii="Calibri" w:hAnsi="Calibri" w:cs="Calibri"/>
          <w:sz w:val="20"/>
          <w:szCs w:val="20"/>
          <w:u w:val="single"/>
        </w:rPr>
        <w:t>:</w:t>
      </w:r>
      <w:r>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sidR="0001175A">
        <w:rPr>
          <w:rFonts w:ascii="Calibri" w:hAnsi="Calibri" w:cs="Calibri"/>
          <w:sz w:val="20"/>
          <w:szCs w:val="20"/>
          <w:u w:val="single"/>
        </w:rPr>
        <w:tab/>
      </w:r>
      <w:r>
        <w:rPr>
          <w:rFonts w:ascii="Calibri" w:hAnsi="Calibri" w:cs="Calibri"/>
          <w:sz w:val="20"/>
          <w:szCs w:val="20"/>
          <w:u w:val="single"/>
        </w:rPr>
        <w:tab/>
      </w:r>
    </w:p>
    <w:p w:rsidR="00010451" w:rsidRDefault="00010451" w:rsidP="00947FF0">
      <w:pPr>
        <w:autoSpaceDE w:val="0"/>
        <w:autoSpaceDN w:val="0"/>
        <w:adjustRightInd w:val="0"/>
        <w:spacing w:after="0" w:line="240" w:lineRule="auto"/>
        <w:rPr>
          <w:rFonts w:ascii="Calibri" w:hAnsi="Calibri" w:cs="Calibri"/>
          <w:sz w:val="24"/>
          <w:szCs w:val="24"/>
          <w:u w:val="single"/>
          <w:lang w:bidi="he-IL"/>
        </w:rPr>
      </w:pPr>
    </w:p>
    <w:p w:rsidR="00527A38" w:rsidRPr="001542E0" w:rsidRDefault="00527A38" w:rsidP="00527A38">
      <w:pPr>
        <w:rPr>
          <w:rFonts w:ascii="Calibri" w:hAnsi="Calibri" w:cs="Calibri"/>
          <w:sz w:val="24"/>
          <w:szCs w:val="24"/>
        </w:rPr>
      </w:pPr>
    </w:p>
    <w:p w:rsidR="00E535DA" w:rsidRPr="00C2741C" w:rsidRDefault="00E535DA" w:rsidP="00E535DA">
      <w:pPr>
        <w:rPr>
          <w:rFonts w:ascii="Calibri" w:hAnsi="Calibri" w:cs="Calibri"/>
          <w:sz w:val="24"/>
          <w:szCs w:val="24"/>
          <w:u w:val="single"/>
        </w:rPr>
      </w:pPr>
      <w:bookmarkStart w:id="0" w:name="_GoBack"/>
      <w:bookmarkEnd w:id="0"/>
      <w:r w:rsidRPr="00C2741C">
        <w:rPr>
          <w:rFonts w:ascii="Calibri" w:hAnsi="Calibri" w:cs="Calibri"/>
          <w:sz w:val="24"/>
          <w:szCs w:val="24"/>
          <w:u w:val="single"/>
        </w:rPr>
        <w:lastRenderedPageBreak/>
        <w:t xml:space="preserve">Outcome 1: Demonstrate ability to use lubrication and cleaning materials and equipment </w:t>
      </w:r>
    </w:p>
    <w:p w:rsidR="000E78A0" w:rsidRPr="00C2741C" w:rsidRDefault="000E78A0" w:rsidP="00E535DA">
      <w:pPr>
        <w:rPr>
          <w:rFonts w:cs="Arial"/>
          <w:sz w:val="24"/>
          <w:szCs w:val="24"/>
        </w:rPr>
      </w:pPr>
      <w:r w:rsidRPr="00C2741C">
        <w:rPr>
          <w:rFonts w:cs="Arial"/>
          <w:sz w:val="24"/>
          <w:szCs w:val="24"/>
        </w:rPr>
        <w:t>With an emphasis on electrical systems and machinery, write an explanation</w:t>
      </w:r>
      <w:r w:rsidR="00AF26DC" w:rsidRPr="00C2741C">
        <w:rPr>
          <w:rFonts w:cs="Arial"/>
          <w:sz w:val="24"/>
          <w:szCs w:val="24"/>
        </w:rPr>
        <w:t xml:space="preserve"> (</w:t>
      </w:r>
      <w:r w:rsidR="00D27B6A" w:rsidRPr="00C2741C">
        <w:rPr>
          <w:rFonts w:cs="Arial"/>
          <w:sz w:val="24"/>
          <w:szCs w:val="24"/>
        </w:rPr>
        <w:t>approximately 2</w:t>
      </w:r>
      <w:r w:rsidR="00AF26DC" w:rsidRPr="00C2741C">
        <w:rPr>
          <w:rFonts w:cs="Arial"/>
          <w:sz w:val="24"/>
          <w:szCs w:val="24"/>
        </w:rPr>
        <w:t xml:space="preserve">00 words) </w:t>
      </w:r>
      <w:r w:rsidR="000705A9" w:rsidRPr="00C2741C">
        <w:rPr>
          <w:rFonts w:cs="Arial"/>
          <w:sz w:val="24"/>
          <w:szCs w:val="24"/>
        </w:rPr>
        <w:t xml:space="preserve">including diagrams and any other related information </w:t>
      </w:r>
      <w:r w:rsidRPr="00C2741C">
        <w:rPr>
          <w:rFonts w:cs="Arial"/>
          <w:sz w:val="24"/>
          <w:szCs w:val="24"/>
        </w:rPr>
        <w:t xml:space="preserve">for </w:t>
      </w:r>
      <w:r w:rsidR="00C667BC" w:rsidRPr="00C2741C">
        <w:rPr>
          <w:rFonts w:cs="Arial"/>
          <w:sz w:val="24"/>
          <w:szCs w:val="24"/>
        </w:rPr>
        <w:t xml:space="preserve">each of </w:t>
      </w:r>
      <w:r w:rsidRPr="00C2741C">
        <w:rPr>
          <w:rFonts w:cs="Arial"/>
          <w:sz w:val="24"/>
          <w:szCs w:val="24"/>
        </w:rPr>
        <w:t>the following</w:t>
      </w:r>
      <w:r w:rsidR="00C667BC" w:rsidRPr="00C2741C">
        <w:rPr>
          <w:rFonts w:cs="Arial"/>
          <w:sz w:val="24"/>
          <w:szCs w:val="24"/>
        </w:rPr>
        <w:t>:</w:t>
      </w:r>
    </w:p>
    <w:p w:rsidR="00E535DA" w:rsidRPr="00C2741C" w:rsidRDefault="00E535DA" w:rsidP="000E78A0">
      <w:pPr>
        <w:pStyle w:val="ListParagraph"/>
        <w:numPr>
          <w:ilvl w:val="0"/>
          <w:numId w:val="10"/>
        </w:numPr>
        <w:rPr>
          <w:rFonts w:cs="Arial"/>
          <w:sz w:val="24"/>
          <w:szCs w:val="24"/>
        </w:rPr>
      </w:pPr>
      <w:r w:rsidRPr="00C2741C">
        <w:rPr>
          <w:rFonts w:cs="Arial"/>
          <w:sz w:val="24"/>
          <w:szCs w:val="24"/>
        </w:rPr>
        <w:t>Selects correct lubricating products for applications.</w:t>
      </w:r>
    </w:p>
    <w:p w:rsidR="000E78A0" w:rsidRPr="00C2741C" w:rsidRDefault="000E78A0" w:rsidP="000E78A0">
      <w:pPr>
        <w:pStyle w:val="ListParagraph"/>
        <w:rPr>
          <w:rFonts w:cs="Arial"/>
          <w:sz w:val="24"/>
          <w:szCs w:val="24"/>
        </w:rPr>
      </w:pPr>
    </w:p>
    <w:p w:rsidR="00E535DA" w:rsidRPr="00C2741C" w:rsidRDefault="00E535DA" w:rsidP="000E78A0">
      <w:pPr>
        <w:pStyle w:val="ListParagraph"/>
        <w:numPr>
          <w:ilvl w:val="0"/>
          <w:numId w:val="10"/>
        </w:numPr>
        <w:rPr>
          <w:rFonts w:cs="Arial"/>
          <w:sz w:val="24"/>
          <w:szCs w:val="24"/>
        </w:rPr>
      </w:pPr>
      <w:r w:rsidRPr="00C2741C">
        <w:rPr>
          <w:rFonts w:cs="Arial"/>
          <w:sz w:val="24"/>
          <w:szCs w:val="24"/>
        </w:rPr>
        <w:t>Cleaning products are selected and used appropriately.</w:t>
      </w:r>
    </w:p>
    <w:p w:rsidR="00E535DA" w:rsidRPr="00C2741C" w:rsidRDefault="00E535DA" w:rsidP="00E535DA">
      <w:pPr>
        <w:rPr>
          <w:rFonts w:cs="Arial"/>
          <w:sz w:val="24"/>
          <w:szCs w:val="24"/>
        </w:rPr>
      </w:pPr>
    </w:p>
    <w:p w:rsidR="00E535DA" w:rsidRPr="00C2741C" w:rsidRDefault="00E535DA" w:rsidP="00E535DA">
      <w:pPr>
        <w:rPr>
          <w:rFonts w:ascii="Calibri" w:hAnsi="Calibri" w:cs="Calibri"/>
          <w:sz w:val="24"/>
          <w:szCs w:val="24"/>
          <w:u w:val="single"/>
        </w:rPr>
      </w:pPr>
      <w:r w:rsidRPr="00C2741C">
        <w:rPr>
          <w:rFonts w:ascii="Calibri" w:hAnsi="Calibri" w:cs="Calibri"/>
          <w:sz w:val="24"/>
          <w:szCs w:val="24"/>
          <w:u w:val="single"/>
        </w:rPr>
        <w:t>Outcome 2: Demonstrate knowledge of safe disposal of waste materials</w:t>
      </w:r>
    </w:p>
    <w:p w:rsidR="00E535DA" w:rsidRPr="00C2741C" w:rsidRDefault="00E535DA" w:rsidP="00E535DA">
      <w:pPr>
        <w:rPr>
          <w:rFonts w:cs="Arial"/>
          <w:sz w:val="24"/>
          <w:szCs w:val="24"/>
        </w:rPr>
      </w:pPr>
      <w:r w:rsidRPr="00C2741C">
        <w:rPr>
          <w:rFonts w:cs="Arial"/>
          <w:sz w:val="24"/>
          <w:szCs w:val="24"/>
        </w:rPr>
        <w:t>Interprets International Convention for the Prevention of Pollution from Ships, technical annexes I to IV of MARPOL.</w:t>
      </w:r>
    </w:p>
    <w:p w:rsidR="00A50C3F" w:rsidRPr="00C2741C" w:rsidRDefault="00A50C3F" w:rsidP="00A50C3F">
      <w:pPr>
        <w:rPr>
          <w:rFonts w:cs="Arial"/>
          <w:sz w:val="24"/>
          <w:szCs w:val="24"/>
        </w:rPr>
      </w:pPr>
      <w:r w:rsidRPr="00C2741C">
        <w:rPr>
          <w:rFonts w:cs="Arial"/>
          <w:sz w:val="24"/>
          <w:szCs w:val="24"/>
        </w:rPr>
        <w:t xml:space="preserve">With an emphasis on electrical systems and machinery, write an explanation (approximately 200 words) </w:t>
      </w:r>
      <w:r w:rsidR="000705A9" w:rsidRPr="00C2741C">
        <w:rPr>
          <w:rFonts w:cs="Arial"/>
          <w:sz w:val="24"/>
          <w:szCs w:val="24"/>
        </w:rPr>
        <w:t xml:space="preserve">including diagrams and any other related information </w:t>
      </w:r>
      <w:r w:rsidRPr="00C2741C">
        <w:rPr>
          <w:rFonts w:cs="Arial"/>
          <w:sz w:val="24"/>
          <w:szCs w:val="24"/>
        </w:rPr>
        <w:t>for each of the following:</w:t>
      </w:r>
    </w:p>
    <w:p w:rsidR="00A50C3F" w:rsidRPr="00C2741C" w:rsidRDefault="00A50C3F" w:rsidP="00A50C3F">
      <w:pPr>
        <w:pStyle w:val="ListParagraph"/>
        <w:numPr>
          <w:ilvl w:val="0"/>
          <w:numId w:val="11"/>
        </w:numPr>
        <w:rPr>
          <w:rFonts w:cs="Arial"/>
          <w:sz w:val="24"/>
          <w:szCs w:val="24"/>
        </w:rPr>
      </w:pPr>
      <w:r w:rsidRPr="00C2741C">
        <w:rPr>
          <w:rFonts w:cs="Arial"/>
          <w:sz w:val="24"/>
          <w:szCs w:val="24"/>
        </w:rPr>
        <w:t>Oily Water Separators</w:t>
      </w:r>
      <w:r w:rsidR="003C516A">
        <w:rPr>
          <w:rFonts w:cs="Arial"/>
          <w:sz w:val="24"/>
          <w:szCs w:val="24"/>
        </w:rPr>
        <w:t>.</w:t>
      </w:r>
    </w:p>
    <w:p w:rsidR="00A50C3F" w:rsidRPr="00C2741C" w:rsidRDefault="00A50C3F" w:rsidP="00A50C3F">
      <w:pPr>
        <w:pStyle w:val="ListParagraph"/>
        <w:rPr>
          <w:rFonts w:cs="Arial"/>
          <w:sz w:val="24"/>
          <w:szCs w:val="24"/>
        </w:rPr>
      </w:pPr>
    </w:p>
    <w:p w:rsidR="00A50C3F" w:rsidRPr="00C2741C" w:rsidRDefault="00A50C3F" w:rsidP="00A50C3F">
      <w:pPr>
        <w:pStyle w:val="ListParagraph"/>
        <w:numPr>
          <w:ilvl w:val="0"/>
          <w:numId w:val="11"/>
        </w:numPr>
        <w:rPr>
          <w:rFonts w:cs="Arial"/>
          <w:sz w:val="24"/>
          <w:szCs w:val="24"/>
        </w:rPr>
      </w:pPr>
      <w:r w:rsidRPr="00C2741C">
        <w:rPr>
          <w:rFonts w:cs="Arial"/>
          <w:sz w:val="24"/>
          <w:szCs w:val="24"/>
        </w:rPr>
        <w:t>Grey Water Systems</w:t>
      </w:r>
      <w:r w:rsidR="003C516A">
        <w:rPr>
          <w:rFonts w:cs="Arial"/>
          <w:sz w:val="24"/>
          <w:szCs w:val="24"/>
        </w:rPr>
        <w:t>.</w:t>
      </w:r>
    </w:p>
    <w:p w:rsidR="00A50C3F" w:rsidRPr="00C2741C" w:rsidRDefault="00A50C3F" w:rsidP="00A50C3F">
      <w:pPr>
        <w:pStyle w:val="ListParagraph"/>
        <w:rPr>
          <w:rFonts w:cs="Arial"/>
          <w:sz w:val="24"/>
          <w:szCs w:val="24"/>
        </w:rPr>
      </w:pPr>
    </w:p>
    <w:p w:rsidR="00A50C3F" w:rsidRPr="00C2741C" w:rsidRDefault="004B09A7" w:rsidP="00A50C3F">
      <w:pPr>
        <w:pStyle w:val="ListParagraph"/>
        <w:numPr>
          <w:ilvl w:val="0"/>
          <w:numId w:val="11"/>
        </w:numPr>
        <w:rPr>
          <w:rFonts w:cs="Arial"/>
          <w:sz w:val="24"/>
          <w:szCs w:val="24"/>
        </w:rPr>
      </w:pPr>
      <w:r w:rsidRPr="00C2741C">
        <w:rPr>
          <w:rFonts w:cs="Arial"/>
          <w:sz w:val="24"/>
          <w:szCs w:val="24"/>
        </w:rPr>
        <w:t>Sewerage Treatment</w:t>
      </w:r>
      <w:r w:rsidR="00A50C3F" w:rsidRPr="00C2741C">
        <w:rPr>
          <w:rFonts w:cs="Arial"/>
          <w:sz w:val="24"/>
          <w:szCs w:val="24"/>
        </w:rPr>
        <w:t xml:space="preserve"> Systems</w:t>
      </w:r>
      <w:r w:rsidR="003C516A">
        <w:rPr>
          <w:rFonts w:cs="Arial"/>
          <w:sz w:val="24"/>
          <w:szCs w:val="24"/>
        </w:rPr>
        <w:t>.</w:t>
      </w:r>
      <w:r w:rsidRPr="00C2741C">
        <w:rPr>
          <w:rFonts w:cs="Arial"/>
          <w:sz w:val="24"/>
          <w:szCs w:val="24"/>
        </w:rPr>
        <w:t xml:space="preserve"> </w:t>
      </w:r>
    </w:p>
    <w:p w:rsidR="00A50C3F" w:rsidRPr="00C2741C" w:rsidRDefault="00A50C3F" w:rsidP="00A50C3F">
      <w:pPr>
        <w:pStyle w:val="ListParagraph"/>
        <w:rPr>
          <w:rFonts w:cs="Arial"/>
          <w:sz w:val="24"/>
          <w:szCs w:val="24"/>
        </w:rPr>
      </w:pPr>
    </w:p>
    <w:p w:rsidR="007E62EA" w:rsidRPr="00C2741C" w:rsidRDefault="00A50C3F" w:rsidP="00A50C3F">
      <w:pPr>
        <w:rPr>
          <w:rFonts w:cs="Arial"/>
          <w:sz w:val="24"/>
          <w:szCs w:val="24"/>
        </w:rPr>
      </w:pPr>
      <w:r w:rsidRPr="00C2741C">
        <w:rPr>
          <w:rFonts w:cs="Arial"/>
          <w:sz w:val="24"/>
          <w:szCs w:val="24"/>
        </w:rPr>
        <w:t>Guidelines and information can be found in the Aurora and Diamond Princess Ships manuals. It is important to detail the product water overboard discharge characteristics and alarms used to prevent marine pollution from these systems.</w:t>
      </w:r>
    </w:p>
    <w:p w:rsidR="00E535DA" w:rsidRPr="00C2741C" w:rsidRDefault="00E535DA" w:rsidP="00E535DA">
      <w:pPr>
        <w:pStyle w:val="ListParagraph"/>
        <w:rPr>
          <w:rFonts w:cs="Arial"/>
          <w:sz w:val="24"/>
          <w:szCs w:val="24"/>
        </w:rPr>
      </w:pPr>
    </w:p>
    <w:p w:rsidR="00E535DA" w:rsidRPr="00C2741C" w:rsidRDefault="00E535DA" w:rsidP="00E535DA">
      <w:pPr>
        <w:rPr>
          <w:rFonts w:ascii="Calibri" w:hAnsi="Calibri" w:cs="Calibri"/>
          <w:sz w:val="24"/>
          <w:szCs w:val="24"/>
          <w:u w:val="single"/>
        </w:rPr>
      </w:pPr>
      <w:r w:rsidRPr="00C2741C">
        <w:rPr>
          <w:rFonts w:ascii="Calibri" w:hAnsi="Calibri" w:cs="Calibri"/>
          <w:sz w:val="24"/>
          <w:szCs w:val="24"/>
          <w:u w:val="single"/>
        </w:rPr>
        <w:t xml:space="preserve">Outcome 3: Demonstrate basic understanding of executing routine maintenance and repair procedures </w:t>
      </w:r>
    </w:p>
    <w:p w:rsidR="00D27B6A" w:rsidRPr="00C2741C" w:rsidRDefault="00D27B6A" w:rsidP="00D27B6A">
      <w:pPr>
        <w:rPr>
          <w:rFonts w:cs="Arial"/>
          <w:sz w:val="24"/>
          <w:szCs w:val="24"/>
        </w:rPr>
      </w:pPr>
      <w:r w:rsidRPr="00C2741C">
        <w:rPr>
          <w:rFonts w:cs="Arial"/>
          <w:sz w:val="24"/>
          <w:szCs w:val="24"/>
        </w:rPr>
        <w:t xml:space="preserve">With an emphasis on electrical systems and machinery, write an explanation (approximately 200 words) </w:t>
      </w:r>
      <w:r w:rsidR="000705A9" w:rsidRPr="00C2741C">
        <w:rPr>
          <w:rFonts w:cs="Arial"/>
          <w:sz w:val="24"/>
          <w:szCs w:val="24"/>
        </w:rPr>
        <w:t xml:space="preserve">including diagrams and any other related information </w:t>
      </w:r>
      <w:r w:rsidRPr="00C2741C">
        <w:rPr>
          <w:rFonts w:cs="Arial"/>
          <w:sz w:val="24"/>
          <w:szCs w:val="24"/>
        </w:rPr>
        <w:t>for the following:</w:t>
      </w:r>
    </w:p>
    <w:p w:rsidR="00E535DA" w:rsidRPr="003C516A" w:rsidRDefault="00E535DA" w:rsidP="003C516A">
      <w:pPr>
        <w:pStyle w:val="ListParagraph"/>
        <w:numPr>
          <w:ilvl w:val="0"/>
          <w:numId w:val="13"/>
        </w:numPr>
        <w:rPr>
          <w:rFonts w:cs="Arial"/>
          <w:sz w:val="24"/>
          <w:szCs w:val="24"/>
        </w:rPr>
      </w:pPr>
      <w:r w:rsidRPr="003C516A">
        <w:rPr>
          <w:rFonts w:cs="Arial"/>
          <w:sz w:val="24"/>
          <w:szCs w:val="24"/>
        </w:rPr>
        <w:t>Selection and use of appropriate equipment and tools.</w:t>
      </w:r>
    </w:p>
    <w:p w:rsidR="00E535DA" w:rsidRPr="00C2741C" w:rsidRDefault="00E535DA" w:rsidP="00E535DA">
      <w:pPr>
        <w:rPr>
          <w:rFonts w:cs="Arial"/>
          <w:sz w:val="24"/>
          <w:szCs w:val="24"/>
        </w:rPr>
      </w:pPr>
    </w:p>
    <w:p w:rsidR="00D27B6A" w:rsidRPr="00C2741C" w:rsidRDefault="00D27B6A" w:rsidP="00E535DA">
      <w:pPr>
        <w:rPr>
          <w:rFonts w:ascii="Calibri" w:hAnsi="Calibri" w:cs="Calibri"/>
          <w:sz w:val="24"/>
          <w:szCs w:val="24"/>
          <w:u w:val="single"/>
        </w:rPr>
      </w:pPr>
    </w:p>
    <w:p w:rsidR="00D27B6A" w:rsidRPr="00C2741C" w:rsidRDefault="00D27B6A" w:rsidP="00E535DA">
      <w:pPr>
        <w:rPr>
          <w:rFonts w:ascii="Calibri" w:hAnsi="Calibri" w:cs="Calibri"/>
          <w:sz w:val="24"/>
          <w:szCs w:val="24"/>
          <w:u w:val="single"/>
        </w:rPr>
      </w:pPr>
    </w:p>
    <w:p w:rsidR="00E535DA" w:rsidRPr="00C2741C" w:rsidRDefault="00E535DA" w:rsidP="00E535DA">
      <w:pPr>
        <w:rPr>
          <w:rFonts w:ascii="Calibri" w:hAnsi="Calibri" w:cs="Calibri"/>
          <w:sz w:val="24"/>
          <w:szCs w:val="24"/>
          <w:u w:val="single"/>
        </w:rPr>
      </w:pPr>
      <w:r w:rsidRPr="00C2741C">
        <w:rPr>
          <w:rFonts w:ascii="Calibri" w:hAnsi="Calibri" w:cs="Calibri"/>
          <w:sz w:val="24"/>
          <w:szCs w:val="24"/>
          <w:u w:val="single"/>
        </w:rPr>
        <w:lastRenderedPageBreak/>
        <w:t xml:space="preserve">Outcome 4: Demonstrate basic understanding of manufacturer’s safety guidelines and shipboard instructions </w:t>
      </w:r>
    </w:p>
    <w:p w:rsidR="00D27B6A" w:rsidRPr="00C2741C" w:rsidRDefault="00D27B6A" w:rsidP="00D27B6A">
      <w:pPr>
        <w:rPr>
          <w:rFonts w:cs="Arial"/>
          <w:sz w:val="24"/>
          <w:szCs w:val="24"/>
        </w:rPr>
      </w:pPr>
      <w:r w:rsidRPr="00C2741C">
        <w:rPr>
          <w:rFonts w:cs="Arial"/>
          <w:sz w:val="24"/>
          <w:szCs w:val="24"/>
        </w:rPr>
        <w:t xml:space="preserve">With an emphasis on electrical systems and machinery, write an explanation (approximately 200 words) </w:t>
      </w:r>
      <w:r w:rsidR="000705A9" w:rsidRPr="00C2741C">
        <w:rPr>
          <w:rFonts w:cs="Arial"/>
          <w:sz w:val="24"/>
          <w:szCs w:val="24"/>
        </w:rPr>
        <w:t xml:space="preserve">including diagrams and any other related information </w:t>
      </w:r>
      <w:r w:rsidRPr="00C2741C">
        <w:rPr>
          <w:rFonts w:cs="Arial"/>
          <w:sz w:val="24"/>
          <w:szCs w:val="24"/>
        </w:rPr>
        <w:t xml:space="preserve">for the following:  </w:t>
      </w:r>
    </w:p>
    <w:p w:rsidR="00E535DA" w:rsidRPr="00C2741C" w:rsidRDefault="00E535DA" w:rsidP="00D27B6A">
      <w:pPr>
        <w:pStyle w:val="ListParagraph"/>
        <w:numPr>
          <w:ilvl w:val="0"/>
          <w:numId w:val="12"/>
        </w:numPr>
        <w:rPr>
          <w:rFonts w:cs="Arial"/>
          <w:sz w:val="24"/>
          <w:szCs w:val="24"/>
        </w:rPr>
      </w:pPr>
      <w:r w:rsidRPr="00C2741C">
        <w:rPr>
          <w:rFonts w:cs="Arial"/>
          <w:sz w:val="24"/>
          <w:szCs w:val="24"/>
        </w:rPr>
        <w:t>Maintenance activities are carried out in accordance with technical, safety and procedural specifications.</w:t>
      </w:r>
    </w:p>
    <w:p w:rsidR="00E535DA" w:rsidRPr="00C2741C" w:rsidRDefault="00E535DA" w:rsidP="00E535DA">
      <w:pPr>
        <w:rPr>
          <w:rFonts w:ascii="Calibri" w:hAnsi="Calibri" w:cs="Calibri"/>
          <w:sz w:val="24"/>
          <w:szCs w:val="24"/>
          <w:u w:val="single"/>
        </w:rPr>
      </w:pPr>
    </w:p>
    <w:p w:rsidR="00E535DA" w:rsidRPr="00C2741C" w:rsidRDefault="00E535DA" w:rsidP="00E535DA">
      <w:pPr>
        <w:rPr>
          <w:rFonts w:ascii="Calibri" w:hAnsi="Calibri" w:cs="Calibri"/>
          <w:sz w:val="24"/>
          <w:szCs w:val="24"/>
          <w:u w:val="single"/>
        </w:rPr>
      </w:pPr>
      <w:r w:rsidRPr="00C2741C">
        <w:rPr>
          <w:rFonts w:ascii="Calibri" w:hAnsi="Calibri" w:cs="Calibri"/>
          <w:sz w:val="24"/>
          <w:szCs w:val="24"/>
          <w:u w:val="single"/>
        </w:rPr>
        <w:t>Outcome 5: Demonstrate knowledge of handling of stores</w:t>
      </w:r>
    </w:p>
    <w:p w:rsidR="00C2741C" w:rsidRPr="00C2741C" w:rsidRDefault="00C2741C" w:rsidP="00C2741C">
      <w:pPr>
        <w:rPr>
          <w:rFonts w:cs="Arial"/>
          <w:sz w:val="24"/>
          <w:szCs w:val="24"/>
        </w:rPr>
      </w:pPr>
      <w:r w:rsidRPr="00C2741C">
        <w:rPr>
          <w:rFonts w:cs="Arial"/>
          <w:sz w:val="24"/>
          <w:szCs w:val="24"/>
        </w:rPr>
        <w:t>With an emphasis on electrical systems and machinery, write an explanation (approximately 200 words) including diagrams and any other related information for the following:</w:t>
      </w:r>
    </w:p>
    <w:p w:rsidR="00E535DA" w:rsidRPr="00C2741C" w:rsidRDefault="00E535DA" w:rsidP="00C2741C">
      <w:pPr>
        <w:pStyle w:val="ListParagraph"/>
        <w:numPr>
          <w:ilvl w:val="0"/>
          <w:numId w:val="12"/>
        </w:numPr>
        <w:rPr>
          <w:rFonts w:cs="Arial"/>
          <w:sz w:val="24"/>
          <w:szCs w:val="24"/>
        </w:rPr>
      </w:pPr>
      <w:r w:rsidRPr="00C2741C">
        <w:rPr>
          <w:rFonts w:cs="Arial"/>
          <w:sz w:val="24"/>
          <w:szCs w:val="24"/>
        </w:rPr>
        <w:t>Describe procedures for safe handling, stowage and securing of stores.</w:t>
      </w:r>
    </w:p>
    <w:sectPr w:rsidR="00E535DA" w:rsidRPr="00C274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556" w:rsidRDefault="00DF4556" w:rsidP="00EA6B5A">
      <w:pPr>
        <w:spacing w:after="0" w:line="240" w:lineRule="auto"/>
      </w:pPr>
      <w:r>
        <w:separator/>
      </w:r>
    </w:p>
  </w:endnote>
  <w:endnote w:type="continuationSeparator" w:id="0">
    <w:p w:rsidR="00DF4556" w:rsidRDefault="00DF4556" w:rsidP="00EA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53430"/>
      <w:docPartObj>
        <w:docPartGallery w:val="Page Numbers (Bottom of Page)"/>
        <w:docPartUnique/>
      </w:docPartObj>
    </w:sdtPr>
    <w:sdtEndPr>
      <w:rPr>
        <w:color w:val="7F7F7F" w:themeColor="background1" w:themeShade="7F"/>
        <w:spacing w:val="60"/>
      </w:rPr>
    </w:sdtEndPr>
    <w:sdtContent>
      <w:p w:rsidR="00EA6B5A" w:rsidRDefault="00EA6B5A" w:rsidP="00EA6B5A">
        <w:pPr>
          <w:pStyle w:val="Footer"/>
          <w:pBdr>
            <w:top w:val="single" w:sz="4" w:space="1" w:color="D9D9D9" w:themeColor="background1" w:themeShade="D9"/>
          </w:pBdr>
          <w:jc w:val="center"/>
        </w:pPr>
        <w:r>
          <w:fldChar w:fldCharType="begin"/>
        </w:r>
        <w:r>
          <w:instrText xml:space="preserve"> PAGE   \* MERGEFORMAT </w:instrText>
        </w:r>
        <w:r>
          <w:fldChar w:fldCharType="separate"/>
        </w:r>
        <w:r w:rsidR="0087342A">
          <w:rPr>
            <w:noProof/>
          </w:rPr>
          <w:t>3</w:t>
        </w:r>
        <w:r>
          <w:rPr>
            <w:noProof/>
          </w:rPr>
          <w:fldChar w:fldCharType="end"/>
        </w:r>
        <w:r>
          <w:t xml:space="preserve"> | </w:t>
        </w:r>
        <w:r>
          <w:rPr>
            <w:color w:val="7F7F7F" w:themeColor="background1" w:themeShade="7F"/>
            <w:spacing w:val="60"/>
          </w:rPr>
          <w:t>Page</w:t>
        </w:r>
      </w:p>
    </w:sdtContent>
  </w:sdt>
  <w:p w:rsidR="00EA6B5A" w:rsidRDefault="00EA6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556" w:rsidRDefault="00DF4556" w:rsidP="00EA6B5A">
      <w:pPr>
        <w:spacing w:after="0" w:line="240" w:lineRule="auto"/>
      </w:pPr>
      <w:r>
        <w:separator/>
      </w:r>
    </w:p>
  </w:footnote>
  <w:footnote w:type="continuationSeparator" w:id="0">
    <w:p w:rsidR="00DF4556" w:rsidRDefault="00DF4556" w:rsidP="00EA6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82A"/>
    <w:multiLevelType w:val="multilevel"/>
    <w:tmpl w:val="A706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091E"/>
    <w:multiLevelType w:val="hybridMultilevel"/>
    <w:tmpl w:val="04B015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D6401F"/>
    <w:multiLevelType w:val="hybridMultilevel"/>
    <w:tmpl w:val="95A206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650D03"/>
    <w:multiLevelType w:val="hybridMultilevel"/>
    <w:tmpl w:val="CD62CD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9674CF6"/>
    <w:multiLevelType w:val="hybridMultilevel"/>
    <w:tmpl w:val="8160D0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26B26FA"/>
    <w:multiLevelType w:val="hybridMultilevel"/>
    <w:tmpl w:val="20F49D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89762B"/>
    <w:multiLevelType w:val="hybridMultilevel"/>
    <w:tmpl w:val="2C1C7C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F4D0A4C"/>
    <w:multiLevelType w:val="hybridMultilevel"/>
    <w:tmpl w:val="7246668E"/>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59585DAB"/>
    <w:multiLevelType w:val="hybridMultilevel"/>
    <w:tmpl w:val="588EA7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4F15129"/>
    <w:multiLevelType w:val="hybridMultilevel"/>
    <w:tmpl w:val="19DC4B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8E31E3D"/>
    <w:multiLevelType w:val="hybridMultilevel"/>
    <w:tmpl w:val="5D94874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961008F"/>
    <w:multiLevelType w:val="hybridMultilevel"/>
    <w:tmpl w:val="45CAB9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4150C19"/>
    <w:multiLevelType w:val="hybridMultilevel"/>
    <w:tmpl w:val="A1F604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4"/>
  </w:num>
  <w:num w:numId="5">
    <w:abstractNumId w:val="1"/>
  </w:num>
  <w:num w:numId="6">
    <w:abstractNumId w:val="6"/>
  </w:num>
  <w:num w:numId="7">
    <w:abstractNumId w:val="7"/>
  </w:num>
  <w:num w:numId="8">
    <w:abstractNumId w:val="8"/>
  </w:num>
  <w:num w:numId="9">
    <w:abstractNumId w:val="0"/>
  </w:num>
  <w:num w:numId="10">
    <w:abstractNumId w:val="9"/>
  </w:num>
  <w:num w:numId="11">
    <w:abstractNumId w:val="5"/>
  </w:num>
  <w:num w:numId="12">
    <w:abstractNumId w:val="2"/>
  </w:num>
  <w:num w:numId="1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7E"/>
    <w:rsid w:val="00002849"/>
    <w:rsid w:val="0000483C"/>
    <w:rsid w:val="000079A9"/>
    <w:rsid w:val="00007A80"/>
    <w:rsid w:val="00010451"/>
    <w:rsid w:val="000115DD"/>
    <w:rsid w:val="0001167F"/>
    <w:rsid w:val="0001175A"/>
    <w:rsid w:val="00011A07"/>
    <w:rsid w:val="00013DBE"/>
    <w:rsid w:val="00013F06"/>
    <w:rsid w:val="00014A10"/>
    <w:rsid w:val="000174FA"/>
    <w:rsid w:val="000205A6"/>
    <w:rsid w:val="000213D8"/>
    <w:rsid w:val="00026041"/>
    <w:rsid w:val="00030046"/>
    <w:rsid w:val="00031838"/>
    <w:rsid w:val="00034731"/>
    <w:rsid w:val="0004142E"/>
    <w:rsid w:val="00041CDD"/>
    <w:rsid w:val="00042024"/>
    <w:rsid w:val="000433A4"/>
    <w:rsid w:val="0004383E"/>
    <w:rsid w:val="00043EA4"/>
    <w:rsid w:val="00044699"/>
    <w:rsid w:val="00045A09"/>
    <w:rsid w:val="00046467"/>
    <w:rsid w:val="00046D1F"/>
    <w:rsid w:val="00047A70"/>
    <w:rsid w:val="00050D6A"/>
    <w:rsid w:val="000548FB"/>
    <w:rsid w:val="0006113D"/>
    <w:rsid w:val="00061343"/>
    <w:rsid w:val="00063F55"/>
    <w:rsid w:val="00065095"/>
    <w:rsid w:val="000678D9"/>
    <w:rsid w:val="000705A9"/>
    <w:rsid w:val="0007764F"/>
    <w:rsid w:val="00080B45"/>
    <w:rsid w:val="00080D10"/>
    <w:rsid w:val="0008374C"/>
    <w:rsid w:val="00084A13"/>
    <w:rsid w:val="000867B3"/>
    <w:rsid w:val="00086EB4"/>
    <w:rsid w:val="0009003B"/>
    <w:rsid w:val="000907B3"/>
    <w:rsid w:val="00090FCE"/>
    <w:rsid w:val="0009176F"/>
    <w:rsid w:val="00092E0A"/>
    <w:rsid w:val="0009330F"/>
    <w:rsid w:val="000951B3"/>
    <w:rsid w:val="00096B76"/>
    <w:rsid w:val="00096E97"/>
    <w:rsid w:val="0009754B"/>
    <w:rsid w:val="000A20E8"/>
    <w:rsid w:val="000A322F"/>
    <w:rsid w:val="000A3371"/>
    <w:rsid w:val="000A38E7"/>
    <w:rsid w:val="000A486C"/>
    <w:rsid w:val="000A546E"/>
    <w:rsid w:val="000A6896"/>
    <w:rsid w:val="000A6923"/>
    <w:rsid w:val="000A7A0A"/>
    <w:rsid w:val="000B000B"/>
    <w:rsid w:val="000B2FD4"/>
    <w:rsid w:val="000B3F95"/>
    <w:rsid w:val="000B4BD4"/>
    <w:rsid w:val="000B5760"/>
    <w:rsid w:val="000C0A31"/>
    <w:rsid w:val="000C0EA1"/>
    <w:rsid w:val="000C2CEC"/>
    <w:rsid w:val="000C46A0"/>
    <w:rsid w:val="000C4DE3"/>
    <w:rsid w:val="000D2946"/>
    <w:rsid w:val="000D3225"/>
    <w:rsid w:val="000D5708"/>
    <w:rsid w:val="000D5859"/>
    <w:rsid w:val="000D5E1D"/>
    <w:rsid w:val="000D6542"/>
    <w:rsid w:val="000E0846"/>
    <w:rsid w:val="000E1848"/>
    <w:rsid w:val="000E240D"/>
    <w:rsid w:val="000E2FF7"/>
    <w:rsid w:val="000E41A0"/>
    <w:rsid w:val="000E4406"/>
    <w:rsid w:val="000E7483"/>
    <w:rsid w:val="000E78A0"/>
    <w:rsid w:val="000F0F9C"/>
    <w:rsid w:val="000F1609"/>
    <w:rsid w:val="000F1ACB"/>
    <w:rsid w:val="000F49D9"/>
    <w:rsid w:val="0010126B"/>
    <w:rsid w:val="00102D26"/>
    <w:rsid w:val="00110538"/>
    <w:rsid w:val="00113AEF"/>
    <w:rsid w:val="00113C9D"/>
    <w:rsid w:val="001163E8"/>
    <w:rsid w:val="0011689B"/>
    <w:rsid w:val="00123E03"/>
    <w:rsid w:val="00125B31"/>
    <w:rsid w:val="0013104E"/>
    <w:rsid w:val="0013203F"/>
    <w:rsid w:val="00133E45"/>
    <w:rsid w:val="0013435F"/>
    <w:rsid w:val="00136983"/>
    <w:rsid w:val="001466D6"/>
    <w:rsid w:val="0014680D"/>
    <w:rsid w:val="001503B6"/>
    <w:rsid w:val="001507ED"/>
    <w:rsid w:val="001530F1"/>
    <w:rsid w:val="001542E0"/>
    <w:rsid w:val="0016044F"/>
    <w:rsid w:val="0016119E"/>
    <w:rsid w:val="00162A13"/>
    <w:rsid w:val="00163424"/>
    <w:rsid w:val="0016346C"/>
    <w:rsid w:val="00163657"/>
    <w:rsid w:val="00164529"/>
    <w:rsid w:val="00166F83"/>
    <w:rsid w:val="00171528"/>
    <w:rsid w:val="001736AF"/>
    <w:rsid w:val="00174DC5"/>
    <w:rsid w:val="001778FA"/>
    <w:rsid w:val="00184D40"/>
    <w:rsid w:val="00191E32"/>
    <w:rsid w:val="001926E6"/>
    <w:rsid w:val="0019285C"/>
    <w:rsid w:val="001948B3"/>
    <w:rsid w:val="001974D6"/>
    <w:rsid w:val="001974F2"/>
    <w:rsid w:val="001A3CA2"/>
    <w:rsid w:val="001A4761"/>
    <w:rsid w:val="001A6837"/>
    <w:rsid w:val="001B3829"/>
    <w:rsid w:val="001B4AB4"/>
    <w:rsid w:val="001B5911"/>
    <w:rsid w:val="001C0197"/>
    <w:rsid w:val="001C399E"/>
    <w:rsid w:val="001C43B4"/>
    <w:rsid w:val="001C66D8"/>
    <w:rsid w:val="001C7653"/>
    <w:rsid w:val="001D2E86"/>
    <w:rsid w:val="001D30EC"/>
    <w:rsid w:val="001D4D9E"/>
    <w:rsid w:val="001D6964"/>
    <w:rsid w:val="001D7883"/>
    <w:rsid w:val="001E0341"/>
    <w:rsid w:val="001F0026"/>
    <w:rsid w:val="001F0303"/>
    <w:rsid w:val="001F140A"/>
    <w:rsid w:val="001F178B"/>
    <w:rsid w:val="001F191E"/>
    <w:rsid w:val="001F3300"/>
    <w:rsid w:val="001F3C65"/>
    <w:rsid w:val="001F40FA"/>
    <w:rsid w:val="001F572A"/>
    <w:rsid w:val="002024E7"/>
    <w:rsid w:val="00205FC0"/>
    <w:rsid w:val="00210006"/>
    <w:rsid w:val="00210575"/>
    <w:rsid w:val="002122B8"/>
    <w:rsid w:val="0021258D"/>
    <w:rsid w:val="00221039"/>
    <w:rsid w:val="00227B26"/>
    <w:rsid w:val="002314A3"/>
    <w:rsid w:val="00232B6D"/>
    <w:rsid w:val="00235BCA"/>
    <w:rsid w:val="00241408"/>
    <w:rsid w:val="0024245D"/>
    <w:rsid w:val="002424E9"/>
    <w:rsid w:val="00243C1F"/>
    <w:rsid w:val="00246CF8"/>
    <w:rsid w:val="002473A2"/>
    <w:rsid w:val="00247681"/>
    <w:rsid w:val="00252B31"/>
    <w:rsid w:val="00252F5A"/>
    <w:rsid w:val="00256F7F"/>
    <w:rsid w:val="00260C52"/>
    <w:rsid w:val="0026132F"/>
    <w:rsid w:val="00261B8D"/>
    <w:rsid w:val="0026235B"/>
    <w:rsid w:val="002652C7"/>
    <w:rsid w:val="002654EB"/>
    <w:rsid w:val="00267F59"/>
    <w:rsid w:val="00270B15"/>
    <w:rsid w:val="00270BB8"/>
    <w:rsid w:val="00271761"/>
    <w:rsid w:val="002735DF"/>
    <w:rsid w:val="002752E5"/>
    <w:rsid w:val="002763D2"/>
    <w:rsid w:val="00277D33"/>
    <w:rsid w:val="002902F9"/>
    <w:rsid w:val="00291803"/>
    <w:rsid w:val="002920B0"/>
    <w:rsid w:val="00294A42"/>
    <w:rsid w:val="002A1369"/>
    <w:rsid w:val="002A521B"/>
    <w:rsid w:val="002A58B5"/>
    <w:rsid w:val="002A7510"/>
    <w:rsid w:val="002A75F3"/>
    <w:rsid w:val="002B1296"/>
    <w:rsid w:val="002B32A6"/>
    <w:rsid w:val="002B3953"/>
    <w:rsid w:val="002B4409"/>
    <w:rsid w:val="002B6E2D"/>
    <w:rsid w:val="002C14C8"/>
    <w:rsid w:val="002C1EE0"/>
    <w:rsid w:val="002C4959"/>
    <w:rsid w:val="002C5732"/>
    <w:rsid w:val="002C5CC8"/>
    <w:rsid w:val="002C7971"/>
    <w:rsid w:val="002D11B9"/>
    <w:rsid w:val="002D3C20"/>
    <w:rsid w:val="002E3D9E"/>
    <w:rsid w:val="002E52E1"/>
    <w:rsid w:val="002F0265"/>
    <w:rsid w:val="002F068F"/>
    <w:rsid w:val="002F1966"/>
    <w:rsid w:val="002F2446"/>
    <w:rsid w:val="002F37BE"/>
    <w:rsid w:val="002F4184"/>
    <w:rsid w:val="002F4306"/>
    <w:rsid w:val="002F4D72"/>
    <w:rsid w:val="00300408"/>
    <w:rsid w:val="00300A69"/>
    <w:rsid w:val="00301659"/>
    <w:rsid w:val="003043A7"/>
    <w:rsid w:val="00304835"/>
    <w:rsid w:val="00304B54"/>
    <w:rsid w:val="0031096A"/>
    <w:rsid w:val="003129AE"/>
    <w:rsid w:val="00312D16"/>
    <w:rsid w:val="00314B41"/>
    <w:rsid w:val="00317555"/>
    <w:rsid w:val="00317E9F"/>
    <w:rsid w:val="003205D5"/>
    <w:rsid w:val="00321E05"/>
    <w:rsid w:val="00322911"/>
    <w:rsid w:val="00323313"/>
    <w:rsid w:val="003241A7"/>
    <w:rsid w:val="003241E9"/>
    <w:rsid w:val="00324A14"/>
    <w:rsid w:val="00325660"/>
    <w:rsid w:val="0032623A"/>
    <w:rsid w:val="0033088A"/>
    <w:rsid w:val="00337298"/>
    <w:rsid w:val="00337933"/>
    <w:rsid w:val="00340144"/>
    <w:rsid w:val="00340AD2"/>
    <w:rsid w:val="003435C9"/>
    <w:rsid w:val="003436F2"/>
    <w:rsid w:val="00344013"/>
    <w:rsid w:val="00347EB1"/>
    <w:rsid w:val="0035115F"/>
    <w:rsid w:val="003520F3"/>
    <w:rsid w:val="003538FA"/>
    <w:rsid w:val="00362E9D"/>
    <w:rsid w:val="003656E9"/>
    <w:rsid w:val="00366109"/>
    <w:rsid w:val="003665CC"/>
    <w:rsid w:val="00367002"/>
    <w:rsid w:val="003721CC"/>
    <w:rsid w:val="00373194"/>
    <w:rsid w:val="003767B4"/>
    <w:rsid w:val="00380886"/>
    <w:rsid w:val="00382DF7"/>
    <w:rsid w:val="00385041"/>
    <w:rsid w:val="00386007"/>
    <w:rsid w:val="00387EB8"/>
    <w:rsid w:val="0039052F"/>
    <w:rsid w:val="00392010"/>
    <w:rsid w:val="003927D1"/>
    <w:rsid w:val="00393A00"/>
    <w:rsid w:val="00393B51"/>
    <w:rsid w:val="00395032"/>
    <w:rsid w:val="00396520"/>
    <w:rsid w:val="00396DB9"/>
    <w:rsid w:val="003A00EE"/>
    <w:rsid w:val="003A243F"/>
    <w:rsid w:val="003A379F"/>
    <w:rsid w:val="003A4141"/>
    <w:rsid w:val="003A4C1C"/>
    <w:rsid w:val="003A5313"/>
    <w:rsid w:val="003A75D8"/>
    <w:rsid w:val="003A7A33"/>
    <w:rsid w:val="003B0421"/>
    <w:rsid w:val="003B140A"/>
    <w:rsid w:val="003B2BC1"/>
    <w:rsid w:val="003B74E8"/>
    <w:rsid w:val="003B79AC"/>
    <w:rsid w:val="003C004F"/>
    <w:rsid w:val="003C3AF1"/>
    <w:rsid w:val="003C516A"/>
    <w:rsid w:val="003C58C8"/>
    <w:rsid w:val="003C65E3"/>
    <w:rsid w:val="003C748A"/>
    <w:rsid w:val="003C7D64"/>
    <w:rsid w:val="003C7FC9"/>
    <w:rsid w:val="003D1F9B"/>
    <w:rsid w:val="003D2151"/>
    <w:rsid w:val="003D37E4"/>
    <w:rsid w:val="003D3908"/>
    <w:rsid w:val="003D4991"/>
    <w:rsid w:val="003D7997"/>
    <w:rsid w:val="003E1944"/>
    <w:rsid w:val="003E5489"/>
    <w:rsid w:val="003E6FDB"/>
    <w:rsid w:val="003F14E2"/>
    <w:rsid w:val="003F25F2"/>
    <w:rsid w:val="003F270E"/>
    <w:rsid w:val="003F3370"/>
    <w:rsid w:val="003F38C4"/>
    <w:rsid w:val="003F39DD"/>
    <w:rsid w:val="003F5046"/>
    <w:rsid w:val="003F63EB"/>
    <w:rsid w:val="00402054"/>
    <w:rsid w:val="004039B5"/>
    <w:rsid w:val="00403A16"/>
    <w:rsid w:val="00404DBE"/>
    <w:rsid w:val="00405600"/>
    <w:rsid w:val="00407E6E"/>
    <w:rsid w:val="004102A3"/>
    <w:rsid w:val="00410BC6"/>
    <w:rsid w:val="00411D5D"/>
    <w:rsid w:val="0041209A"/>
    <w:rsid w:val="00412945"/>
    <w:rsid w:val="00413460"/>
    <w:rsid w:val="0041644B"/>
    <w:rsid w:val="004178A3"/>
    <w:rsid w:val="00417CE5"/>
    <w:rsid w:val="00421248"/>
    <w:rsid w:val="00424710"/>
    <w:rsid w:val="00424C16"/>
    <w:rsid w:val="00430FC7"/>
    <w:rsid w:val="00432EC1"/>
    <w:rsid w:val="00434283"/>
    <w:rsid w:val="00441AEB"/>
    <w:rsid w:val="00442B49"/>
    <w:rsid w:val="00444A43"/>
    <w:rsid w:val="00445B14"/>
    <w:rsid w:val="004472B7"/>
    <w:rsid w:val="00447728"/>
    <w:rsid w:val="00447821"/>
    <w:rsid w:val="004515C0"/>
    <w:rsid w:val="00451B6A"/>
    <w:rsid w:val="004521EF"/>
    <w:rsid w:val="00455B03"/>
    <w:rsid w:val="004563F8"/>
    <w:rsid w:val="00456EA4"/>
    <w:rsid w:val="0045753D"/>
    <w:rsid w:val="00462955"/>
    <w:rsid w:val="0046463F"/>
    <w:rsid w:val="004654C9"/>
    <w:rsid w:val="004657CE"/>
    <w:rsid w:val="00465902"/>
    <w:rsid w:val="00466ABA"/>
    <w:rsid w:val="00466E68"/>
    <w:rsid w:val="00467178"/>
    <w:rsid w:val="0046775B"/>
    <w:rsid w:val="004740C8"/>
    <w:rsid w:val="0047609D"/>
    <w:rsid w:val="00476C63"/>
    <w:rsid w:val="004779A0"/>
    <w:rsid w:val="00482144"/>
    <w:rsid w:val="00483274"/>
    <w:rsid w:val="00485A33"/>
    <w:rsid w:val="00486D5B"/>
    <w:rsid w:val="004877EE"/>
    <w:rsid w:val="00487C38"/>
    <w:rsid w:val="00493960"/>
    <w:rsid w:val="004954D2"/>
    <w:rsid w:val="0049623E"/>
    <w:rsid w:val="004A132B"/>
    <w:rsid w:val="004A3564"/>
    <w:rsid w:val="004A405A"/>
    <w:rsid w:val="004A737E"/>
    <w:rsid w:val="004B09A7"/>
    <w:rsid w:val="004B226A"/>
    <w:rsid w:val="004B4723"/>
    <w:rsid w:val="004B5678"/>
    <w:rsid w:val="004B7504"/>
    <w:rsid w:val="004C13BB"/>
    <w:rsid w:val="004C729D"/>
    <w:rsid w:val="004C74C8"/>
    <w:rsid w:val="004C76F6"/>
    <w:rsid w:val="004D1D16"/>
    <w:rsid w:val="004D7336"/>
    <w:rsid w:val="004D79D8"/>
    <w:rsid w:val="004D7E7B"/>
    <w:rsid w:val="004F020C"/>
    <w:rsid w:val="004F082A"/>
    <w:rsid w:val="004F3AD1"/>
    <w:rsid w:val="004F3B09"/>
    <w:rsid w:val="004F4310"/>
    <w:rsid w:val="004F5B40"/>
    <w:rsid w:val="004F61FB"/>
    <w:rsid w:val="00501877"/>
    <w:rsid w:val="00503216"/>
    <w:rsid w:val="00504AEB"/>
    <w:rsid w:val="00505058"/>
    <w:rsid w:val="005054D6"/>
    <w:rsid w:val="005060EA"/>
    <w:rsid w:val="005064D4"/>
    <w:rsid w:val="00507634"/>
    <w:rsid w:val="005109AA"/>
    <w:rsid w:val="005111CC"/>
    <w:rsid w:val="0051211D"/>
    <w:rsid w:val="00512125"/>
    <w:rsid w:val="005123AE"/>
    <w:rsid w:val="00512891"/>
    <w:rsid w:val="00512A11"/>
    <w:rsid w:val="00513974"/>
    <w:rsid w:val="005162D1"/>
    <w:rsid w:val="005208EB"/>
    <w:rsid w:val="0052110F"/>
    <w:rsid w:val="005219EC"/>
    <w:rsid w:val="0052353A"/>
    <w:rsid w:val="00523E9E"/>
    <w:rsid w:val="0052471D"/>
    <w:rsid w:val="00525C04"/>
    <w:rsid w:val="00527077"/>
    <w:rsid w:val="00527A38"/>
    <w:rsid w:val="00532692"/>
    <w:rsid w:val="005326E0"/>
    <w:rsid w:val="00532708"/>
    <w:rsid w:val="00532FA2"/>
    <w:rsid w:val="0053545A"/>
    <w:rsid w:val="00535D3A"/>
    <w:rsid w:val="00537990"/>
    <w:rsid w:val="0054011C"/>
    <w:rsid w:val="00540889"/>
    <w:rsid w:val="00540C30"/>
    <w:rsid w:val="0054213D"/>
    <w:rsid w:val="005432E2"/>
    <w:rsid w:val="005479B7"/>
    <w:rsid w:val="005502D0"/>
    <w:rsid w:val="00550DB2"/>
    <w:rsid w:val="00550F09"/>
    <w:rsid w:val="00551E90"/>
    <w:rsid w:val="0055201E"/>
    <w:rsid w:val="005532E2"/>
    <w:rsid w:val="00554E9E"/>
    <w:rsid w:val="005618CF"/>
    <w:rsid w:val="00563C1C"/>
    <w:rsid w:val="00566136"/>
    <w:rsid w:val="00566987"/>
    <w:rsid w:val="005671D4"/>
    <w:rsid w:val="00567617"/>
    <w:rsid w:val="005678D7"/>
    <w:rsid w:val="00572FB4"/>
    <w:rsid w:val="0057362A"/>
    <w:rsid w:val="00573A9F"/>
    <w:rsid w:val="00574767"/>
    <w:rsid w:val="005753B2"/>
    <w:rsid w:val="00575DC5"/>
    <w:rsid w:val="00580108"/>
    <w:rsid w:val="00581F12"/>
    <w:rsid w:val="00583FB1"/>
    <w:rsid w:val="0058614F"/>
    <w:rsid w:val="00586150"/>
    <w:rsid w:val="0058702D"/>
    <w:rsid w:val="00590F0F"/>
    <w:rsid w:val="00591CB7"/>
    <w:rsid w:val="00591FE3"/>
    <w:rsid w:val="00595DAE"/>
    <w:rsid w:val="00597295"/>
    <w:rsid w:val="005A0904"/>
    <w:rsid w:val="005A555C"/>
    <w:rsid w:val="005A67F4"/>
    <w:rsid w:val="005A793E"/>
    <w:rsid w:val="005A7C91"/>
    <w:rsid w:val="005B1656"/>
    <w:rsid w:val="005B2231"/>
    <w:rsid w:val="005B3BCD"/>
    <w:rsid w:val="005B7431"/>
    <w:rsid w:val="005C2C20"/>
    <w:rsid w:val="005C2E4F"/>
    <w:rsid w:val="005C390B"/>
    <w:rsid w:val="005C6A86"/>
    <w:rsid w:val="005D0864"/>
    <w:rsid w:val="005D0D0A"/>
    <w:rsid w:val="005D1BF9"/>
    <w:rsid w:val="005D31C3"/>
    <w:rsid w:val="005E09D3"/>
    <w:rsid w:val="005E0E5B"/>
    <w:rsid w:val="005E5421"/>
    <w:rsid w:val="005E634F"/>
    <w:rsid w:val="005E7FE4"/>
    <w:rsid w:val="005F06FE"/>
    <w:rsid w:val="005F0974"/>
    <w:rsid w:val="005F0E6E"/>
    <w:rsid w:val="005F3C8F"/>
    <w:rsid w:val="005F42A0"/>
    <w:rsid w:val="005F43D8"/>
    <w:rsid w:val="005F601F"/>
    <w:rsid w:val="00601669"/>
    <w:rsid w:val="00605069"/>
    <w:rsid w:val="006059EE"/>
    <w:rsid w:val="00605B9A"/>
    <w:rsid w:val="00606AE2"/>
    <w:rsid w:val="00606F1C"/>
    <w:rsid w:val="006100E1"/>
    <w:rsid w:val="006108B1"/>
    <w:rsid w:val="0061109A"/>
    <w:rsid w:val="00611FDF"/>
    <w:rsid w:val="006153CD"/>
    <w:rsid w:val="00615983"/>
    <w:rsid w:val="006161D8"/>
    <w:rsid w:val="00622AA3"/>
    <w:rsid w:val="0062403B"/>
    <w:rsid w:val="00624540"/>
    <w:rsid w:val="006265D3"/>
    <w:rsid w:val="00627564"/>
    <w:rsid w:val="0062781A"/>
    <w:rsid w:val="00630357"/>
    <w:rsid w:val="00630A36"/>
    <w:rsid w:val="00633440"/>
    <w:rsid w:val="00636843"/>
    <w:rsid w:val="00641E82"/>
    <w:rsid w:val="00645EA9"/>
    <w:rsid w:val="00647889"/>
    <w:rsid w:val="00650AB8"/>
    <w:rsid w:val="00652B67"/>
    <w:rsid w:val="00653671"/>
    <w:rsid w:val="00653A4A"/>
    <w:rsid w:val="006553F2"/>
    <w:rsid w:val="00656DC9"/>
    <w:rsid w:val="00662DAA"/>
    <w:rsid w:val="00663EA8"/>
    <w:rsid w:val="00665C2D"/>
    <w:rsid w:val="00665DC1"/>
    <w:rsid w:val="00676576"/>
    <w:rsid w:val="00676E45"/>
    <w:rsid w:val="00677337"/>
    <w:rsid w:val="00686DC9"/>
    <w:rsid w:val="0068701A"/>
    <w:rsid w:val="00690306"/>
    <w:rsid w:val="0069079C"/>
    <w:rsid w:val="0069255C"/>
    <w:rsid w:val="00693254"/>
    <w:rsid w:val="00695349"/>
    <w:rsid w:val="00695F6A"/>
    <w:rsid w:val="00696C46"/>
    <w:rsid w:val="00696E9A"/>
    <w:rsid w:val="00697C0A"/>
    <w:rsid w:val="00697C77"/>
    <w:rsid w:val="006A1614"/>
    <w:rsid w:val="006A3C48"/>
    <w:rsid w:val="006A4811"/>
    <w:rsid w:val="006A678E"/>
    <w:rsid w:val="006A69AD"/>
    <w:rsid w:val="006B15A0"/>
    <w:rsid w:val="006B192C"/>
    <w:rsid w:val="006B2D5C"/>
    <w:rsid w:val="006B4D38"/>
    <w:rsid w:val="006B52DD"/>
    <w:rsid w:val="006B6715"/>
    <w:rsid w:val="006B7EF1"/>
    <w:rsid w:val="006C180F"/>
    <w:rsid w:val="006D0A0A"/>
    <w:rsid w:val="006D3200"/>
    <w:rsid w:val="006D6FD1"/>
    <w:rsid w:val="006D73C7"/>
    <w:rsid w:val="006D7E3E"/>
    <w:rsid w:val="006E1353"/>
    <w:rsid w:val="006E14CA"/>
    <w:rsid w:val="006E290A"/>
    <w:rsid w:val="006E322C"/>
    <w:rsid w:val="006E46C6"/>
    <w:rsid w:val="006E61C4"/>
    <w:rsid w:val="006F04B5"/>
    <w:rsid w:val="006F0C1F"/>
    <w:rsid w:val="006F464E"/>
    <w:rsid w:val="006F4928"/>
    <w:rsid w:val="006F6405"/>
    <w:rsid w:val="006F7422"/>
    <w:rsid w:val="00702912"/>
    <w:rsid w:val="0070495F"/>
    <w:rsid w:val="00704D2D"/>
    <w:rsid w:val="00706259"/>
    <w:rsid w:val="00706E47"/>
    <w:rsid w:val="00707635"/>
    <w:rsid w:val="00707B94"/>
    <w:rsid w:val="00707E44"/>
    <w:rsid w:val="00713E85"/>
    <w:rsid w:val="00714DBC"/>
    <w:rsid w:val="00714F88"/>
    <w:rsid w:val="007161FD"/>
    <w:rsid w:val="00716FF3"/>
    <w:rsid w:val="0072111B"/>
    <w:rsid w:val="007213FD"/>
    <w:rsid w:val="0072193B"/>
    <w:rsid w:val="00723CED"/>
    <w:rsid w:val="007253EF"/>
    <w:rsid w:val="007301CB"/>
    <w:rsid w:val="00732953"/>
    <w:rsid w:val="0073324A"/>
    <w:rsid w:val="007336CF"/>
    <w:rsid w:val="00735E1B"/>
    <w:rsid w:val="00743010"/>
    <w:rsid w:val="0074421F"/>
    <w:rsid w:val="0074595F"/>
    <w:rsid w:val="00745B4F"/>
    <w:rsid w:val="00747544"/>
    <w:rsid w:val="007508F2"/>
    <w:rsid w:val="00751362"/>
    <w:rsid w:val="007515CD"/>
    <w:rsid w:val="00751988"/>
    <w:rsid w:val="00752516"/>
    <w:rsid w:val="0075407E"/>
    <w:rsid w:val="00755894"/>
    <w:rsid w:val="00756CFD"/>
    <w:rsid w:val="00757C00"/>
    <w:rsid w:val="00761045"/>
    <w:rsid w:val="00764D9C"/>
    <w:rsid w:val="007663B6"/>
    <w:rsid w:val="007746F6"/>
    <w:rsid w:val="007757FF"/>
    <w:rsid w:val="00775F46"/>
    <w:rsid w:val="00776A13"/>
    <w:rsid w:val="0078073B"/>
    <w:rsid w:val="00782298"/>
    <w:rsid w:val="00784DA6"/>
    <w:rsid w:val="00787D3B"/>
    <w:rsid w:val="007941B2"/>
    <w:rsid w:val="00796932"/>
    <w:rsid w:val="007969A3"/>
    <w:rsid w:val="00796D39"/>
    <w:rsid w:val="0079760C"/>
    <w:rsid w:val="007A3A3E"/>
    <w:rsid w:val="007A5D11"/>
    <w:rsid w:val="007A691A"/>
    <w:rsid w:val="007A744F"/>
    <w:rsid w:val="007A7CF3"/>
    <w:rsid w:val="007B07F0"/>
    <w:rsid w:val="007B14ED"/>
    <w:rsid w:val="007B35F8"/>
    <w:rsid w:val="007B55FB"/>
    <w:rsid w:val="007C1F11"/>
    <w:rsid w:val="007C3016"/>
    <w:rsid w:val="007C6225"/>
    <w:rsid w:val="007C6C4A"/>
    <w:rsid w:val="007C7176"/>
    <w:rsid w:val="007D053B"/>
    <w:rsid w:val="007D1897"/>
    <w:rsid w:val="007D2002"/>
    <w:rsid w:val="007D226F"/>
    <w:rsid w:val="007D2A58"/>
    <w:rsid w:val="007D2AC0"/>
    <w:rsid w:val="007D6172"/>
    <w:rsid w:val="007E1E5F"/>
    <w:rsid w:val="007E2AC4"/>
    <w:rsid w:val="007E3B3D"/>
    <w:rsid w:val="007E3F1E"/>
    <w:rsid w:val="007E62EA"/>
    <w:rsid w:val="007E6B9F"/>
    <w:rsid w:val="007E73E6"/>
    <w:rsid w:val="007F75AC"/>
    <w:rsid w:val="007F75E6"/>
    <w:rsid w:val="008004A5"/>
    <w:rsid w:val="008018D9"/>
    <w:rsid w:val="00802336"/>
    <w:rsid w:val="0080258E"/>
    <w:rsid w:val="00805324"/>
    <w:rsid w:val="008130B7"/>
    <w:rsid w:val="00817D6E"/>
    <w:rsid w:val="00820303"/>
    <w:rsid w:val="00822C1A"/>
    <w:rsid w:val="008256A9"/>
    <w:rsid w:val="00827361"/>
    <w:rsid w:val="008326CB"/>
    <w:rsid w:val="00833754"/>
    <w:rsid w:val="0083695D"/>
    <w:rsid w:val="008370C6"/>
    <w:rsid w:val="008404F9"/>
    <w:rsid w:val="00840706"/>
    <w:rsid w:val="00841670"/>
    <w:rsid w:val="00842C88"/>
    <w:rsid w:val="0084328B"/>
    <w:rsid w:val="00844AA5"/>
    <w:rsid w:val="0084751A"/>
    <w:rsid w:val="00850B89"/>
    <w:rsid w:val="00852E4B"/>
    <w:rsid w:val="00852F29"/>
    <w:rsid w:val="00853D19"/>
    <w:rsid w:val="00856D10"/>
    <w:rsid w:val="00857D20"/>
    <w:rsid w:val="00861D20"/>
    <w:rsid w:val="0086296F"/>
    <w:rsid w:val="00870A2A"/>
    <w:rsid w:val="00872B7D"/>
    <w:rsid w:val="0087342A"/>
    <w:rsid w:val="00874604"/>
    <w:rsid w:val="00877157"/>
    <w:rsid w:val="0087766E"/>
    <w:rsid w:val="00877D28"/>
    <w:rsid w:val="00882FBC"/>
    <w:rsid w:val="0088548D"/>
    <w:rsid w:val="008863D8"/>
    <w:rsid w:val="00887AED"/>
    <w:rsid w:val="0089226D"/>
    <w:rsid w:val="00892EAC"/>
    <w:rsid w:val="00892F87"/>
    <w:rsid w:val="00894F3B"/>
    <w:rsid w:val="008955E9"/>
    <w:rsid w:val="008958CD"/>
    <w:rsid w:val="008A700B"/>
    <w:rsid w:val="008A76A8"/>
    <w:rsid w:val="008B47DC"/>
    <w:rsid w:val="008B5181"/>
    <w:rsid w:val="008C0F71"/>
    <w:rsid w:val="008C1124"/>
    <w:rsid w:val="008C3D76"/>
    <w:rsid w:val="008C6C0A"/>
    <w:rsid w:val="008C6F13"/>
    <w:rsid w:val="008C742D"/>
    <w:rsid w:val="008D01FC"/>
    <w:rsid w:val="008D0C10"/>
    <w:rsid w:val="008D3526"/>
    <w:rsid w:val="008D3E8F"/>
    <w:rsid w:val="008D70FF"/>
    <w:rsid w:val="008D725A"/>
    <w:rsid w:val="008E0E6E"/>
    <w:rsid w:val="008E21C7"/>
    <w:rsid w:val="008E7634"/>
    <w:rsid w:val="008E79D6"/>
    <w:rsid w:val="008F066E"/>
    <w:rsid w:val="008F21CD"/>
    <w:rsid w:val="008F2265"/>
    <w:rsid w:val="008F2D70"/>
    <w:rsid w:val="008F59D2"/>
    <w:rsid w:val="008F6CCA"/>
    <w:rsid w:val="009008B4"/>
    <w:rsid w:val="009015F7"/>
    <w:rsid w:val="009029EC"/>
    <w:rsid w:val="009054E3"/>
    <w:rsid w:val="00906298"/>
    <w:rsid w:val="00906A9D"/>
    <w:rsid w:val="00907B61"/>
    <w:rsid w:val="009149D2"/>
    <w:rsid w:val="009161D4"/>
    <w:rsid w:val="009163AB"/>
    <w:rsid w:val="00917518"/>
    <w:rsid w:val="009200F6"/>
    <w:rsid w:val="00920E35"/>
    <w:rsid w:val="00923B40"/>
    <w:rsid w:val="00923F45"/>
    <w:rsid w:val="00926E0A"/>
    <w:rsid w:val="009279D3"/>
    <w:rsid w:val="00933672"/>
    <w:rsid w:val="00933BF2"/>
    <w:rsid w:val="00933C91"/>
    <w:rsid w:val="0093407A"/>
    <w:rsid w:val="009370C1"/>
    <w:rsid w:val="009421AD"/>
    <w:rsid w:val="00943DAF"/>
    <w:rsid w:val="00944B01"/>
    <w:rsid w:val="009455D5"/>
    <w:rsid w:val="0094657E"/>
    <w:rsid w:val="00947FF0"/>
    <w:rsid w:val="00950F66"/>
    <w:rsid w:val="00953EB5"/>
    <w:rsid w:val="009542DD"/>
    <w:rsid w:val="00956C5C"/>
    <w:rsid w:val="00960D67"/>
    <w:rsid w:val="00962924"/>
    <w:rsid w:val="00966C1A"/>
    <w:rsid w:val="00967722"/>
    <w:rsid w:val="00972391"/>
    <w:rsid w:val="00972CAA"/>
    <w:rsid w:val="009758A6"/>
    <w:rsid w:val="00976F8C"/>
    <w:rsid w:val="00980689"/>
    <w:rsid w:val="009855E9"/>
    <w:rsid w:val="009875C1"/>
    <w:rsid w:val="0099067E"/>
    <w:rsid w:val="00991E61"/>
    <w:rsid w:val="00992983"/>
    <w:rsid w:val="00993AF5"/>
    <w:rsid w:val="009958BB"/>
    <w:rsid w:val="00997161"/>
    <w:rsid w:val="009972EA"/>
    <w:rsid w:val="009A0181"/>
    <w:rsid w:val="009A1AA0"/>
    <w:rsid w:val="009A6E38"/>
    <w:rsid w:val="009B019C"/>
    <w:rsid w:val="009B4C0B"/>
    <w:rsid w:val="009B4C7E"/>
    <w:rsid w:val="009B5748"/>
    <w:rsid w:val="009B64E9"/>
    <w:rsid w:val="009B6523"/>
    <w:rsid w:val="009B6BB3"/>
    <w:rsid w:val="009C27C2"/>
    <w:rsid w:val="009D1577"/>
    <w:rsid w:val="009D4D01"/>
    <w:rsid w:val="009D5FC5"/>
    <w:rsid w:val="009E1C63"/>
    <w:rsid w:val="009E281C"/>
    <w:rsid w:val="009E359F"/>
    <w:rsid w:val="009E3EA0"/>
    <w:rsid w:val="009E671D"/>
    <w:rsid w:val="009E7749"/>
    <w:rsid w:val="009F100A"/>
    <w:rsid w:val="009F180C"/>
    <w:rsid w:val="009F55F0"/>
    <w:rsid w:val="009F5D60"/>
    <w:rsid w:val="00A055DB"/>
    <w:rsid w:val="00A059C2"/>
    <w:rsid w:val="00A0669E"/>
    <w:rsid w:val="00A071CD"/>
    <w:rsid w:val="00A118E0"/>
    <w:rsid w:val="00A161FF"/>
    <w:rsid w:val="00A1679E"/>
    <w:rsid w:val="00A171A5"/>
    <w:rsid w:val="00A200CC"/>
    <w:rsid w:val="00A24460"/>
    <w:rsid w:val="00A265D3"/>
    <w:rsid w:val="00A26770"/>
    <w:rsid w:val="00A269C9"/>
    <w:rsid w:val="00A30D93"/>
    <w:rsid w:val="00A31154"/>
    <w:rsid w:val="00A32373"/>
    <w:rsid w:val="00A35312"/>
    <w:rsid w:val="00A354CF"/>
    <w:rsid w:val="00A3553B"/>
    <w:rsid w:val="00A40A0D"/>
    <w:rsid w:val="00A41332"/>
    <w:rsid w:val="00A4168A"/>
    <w:rsid w:val="00A44674"/>
    <w:rsid w:val="00A45327"/>
    <w:rsid w:val="00A454F1"/>
    <w:rsid w:val="00A47E7B"/>
    <w:rsid w:val="00A50C3F"/>
    <w:rsid w:val="00A50D31"/>
    <w:rsid w:val="00A55D4F"/>
    <w:rsid w:val="00A64CA4"/>
    <w:rsid w:val="00A7135F"/>
    <w:rsid w:val="00A718AA"/>
    <w:rsid w:val="00A71F7C"/>
    <w:rsid w:val="00A73981"/>
    <w:rsid w:val="00A74518"/>
    <w:rsid w:val="00A804C5"/>
    <w:rsid w:val="00A82423"/>
    <w:rsid w:val="00A83D23"/>
    <w:rsid w:val="00A85497"/>
    <w:rsid w:val="00A85D64"/>
    <w:rsid w:val="00A87BA3"/>
    <w:rsid w:val="00A903F8"/>
    <w:rsid w:val="00A90976"/>
    <w:rsid w:val="00A96C02"/>
    <w:rsid w:val="00A96F4D"/>
    <w:rsid w:val="00AA1AF8"/>
    <w:rsid w:val="00AA256F"/>
    <w:rsid w:val="00AA43D2"/>
    <w:rsid w:val="00AA7FC4"/>
    <w:rsid w:val="00AB1254"/>
    <w:rsid w:val="00AB7E3A"/>
    <w:rsid w:val="00AC07B5"/>
    <w:rsid w:val="00AC0E36"/>
    <w:rsid w:val="00AC1A04"/>
    <w:rsid w:val="00AC24CB"/>
    <w:rsid w:val="00AC343B"/>
    <w:rsid w:val="00AC44B4"/>
    <w:rsid w:val="00AC63E6"/>
    <w:rsid w:val="00AC7C5D"/>
    <w:rsid w:val="00AD1523"/>
    <w:rsid w:val="00AD1AFA"/>
    <w:rsid w:val="00AD200B"/>
    <w:rsid w:val="00AD2AC5"/>
    <w:rsid w:val="00AD3739"/>
    <w:rsid w:val="00AD40D3"/>
    <w:rsid w:val="00AD41DF"/>
    <w:rsid w:val="00AD47E1"/>
    <w:rsid w:val="00AD6796"/>
    <w:rsid w:val="00AD744E"/>
    <w:rsid w:val="00AE0DB7"/>
    <w:rsid w:val="00AE2E20"/>
    <w:rsid w:val="00AE3B74"/>
    <w:rsid w:val="00AE3F76"/>
    <w:rsid w:val="00AE44CF"/>
    <w:rsid w:val="00AF0A86"/>
    <w:rsid w:val="00AF0A9B"/>
    <w:rsid w:val="00AF26DC"/>
    <w:rsid w:val="00AF3E4F"/>
    <w:rsid w:val="00AF4603"/>
    <w:rsid w:val="00AF5550"/>
    <w:rsid w:val="00B0060E"/>
    <w:rsid w:val="00B00AF9"/>
    <w:rsid w:val="00B00C8E"/>
    <w:rsid w:val="00B01AF9"/>
    <w:rsid w:val="00B0467A"/>
    <w:rsid w:val="00B04BBD"/>
    <w:rsid w:val="00B10A37"/>
    <w:rsid w:val="00B113EB"/>
    <w:rsid w:val="00B11E06"/>
    <w:rsid w:val="00B16B50"/>
    <w:rsid w:val="00B20D19"/>
    <w:rsid w:val="00B23AFD"/>
    <w:rsid w:val="00B24D1E"/>
    <w:rsid w:val="00B32F6C"/>
    <w:rsid w:val="00B40C24"/>
    <w:rsid w:val="00B43D74"/>
    <w:rsid w:val="00B4772B"/>
    <w:rsid w:val="00B50054"/>
    <w:rsid w:val="00B509F4"/>
    <w:rsid w:val="00B53748"/>
    <w:rsid w:val="00B540BE"/>
    <w:rsid w:val="00B577A1"/>
    <w:rsid w:val="00B60DB6"/>
    <w:rsid w:val="00B619EC"/>
    <w:rsid w:val="00B63CDA"/>
    <w:rsid w:val="00B64224"/>
    <w:rsid w:val="00B64CBC"/>
    <w:rsid w:val="00B745CD"/>
    <w:rsid w:val="00B74E79"/>
    <w:rsid w:val="00B75D01"/>
    <w:rsid w:val="00B76762"/>
    <w:rsid w:val="00B81214"/>
    <w:rsid w:val="00B83745"/>
    <w:rsid w:val="00B83DA0"/>
    <w:rsid w:val="00B84895"/>
    <w:rsid w:val="00B9119A"/>
    <w:rsid w:val="00B923C6"/>
    <w:rsid w:val="00B95BC9"/>
    <w:rsid w:val="00B97FA5"/>
    <w:rsid w:val="00BA1C3E"/>
    <w:rsid w:val="00BA356B"/>
    <w:rsid w:val="00BA5AFE"/>
    <w:rsid w:val="00BA636B"/>
    <w:rsid w:val="00BA64A9"/>
    <w:rsid w:val="00BA77F8"/>
    <w:rsid w:val="00BA7AB2"/>
    <w:rsid w:val="00BA7EDE"/>
    <w:rsid w:val="00BB0D03"/>
    <w:rsid w:val="00BB11EA"/>
    <w:rsid w:val="00BB4728"/>
    <w:rsid w:val="00BB720C"/>
    <w:rsid w:val="00BC0591"/>
    <w:rsid w:val="00BC05DB"/>
    <w:rsid w:val="00BC0E9E"/>
    <w:rsid w:val="00BC77D2"/>
    <w:rsid w:val="00BC7C00"/>
    <w:rsid w:val="00BC7CC1"/>
    <w:rsid w:val="00BD082F"/>
    <w:rsid w:val="00BD10D6"/>
    <w:rsid w:val="00BD237F"/>
    <w:rsid w:val="00BD426B"/>
    <w:rsid w:val="00BD4316"/>
    <w:rsid w:val="00BD4690"/>
    <w:rsid w:val="00BD60BB"/>
    <w:rsid w:val="00BE2BEE"/>
    <w:rsid w:val="00BE36E1"/>
    <w:rsid w:val="00BE6553"/>
    <w:rsid w:val="00BF046D"/>
    <w:rsid w:val="00BF1901"/>
    <w:rsid w:val="00BF29D5"/>
    <w:rsid w:val="00BF2F8F"/>
    <w:rsid w:val="00BF37EF"/>
    <w:rsid w:val="00BF4A12"/>
    <w:rsid w:val="00BF52E9"/>
    <w:rsid w:val="00BF75E3"/>
    <w:rsid w:val="00BF7D9C"/>
    <w:rsid w:val="00C00580"/>
    <w:rsid w:val="00C015B3"/>
    <w:rsid w:val="00C03018"/>
    <w:rsid w:val="00C04489"/>
    <w:rsid w:val="00C04AD4"/>
    <w:rsid w:val="00C04EF9"/>
    <w:rsid w:val="00C060BC"/>
    <w:rsid w:val="00C06A04"/>
    <w:rsid w:val="00C104F0"/>
    <w:rsid w:val="00C105E1"/>
    <w:rsid w:val="00C16417"/>
    <w:rsid w:val="00C16FB0"/>
    <w:rsid w:val="00C20F59"/>
    <w:rsid w:val="00C219F6"/>
    <w:rsid w:val="00C21E10"/>
    <w:rsid w:val="00C2423A"/>
    <w:rsid w:val="00C2741C"/>
    <w:rsid w:val="00C309BF"/>
    <w:rsid w:val="00C3294B"/>
    <w:rsid w:val="00C33906"/>
    <w:rsid w:val="00C34185"/>
    <w:rsid w:val="00C35236"/>
    <w:rsid w:val="00C352FF"/>
    <w:rsid w:val="00C36580"/>
    <w:rsid w:val="00C36B0F"/>
    <w:rsid w:val="00C40AAA"/>
    <w:rsid w:val="00C41DAF"/>
    <w:rsid w:val="00C45C9A"/>
    <w:rsid w:val="00C5027A"/>
    <w:rsid w:val="00C50CC4"/>
    <w:rsid w:val="00C51258"/>
    <w:rsid w:val="00C52662"/>
    <w:rsid w:val="00C56A38"/>
    <w:rsid w:val="00C57151"/>
    <w:rsid w:val="00C5716B"/>
    <w:rsid w:val="00C60553"/>
    <w:rsid w:val="00C63B83"/>
    <w:rsid w:val="00C64F4A"/>
    <w:rsid w:val="00C65AF0"/>
    <w:rsid w:val="00C667BC"/>
    <w:rsid w:val="00C71138"/>
    <w:rsid w:val="00C82FF1"/>
    <w:rsid w:val="00C84CE9"/>
    <w:rsid w:val="00C86E13"/>
    <w:rsid w:val="00C87CE9"/>
    <w:rsid w:val="00C929CD"/>
    <w:rsid w:val="00C932E3"/>
    <w:rsid w:val="00C9498D"/>
    <w:rsid w:val="00C95B62"/>
    <w:rsid w:val="00C95F31"/>
    <w:rsid w:val="00CA1FCB"/>
    <w:rsid w:val="00CA2364"/>
    <w:rsid w:val="00CA7308"/>
    <w:rsid w:val="00CA7A85"/>
    <w:rsid w:val="00CB23DF"/>
    <w:rsid w:val="00CB40B5"/>
    <w:rsid w:val="00CB5469"/>
    <w:rsid w:val="00CC081E"/>
    <w:rsid w:val="00CC4A79"/>
    <w:rsid w:val="00CC51AC"/>
    <w:rsid w:val="00CC65F8"/>
    <w:rsid w:val="00CC6673"/>
    <w:rsid w:val="00CC71D8"/>
    <w:rsid w:val="00CC72F8"/>
    <w:rsid w:val="00CD251B"/>
    <w:rsid w:val="00CD2751"/>
    <w:rsid w:val="00CD3111"/>
    <w:rsid w:val="00CD3328"/>
    <w:rsid w:val="00CD4BB2"/>
    <w:rsid w:val="00CD5D70"/>
    <w:rsid w:val="00CD6DE9"/>
    <w:rsid w:val="00CD6E1A"/>
    <w:rsid w:val="00CD7017"/>
    <w:rsid w:val="00CD712A"/>
    <w:rsid w:val="00CD7399"/>
    <w:rsid w:val="00CE0105"/>
    <w:rsid w:val="00CE0927"/>
    <w:rsid w:val="00CE24E3"/>
    <w:rsid w:val="00CE2EF0"/>
    <w:rsid w:val="00CE345D"/>
    <w:rsid w:val="00CE3C5B"/>
    <w:rsid w:val="00CE72AD"/>
    <w:rsid w:val="00CF0504"/>
    <w:rsid w:val="00CF2403"/>
    <w:rsid w:val="00CF5C09"/>
    <w:rsid w:val="00CF6CD0"/>
    <w:rsid w:val="00CF78A4"/>
    <w:rsid w:val="00D00003"/>
    <w:rsid w:val="00D00847"/>
    <w:rsid w:val="00D0354E"/>
    <w:rsid w:val="00D03CB8"/>
    <w:rsid w:val="00D05767"/>
    <w:rsid w:val="00D066A9"/>
    <w:rsid w:val="00D06989"/>
    <w:rsid w:val="00D06992"/>
    <w:rsid w:val="00D07086"/>
    <w:rsid w:val="00D07A17"/>
    <w:rsid w:val="00D07BEA"/>
    <w:rsid w:val="00D13037"/>
    <w:rsid w:val="00D13403"/>
    <w:rsid w:val="00D139E5"/>
    <w:rsid w:val="00D14752"/>
    <w:rsid w:val="00D151C2"/>
    <w:rsid w:val="00D16364"/>
    <w:rsid w:val="00D16439"/>
    <w:rsid w:val="00D1714C"/>
    <w:rsid w:val="00D2023B"/>
    <w:rsid w:val="00D213D6"/>
    <w:rsid w:val="00D214A6"/>
    <w:rsid w:val="00D22084"/>
    <w:rsid w:val="00D22FCC"/>
    <w:rsid w:val="00D2590A"/>
    <w:rsid w:val="00D27B6A"/>
    <w:rsid w:val="00D30928"/>
    <w:rsid w:val="00D30AFD"/>
    <w:rsid w:val="00D30D3F"/>
    <w:rsid w:val="00D33DCF"/>
    <w:rsid w:val="00D352EE"/>
    <w:rsid w:val="00D3662D"/>
    <w:rsid w:val="00D36E40"/>
    <w:rsid w:val="00D42AC7"/>
    <w:rsid w:val="00D44923"/>
    <w:rsid w:val="00D45A5C"/>
    <w:rsid w:val="00D4691C"/>
    <w:rsid w:val="00D50387"/>
    <w:rsid w:val="00D5100A"/>
    <w:rsid w:val="00D53A9F"/>
    <w:rsid w:val="00D54046"/>
    <w:rsid w:val="00D561D3"/>
    <w:rsid w:val="00D56A3A"/>
    <w:rsid w:val="00D57476"/>
    <w:rsid w:val="00D61062"/>
    <w:rsid w:val="00D63996"/>
    <w:rsid w:val="00D6544F"/>
    <w:rsid w:val="00D65BC1"/>
    <w:rsid w:val="00D758EC"/>
    <w:rsid w:val="00D77CCC"/>
    <w:rsid w:val="00D80E07"/>
    <w:rsid w:val="00D84DDD"/>
    <w:rsid w:val="00D856EC"/>
    <w:rsid w:val="00D86486"/>
    <w:rsid w:val="00D90ED4"/>
    <w:rsid w:val="00D9187B"/>
    <w:rsid w:val="00D96AE2"/>
    <w:rsid w:val="00DA1194"/>
    <w:rsid w:val="00DA5591"/>
    <w:rsid w:val="00DA6141"/>
    <w:rsid w:val="00DB3FD7"/>
    <w:rsid w:val="00DB41E3"/>
    <w:rsid w:val="00DB56BA"/>
    <w:rsid w:val="00DC08A1"/>
    <w:rsid w:val="00DC4CB9"/>
    <w:rsid w:val="00DC730A"/>
    <w:rsid w:val="00DD1319"/>
    <w:rsid w:val="00DD696D"/>
    <w:rsid w:val="00DE3117"/>
    <w:rsid w:val="00DE3129"/>
    <w:rsid w:val="00DE4288"/>
    <w:rsid w:val="00DE45EC"/>
    <w:rsid w:val="00DF1584"/>
    <w:rsid w:val="00DF4287"/>
    <w:rsid w:val="00DF4556"/>
    <w:rsid w:val="00DF599D"/>
    <w:rsid w:val="00E0199C"/>
    <w:rsid w:val="00E0527D"/>
    <w:rsid w:val="00E06EB9"/>
    <w:rsid w:val="00E073E4"/>
    <w:rsid w:val="00E10385"/>
    <w:rsid w:val="00E136A7"/>
    <w:rsid w:val="00E15F22"/>
    <w:rsid w:val="00E21909"/>
    <w:rsid w:val="00E25910"/>
    <w:rsid w:val="00E26DD4"/>
    <w:rsid w:val="00E33658"/>
    <w:rsid w:val="00E36392"/>
    <w:rsid w:val="00E41110"/>
    <w:rsid w:val="00E43209"/>
    <w:rsid w:val="00E43480"/>
    <w:rsid w:val="00E439BF"/>
    <w:rsid w:val="00E45DE1"/>
    <w:rsid w:val="00E46BA0"/>
    <w:rsid w:val="00E508BB"/>
    <w:rsid w:val="00E51506"/>
    <w:rsid w:val="00E51CF8"/>
    <w:rsid w:val="00E52603"/>
    <w:rsid w:val="00E535DA"/>
    <w:rsid w:val="00E5463C"/>
    <w:rsid w:val="00E5474C"/>
    <w:rsid w:val="00E61F89"/>
    <w:rsid w:val="00E6524F"/>
    <w:rsid w:val="00E66400"/>
    <w:rsid w:val="00E713CF"/>
    <w:rsid w:val="00E8015A"/>
    <w:rsid w:val="00E81215"/>
    <w:rsid w:val="00E82083"/>
    <w:rsid w:val="00E8264C"/>
    <w:rsid w:val="00E82799"/>
    <w:rsid w:val="00E8426B"/>
    <w:rsid w:val="00E8700B"/>
    <w:rsid w:val="00E92920"/>
    <w:rsid w:val="00E937A7"/>
    <w:rsid w:val="00E93E63"/>
    <w:rsid w:val="00E941CE"/>
    <w:rsid w:val="00E95B42"/>
    <w:rsid w:val="00E97C08"/>
    <w:rsid w:val="00EA146D"/>
    <w:rsid w:val="00EA6B5A"/>
    <w:rsid w:val="00EB04CF"/>
    <w:rsid w:val="00EB274B"/>
    <w:rsid w:val="00EB2936"/>
    <w:rsid w:val="00EB43DB"/>
    <w:rsid w:val="00EC1276"/>
    <w:rsid w:val="00ED3236"/>
    <w:rsid w:val="00ED5654"/>
    <w:rsid w:val="00EE124B"/>
    <w:rsid w:val="00EE32AD"/>
    <w:rsid w:val="00EE39ED"/>
    <w:rsid w:val="00EE4449"/>
    <w:rsid w:val="00EE4C3C"/>
    <w:rsid w:val="00EE5155"/>
    <w:rsid w:val="00EE56B0"/>
    <w:rsid w:val="00EE5BCE"/>
    <w:rsid w:val="00EF0767"/>
    <w:rsid w:val="00EF3A82"/>
    <w:rsid w:val="00EF52E5"/>
    <w:rsid w:val="00EF6479"/>
    <w:rsid w:val="00EF74D3"/>
    <w:rsid w:val="00F01F94"/>
    <w:rsid w:val="00F02FD1"/>
    <w:rsid w:val="00F037E2"/>
    <w:rsid w:val="00F04B5A"/>
    <w:rsid w:val="00F052D6"/>
    <w:rsid w:val="00F1209F"/>
    <w:rsid w:val="00F13835"/>
    <w:rsid w:val="00F14B1C"/>
    <w:rsid w:val="00F227DA"/>
    <w:rsid w:val="00F2559F"/>
    <w:rsid w:val="00F256CD"/>
    <w:rsid w:val="00F32204"/>
    <w:rsid w:val="00F32393"/>
    <w:rsid w:val="00F3331A"/>
    <w:rsid w:val="00F34B84"/>
    <w:rsid w:val="00F34D58"/>
    <w:rsid w:val="00F35B32"/>
    <w:rsid w:val="00F369B8"/>
    <w:rsid w:val="00F45042"/>
    <w:rsid w:val="00F506EC"/>
    <w:rsid w:val="00F512AA"/>
    <w:rsid w:val="00F515AD"/>
    <w:rsid w:val="00F528A1"/>
    <w:rsid w:val="00F540D0"/>
    <w:rsid w:val="00F5623C"/>
    <w:rsid w:val="00F5722C"/>
    <w:rsid w:val="00F60029"/>
    <w:rsid w:val="00F61AF8"/>
    <w:rsid w:val="00F61E14"/>
    <w:rsid w:val="00F62101"/>
    <w:rsid w:val="00F6218D"/>
    <w:rsid w:val="00F627E9"/>
    <w:rsid w:val="00F66A6A"/>
    <w:rsid w:val="00F66CB4"/>
    <w:rsid w:val="00F67127"/>
    <w:rsid w:val="00F679E7"/>
    <w:rsid w:val="00F67B9A"/>
    <w:rsid w:val="00F70A84"/>
    <w:rsid w:val="00F71015"/>
    <w:rsid w:val="00F73202"/>
    <w:rsid w:val="00F7404C"/>
    <w:rsid w:val="00F751A8"/>
    <w:rsid w:val="00F804EE"/>
    <w:rsid w:val="00F8100F"/>
    <w:rsid w:val="00F83478"/>
    <w:rsid w:val="00F841F2"/>
    <w:rsid w:val="00F87640"/>
    <w:rsid w:val="00F9066B"/>
    <w:rsid w:val="00F90B6A"/>
    <w:rsid w:val="00F92D3F"/>
    <w:rsid w:val="00F94C8C"/>
    <w:rsid w:val="00F97BFC"/>
    <w:rsid w:val="00F97C41"/>
    <w:rsid w:val="00FA042D"/>
    <w:rsid w:val="00FA0CEC"/>
    <w:rsid w:val="00FA1658"/>
    <w:rsid w:val="00FA1A1F"/>
    <w:rsid w:val="00FA29DD"/>
    <w:rsid w:val="00FA2B83"/>
    <w:rsid w:val="00FA513B"/>
    <w:rsid w:val="00FA532F"/>
    <w:rsid w:val="00FA6482"/>
    <w:rsid w:val="00FB0925"/>
    <w:rsid w:val="00FB158C"/>
    <w:rsid w:val="00FB3337"/>
    <w:rsid w:val="00FB4EE6"/>
    <w:rsid w:val="00FB656A"/>
    <w:rsid w:val="00FB7931"/>
    <w:rsid w:val="00FC0BF7"/>
    <w:rsid w:val="00FC4A95"/>
    <w:rsid w:val="00FC5C5F"/>
    <w:rsid w:val="00FD0722"/>
    <w:rsid w:val="00FD23C2"/>
    <w:rsid w:val="00FD26DC"/>
    <w:rsid w:val="00FD3938"/>
    <w:rsid w:val="00FD4DE1"/>
    <w:rsid w:val="00FD65D1"/>
    <w:rsid w:val="00FD747F"/>
    <w:rsid w:val="00FD7A08"/>
    <w:rsid w:val="00FE1808"/>
    <w:rsid w:val="00FE216D"/>
    <w:rsid w:val="00FE21AD"/>
    <w:rsid w:val="00FE47E7"/>
    <w:rsid w:val="00FE4FEC"/>
    <w:rsid w:val="00FE6ADE"/>
    <w:rsid w:val="00FF0DEB"/>
    <w:rsid w:val="00FF498C"/>
    <w:rsid w:val="00FF4BC0"/>
    <w:rsid w:val="00FF64B7"/>
    <w:rsid w:val="00FF7E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230AD-4DE8-4937-83B4-E500C89C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067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90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67E"/>
    <w:rPr>
      <w:rFonts w:ascii="Tahoma" w:hAnsi="Tahoma" w:cs="Tahoma"/>
      <w:sz w:val="16"/>
      <w:szCs w:val="16"/>
    </w:rPr>
  </w:style>
  <w:style w:type="table" w:styleId="TableGrid">
    <w:name w:val="Table Grid"/>
    <w:basedOn w:val="TableNormal"/>
    <w:uiPriority w:val="59"/>
    <w:rsid w:val="00451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E9E"/>
    <w:rPr>
      <w:color w:val="0000FF" w:themeColor="hyperlink"/>
      <w:u w:val="single"/>
    </w:rPr>
  </w:style>
  <w:style w:type="paragraph" w:styleId="ListParagraph">
    <w:name w:val="List Paragraph"/>
    <w:aliases w:val="List Paragraph Guidelines"/>
    <w:basedOn w:val="Normal"/>
    <w:link w:val="ListParagraphChar"/>
    <w:uiPriority w:val="34"/>
    <w:qFormat/>
    <w:rsid w:val="00493960"/>
    <w:pPr>
      <w:ind w:left="720"/>
      <w:contextualSpacing/>
    </w:pPr>
  </w:style>
  <w:style w:type="paragraph" w:styleId="Header">
    <w:name w:val="header"/>
    <w:basedOn w:val="Normal"/>
    <w:link w:val="HeaderChar"/>
    <w:uiPriority w:val="99"/>
    <w:unhideWhenUsed/>
    <w:rsid w:val="00EA6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5A"/>
  </w:style>
  <w:style w:type="paragraph" w:styleId="Footer">
    <w:name w:val="footer"/>
    <w:basedOn w:val="Normal"/>
    <w:link w:val="FooterChar"/>
    <w:uiPriority w:val="99"/>
    <w:unhideWhenUsed/>
    <w:rsid w:val="00EA6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5A"/>
  </w:style>
  <w:style w:type="paragraph" w:styleId="NormalWeb">
    <w:name w:val="Normal (Web)"/>
    <w:basedOn w:val="Normal"/>
    <w:uiPriority w:val="99"/>
    <w:semiHidden/>
    <w:unhideWhenUsed/>
    <w:rsid w:val="00F256C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istParagraphChar">
    <w:name w:val="List Paragraph Char"/>
    <w:aliases w:val="List Paragraph Guidelines Char"/>
    <w:basedOn w:val="DefaultParagraphFont"/>
    <w:link w:val="ListParagraph"/>
    <w:uiPriority w:val="34"/>
    <w:locked/>
    <w:rsid w:val="00E5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k.cossar@manukau.ac.nz"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Lamb</dc:creator>
  <cp:lastModifiedBy>John Lamb</cp:lastModifiedBy>
  <cp:revision>3</cp:revision>
  <cp:lastPrinted>2018-04-15T20:37:00Z</cp:lastPrinted>
  <dcterms:created xsi:type="dcterms:W3CDTF">2019-04-11T19:42:00Z</dcterms:created>
  <dcterms:modified xsi:type="dcterms:W3CDTF">2019-04-11T19:43:00Z</dcterms:modified>
</cp:coreProperties>
</file>