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30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656"/>
        <w:gridCol w:w="2313"/>
        <w:gridCol w:w="3119"/>
        <w:gridCol w:w="1843"/>
        <w:gridCol w:w="1275"/>
        <w:gridCol w:w="5098"/>
      </w:tblGrid>
      <w:tr w:rsidR="00306E6E" w:rsidRPr="00306E6E" w:rsidTr="00E177FB">
        <w:trPr>
          <w:trHeight w:val="46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Стейкхолдер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Действие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As </w:t>
            </w:r>
            <w:proofErr w:type="spellStart"/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is</w:t>
            </w:r>
            <w:proofErr w:type="spellEnd"/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По телефону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As </w:t>
            </w:r>
            <w:proofErr w:type="spellStart"/>
            <w:proofErr w:type="gramStart"/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is</w:t>
            </w:r>
            <w:proofErr w:type="spellEnd"/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Очно</w:t>
            </w:r>
            <w:proofErr w:type="gramEnd"/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Проблемы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st00100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Курьер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Исполнение доставки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Координация с диспетчером, задержки в доставке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st00100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Курьер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Обновление статуса доставки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Ошибки в статусе доставки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st00200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Диспетчер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Координация доставок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Управление курьерами, ручное распределение заказов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st00200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Диспетчер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Перераспределение заказов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Необходимость ручного вмешательства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st00300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Оператор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Ввод заказов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Взаимодействие с клиентами и поставщиками, ошибки ввода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st00300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Оператор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Поддержка клиентов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Большое количество обращений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st00400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Бухгалтерия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Учет платежей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Ошибки в учете платежей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st00400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Бухгалтерия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Начисление платежей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Задержки в начислении платежей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st00500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Администратор системы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Регистрация курьеров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Управление доступом, ручная регистрация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st00500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Администратор системы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Назначение прав доступа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Ошибки в назначении прав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st00600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Бизнес-аналитик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Сбор требований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Сбор и анализ требований, неполные требования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st00600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Бизнес-аналитик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Анализ требований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Недостаток информации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st00700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Разработчик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Разработка системы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Разработка системы, ошибки в коде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st00700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Разработчик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Тестирование системы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Необходимость ручного тестирования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st00800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Тестировщик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Проверка качества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Тестирование системы, обнаружение ошибок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st00800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Тестировщик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Отчеты об ошибках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Необходимость ручного составления отчетов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st00900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UX/UI дизайнер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Проектирование интерфейса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Проектирование пользовательского интерфейса, неудобный интерфейс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st00900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UX/UI дизайнер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Тестирование интерфейса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Необходимость ручного тестирования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st01000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Клиенты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Размещение заказов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Ошибки при размещении заказов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st01000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Клиенты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Получение информации о доставке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Задержки в получении информации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st01100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Поставщик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Передача информации о заказах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Ошибки в передаче информации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st01100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Поставщик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Получение информации о доставке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Задержки в получении информации</w:t>
            </w:r>
          </w:p>
        </w:tc>
      </w:tr>
      <w:tr w:rsidR="00306E6E" w:rsidRPr="00306E6E" w:rsidTr="00E177FB">
        <w:trPr>
          <w:trHeight w:val="320"/>
        </w:trPr>
        <w:tc>
          <w:tcPr>
            <w:tcW w:w="1656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st01</w:t>
            </w:r>
            <w:r w:rsidR="003B3B0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</w:t>
            </w:r>
          </w:p>
        </w:tc>
        <w:tc>
          <w:tcPr>
            <w:tcW w:w="231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Заказчик</w:t>
            </w:r>
          </w:p>
        </w:tc>
        <w:tc>
          <w:tcPr>
            <w:tcW w:w="3119" w:type="dxa"/>
            <w:shd w:val="clear" w:color="auto" w:fill="auto"/>
            <w:noWrap/>
            <w:vAlign w:val="bottom"/>
            <w:hideMark/>
          </w:tcPr>
          <w:p w:rsidR="00306E6E" w:rsidRPr="00306E6E" w:rsidRDefault="00E177FB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Формирование требований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306E6E" w:rsidRPr="00306E6E" w:rsidRDefault="00306E6E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06E6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098" w:type="dxa"/>
            <w:shd w:val="clear" w:color="auto" w:fill="auto"/>
            <w:noWrap/>
            <w:vAlign w:val="bottom"/>
            <w:hideMark/>
          </w:tcPr>
          <w:p w:rsidR="00306E6E" w:rsidRPr="00306E6E" w:rsidRDefault="00E177FB" w:rsidP="00306E6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Сложно учесть все пользовательские пожелания</w:t>
            </w:r>
          </w:p>
        </w:tc>
      </w:tr>
    </w:tbl>
    <w:p w:rsidR="009B5012" w:rsidRPr="00E177FB" w:rsidRDefault="009B5012">
      <w:pPr>
        <w:rPr>
          <w:sz w:val="20"/>
          <w:szCs w:val="20"/>
        </w:rPr>
      </w:pPr>
    </w:p>
    <w:sectPr w:rsidR="009B5012" w:rsidRPr="00E177FB" w:rsidSect="00306E6E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6E"/>
    <w:rsid w:val="00306E6E"/>
    <w:rsid w:val="003B3B08"/>
    <w:rsid w:val="00865779"/>
    <w:rsid w:val="009B5012"/>
    <w:rsid w:val="00B22A6C"/>
    <w:rsid w:val="00B4476A"/>
    <w:rsid w:val="00B77450"/>
    <w:rsid w:val="00E1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E8726"/>
  <w15:chartTrackingRefBased/>
  <w15:docId w15:val="{76289ADD-C002-684F-B889-731F3CCB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E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E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E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E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6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6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6E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6E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6E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6E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6E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6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E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E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6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6E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6E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6E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6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6E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6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3</cp:revision>
  <dcterms:created xsi:type="dcterms:W3CDTF">2025-07-01T22:59:00Z</dcterms:created>
  <dcterms:modified xsi:type="dcterms:W3CDTF">2025-07-02T00:58:00Z</dcterms:modified>
</cp:coreProperties>
</file>