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16738" w:rsidRDefault="00B16738" w:rsidP="00B16738">
      <w:pPr>
        <w:tabs>
          <w:tab w:val="num" w:pos="720"/>
        </w:tabs>
        <w:ind w:left="720" w:hanging="360"/>
      </w:pPr>
      <w:r>
        <w:t>Структура отчета: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название бизнес-процесса;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идентификатор бизнес-процесса;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тему, цель обсуждения;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дату обсуждения, форму обсуждения, список участников;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ведущего, делопроизводителя, владельца бизнес-процесса;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обсуждаемые вопросы;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ответы на вопросы;</w:t>
      </w:r>
    </w:p>
    <w:p w:rsidR="00B16738" w:rsidRPr="00B16738" w:rsidRDefault="00B16738" w:rsidP="00B16738">
      <w:pPr>
        <w:numPr>
          <w:ilvl w:val="0"/>
          <w:numId w:val="2"/>
        </w:numPr>
      </w:pPr>
      <w:r w:rsidRPr="00B16738">
        <w:t>по вопросам, вызвавшим спорные мнения: запишите мнения участников, мнение владельца бизнес-процесса, принятое решение.</w:t>
      </w:r>
    </w:p>
    <w:p w:rsidR="009B5012" w:rsidRDefault="009B5012" w:rsidP="00B16738"/>
    <w:p w:rsidR="00B16738" w:rsidRDefault="00B16738" w:rsidP="00B16738"/>
    <w:p w:rsidR="00B16738" w:rsidRPr="00183B56" w:rsidRDefault="00B16738" w:rsidP="00B16738">
      <w:r w:rsidRPr="001667E2">
        <w:rPr>
          <w:b/>
          <w:bCs/>
        </w:rPr>
        <w:t>1)</w:t>
      </w:r>
      <w:r w:rsidR="00183B56" w:rsidRPr="00183B56">
        <w:t xml:space="preserve"> </w:t>
      </w:r>
      <w:r w:rsidR="00183B56" w:rsidRPr="000D043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Обработка онлайн-записи клиента</w:t>
      </w:r>
    </w:p>
    <w:p w:rsidR="001667E2" w:rsidRDefault="00B16738" w:rsidP="00B16738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83B56">
        <w:tab/>
      </w:r>
      <w:r w:rsidRPr="00B16738">
        <w:t xml:space="preserve">1. </w:t>
      </w:r>
      <w:r w:rsidR="00183B56">
        <w:t xml:space="preserve">Название процесса: </w:t>
      </w:r>
      <w:r w:rsidRPr="00B1673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Обработка онлайн-записи клиента</w:t>
      </w:r>
    </w:p>
    <w:p w:rsidR="001667E2" w:rsidRPr="001667E2" w:rsidRDefault="001667E2" w:rsidP="00B16738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:rsidR="00B16738" w:rsidRDefault="00B16738" w:rsidP="00B16738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C101E">
        <w:tab/>
        <w:t>2.</w:t>
      </w:r>
      <w:r w:rsidRPr="006C101E">
        <w:rPr>
          <w:rFonts w:asciiTheme="minorHAnsi" w:hAnsiTheme="minorHAnsi" w:cstheme="minorBidi"/>
        </w:rPr>
        <w:t xml:space="preserve"> </w:t>
      </w:r>
      <w:r w:rsidR="00183B56">
        <w:t xml:space="preserve">Идентификатор: </w:t>
      </w:r>
      <w:r w:rsidRPr="006C101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MPR01</w:t>
      </w:r>
    </w:p>
    <w:p w:rsidR="001667E2" w:rsidRPr="006C101E" w:rsidRDefault="001667E2" w:rsidP="00B16738">
      <w:p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:rsidR="00B16738" w:rsidRDefault="00B16738" w:rsidP="00B16738">
      <w:r w:rsidRPr="004C1E97">
        <w:tab/>
      </w:r>
      <w:r w:rsidRPr="00B16738">
        <w:t xml:space="preserve">3. </w:t>
      </w:r>
      <w:r>
        <w:t xml:space="preserve">Тема – обсуждение бизнес-процесса по обработки онлайн-записи клиентов </w:t>
      </w:r>
      <w:proofErr w:type="spellStart"/>
      <w:r>
        <w:t>барберш</w:t>
      </w:r>
      <w:r w:rsidR="00183B56">
        <w:t>о</w:t>
      </w:r>
      <w:r>
        <w:t>па</w:t>
      </w:r>
      <w:proofErr w:type="spellEnd"/>
      <w:r w:rsidR="00183B56">
        <w:t xml:space="preserve"> (логика процесса, входы/выходы, условия выполнения и </w:t>
      </w:r>
      <w:proofErr w:type="spellStart"/>
      <w:r w:rsidR="00183B56">
        <w:t>тд</w:t>
      </w:r>
      <w:proofErr w:type="spellEnd"/>
      <w:r w:rsidR="00183B56">
        <w:t>)</w:t>
      </w:r>
    </w:p>
    <w:p w:rsidR="001667E2" w:rsidRPr="00B16738" w:rsidRDefault="001667E2" w:rsidP="00B16738"/>
    <w:p w:rsidR="004C1E97" w:rsidRPr="004C1E97" w:rsidRDefault="00B16738" w:rsidP="00B16738">
      <w:r w:rsidRPr="00B16738">
        <w:tab/>
        <w:t xml:space="preserve">4. </w:t>
      </w:r>
      <w:r w:rsidR="00183B56">
        <w:t>Дата, форма обсуждения и участники:</w:t>
      </w:r>
    </w:p>
    <w:p w:rsidR="004C1E97" w:rsidRDefault="00B16738" w:rsidP="00B16738">
      <w:pPr>
        <w:rPr>
          <w:lang w:val="en-US"/>
        </w:rPr>
      </w:pPr>
      <w:r w:rsidRPr="00B16738">
        <w:t xml:space="preserve">21 </w:t>
      </w:r>
      <w:r>
        <w:t>ноября,</w:t>
      </w:r>
    </w:p>
    <w:p w:rsidR="004C1E97" w:rsidRPr="004C1E97" w:rsidRDefault="00B16738" w:rsidP="00B16738">
      <w:r>
        <w:t>обсуждение онлайн,</w:t>
      </w:r>
    </w:p>
    <w:p w:rsidR="00B16738" w:rsidRDefault="00B16738" w:rsidP="00B16738">
      <w:r>
        <w:t xml:space="preserve">участники – </w:t>
      </w:r>
      <w:proofErr w:type="spellStart"/>
      <w:r>
        <w:rPr>
          <w:lang w:val="en-US"/>
        </w:rPr>
        <w:t>goldstea</w:t>
      </w:r>
      <w:proofErr w:type="spellEnd"/>
      <w:r w:rsidRPr="00B16738">
        <w:t xml:space="preserve"> </w:t>
      </w:r>
      <w:r>
        <w:t xml:space="preserve">– Настя (менеджер), </w:t>
      </w:r>
      <w:proofErr w:type="spellStart"/>
      <w:r w:rsidRPr="00B16738">
        <w:t>flatnost</w:t>
      </w:r>
      <w:proofErr w:type="spellEnd"/>
      <w:r>
        <w:t xml:space="preserve"> – </w:t>
      </w:r>
      <w:proofErr w:type="spellStart"/>
      <w:r>
        <w:t>Эльвек</w:t>
      </w:r>
      <w:proofErr w:type="spellEnd"/>
      <w:r>
        <w:t xml:space="preserve"> (мастер)</w:t>
      </w:r>
    </w:p>
    <w:p w:rsidR="001667E2" w:rsidRDefault="001667E2" w:rsidP="00B16738"/>
    <w:p w:rsidR="00B16738" w:rsidRDefault="00B16738" w:rsidP="00B16738">
      <w:r>
        <w:tab/>
        <w:t xml:space="preserve">5. Ведущий – Настя, делопроизводитель - Настя, владелец – </w:t>
      </w:r>
      <w:proofErr w:type="spellStart"/>
      <w:r>
        <w:t>Эльвек</w:t>
      </w:r>
      <w:proofErr w:type="spellEnd"/>
    </w:p>
    <w:p w:rsidR="001667E2" w:rsidRDefault="001667E2" w:rsidP="00B16738"/>
    <w:p w:rsidR="006C101E" w:rsidRPr="00183B56" w:rsidRDefault="00B16738" w:rsidP="00B16738">
      <w:r>
        <w:tab/>
        <w:t>6</w:t>
      </w:r>
      <w:r w:rsidR="00BE274F">
        <w:t>-7</w:t>
      </w:r>
      <w:r>
        <w:t>. Обсуждаемые вопросы</w:t>
      </w:r>
      <w:r w:rsidR="00BE274F">
        <w:t xml:space="preserve"> и ответы</w:t>
      </w:r>
      <w:r>
        <w:t>:</w:t>
      </w:r>
    </w:p>
    <w:p w:rsidR="00BE274F" w:rsidRDefault="000D043B" w:rsidP="00B16738">
      <w:r>
        <w:t>Как будет выгляд</w:t>
      </w:r>
      <w:r w:rsidR="00BE274F">
        <w:t>е</w:t>
      </w:r>
      <w:r>
        <w:t>ть платформа (сайт, приложение, бот)?</w:t>
      </w:r>
    </w:p>
    <w:p w:rsidR="004C1E97" w:rsidRPr="004C1E97" w:rsidRDefault="00BE274F" w:rsidP="00BE274F">
      <w:pPr>
        <w:ind w:firstLine="708"/>
      </w:pPr>
      <w:r>
        <w:t xml:space="preserve">- Простая и дешевая реализация – в виде </w:t>
      </w:r>
      <w:r w:rsidR="004C1E97">
        <w:t>несложного сайта</w:t>
      </w:r>
    </w:p>
    <w:p w:rsidR="000D043B" w:rsidRDefault="000D043B" w:rsidP="00BE274F">
      <w:pPr>
        <w:ind w:firstLine="708"/>
      </w:pPr>
      <w:r>
        <w:br/>
        <w:t>Какие данные клиента обязательны для записи?</w:t>
      </w:r>
    </w:p>
    <w:p w:rsidR="00BE274F" w:rsidRDefault="00BE274F" w:rsidP="00BE274F">
      <w:pPr>
        <w:ind w:firstLine="708"/>
      </w:pPr>
      <w:r>
        <w:t>- ФИО, телефон, тип услуги, дата и время</w:t>
      </w:r>
    </w:p>
    <w:p w:rsidR="004C1E97" w:rsidRPr="00BE274F" w:rsidRDefault="004C1E97" w:rsidP="00BE274F">
      <w:pPr>
        <w:ind w:firstLine="708"/>
      </w:pPr>
    </w:p>
    <w:p w:rsidR="000D043B" w:rsidRDefault="000D043B" w:rsidP="00B16738">
      <w:r>
        <w:t>Как проверяются данные пользователя? Что делать с некорректными данными?</w:t>
      </w:r>
    </w:p>
    <w:p w:rsidR="00BE274F" w:rsidRDefault="00BE274F" w:rsidP="00B16738">
      <w:r>
        <w:tab/>
        <w:t>- СМС уведомление с проверкой номера телефона</w:t>
      </w:r>
    </w:p>
    <w:p w:rsidR="004C1E97" w:rsidRDefault="004C1E97" w:rsidP="00B16738"/>
    <w:p w:rsidR="000D043B" w:rsidRDefault="000D043B" w:rsidP="00B16738">
      <w:r>
        <w:t>Как система производит проверку свободного мастера и времени?</w:t>
      </w:r>
    </w:p>
    <w:p w:rsidR="00BE274F" w:rsidRDefault="00BE274F" w:rsidP="00B16738">
      <w:r>
        <w:tab/>
        <w:t>- Происходит проверка в реальном времени</w:t>
      </w:r>
    </w:p>
    <w:p w:rsidR="004C1E97" w:rsidRDefault="004C1E97" w:rsidP="00B16738"/>
    <w:p w:rsidR="00BE274F" w:rsidRDefault="000D043B" w:rsidP="00B16738">
      <w:r>
        <w:t>Нужно ли подтверждение записи?</w:t>
      </w:r>
    </w:p>
    <w:p w:rsidR="004C1E97" w:rsidRDefault="00BE274F" w:rsidP="00BE274F">
      <w:pPr>
        <w:ind w:firstLine="708"/>
      </w:pPr>
      <w:r>
        <w:t>- За сутки придет уведомление, которое обязательно для подтверждения</w:t>
      </w:r>
    </w:p>
    <w:p w:rsidR="000D043B" w:rsidRDefault="000D043B" w:rsidP="00BE274F">
      <w:pPr>
        <w:ind w:firstLine="708"/>
      </w:pPr>
      <w:r>
        <w:br/>
        <w:t>Как происходит отмена записи?</w:t>
      </w:r>
    </w:p>
    <w:p w:rsidR="00BE274F" w:rsidRDefault="00BE274F" w:rsidP="00BE274F">
      <w:pPr>
        <w:ind w:firstLine="708"/>
      </w:pPr>
      <w:r>
        <w:t xml:space="preserve">- Необходимо </w:t>
      </w:r>
      <w:r w:rsidR="004C1E97">
        <w:t>на сайте</w:t>
      </w:r>
      <w:r>
        <w:t xml:space="preserve"> изменить статус заявки</w:t>
      </w:r>
    </w:p>
    <w:p w:rsidR="000D043B" w:rsidRDefault="000D043B" w:rsidP="00B16738"/>
    <w:p w:rsidR="000D043B" w:rsidRDefault="000D043B" w:rsidP="00B16738">
      <w:r>
        <w:tab/>
      </w:r>
      <w:r w:rsidR="00BE274F">
        <w:t xml:space="preserve">8. </w:t>
      </w:r>
      <w:r>
        <w:t>Решение спорных вопросов:</w:t>
      </w:r>
    </w:p>
    <w:p w:rsidR="00BE274F" w:rsidRDefault="00BE274F" w:rsidP="00BE274F">
      <w:r>
        <w:t>Как система производит проверку свободного мастера и времени?</w:t>
      </w:r>
    </w:p>
    <w:p w:rsidR="001667E2" w:rsidRDefault="00BE274F" w:rsidP="001667E2">
      <w:pPr>
        <w:ind w:firstLine="708"/>
      </w:pPr>
      <w:r>
        <w:t>Владелец – необходимо оперативно корректировать расписание</w:t>
      </w:r>
      <w:r w:rsidR="001667E2">
        <w:t>. Менеджер – так же надо сделать возможность изменять его вручную</w:t>
      </w:r>
    </w:p>
    <w:p w:rsidR="001667E2" w:rsidRDefault="001667E2" w:rsidP="001667E2">
      <w:pPr>
        <w:ind w:firstLine="708"/>
      </w:pPr>
    </w:p>
    <w:p w:rsidR="003B7BC3" w:rsidRPr="003B7BC3" w:rsidRDefault="003B7BC3" w:rsidP="004C1E97"/>
    <w:p w:rsidR="003B7BC3" w:rsidRPr="00B16738" w:rsidRDefault="003B7BC3" w:rsidP="001667E2"/>
    <w:sectPr w:rsidR="003B7BC3" w:rsidRPr="00B16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52099"/>
    <w:multiLevelType w:val="multilevel"/>
    <w:tmpl w:val="902E979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9147F"/>
    <w:multiLevelType w:val="multilevel"/>
    <w:tmpl w:val="1C2AF9E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380518287">
    <w:abstractNumId w:val="1"/>
  </w:num>
  <w:num w:numId="2" w16cid:durableId="205738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38"/>
    <w:rsid w:val="000D043B"/>
    <w:rsid w:val="001667E2"/>
    <w:rsid w:val="00183B56"/>
    <w:rsid w:val="002C7C56"/>
    <w:rsid w:val="00335EE6"/>
    <w:rsid w:val="003B7BC3"/>
    <w:rsid w:val="004C1E97"/>
    <w:rsid w:val="00550304"/>
    <w:rsid w:val="006C101E"/>
    <w:rsid w:val="00865779"/>
    <w:rsid w:val="008917B3"/>
    <w:rsid w:val="009B5012"/>
    <w:rsid w:val="00B16738"/>
    <w:rsid w:val="00B4476A"/>
    <w:rsid w:val="00BE274F"/>
    <w:rsid w:val="00D3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1A3734"/>
  <w15:chartTrackingRefBased/>
  <w15:docId w15:val="{1D64091C-CE9C-7044-A171-3CA98971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BC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7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7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7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73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73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73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73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7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7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7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7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7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7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7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1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7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1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738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167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738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167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167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4</cp:revision>
  <dcterms:created xsi:type="dcterms:W3CDTF">2025-11-21T12:53:00Z</dcterms:created>
  <dcterms:modified xsi:type="dcterms:W3CDTF">2025-11-22T10:03:00Z</dcterms:modified>
</cp:coreProperties>
</file>