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45BE7" w:rsidRPr="001667E2" w:rsidRDefault="00245BE7" w:rsidP="00245BE7">
      <w:pPr>
        <w:rPr>
          <w:b/>
          <w:bCs/>
        </w:rPr>
      </w:pPr>
      <w:r>
        <w:rPr>
          <w:b/>
          <w:bCs/>
        </w:rPr>
        <w:t>2</w:t>
      </w:r>
      <w:r w:rsidRPr="001667E2">
        <w:rPr>
          <w:b/>
          <w:bCs/>
        </w:rPr>
        <w:t>) Проведение услуги</w:t>
      </w:r>
    </w:p>
    <w:p w:rsidR="00245BE7" w:rsidRPr="00245BE7" w:rsidRDefault="00245BE7" w:rsidP="00245BE7">
      <w:r>
        <w:tab/>
      </w:r>
      <w:r w:rsidRPr="00B16738">
        <w:t xml:space="preserve">1. </w:t>
      </w:r>
      <w:r>
        <w:t xml:space="preserve">Название процесса: </w:t>
      </w:r>
      <w:r w:rsidRPr="001667E2">
        <w:t>Проведение услуги</w:t>
      </w:r>
    </w:p>
    <w:p w:rsidR="00245BE7" w:rsidRDefault="00245BE7" w:rsidP="00245BE7"/>
    <w:p w:rsidR="00245BE7" w:rsidRPr="006C101E" w:rsidRDefault="00245BE7" w:rsidP="00245BE7">
      <w:pPr>
        <w:ind w:firstLine="708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C101E">
        <w:t>2.</w:t>
      </w:r>
      <w:r w:rsidRPr="006C101E">
        <w:rPr>
          <w:rFonts w:asciiTheme="minorHAnsi" w:hAnsiTheme="minorHAnsi" w:cstheme="minorBidi"/>
        </w:rPr>
        <w:t xml:space="preserve"> </w:t>
      </w:r>
      <w:r>
        <w:t xml:space="preserve">Идентификатор: </w:t>
      </w:r>
      <w:r w:rsidRPr="006C101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MPR0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2</w:t>
      </w:r>
    </w:p>
    <w:p w:rsidR="00245BE7" w:rsidRDefault="00245BE7" w:rsidP="00245BE7"/>
    <w:p w:rsidR="00245BE7" w:rsidRDefault="00245BE7" w:rsidP="00245BE7">
      <w:r>
        <w:tab/>
      </w:r>
      <w:r w:rsidRPr="00B16738">
        <w:t xml:space="preserve">3. </w:t>
      </w:r>
      <w:r>
        <w:t>Тема – обсуждение бизнес-процесса по проведению услуг (выявить действия и данные мастера)</w:t>
      </w:r>
    </w:p>
    <w:p w:rsidR="00245BE7" w:rsidRPr="001667E2" w:rsidRDefault="00245BE7" w:rsidP="00245BE7"/>
    <w:p w:rsidR="00245BE7" w:rsidRDefault="00245BE7" w:rsidP="00245BE7">
      <w:pPr>
        <w:ind w:firstLine="708"/>
      </w:pPr>
      <w:r w:rsidRPr="00B16738">
        <w:t xml:space="preserve">4. </w:t>
      </w:r>
      <w:r>
        <w:t>Дата, форма обсуждения и участники:</w:t>
      </w:r>
    </w:p>
    <w:p w:rsidR="00245BE7" w:rsidRDefault="00245BE7" w:rsidP="00245BE7">
      <w:r w:rsidRPr="00B16738">
        <w:t xml:space="preserve">21 </w:t>
      </w:r>
      <w:r>
        <w:t>ноября,</w:t>
      </w:r>
    </w:p>
    <w:p w:rsidR="00245BE7" w:rsidRDefault="00245BE7" w:rsidP="00245BE7">
      <w:r>
        <w:t>обсуждение онлайн,</w:t>
      </w:r>
    </w:p>
    <w:p w:rsidR="00245BE7" w:rsidRDefault="00245BE7" w:rsidP="00245BE7">
      <w:r>
        <w:t xml:space="preserve">участники – </w:t>
      </w:r>
      <w:proofErr w:type="spellStart"/>
      <w:r>
        <w:rPr>
          <w:lang w:val="en-US"/>
        </w:rPr>
        <w:t>goldstea</w:t>
      </w:r>
      <w:proofErr w:type="spellEnd"/>
      <w:r w:rsidRPr="00B16738">
        <w:t xml:space="preserve"> </w:t>
      </w:r>
      <w:r>
        <w:t xml:space="preserve">– Настя (менеджер), </w:t>
      </w:r>
      <w:proofErr w:type="spellStart"/>
      <w:r w:rsidRPr="00B16738">
        <w:t>flatnost</w:t>
      </w:r>
      <w:proofErr w:type="spellEnd"/>
      <w:r>
        <w:t xml:space="preserve"> – </w:t>
      </w:r>
      <w:proofErr w:type="spellStart"/>
      <w:r>
        <w:t>Эльвек</w:t>
      </w:r>
      <w:proofErr w:type="spellEnd"/>
      <w:r>
        <w:t xml:space="preserve"> (мастер)</w:t>
      </w:r>
    </w:p>
    <w:p w:rsidR="00245BE7" w:rsidRDefault="00245BE7" w:rsidP="00245BE7">
      <w:r>
        <w:tab/>
      </w:r>
    </w:p>
    <w:p w:rsidR="00245BE7" w:rsidRDefault="00245BE7" w:rsidP="00245BE7">
      <w:pPr>
        <w:ind w:firstLine="708"/>
      </w:pPr>
      <w:r>
        <w:t xml:space="preserve">5. Ведущий – Настя, делопроизводитель - Настя, владелец – </w:t>
      </w:r>
      <w:proofErr w:type="spellStart"/>
      <w:r>
        <w:t>Эльвек</w:t>
      </w:r>
      <w:proofErr w:type="spellEnd"/>
    </w:p>
    <w:p w:rsidR="00245BE7" w:rsidRDefault="00245BE7" w:rsidP="00245BE7">
      <w:r>
        <w:tab/>
      </w:r>
    </w:p>
    <w:p w:rsidR="00245BE7" w:rsidRDefault="00245BE7" w:rsidP="00245BE7">
      <w:pPr>
        <w:ind w:firstLine="708"/>
      </w:pPr>
      <w:r>
        <w:t>6-7. Обсуждаемые вопросы и ответы:</w:t>
      </w:r>
    </w:p>
    <w:p w:rsidR="00245BE7" w:rsidRPr="00183B56" w:rsidRDefault="00245BE7" w:rsidP="00245BE7">
      <w:pPr>
        <w:ind w:firstLine="708"/>
      </w:pPr>
    </w:p>
    <w:p w:rsidR="00245BE7" w:rsidRDefault="00245BE7" w:rsidP="00245BE7">
      <w:r>
        <w:t>Кто инициирует проведение услуг?</w:t>
      </w:r>
      <w:r>
        <w:br/>
      </w:r>
      <w:r>
        <w:tab/>
        <w:t xml:space="preserve">- Мастер отмечает начало услуги </w:t>
      </w:r>
      <w:r>
        <w:t>на сайте</w:t>
      </w:r>
    </w:p>
    <w:p w:rsidR="00245BE7" w:rsidRDefault="00245BE7" w:rsidP="00245BE7"/>
    <w:p w:rsidR="00245BE7" w:rsidRDefault="00245BE7" w:rsidP="00245BE7">
      <w:r>
        <w:t>Что если клиент не пришел?</w:t>
      </w:r>
    </w:p>
    <w:p w:rsidR="00245BE7" w:rsidRDefault="00245BE7" w:rsidP="00245BE7">
      <w:r>
        <w:tab/>
        <w:t xml:space="preserve">- Мастер отмечает это </w:t>
      </w:r>
      <w:r>
        <w:t>на сайте</w:t>
      </w:r>
      <w:r>
        <w:t>, слот освобождается, клиенту приходит уведомление об отмене услуги</w:t>
      </w:r>
    </w:p>
    <w:p w:rsidR="00245BE7" w:rsidRDefault="00245BE7" w:rsidP="00245BE7"/>
    <w:p w:rsidR="00245BE7" w:rsidRDefault="00245BE7" w:rsidP="00245BE7">
      <w:r>
        <w:t>Какие данные передаются мастеру?</w:t>
      </w:r>
    </w:p>
    <w:p w:rsidR="00245BE7" w:rsidRDefault="00245BE7" w:rsidP="00245BE7">
      <w:r>
        <w:tab/>
        <w:t>- ФИО, телефон, тип услуги, дата и время, мастер</w:t>
      </w:r>
    </w:p>
    <w:p w:rsidR="00245BE7" w:rsidRDefault="00245BE7" w:rsidP="00245BE7"/>
    <w:p w:rsidR="009B5012" w:rsidRDefault="009B5012"/>
    <w:sectPr w:rsidR="009B5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BE7"/>
    <w:rsid w:val="00245BE7"/>
    <w:rsid w:val="00550304"/>
    <w:rsid w:val="00865779"/>
    <w:rsid w:val="009B5012"/>
    <w:rsid w:val="00B4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CE5832"/>
  <w15:chartTrackingRefBased/>
  <w15:docId w15:val="{6A19F954-971E-9545-9869-B76F874A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BE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5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5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5B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5B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5B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5B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5B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5B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5B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5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5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5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5B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5B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5B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5B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5B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5B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5B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5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5B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5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5BE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5B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5BE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45B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5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5B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5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1</cp:revision>
  <dcterms:created xsi:type="dcterms:W3CDTF">2025-11-22T10:00:00Z</dcterms:created>
  <dcterms:modified xsi:type="dcterms:W3CDTF">2025-11-22T10:02:00Z</dcterms:modified>
</cp:coreProperties>
</file>