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012" w:rsidRDefault="007178F7">
      <w:r>
        <w:t>Описание класса «Персоны»</w:t>
      </w:r>
    </w:p>
    <w:p w:rsidR="007178F7" w:rsidRDefault="007178F7">
      <w:r>
        <w:t>Назначение: хранение общей информации о всех участниках системы (клиент, мастер, менеджер)</w:t>
      </w:r>
    </w:p>
    <w:p w:rsidR="007178F7" w:rsidRDefault="007178F7"/>
    <w:tbl>
      <w:tblPr>
        <w:tblStyle w:val="ac"/>
        <w:tblW w:w="0" w:type="auto"/>
        <w:tblInd w:w="-1139" w:type="dxa"/>
        <w:tblLook w:val="04A0" w:firstRow="1" w:lastRow="0" w:firstColumn="1" w:lastColumn="0" w:noHBand="0" w:noVBand="1"/>
      </w:tblPr>
      <w:tblGrid>
        <w:gridCol w:w="1276"/>
        <w:gridCol w:w="1299"/>
        <w:gridCol w:w="995"/>
        <w:gridCol w:w="966"/>
        <w:gridCol w:w="1301"/>
        <w:gridCol w:w="1679"/>
        <w:gridCol w:w="1356"/>
        <w:gridCol w:w="1612"/>
      </w:tblGrid>
      <w:tr w:rsidR="00DD0B08" w:rsidTr="00DD0B08">
        <w:tc>
          <w:tcPr>
            <w:tcW w:w="1423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 w:rsidRPr="001964A8">
              <w:rPr>
                <w:sz w:val="22"/>
                <w:szCs w:val="22"/>
              </w:rPr>
              <w:t>Наименование атрибута</w:t>
            </w:r>
          </w:p>
        </w:tc>
        <w:tc>
          <w:tcPr>
            <w:tcW w:w="221" w:type="dxa"/>
          </w:tcPr>
          <w:p w:rsidR="00DD0B08" w:rsidRPr="001964A8" w:rsidRDefault="00DD0B08" w:rsidP="007178F7">
            <w:pPr>
              <w:tabs>
                <w:tab w:val="left" w:pos="451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Мнемоника</w:t>
            </w:r>
          </w:p>
        </w:tc>
        <w:tc>
          <w:tcPr>
            <w:tcW w:w="1105" w:type="dxa"/>
          </w:tcPr>
          <w:p w:rsidR="00DD0B08" w:rsidRPr="001964A8" w:rsidRDefault="00DD0B08" w:rsidP="007178F7">
            <w:pPr>
              <w:tabs>
                <w:tab w:val="left" w:pos="451"/>
              </w:tabs>
              <w:rPr>
                <w:sz w:val="22"/>
                <w:szCs w:val="22"/>
              </w:rPr>
            </w:pPr>
            <w:r w:rsidRPr="001964A8">
              <w:rPr>
                <w:sz w:val="22"/>
                <w:szCs w:val="22"/>
              </w:rPr>
              <w:t>Ключ</w:t>
            </w:r>
          </w:p>
        </w:tc>
        <w:tc>
          <w:tcPr>
            <w:tcW w:w="1071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 w:rsidRPr="001964A8">
              <w:rPr>
                <w:sz w:val="22"/>
                <w:szCs w:val="22"/>
              </w:rPr>
              <w:t>Тип атрибута</w:t>
            </w:r>
          </w:p>
        </w:tc>
        <w:tc>
          <w:tcPr>
            <w:tcW w:w="1454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 w:rsidRPr="001964A8">
              <w:rPr>
                <w:sz w:val="22"/>
                <w:szCs w:val="22"/>
              </w:rPr>
              <w:t>Обязательность</w:t>
            </w:r>
          </w:p>
        </w:tc>
        <w:tc>
          <w:tcPr>
            <w:tcW w:w="1885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 w:rsidRPr="001964A8">
              <w:rPr>
                <w:sz w:val="22"/>
                <w:szCs w:val="22"/>
              </w:rPr>
              <w:t>Значение по умолчанию</w:t>
            </w:r>
          </w:p>
        </w:tc>
        <w:tc>
          <w:tcPr>
            <w:tcW w:w="1517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 w:rsidRPr="001964A8">
              <w:rPr>
                <w:sz w:val="22"/>
                <w:szCs w:val="22"/>
              </w:rPr>
              <w:t>Предполагаемая длина</w:t>
            </w:r>
          </w:p>
        </w:tc>
        <w:tc>
          <w:tcPr>
            <w:tcW w:w="1808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 w:rsidRPr="001964A8">
              <w:rPr>
                <w:sz w:val="22"/>
                <w:szCs w:val="22"/>
              </w:rPr>
              <w:t>Комментарий</w:t>
            </w:r>
          </w:p>
        </w:tc>
      </w:tr>
      <w:tr w:rsidR="00DD0B08" w:rsidTr="00DD0B08">
        <w:tc>
          <w:tcPr>
            <w:tcW w:w="1423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 w:rsidRPr="001964A8">
              <w:rPr>
                <w:sz w:val="22"/>
                <w:szCs w:val="22"/>
              </w:rPr>
              <w:t>Идентификатор</w:t>
            </w:r>
          </w:p>
        </w:tc>
        <w:tc>
          <w:tcPr>
            <w:tcW w:w="221" w:type="dxa"/>
          </w:tcPr>
          <w:p w:rsidR="00DD0B08" w:rsidRPr="00DD0B08" w:rsidRDefault="00DD0B08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person_id</w:t>
            </w:r>
            <w:proofErr w:type="spellEnd"/>
          </w:p>
        </w:tc>
        <w:tc>
          <w:tcPr>
            <w:tcW w:w="1105" w:type="dxa"/>
          </w:tcPr>
          <w:p w:rsidR="00DD0B08" w:rsidRPr="00F74081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Первичный (</w:t>
            </w:r>
            <w:r>
              <w:rPr>
                <w:sz w:val="22"/>
                <w:szCs w:val="22"/>
                <w:lang w:val="en-US"/>
              </w:rPr>
              <w:t>PK)</w:t>
            </w:r>
          </w:p>
        </w:tc>
        <w:tc>
          <w:tcPr>
            <w:tcW w:w="1071" w:type="dxa"/>
          </w:tcPr>
          <w:p w:rsidR="00DD0B08" w:rsidRPr="001964A8" w:rsidRDefault="00DD0B08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1454" w:type="dxa"/>
          </w:tcPr>
          <w:p w:rsidR="00DD0B08" w:rsidRPr="001964A8" w:rsidRDefault="00DD0B08" w:rsidP="00F740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85" w:type="dxa"/>
          </w:tcPr>
          <w:p w:rsidR="00DD0B08" w:rsidRPr="00F74081" w:rsidRDefault="00DD0B08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1517" w:type="dxa"/>
          </w:tcPr>
          <w:p w:rsidR="00DD0B08" w:rsidRPr="00F74081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808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Уникальный идентификатор</w:t>
            </w:r>
          </w:p>
        </w:tc>
      </w:tr>
      <w:tr w:rsidR="00DD0B08" w:rsidTr="00DD0B08">
        <w:tc>
          <w:tcPr>
            <w:tcW w:w="1423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 w:rsidRPr="001964A8">
              <w:rPr>
                <w:sz w:val="22"/>
                <w:szCs w:val="22"/>
              </w:rPr>
              <w:t>Логин</w:t>
            </w:r>
          </w:p>
        </w:tc>
        <w:tc>
          <w:tcPr>
            <w:tcW w:w="221" w:type="dxa"/>
          </w:tcPr>
          <w:p w:rsidR="00DD0B08" w:rsidRPr="00DD0B08" w:rsidRDefault="00DD0B08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login</w:t>
            </w:r>
          </w:p>
        </w:tc>
        <w:tc>
          <w:tcPr>
            <w:tcW w:w="1105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071" w:type="dxa"/>
          </w:tcPr>
          <w:p w:rsidR="00DD0B08" w:rsidRPr="001964A8" w:rsidRDefault="00DD0B08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VARCHAR</w:t>
            </w:r>
          </w:p>
        </w:tc>
        <w:tc>
          <w:tcPr>
            <w:tcW w:w="1454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85" w:type="dxa"/>
          </w:tcPr>
          <w:p w:rsidR="00DD0B08" w:rsidRPr="00F74081" w:rsidRDefault="00DD0B08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1517" w:type="dxa"/>
          </w:tcPr>
          <w:p w:rsidR="00DD0B08" w:rsidRPr="00F74081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808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Уникален. Может совпадать с номером телефона</w:t>
            </w:r>
          </w:p>
        </w:tc>
      </w:tr>
      <w:tr w:rsidR="00DD0B08" w:rsidTr="00DD0B08">
        <w:tc>
          <w:tcPr>
            <w:tcW w:w="1423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 w:rsidRPr="001964A8">
              <w:rPr>
                <w:sz w:val="22"/>
                <w:szCs w:val="22"/>
              </w:rPr>
              <w:t>Пароль</w:t>
            </w:r>
          </w:p>
        </w:tc>
        <w:tc>
          <w:tcPr>
            <w:tcW w:w="221" w:type="dxa"/>
          </w:tcPr>
          <w:p w:rsidR="00DD0B08" w:rsidRPr="00DD0B08" w:rsidRDefault="00DD0B08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password</w:t>
            </w:r>
          </w:p>
        </w:tc>
        <w:tc>
          <w:tcPr>
            <w:tcW w:w="1105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071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VARCHAR</w:t>
            </w:r>
          </w:p>
        </w:tc>
        <w:tc>
          <w:tcPr>
            <w:tcW w:w="1454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85" w:type="dxa"/>
          </w:tcPr>
          <w:p w:rsidR="00DD0B08" w:rsidRPr="00F74081" w:rsidRDefault="00DD0B08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1517" w:type="dxa"/>
          </w:tcPr>
          <w:p w:rsidR="00DD0B08" w:rsidRPr="00F74081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</w:t>
            </w:r>
          </w:p>
        </w:tc>
        <w:tc>
          <w:tcPr>
            <w:tcW w:w="1808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хранится в открытом виде</w:t>
            </w:r>
          </w:p>
        </w:tc>
      </w:tr>
      <w:tr w:rsidR="00DD0B08" w:rsidTr="00DD0B08">
        <w:tc>
          <w:tcPr>
            <w:tcW w:w="1423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 w:rsidRPr="001964A8">
              <w:rPr>
                <w:sz w:val="22"/>
                <w:szCs w:val="22"/>
              </w:rPr>
              <w:t>Имя</w:t>
            </w:r>
            <w:r>
              <w:rPr>
                <w:sz w:val="22"/>
                <w:szCs w:val="22"/>
              </w:rPr>
              <w:t xml:space="preserve"> (ФИО)</w:t>
            </w:r>
          </w:p>
        </w:tc>
        <w:tc>
          <w:tcPr>
            <w:tcW w:w="221" w:type="dxa"/>
          </w:tcPr>
          <w:p w:rsidR="00DD0B08" w:rsidRPr="00DD0B08" w:rsidRDefault="00DD0B08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name</w:t>
            </w:r>
          </w:p>
        </w:tc>
        <w:tc>
          <w:tcPr>
            <w:tcW w:w="1105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071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VARCHAR</w:t>
            </w:r>
          </w:p>
        </w:tc>
        <w:tc>
          <w:tcPr>
            <w:tcW w:w="1454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85" w:type="dxa"/>
          </w:tcPr>
          <w:p w:rsidR="00DD0B08" w:rsidRPr="00F74081" w:rsidRDefault="00DD0B08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1517" w:type="dxa"/>
          </w:tcPr>
          <w:p w:rsidR="00DD0B08" w:rsidRPr="00F74081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808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Фамилия, имя и отчество персоны</w:t>
            </w:r>
          </w:p>
        </w:tc>
      </w:tr>
      <w:tr w:rsidR="00DD0B08" w:rsidTr="00DD0B08">
        <w:tc>
          <w:tcPr>
            <w:tcW w:w="1423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 w:rsidRPr="001964A8">
              <w:rPr>
                <w:sz w:val="22"/>
                <w:szCs w:val="22"/>
              </w:rPr>
              <w:t>Телефон</w:t>
            </w:r>
          </w:p>
        </w:tc>
        <w:tc>
          <w:tcPr>
            <w:tcW w:w="221" w:type="dxa"/>
          </w:tcPr>
          <w:p w:rsidR="00DD0B08" w:rsidRPr="00DD0B08" w:rsidRDefault="00DD0B08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phone_number</w:t>
            </w:r>
            <w:proofErr w:type="spellEnd"/>
          </w:p>
        </w:tc>
        <w:tc>
          <w:tcPr>
            <w:tcW w:w="1105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071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VARCHAR</w:t>
            </w:r>
          </w:p>
        </w:tc>
        <w:tc>
          <w:tcPr>
            <w:tcW w:w="1454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85" w:type="dxa"/>
          </w:tcPr>
          <w:p w:rsidR="00DD0B08" w:rsidRPr="00F74081" w:rsidRDefault="00DD0B08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1517" w:type="dxa"/>
          </w:tcPr>
          <w:p w:rsidR="00DD0B08" w:rsidRPr="00F74081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808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Уникален</w:t>
            </w:r>
          </w:p>
        </w:tc>
      </w:tr>
      <w:tr w:rsidR="00DD0B08" w:rsidTr="00DD0B08">
        <w:tc>
          <w:tcPr>
            <w:tcW w:w="1423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 w:rsidRPr="001964A8">
              <w:rPr>
                <w:sz w:val="22"/>
                <w:szCs w:val="22"/>
              </w:rPr>
              <w:t>Дата регистрации</w:t>
            </w:r>
          </w:p>
        </w:tc>
        <w:tc>
          <w:tcPr>
            <w:tcW w:w="221" w:type="dxa"/>
          </w:tcPr>
          <w:p w:rsidR="00DD0B08" w:rsidRDefault="00DD0B08">
            <w:pPr>
              <w:rPr>
                <w:sz w:val="22"/>
                <w:szCs w:val="22"/>
              </w:rPr>
            </w:pPr>
            <w:proofErr w:type="spellStart"/>
            <w:r w:rsidRPr="00DD0B08">
              <w:rPr>
                <w:sz w:val="22"/>
                <w:szCs w:val="22"/>
              </w:rPr>
              <w:t>registration_date</w:t>
            </w:r>
            <w:proofErr w:type="spellEnd"/>
          </w:p>
        </w:tc>
        <w:tc>
          <w:tcPr>
            <w:tcW w:w="1105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071" w:type="dxa"/>
          </w:tcPr>
          <w:p w:rsidR="00DD0B08" w:rsidRPr="001964A8" w:rsidRDefault="00DD0B08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TIMESTAMP</w:t>
            </w:r>
          </w:p>
        </w:tc>
        <w:tc>
          <w:tcPr>
            <w:tcW w:w="1454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885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CURRENT_TIMESTAMP</w:t>
            </w:r>
          </w:p>
        </w:tc>
        <w:tc>
          <w:tcPr>
            <w:tcW w:w="1517" w:type="dxa"/>
          </w:tcPr>
          <w:p w:rsidR="00DD0B08" w:rsidRPr="00F74081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808" w:type="dxa"/>
          </w:tcPr>
          <w:p w:rsidR="00DD0B08" w:rsidRPr="001964A8" w:rsidRDefault="00DD0B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Дата, когда персона зарегистрировалась в системе</w:t>
            </w:r>
          </w:p>
        </w:tc>
      </w:tr>
    </w:tbl>
    <w:p w:rsidR="007178F7" w:rsidRDefault="007178F7"/>
    <w:p w:rsidR="007178F7" w:rsidRPr="007178F7" w:rsidRDefault="007178F7"/>
    <w:sectPr w:rsidR="007178F7" w:rsidRPr="00717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9F"/>
    <w:rsid w:val="001964A8"/>
    <w:rsid w:val="0063714C"/>
    <w:rsid w:val="007178F7"/>
    <w:rsid w:val="00865779"/>
    <w:rsid w:val="009B5012"/>
    <w:rsid w:val="00B4476A"/>
    <w:rsid w:val="00DD0B08"/>
    <w:rsid w:val="00F3029F"/>
    <w:rsid w:val="00F7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E91D2B"/>
  <w15:chartTrackingRefBased/>
  <w15:docId w15:val="{BDF3B6F2-B7B7-D448-868F-A3DC0886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2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2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2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2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2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2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2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2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2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2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2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2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2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02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02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02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02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029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17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3</cp:revision>
  <dcterms:created xsi:type="dcterms:W3CDTF">2026-02-25T16:09:00Z</dcterms:created>
  <dcterms:modified xsi:type="dcterms:W3CDTF">2026-02-26T10:54:00Z</dcterms:modified>
</cp:coreProperties>
</file>