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74FEE" w:rsidRPr="00C74FEE" w:rsidRDefault="00C74FEE" w:rsidP="00C74FEE">
      <w:pPr>
        <w:ind w:left="720" w:hanging="360"/>
      </w:pPr>
      <w:r>
        <w:t>К</w:t>
      </w:r>
      <w:r w:rsidRPr="00C74FEE">
        <w:t>лючевые сценарии основных процессов</w:t>
      </w:r>
      <w:r>
        <w:t>:</w:t>
      </w:r>
    </w:p>
    <w:p w:rsidR="00C74FEE" w:rsidRDefault="00C74FEE" w:rsidP="00C74FEE">
      <w:pPr>
        <w:pStyle w:val="a7"/>
        <w:numPr>
          <w:ilvl w:val="0"/>
          <w:numId w:val="1"/>
        </w:numPr>
      </w:pPr>
      <w:r>
        <w:t>Менеджер</w:t>
      </w:r>
    </w:p>
    <w:p w:rsidR="00C74FEE" w:rsidRDefault="00C74FEE" w:rsidP="00C74FEE">
      <w:pPr>
        <w:pStyle w:val="a7"/>
      </w:pPr>
      <w:r>
        <w:t>Создание расписания для мастера</w:t>
      </w:r>
    </w:p>
    <w:p w:rsidR="00C74FEE" w:rsidRPr="00C74FEE" w:rsidRDefault="00C74FEE" w:rsidP="00C74FEE">
      <w:r w:rsidRPr="00C74FEE">
        <w:drawing>
          <wp:inline distT="0" distB="0" distL="0" distR="0" wp14:anchorId="7EEE11F4" wp14:editId="4B178735">
            <wp:extent cx="5940425" cy="485140"/>
            <wp:effectExtent l="0" t="0" r="3175" b="0"/>
            <wp:docPr id="1126182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82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EE" w:rsidRDefault="00C74FEE" w:rsidP="00C74FEE">
      <w:pPr>
        <w:pStyle w:val="a7"/>
      </w:pPr>
    </w:p>
    <w:p w:rsidR="00C74FEE" w:rsidRDefault="00C74FEE" w:rsidP="00C74FEE">
      <w:pPr>
        <w:pStyle w:val="a7"/>
        <w:numPr>
          <w:ilvl w:val="0"/>
          <w:numId w:val="1"/>
        </w:numPr>
      </w:pPr>
      <w:r>
        <w:t>Мастер</w:t>
      </w:r>
    </w:p>
    <w:p w:rsidR="00C74FEE" w:rsidRDefault="00C74FEE" w:rsidP="00C74FEE">
      <w:pPr>
        <w:pStyle w:val="a7"/>
      </w:pPr>
      <w:r>
        <w:t>Просмотр собственного расписания</w:t>
      </w:r>
    </w:p>
    <w:p w:rsidR="00C74FEE" w:rsidRDefault="00C74FEE" w:rsidP="00C74FEE">
      <w:r w:rsidRPr="00C74FEE">
        <w:drawing>
          <wp:inline distT="0" distB="0" distL="0" distR="0" wp14:anchorId="54AB3E00" wp14:editId="6AA0ACCA">
            <wp:extent cx="3953691" cy="455171"/>
            <wp:effectExtent l="0" t="0" r="0" b="2540"/>
            <wp:docPr id="1699691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91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836" cy="47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EE" w:rsidRDefault="00C74FEE" w:rsidP="00C74FEE"/>
    <w:p w:rsidR="00C74FEE" w:rsidRDefault="00C74FEE" w:rsidP="00C74FEE">
      <w:pPr>
        <w:pStyle w:val="a7"/>
        <w:numPr>
          <w:ilvl w:val="0"/>
          <w:numId w:val="1"/>
        </w:numPr>
      </w:pPr>
      <w:r>
        <w:t>Клиент</w:t>
      </w:r>
    </w:p>
    <w:p w:rsidR="00C74FEE" w:rsidRDefault="00C74FEE" w:rsidP="00C74FEE">
      <w:pPr>
        <w:pStyle w:val="a7"/>
      </w:pPr>
      <w:r>
        <w:t>Запись на услугу</w:t>
      </w:r>
    </w:p>
    <w:p w:rsidR="00C74FEE" w:rsidRDefault="00CA62BF" w:rsidP="00C74FEE">
      <w:r w:rsidRPr="00CA62BF">
        <w:drawing>
          <wp:inline distT="0" distB="0" distL="0" distR="0" wp14:anchorId="57105D04" wp14:editId="7751B4EF">
            <wp:extent cx="5940425" cy="341630"/>
            <wp:effectExtent l="0" t="0" r="3175" b="1270"/>
            <wp:docPr id="128859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91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EE" w:rsidRDefault="00C74FEE" w:rsidP="00C74FEE"/>
    <w:p w:rsidR="00C74FEE" w:rsidRDefault="00C74FEE" w:rsidP="00C74FEE">
      <w:r>
        <w:t>К</w:t>
      </w:r>
      <w:r w:rsidRPr="00C74FEE">
        <w:t>лючевые сценарии для выполнения основных процессов</w:t>
      </w:r>
      <w:r>
        <w:t>:</w:t>
      </w:r>
    </w:p>
    <w:p w:rsidR="00C74FEE" w:rsidRDefault="00C74FEE" w:rsidP="00C74FEE">
      <w:pPr>
        <w:pStyle w:val="a7"/>
        <w:numPr>
          <w:ilvl w:val="0"/>
          <w:numId w:val="2"/>
        </w:numPr>
      </w:pPr>
      <w:r>
        <w:t>Менеджер</w:t>
      </w:r>
    </w:p>
    <w:p w:rsidR="00B10B6F" w:rsidRDefault="00B10B6F" w:rsidP="000B0F0B">
      <w:pPr>
        <w:ind w:left="360"/>
      </w:pPr>
      <w:r w:rsidRPr="00B10B6F">
        <w:drawing>
          <wp:inline distT="0" distB="0" distL="0" distR="0" wp14:anchorId="5F19EA76" wp14:editId="6432A93C">
            <wp:extent cx="5483225" cy="5326144"/>
            <wp:effectExtent l="0" t="0" r="3175" b="0"/>
            <wp:docPr id="1745167908" name="Рисунок 1" descr="Изображение выглядит как текст, диаграмма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67908" name="Рисунок 1" descr="Изображение выглядит как текст, диаграмма, снимок экрана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196" cy="536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EE" w:rsidRDefault="00B10B6F" w:rsidP="00C74FEE">
      <w:pPr>
        <w:pStyle w:val="a7"/>
        <w:numPr>
          <w:ilvl w:val="0"/>
          <w:numId w:val="2"/>
        </w:numPr>
      </w:pPr>
      <w:r>
        <w:br w:type="column"/>
      </w:r>
      <w:r w:rsidR="00C74FEE">
        <w:lastRenderedPageBreak/>
        <w:t>Мастер</w:t>
      </w:r>
    </w:p>
    <w:p w:rsidR="00B10B6F" w:rsidRDefault="000B0F0B" w:rsidP="000B0F0B">
      <w:pPr>
        <w:ind w:left="360"/>
      </w:pPr>
      <w:r w:rsidRPr="000B0F0B">
        <w:drawing>
          <wp:inline distT="0" distB="0" distL="0" distR="0" wp14:anchorId="506575A0" wp14:editId="445CC8F5">
            <wp:extent cx="4551903" cy="3552479"/>
            <wp:effectExtent l="0" t="0" r="0" b="3810"/>
            <wp:docPr id="422896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96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4525" cy="358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EE" w:rsidRDefault="00C74FEE" w:rsidP="007D16BF">
      <w:pPr>
        <w:pStyle w:val="a7"/>
        <w:numPr>
          <w:ilvl w:val="0"/>
          <w:numId w:val="2"/>
        </w:numPr>
      </w:pPr>
      <w:r>
        <w:t>Клиент</w:t>
      </w:r>
    </w:p>
    <w:p w:rsidR="00B1160A" w:rsidRPr="00C74FEE" w:rsidRDefault="00B1160A" w:rsidP="000B0F0B">
      <w:pPr>
        <w:ind w:left="360"/>
      </w:pPr>
      <w:r w:rsidRPr="00B1160A">
        <w:drawing>
          <wp:inline distT="0" distB="0" distL="0" distR="0" wp14:anchorId="37294391" wp14:editId="66DBFBAA">
            <wp:extent cx="5940425" cy="5180965"/>
            <wp:effectExtent l="0" t="0" r="3175" b="635"/>
            <wp:docPr id="1822964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64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60A" w:rsidRPr="00C74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9D2D8E"/>
    <w:multiLevelType w:val="hybridMultilevel"/>
    <w:tmpl w:val="AF526E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1043F5"/>
    <w:multiLevelType w:val="hybridMultilevel"/>
    <w:tmpl w:val="8B7E03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534886">
    <w:abstractNumId w:val="0"/>
  </w:num>
  <w:num w:numId="2" w16cid:durableId="1176768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D4"/>
    <w:rsid w:val="000B0F0B"/>
    <w:rsid w:val="001417D4"/>
    <w:rsid w:val="0063714C"/>
    <w:rsid w:val="007D16BF"/>
    <w:rsid w:val="00865779"/>
    <w:rsid w:val="009B5012"/>
    <w:rsid w:val="00B10B6F"/>
    <w:rsid w:val="00B1160A"/>
    <w:rsid w:val="00B4476A"/>
    <w:rsid w:val="00C74FEE"/>
    <w:rsid w:val="00CA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C5A6D4"/>
  <w15:chartTrackingRefBased/>
  <w15:docId w15:val="{A45141DF-B1AB-6444-B5CA-4E35E84E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7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7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7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7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7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7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7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7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7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7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7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7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7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7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7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7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7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1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6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3</cp:revision>
  <dcterms:created xsi:type="dcterms:W3CDTF">2026-03-07T14:15:00Z</dcterms:created>
  <dcterms:modified xsi:type="dcterms:W3CDTF">2026-03-09T17:29:00Z</dcterms:modified>
</cp:coreProperties>
</file>