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Pr="002C190C" w:rsidRDefault="008D7139" w:rsidP="00E96F52">
      <w:pPr>
        <w:rPr>
          <w:b/>
          <w:bCs/>
          <w:sz w:val="28"/>
          <w:szCs w:val="28"/>
        </w:rPr>
      </w:pPr>
      <w:r w:rsidRPr="008B23E8">
        <w:rPr>
          <w:b/>
          <w:bCs/>
          <w:sz w:val="28"/>
          <w:szCs w:val="28"/>
          <w:lang w:val="en-US"/>
        </w:rPr>
        <w:t>Ex</w:t>
      </w:r>
      <w:r w:rsidRPr="002C190C">
        <w:rPr>
          <w:b/>
          <w:bCs/>
          <w:sz w:val="28"/>
          <w:szCs w:val="28"/>
        </w:rPr>
        <w:t>00</w:t>
      </w:r>
    </w:p>
    <w:p w:rsidR="00E96F52" w:rsidRPr="00E96F52" w:rsidRDefault="00E96F52" w:rsidP="00E96F52">
      <w:r w:rsidRPr="00E96F52">
        <w:t>Выпиши номера предложений, содержащих нефункциональные требования.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формировать список свободных слотов.</w:t>
      </w:r>
      <w:r>
        <w:t xml:space="preserve"> 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формировать список свободных слотов не более чем за 10 секунд при одновременно работающих 1000 пользователей.</w:t>
      </w:r>
      <w:r>
        <w:t xml:space="preserve"> НФТ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предоставлять доступ к функциям в соответствии с назначенной пользователю ролью.</w:t>
      </w:r>
      <w:r>
        <w:t xml:space="preserve"> </w:t>
      </w:r>
      <w:r w:rsidR="00BE6C70">
        <w:t>Н</w:t>
      </w:r>
      <w:r>
        <w:t>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предоставлять доступ к данным зоны ответственности управления, только сотрудникам управления и контролерам.</w:t>
      </w:r>
      <w:r>
        <w:t xml:space="preserve"> </w:t>
      </w:r>
      <w:r w:rsidR="00BE6C70">
        <w:t>Н</w:t>
      </w:r>
      <w:r>
        <w:t>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сохранять информацию о выполненных курьером заказах не менее 3 лет.</w:t>
      </w:r>
      <w:r>
        <w:t xml:space="preserve"> </w:t>
      </w:r>
      <w:r w:rsidR="00BE6C70">
        <w:t>Н</w:t>
      </w:r>
      <w:r>
        <w:t>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рассчитывать оплату курьеру за доставку заказа.</w:t>
      </w:r>
      <w:r>
        <w:t xml:space="preserve"> 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Система должна рассчитывать остатки на конец дня на лицевых счетах клиентов не позднее 50 минут после закрытия оперативного дня при количестве лицевых счетов клиентов не более 1000000.</w:t>
      </w:r>
      <w:r>
        <w:t xml:space="preserve"> НФТ</w:t>
      </w:r>
    </w:p>
    <w:p w:rsidR="00E96F52" w:rsidRPr="00E96F52" w:rsidRDefault="00E96F52" w:rsidP="00E96F52">
      <w:pPr>
        <w:numPr>
          <w:ilvl w:val="0"/>
          <w:numId w:val="1"/>
        </w:numPr>
      </w:pPr>
      <w:r w:rsidRPr="00E96F52">
        <w:t>Восстановление системы при сбое должно выполняться не более чем за 30 минут.</w:t>
      </w:r>
      <w:r>
        <w:t xml:space="preserve"> НФТ</w:t>
      </w:r>
    </w:p>
    <w:p w:rsidR="00E96F52" w:rsidRDefault="00E96F52" w:rsidP="00E96F52">
      <w:pPr>
        <w:numPr>
          <w:ilvl w:val="0"/>
          <w:numId w:val="1"/>
        </w:numPr>
      </w:pPr>
      <w:r w:rsidRPr="00E96F52">
        <w:t>Система должна восстанавливать введенные ранее данные. Допускается потеря данных не более, чем за 5 минут перед сбоем.</w:t>
      </w:r>
      <w:r>
        <w:t xml:space="preserve"> НФТ</w:t>
      </w:r>
    </w:p>
    <w:p w:rsidR="00BE6C70" w:rsidRDefault="00BE6C70" w:rsidP="00BE6C70">
      <w:pPr>
        <w:ind w:left="720"/>
      </w:pPr>
    </w:p>
    <w:p w:rsidR="00E96F52" w:rsidRPr="00E96F52" w:rsidRDefault="00E96F52" w:rsidP="00E96F52">
      <w:pPr>
        <w:ind w:left="360"/>
      </w:pPr>
      <w:r>
        <w:t>Ответ: 2,</w:t>
      </w:r>
      <w:r w:rsidR="00BE6C70">
        <w:t>3,4,5,</w:t>
      </w:r>
      <w:r>
        <w:t>7,8,9</w:t>
      </w:r>
    </w:p>
    <w:p w:rsidR="008D7139" w:rsidRDefault="008D7139" w:rsidP="00E96F52"/>
    <w:p w:rsidR="00BE6C70" w:rsidRPr="008B23E8" w:rsidRDefault="00BE6C70" w:rsidP="00E96F52">
      <w:pPr>
        <w:rPr>
          <w:b/>
          <w:bCs/>
          <w:sz w:val="28"/>
          <w:szCs w:val="28"/>
          <w:lang w:val="en-US"/>
        </w:rPr>
      </w:pPr>
      <w:r w:rsidRPr="008B23E8">
        <w:rPr>
          <w:b/>
          <w:bCs/>
          <w:sz w:val="28"/>
          <w:szCs w:val="28"/>
          <w:lang w:val="en-US"/>
        </w:rPr>
        <w:t>Ex01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E6C70" w:rsidTr="00BE6C70">
        <w:tc>
          <w:tcPr>
            <w:tcW w:w="4672" w:type="dxa"/>
          </w:tcPr>
          <w:p w:rsidR="00BE6C70" w:rsidRPr="00BE6C70" w:rsidRDefault="00BE6C70" w:rsidP="00E96F52">
            <w:r>
              <w:t>Типы НФТ</w:t>
            </w:r>
          </w:p>
        </w:tc>
        <w:tc>
          <w:tcPr>
            <w:tcW w:w="4673" w:type="dxa"/>
          </w:tcPr>
          <w:p w:rsidR="00BE6C70" w:rsidRPr="00BE6C70" w:rsidRDefault="00BE6C70" w:rsidP="00E96F52">
            <w:r>
              <w:t>НФТ</w:t>
            </w:r>
          </w:p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Доступность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6.</w:t>
            </w:r>
            <w:r w:rsidRPr="00301C14"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перерывов. Время технологических перерывов: еженедельно, в воскресенье с 2:00 до 4:00.</w:t>
            </w:r>
          </w:p>
          <w:p w:rsidR="00BE6C70" w:rsidRPr="00301C14" w:rsidRDefault="00BE6C70" w:rsidP="00E96F52"/>
        </w:tc>
      </w:tr>
      <w:tr w:rsidR="00301C14" w:rsidRPr="00301C14" w:rsidTr="00BE6C70">
        <w:tc>
          <w:tcPr>
            <w:tcW w:w="4672" w:type="dxa"/>
          </w:tcPr>
          <w:p w:rsidR="00301C14" w:rsidRDefault="00301C14" w:rsidP="00E96F52"/>
        </w:tc>
        <w:tc>
          <w:tcPr>
            <w:tcW w:w="4673" w:type="dxa"/>
          </w:tcPr>
          <w:p w:rsidR="00301C14" w:rsidRPr="00301C14" w:rsidRDefault="00301C14" w:rsidP="00301C14">
            <w:r>
              <w:t>9.</w:t>
            </w:r>
            <w:r w:rsidRPr="00301C14">
              <w:t>Система должна быть доступна с 9:00 до 21:00 99% времени, в остальное время — 90%.</w:t>
            </w:r>
          </w:p>
          <w:p w:rsidR="00301C14" w:rsidRDefault="00301C14" w:rsidP="00301C14"/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Надежность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4.</w:t>
            </w:r>
            <w:r w:rsidRPr="00301C14">
              <w:t>Срок восстановления системы после сбоя должен занимать не более 30 минут.</w:t>
            </w:r>
          </w:p>
          <w:p w:rsidR="00BE6C70" w:rsidRPr="00301C14" w:rsidRDefault="00BE6C70" w:rsidP="00E96F52"/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Масштабируемость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pPr>
              <w:tabs>
                <w:tab w:val="left" w:pos="1260"/>
              </w:tabs>
            </w:pPr>
            <w:r>
              <w:t>7.</w:t>
            </w:r>
            <w:r w:rsidRPr="00301C14"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регионах.</w:t>
            </w:r>
          </w:p>
          <w:p w:rsidR="00BE6C70" w:rsidRPr="00301C14" w:rsidRDefault="00BE6C70" w:rsidP="00301C14">
            <w:pPr>
              <w:tabs>
                <w:tab w:val="left" w:pos="1260"/>
              </w:tabs>
            </w:pPr>
          </w:p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Локализация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5.</w:t>
            </w:r>
            <w:r w:rsidRPr="00301C14">
              <w:rPr>
                <w:rFonts w:ascii="Segoe UI" w:eastAsia="Times New Roman" w:hAnsi="Segoe UI" w:cs="Segoe UI"/>
                <w:color w:val="212121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r w:rsidRPr="00301C14">
              <w:t xml:space="preserve">После выбора клиентом региона система должна показывать </w:t>
            </w:r>
            <w:r w:rsidRPr="00301C14">
              <w:lastRenderedPageBreak/>
              <w:t>региональное время и обеспечивать клиенту выполнение своих действий с учетом регионального времени.</w:t>
            </w:r>
          </w:p>
          <w:p w:rsidR="00BE6C70" w:rsidRPr="00301C14" w:rsidRDefault="00BE6C70" w:rsidP="00E96F52"/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lastRenderedPageBreak/>
              <w:t>Удобство использования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8.</w:t>
            </w:r>
            <w:r w:rsidRPr="00301C14">
              <w:t>Экранные интерфейсы для клиентов системы должны удовлетворять современным трендам и обеспечивать настройку цветовой гаммы.</w:t>
            </w:r>
          </w:p>
          <w:p w:rsidR="00BE6C70" w:rsidRPr="00301C14" w:rsidRDefault="00BE6C70" w:rsidP="00E96F52"/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Производительность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10.</w:t>
            </w:r>
            <w:r w:rsidRPr="00301C14">
              <w:t>Система должна обеспечить выбор мастера и услуги в среднем за 3 секунды и не более чем за 6 секунд после запроса у системы при одновременной работе до 1000 пользователей.</w:t>
            </w:r>
          </w:p>
          <w:p w:rsidR="00BE6C70" w:rsidRPr="00301C14" w:rsidRDefault="00BE6C70" w:rsidP="00E96F52"/>
        </w:tc>
      </w:tr>
      <w:tr w:rsidR="00BE6C70" w:rsidRPr="00301C14" w:rsidTr="00BE6C70">
        <w:tc>
          <w:tcPr>
            <w:tcW w:w="4672" w:type="dxa"/>
          </w:tcPr>
          <w:p w:rsidR="00BE6C70" w:rsidRPr="00BE6C70" w:rsidRDefault="00BE6C70" w:rsidP="00E96F52">
            <w:r>
              <w:t>Совместимость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11.</w:t>
            </w:r>
            <w:r w:rsidRPr="00301C14">
              <w:t xml:space="preserve">Система должна поддерживать интерфейс пользователя через браузеры: </w:t>
            </w:r>
            <w:proofErr w:type="spellStart"/>
            <w:r w:rsidRPr="00301C14">
              <w:t>Chrome</w:t>
            </w:r>
            <w:proofErr w:type="spellEnd"/>
            <w:r w:rsidRPr="00301C14">
              <w:t>, Safari, Firefox. И протестирована на следующих версиях браузеров: указать последнюю и предпоследнюю версию браузеров.</w:t>
            </w:r>
          </w:p>
          <w:p w:rsidR="00BE6C70" w:rsidRPr="00301C14" w:rsidRDefault="00BE6C70" w:rsidP="00301C14">
            <w:pPr>
              <w:ind w:firstLine="708"/>
            </w:pPr>
          </w:p>
        </w:tc>
      </w:tr>
      <w:tr w:rsidR="00BE6C70" w:rsidRPr="00301C14" w:rsidTr="00BE6C70">
        <w:tc>
          <w:tcPr>
            <w:tcW w:w="4672" w:type="dxa"/>
          </w:tcPr>
          <w:p w:rsidR="00BE6C70" w:rsidRDefault="00BE6C70" w:rsidP="00E96F52">
            <w:r>
              <w:t>Долговечность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2.</w:t>
            </w:r>
            <w:r w:rsidRPr="00301C14">
              <w:rPr>
                <w:rFonts w:ascii="Segoe UI" w:eastAsia="Times New Roman" w:hAnsi="Segoe UI" w:cs="Segoe UI"/>
                <w:color w:val="212121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r w:rsidRPr="00301C14">
              <w:t>Система должна сохранять информацию об оплатах клиента за товар не менее 5 лет.</w:t>
            </w:r>
          </w:p>
          <w:p w:rsidR="00BE6C70" w:rsidRPr="00301C14" w:rsidRDefault="00BE6C70" w:rsidP="00E96F52"/>
        </w:tc>
      </w:tr>
      <w:tr w:rsidR="00BE6C70" w:rsidRPr="00301C14" w:rsidTr="00BE6C70">
        <w:tc>
          <w:tcPr>
            <w:tcW w:w="4672" w:type="dxa"/>
          </w:tcPr>
          <w:p w:rsidR="00BE6C70" w:rsidRDefault="00BE6C70" w:rsidP="00E96F52">
            <w:r>
              <w:t>Безопасность</w:t>
            </w:r>
          </w:p>
        </w:tc>
        <w:tc>
          <w:tcPr>
            <w:tcW w:w="4673" w:type="dxa"/>
          </w:tcPr>
          <w:p w:rsidR="00301C14" w:rsidRPr="00301C14" w:rsidRDefault="00301C14" w:rsidP="00301C14">
            <w:r>
              <w:t>1.</w:t>
            </w:r>
            <w:r w:rsidRPr="00301C14">
              <w:t>Система должна предоставлять пользователю с ролью «Администратор» доступ к назначению и корректировке ролей пользователей.</w:t>
            </w:r>
          </w:p>
          <w:p w:rsidR="00BE6C70" w:rsidRPr="00301C14" w:rsidRDefault="00BE6C70" w:rsidP="00E96F52"/>
        </w:tc>
      </w:tr>
      <w:tr w:rsidR="00301C14" w:rsidRPr="00301C14" w:rsidTr="00BE6C70">
        <w:tc>
          <w:tcPr>
            <w:tcW w:w="4672" w:type="dxa"/>
          </w:tcPr>
          <w:p w:rsidR="00301C14" w:rsidRDefault="00301C14" w:rsidP="00E96F52"/>
        </w:tc>
        <w:tc>
          <w:tcPr>
            <w:tcW w:w="4673" w:type="dxa"/>
          </w:tcPr>
          <w:p w:rsidR="00301C14" w:rsidRPr="00301C14" w:rsidRDefault="00301C14" w:rsidP="00301C14">
            <w:r>
              <w:t>3.</w:t>
            </w:r>
            <w:r w:rsidRPr="00301C14">
              <w:t>Система должна запретить доступ к назначению и корректировке ролей пользователей всем пользователям, кроме пользователей с ролью «Администратор».</w:t>
            </w:r>
          </w:p>
          <w:p w:rsidR="00301C14" w:rsidRDefault="00301C14" w:rsidP="00301C14"/>
        </w:tc>
      </w:tr>
    </w:tbl>
    <w:p w:rsidR="00BE6C70" w:rsidRDefault="00BE6C70" w:rsidP="00E96F52"/>
    <w:p w:rsidR="00573512" w:rsidRDefault="00573512" w:rsidP="00E96F52"/>
    <w:p w:rsidR="00573512" w:rsidRDefault="00573512" w:rsidP="00E96F52"/>
    <w:p w:rsidR="00573512" w:rsidRDefault="00573512" w:rsidP="00E96F52"/>
    <w:p w:rsidR="00665909" w:rsidRPr="008B23E8" w:rsidRDefault="00665909" w:rsidP="00E96F52">
      <w:pPr>
        <w:rPr>
          <w:b/>
          <w:bCs/>
          <w:sz w:val="28"/>
          <w:szCs w:val="28"/>
          <w:lang w:val="en-US"/>
        </w:rPr>
      </w:pPr>
      <w:r w:rsidRPr="008B23E8">
        <w:rPr>
          <w:b/>
          <w:bCs/>
          <w:sz w:val="28"/>
          <w:szCs w:val="28"/>
          <w:lang w:val="en-US"/>
        </w:rPr>
        <w:t>Ex02</w:t>
      </w:r>
    </w:p>
    <w:p w:rsidR="00665909" w:rsidRPr="00665909" w:rsidRDefault="00665909" w:rsidP="00665909">
      <w:r w:rsidRPr="00665909">
        <w:t>Выбери типы НФТ для задачи 1 и задачи 2:</w:t>
      </w:r>
    </w:p>
    <w:p w:rsidR="00665909" w:rsidRPr="00665909" w:rsidRDefault="00665909" w:rsidP="00665909">
      <w:pPr>
        <w:numPr>
          <w:ilvl w:val="0"/>
          <w:numId w:val="13"/>
        </w:numPr>
      </w:pPr>
      <w:r w:rsidRPr="00665909">
        <w:t>Укажи список типов НФТ, необходимых для успешного функционирования системы.</w:t>
      </w:r>
    </w:p>
    <w:p w:rsidR="00665909" w:rsidRPr="00665909" w:rsidRDefault="00665909" w:rsidP="00665909">
      <w:pPr>
        <w:numPr>
          <w:ilvl w:val="0"/>
          <w:numId w:val="13"/>
        </w:numPr>
      </w:pPr>
      <w:r w:rsidRPr="00665909">
        <w:t>Укажи в списке не менее 7 типов НФТ.</w:t>
      </w:r>
    </w:p>
    <w:p w:rsidR="00665909" w:rsidRDefault="00665909" w:rsidP="00665909">
      <w:pPr>
        <w:numPr>
          <w:ilvl w:val="0"/>
          <w:numId w:val="13"/>
        </w:numPr>
      </w:pPr>
      <w:r w:rsidRPr="00665909">
        <w:t>Укажи приоритет каждого типа НФТ (от 1 до 5, 1 — высший приоритет) отдельно для каждой задачи.</w:t>
      </w:r>
    </w:p>
    <w:p w:rsidR="002760CD" w:rsidRPr="00665909" w:rsidRDefault="002760CD" w:rsidP="002760CD">
      <w:pPr>
        <w:ind w:left="720"/>
      </w:pPr>
    </w:p>
    <w:p w:rsidR="00665909" w:rsidRDefault="002760CD" w:rsidP="00E96F52">
      <w:r>
        <w:lastRenderedPageBreak/>
        <w:t>Задача 1 – Запись на стрижку: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60CD" w:rsidTr="002760CD">
        <w:tc>
          <w:tcPr>
            <w:tcW w:w="3115" w:type="dxa"/>
          </w:tcPr>
          <w:p w:rsidR="002760CD" w:rsidRDefault="002760CD" w:rsidP="00E96F52">
            <w:r>
              <w:t>Тип НФТ</w:t>
            </w:r>
          </w:p>
        </w:tc>
        <w:tc>
          <w:tcPr>
            <w:tcW w:w="3115" w:type="dxa"/>
          </w:tcPr>
          <w:p w:rsidR="002760CD" w:rsidRDefault="002760CD" w:rsidP="00E96F52">
            <w:r>
              <w:t>НФТ</w:t>
            </w:r>
          </w:p>
        </w:tc>
        <w:tc>
          <w:tcPr>
            <w:tcW w:w="3115" w:type="dxa"/>
          </w:tcPr>
          <w:p w:rsidR="002760CD" w:rsidRDefault="002760CD" w:rsidP="00E96F52">
            <w:r>
              <w:t>Приоритет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Доступность</w:t>
            </w:r>
          </w:p>
        </w:tc>
        <w:tc>
          <w:tcPr>
            <w:tcW w:w="3115" w:type="dxa"/>
          </w:tcPr>
          <w:p w:rsidR="002760CD" w:rsidRPr="00573512" w:rsidRDefault="00573512" w:rsidP="002760CD">
            <w:r>
              <w:t>Система должна быть доступна 7 дней в неделю, 24 часа в сутки, с не менее 95</w:t>
            </w:r>
            <w:r w:rsidRPr="00573512">
              <w:t>%</w:t>
            </w:r>
            <w:r>
              <w:t xml:space="preserve"> доступностью</w:t>
            </w:r>
          </w:p>
        </w:tc>
        <w:tc>
          <w:tcPr>
            <w:tcW w:w="3115" w:type="dxa"/>
          </w:tcPr>
          <w:p w:rsidR="002760CD" w:rsidRDefault="00C63D00" w:rsidP="002760CD">
            <w:r>
              <w:t>1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Надежность</w:t>
            </w:r>
          </w:p>
        </w:tc>
        <w:tc>
          <w:tcPr>
            <w:tcW w:w="3115" w:type="dxa"/>
          </w:tcPr>
          <w:p w:rsidR="002760CD" w:rsidRPr="005204CB" w:rsidRDefault="005204CB" w:rsidP="002760CD">
            <w:r>
              <w:t>Система должна доставлять 99</w:t>
            </w:r>
            <w:r w:rsidRPr="005204CB">
              <w:t>%</w:t>
            </w:r>
            <w:r>
              <w:t xml:space="preserve"> сообщений и уведомлений</w:t>
            </w:r>
          </w:p>
        </w:tc>
        <w:tc>
          <w:tcPr>
            <w:tcW w:w="3115" w:type="dxa"/>
          </w:tcPr>
          <w:p w:rsidR="002760CD" w:rsidRDefault="006E7654" w:rsidP="002760CD">
            <w:r>
              <w:t>2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Масштабируемость</w:t>
            </w:r>
          </w:p>
        </w:tc>
        <w:tc>
          <w:tcPr>
            <w:tcW w:w="3115" w:type="dxa"/>
          </w:tcPr>
          <w:p w:rsidR="002760CD" w:rsidRDefault="005204CB" w:rsidP="002760CD">
            <w:r>
              <w:t xml:space="preserve">Система должна расширяться с 1 точки до точек по всей России за </w:t>
            </w:r>
            <w:r w:rsidR="00E930A5">
              <w:t>9</w:t>
            </w:r>
            <w:r>
              <w:t xml:space="preserve"> месяцев</w:t>
            </w:r>
          </w:p>
        </w:tc>
        <w:tc>
          <w:tcPr>
            <w:tcW w:w="3115" w:type="dxa"/>
          </w:tcPr>
          <w:p w:rsidR="002760CD" w:rsidRDefault="006E7654" w:rsidP="002760CD">
            <w:r>
              <w:t>4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Локализация</w:t>
            </w:r>
          </w:p>
        </w:tc>
        <w:tc>
          <w:tcPr>
            <w:tcW w:w="3115" w:type="dxa"/>
          </w:tcPr>
          <w:p w:rsidR="002760CD" w:rsidRDefault="009D6872" w:rsidP="002760CD">
            <w:r>
              <w:t>Система должна поддерживать различные локализации сайта, в зависимости от выбранного салона (выбираются по регионам)</w:t>
            </w:r>
          </w:p>
        </w:tc>
        <w:tc>
          <w:tcPr>
            <w:tcW w:w="3115" w:type="dxa"/>
          </w:tcPr>
          <w:p w:rsidR="002760CD" w:rsidRDefault="006E7654" w:rsidP="002760CD">
            <w:r>
              <w:t>4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Удобство использования</w:t>
            </w:r>
          </w:p>
        </w:tc>
        <w:tc>
          <w:tcPr>
            <w:tcW w:w="3115" w:type="dxa"/>
          </w:tcPr>
          <w:p w:rsidR="002760CD" w:rsidRDefault="00F31484" w:rsidP="002760CD">
            <w:r>
              <w:t>Экранные интерфейсы должны быть визуально приятны и интуитивно понятны</w:t>
            </w:r>
          </w:p>
        </w:tc>
        <w:tc>
          <w:tcPr>
            <w:tcW w:w="3115" w:type="dxa"/>
          </w:tcPr>
          <w:p w:rsidR="002760CD" w:rsidRDefault="006E7654" w:rsidP="002760CD">
            <w:r>
              <w:t>3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Производительность</w:t>
            </w:r>
          </w:p>
        </w:tc>
        <w:tc>
          <w:tcPr>
            <w:tcW w:w="3115" w:type="dxa"/>
          </w:tcPr>
          <w:p w:rsidR="002760CD" w:rsidRPr="00AA4F6E" w:rsidRDefault="00AA4F6E" w:rsidP="002760CD">
            <w:r>
              <w:t>Система должна обрабатывать нагрузки в пиковые дни, до +150</w:t>
            </w:r>
            <w:r w:rsidRPr="00AA4F6E">
              <w:t>%</w:t>
            </w:r>
            <w:r>
              <w:t xml:space="preserve"> от стандартной нагрузки</w:t>
            </w:r>
          </w:p>
        </w:tc>
        <w:tc>
          <w:tcPr>
            <w:tcW w:w="3115" w:type="dxa"/>
          </w:tcPr>
          <w:p w:rsidR="002760CD" w:rsidRDefault="006E7654" w:rsidP="002760CD">
            <w:r>
              <w:t>1</w:t>
            </w:r>
          </w:p>
        </w:tc>
      </w:tr>
      <w:tr w:rsidR="002760CD" w:rsidTr="002760CD">
        <w:tc>
          <w:tcPr>
            <w:tcW w:w="3115" w:type="dxa"/>
          </w:tcPr>
          <w:p w:rsidR="002760CD" w:rsidRPr="00BE6C70" w:rsidRDefault="002760CD" w:rsidP="002760CD">
            <w:r>
              <w:t>Совместимость</w:t>
            </w:r>
          </w:p>
        </w:tc>
        <w:tc>
          <w:tcPr>
            <w:tcW w:w="3115" w:type="dxa"/>
          </w:tcPr>
          <w:p w:rsidR="002760CD" w:rsidRDefault="00AA4F6E" w:rsidP="002760CD">
            <w:r>
              <w:t xml:space="preserve">Система должна быть совместима с мобильными устройствами и </w:t>
            </w:r>
            <w:r w:rsidRPr="00301C14">
              <w:t xml:space="preserve">через браузеры: </w:t>
            </w:r>
            <w:proofErr w:type="spellStart"/>
            <w:r w:rsidRPr="00301C14">
              <w:t>Chrome</w:t>
            </w:r>
            <w:proofErr w:type="spellEnd"/>
            <w:r w:rsidRPr="00301C14">
              <w:t>, Safari, Firefox</w:t>
            </w:r>
          </w:p>
        </w:tc>
        <w:tc>
          <w:tcPr>
            <w:tcW w:w="3115" w:type="dxa"/>
          </w:tcPr>
          <w:p w:rsidR="002760CD" w:rsidRDefault="006E7654" w:rsidP="002760CD">
            <w:r>
              <w:t>2</w:t>
            </w:r>
          </w:p>
        </w:tc>
      </w:tr>
      <w:tr w:rsidR="002760CD" w:rsidTr="002760CD">
        <w:tc>
          <w:tcPr>
            <w:tcW w:w="3115" w:type="dxa"/>
          </w:tcPr>
          <w:p w:rsidR="002760CD" w:rsidRDefault="002760CD" w:rsidP="002760CD">
            <w:r>
              <w:t>Безопасность</w:t>
            </w:r>
          </w:p>
        </w:tc>
        <w:tc>
          <w:tcPr>
            <w:tcW w:w="3115" w:type="dxa"/>
          </w:tcPr>
          <w:p w:rsidR="002760CD" w:rsidRDefault="00AA4F6E" w:rsidP="002760CD">
            <w:r w:rsidRPr="00301C14">
              <w:t>Система должна запретить доступ</w:t>
            </w:r>
            <w:r>
              <w:t xml:space="preserve"> для удаления или архивации услуг и сотрудников для всех, кроме роли </w:t>
            </w:r>
            <w:r w:rsidRPr="00301C14">
              <w:t>«Администратор»</w:t>
            </w:r>
          </w:p>
        </w:tc>
        <w:tc>
          <w:tcPr>
            <w:tcW w:w="3115" w:type="dxa"/>
          </w:tcPr>
          <w:p w:rsidR="002760CD" w:rsidRDefault="006E7654" w:rsidP="002760CD">
            <w:r>
              <w:t>1</w:t>
            </w:r>
          </w:p>
        </w:tc>
      </w:tr>
    </w:tbl>
    <w:p w:rsidR="002760CD" w:rsidRDefault="002760CD" w:rsidP="00E96F52"/>
    <w:p w:rsidR="002760CD" w:rsidRDefault="002760CD" w:rsidP="002760CD">
      <w:r>
        <w:t>Задача 2 – Доставка заказов: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60CD" w:rsidTr="00E72147">
        <w:tc>
          <w:tcPr>
            <w:tcW w:w="3115" w:type="dxa"/>
          </w:tcPr>
          <w:p w:rsidR="002760CD" w:rsidRDefault="002760CD" w:rsidP="00E72147">
            <w:r>
              <w:t>Тип НФТ</w:t>
            </w:r>
          </w:p>
        </w:tc>
        <w:tc>
          <w:tcPr>
            <w:tcW w:w="3115" w:type="dxa"/>
          </w:tcPr>
          <w:p w:rsidR="002760CD" w:rsidRDefault="002760CD" w:rsidP="00E72147">
            <w:r>
              <w:t>НФТ</w:t>
            </w:r>
          </w:p>
        </w:tc>
        <w:tc>
          <w:tcPr>
            <w:tcW w:w="3115" w:type="dxa"/>
          </w:tcPr>
          <w:p w:rsidR="002760CD" w:rsidRDefault="002760CD" w:rsidP="00E72147">
            <w:r>
              <w:t>Приоритет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Доступность</w:t>
            </w:r>
          </w:p>
        </w:tc>
        <w:tc>
          <w:tcPr>
            <w:tcW w:w="3115" w:type="dxa"/>
          </w:tcPr>
          <w:p w:rsidR="00B938DE" w:rsidRPr="00573512" w:rsidRDefault="00B938DE" w:rsidP="00B938DE">
            <w:r>
              <w:t>Система должна быть доступна 7 дней в неделю, 24 часа в сутки, с не менее 98</w:t>
            </w:r>
            <w:r w:rsidRPr="00573512">
              <w:t>%</w:t>
            </w:r>
            <w:r>
              <w:t xml:space="preserve"> доступностью</w:t>
            </w:r>
          </w:p>
        </w:tc>
        <w:tc>
          <w:tcPr>
            <w:tcW w:w="3115" w:type="dxa"/>
          </w:tcPr>
          <w:p w:rsidR="00B938DE" w:rsidRDefault="00B938DE" w:rsidP="00B938DE">
            <w:r>
              <w:t>1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Надежность</w:t>
            </w:r>
          </w:p>
        </w:tc>
        <w:tc>
          <w:tcPr>
            <w:tcW w:w="3115" w:type="dxa"/>
          </w:tcPr>
          <w:p w:rsidR="00B938DE" w:rsidRDefault="00B938DE" w:rsidP="00B938DE">
            <w:r>
              <w:t xml:space="preserve">Все действия, связанные с доставкой </w:t>
            </w:r>
            <w:proofErr w:type="gramStart"/>
            <w:r>
              <w:t>заказа</w:t>
            </w:r>
            <w:proofErr w:type="gramEnd"/>
            <w:r>
              <w:t xml:space="preserve"> </w:t>
            </w:r>
            <w:r>
              <w:lastRenderedPageBreak/>
              <w:t>должны сохраняться в системе без потерь</w:t>
            </w:r>
          </w:p>
        </w:tc>
        <w:tc>
          <w:tcPr>
            <w:tcW w:w="3115" w:type="dxa"/>
          </w:tcPr>
          <w:p w:rsidR="00B938DE" w:rsidRDefault="001C41A5" w:rsidP="00B938DE">
            <w:r>
              <w:lastRenderedPageBreak/>
              <w:t>1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Масштабируемость</w:t>
            </w:r>
          </w:p>
        </w:tc>
        <w:tc>
          <w:tcPr>
            <w:tcW w:w="3115" w:type="dxa"/>
          </w:tcPr>
          <w:p w:rsidR="00B938DE" w:rsidRDefault="001C41A5" w:rsidP="00B938DE">
            <w:r w:rsidRPr="001C41A5"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</w:t>
            </w:r>
          </w:p>
        </w:tc>
        <w:tc>
          <w:tcPr>
            <w:tcW w:w="3115" w:type="dxa"/>
          </w:tcPr>
          <w:p w:rsidR="00B938DE" w:rsidRDefault="001C41A5" w:rsidP="00B938DE">
            <w:r>
              <w:t>3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Локализация</w:t>
            </w:r>
          </w:p>
        </w:tc>
        <w:tc>
          <w:tcPr>
            <w:tcW w:w="3115" w:type="dxa"/>
          </w:tcPr>
          <w:p w:rsidR="00B938DE" w:rsidRDefault="001C41A5" w:rsidP="00B938DE">
            <w:r>
              <w:t>Система должна поддерживать возможность локализации сайта</w:t>
            </w:r>
          </w:p>
        </w:tc>
        <w:tc>
          <w:tcPr>
            <w:tcW w:w="3115" w:type="dxa"/>
          </w:tcPr>
          <w:p w:rsidR="00B938DE" w:rsidRDefault="001C41A5" w:rsidP="00B938DE">
            <w:r>
              <w:t>3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Удобство использования</w:t>
            </w:r>
          </w:p>
        </w:tc>
        <w:tc>
          <w:tcPr>
            <w:tcW w:w="3115" w:type="dxa"/>
          </w:tcPr>
          <w:p w:rsidR="00B938DE" w:rsidRDefault="001C41A5" w:rsidP="00B938DE">
            <w:r>
              <w:t xml:space="preserve">Система должна быть интуитивно </w:t>
            </w:r>
            <w:proofErr w:type="gramStart"/>
            <w:r>
              <w:t>понятна</w:t>
            </w:r>
            <w:proofErr w:type="gramEnd"/>
            <w:r>
              <w:t xml:space="preserve"> как и для курьеров, так и для клиентов</w:t>
            </w:r>
          </w:p>
        </w:tc>
        <w:tc>
          <w:tcPr>
            <w:tcW w:w="3115" w:type="dxa"/>
          </w:tcPr>
          <w:p w:rsidR="00B938DE" w:rsidRDefault="001C41A5" w:rsidP="00B938DE">
            <w:r>
              <w:t>1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Производительность</w:t>
            </w:r>
          </w:p>
        </w:tc>
        <w:tc>
          <w:tcPr>
            <w:tcW w:w="3115" w:type="dxa"/>
          </w:tcPr>
          <w:p w:rsidR="00B938DE" w:rsidRDefault="001C41A5" w:rsidP="00B938DE">
            <w:r>
              <w:t>Время отклика при выборе или бронировании доставки, не должно превышать 3-х секунд</w:t>
            </w:r>
          </w:p>
        </w:tc>
        <w:tc>
          <w:tcPr>
            <w:tcW w:w="3115" w:type="dxa"/>
          </w:tcPr>
          <w:p w:rsidR="00B938DE" w:rsidRDefault="001C41A5" w:rsidP="00B938DE">
            <w:r>
              <w:t>1</w:t>
            </w:r>
          </w:p>
        </w:tc>
      </w:tr>
      <w:tr w:rsidR="00B938DE" w:rsidTr="00E72147">
        <w:tc>
          <w:tcPr>
            <w:tcW w:w="3115" w:type="dxa"/>
          </w:tcPr>
          <w:p w:rsidR="00B938DE" w:rsidRPr="00BE6C70" w:rsidRDefault="00B938DE" w:rsidP="00B938DE">
            <w:r>
              <w:t>Совместимость</w:t>
            </w:r>
          </w:p>
        </w:tc>
        <w:tc>
          <w:tcPr>
            <w:tcW w:w="3115" w:type="dxa"/>
          </w:tcPr>
          <w:p w:rsidR="00B938DE" w:rsidRDefault="001C41A5" w:rsidP="00B938DE">
            <w:r>
              <w:t xml:space="preserve">Система должна поддерживаться на различных мобильных устройствах (ОС, версии, модели телефонов) </w:t>
            </w:r>
          </w:p>
        </w:tc>
        <w:tc>
          <w:tcPr>
            <w:tcW w:w="3115" w:type="dxa"/>
          </w:tcPr>
          <w:p w:rsidR="00B938DE" w:rsidRDefault="001C41A5" w:rsidP="00B938DE">
            <w:r>
              <w:t>2</w:t>
            </w:r>
          </w:p>
        </w:tc>
      </w:tr>
      <w:tr w:rsidR="00B938DE" w:rsidTr="00E72147">
        <w:tc>
          <w:tcPr>
            <w:tcW w:w="3115" w:type="dxa"/>
          </w:tcPr>
          <w:p w:rsidR="00B938DE" w:rsidRDefault="00B938DE" w:rsidP="00B938DE">
            <w:r>
              <w:t>Долговечность</w:t>
            </w:r>
          </w:p>
        </w:tc>
        <w:tc>
          <w:tcPr>
            <w:tcW w:w="3115" w:type="dxa"/>
          </w:tcPr>
          <w:p w:rsidR="00B938DE" w:rsidRDefault="001C41A5" w:rsidP="00B938DE">
            <w:r w:rsidRPr="00301C14">
              <w:t xml:space="preserve">Система должна сохранять информацию об оплатах клиента за товар не менее </w:t>
            </w:r>
            <w:r>
              <w:t>3</w:t>
            </w:r>
            <w:r w:rsidRPr="00301C14">
              <w:t xml:space="preserve"> лет</w:t>
            </w:r>
          </w:p>
        </w:tc>
        <w:tc>
          <w:tcPr>
            <w:tcW w:w="3115" w:type="dxa"/>
          </w:tcPr>
          <w:p w:rsidR="00B938DE" w:rsidRDefault="001C41A5" w:rsidP="00B938DE">
            <w:r>
              <w:t>3</w:t>
            </w:r>
          </w:p>
        </w:tc>
      </w:tr>
      <w:tr w:rsidR="00B938DE" w:rsidTr="00E72147">
        <w:tc>
          <w:tcPr>
            <w:tcW w:w="3115" w:type="dxa"/>
          </w:tcPr>
          <w:p w:rsidR="00B938DE" w:rsidRDefault="00B938DE" w:rsidP="00B938DE">
            <w:r>
              <w:t>Безопасность</w:t>
            </w:r>
          </w:p>
        </w:tc>
        <w:tc>
          <w:tcPr>
            <w:tcW w:w="3115" w:type="dxa"/>
          </w:tcPr>
          <w:p w:rsidR="00B938DE" w:rsidRDefault="001C41A5" w:rsidP="00B938DE">
            <w:r>
              <w:t>Не все данные клиентов не должны передаваться курьерам, а только необходимые для доставки заказа (ФИО, адрес, телефон)</w:t>
            </w:r>
          </w:p>
        </w:tc>
        <w:tc>
          <w:tcPr>
            <w:tcW w:w="3115" w:type="dxa"/>
          </w:tcPr>
          <w:p w:rsidR="00B938DE" w:rsidRDefault="001C41A5" w:rsidP="00B938DE">
            <w:r>
              <w:t>1</w:t>
            </w:r>
          </w:p>
        </w:tc>
      </w:tr>
    </w:tbl>
    <w:p w:rsidR="002760CD" w:rsidRDefault="002760CD" w:rsidP="00E96F52"/>
    <w:p w:rsidR="008B23E8" w:rsidRPr="0094700A" w:rsidRDefault="00C80AE0" w:rsidP="00E96F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br w:type="column"/>
      </w:r>
      <w:r w:rsidR="008B23E8" w:rsidRPr="0094700A">
        <w:rPr>
          <w:b/>
          <w:bCs/>
          <w:sz w:val="28"/>
          <w:szCs w:val="28"/>
          <w:lang w:val="en-US"/>
        </w:rPr>
        <w:lastRenderedPageBreak/>
        <w:t>Ex03</w:t>
      </w:r>
    </w:p>
    <w:p w:rsidR="0094700A" w:rsidRPr="0094700A" w:rsidRDefault="0094700A" w:rsidP="00E96F52">
      <w:r>
        <w:t>Задача 1 – Запись на стрижку: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10"/>
        <w:gridCol w:w="851"/>
        <w:gridCol w:w="1482"/>
        <w:gridCol w:w="1106"/>
        <w:gridCol w:w="1111"/>
        <w:gridCol w:w="1111"/>
        <w:gridCol w:w="1261"/>
        <w:gridCol w:w="1213"/>
      </w:tblGrid>
      <w:tr w:rsidR="00C80AE0" w:rsidRPr="00C62AA0" w:rsidTr="00C80AE0">
        <w:tc>
          <w:tcPr>
            <w:tcW w:w="986" w:type="dxa"/>
          </w:tcPr>
          <w:p w:rsidR="00A73D49" w:rsidRPr="00C80AE0" w:rsidRDefault="00A73D49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Сценарий</w:t>
            </w:r>
          </w:p>
        </w:tc>
        <w:tc>
          <w:tcPr>
            <w:tcW w:w="687" w:type="dxa"/>
          </w:tcPr>
          <w:p w:rsidR="00A73D49" w:rsidRPr="00C80AE0" w:rsidRDefault="00A73D49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Роли</w:t>
            </w:r>
          </w:p>
        </w:tc>
        <w:tc>
          <w:tcPr>
            <w:tcW w:w="1564" w:type="dxa"/>
          </w:tcPr>
          <w:p w:rsidR="00A73D49" w:rsidRPr="00C80AE0" w:rsidRDefault="00C62AA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Кол-во зарегистрированных пользователей</w:t>
            </w:r>
          </w:p>
        </w:tc>
        <w:tc>
          <w:tcPr>
            <w:tcW w:w="1164" w:type="dxa"/>
          </w:tcPr>
          <w:p w:rsidR="00A73D49" w:rsidRPr="00C80AE0" w:rsidRDefault="00C62AA0" w:rsidP="00E96F52">
            <w:pPr>
              <w:rPr>
                <w:sz w:val="22"/>
                <w:szCs w:val="22"/>
                <w:lang w:val="en-US"/>
              </w:rPr>
            </w:pPr>
            <w:r w:rsidRPr="00C80AE0">
              <w:rPr>
                <w:sz w:val="22"/>
                <w:szCs w:val="22"/>
              </w:rPr>
              <w:t>Кол-во одновременно работающих</w:t>
            </w:r>
          </w:p>
        </w:tc>
        <w:tc>
          <w:tcPr>
            <w:tcW w:w="1169" w:type="dxa"/>
          </w:tcPr>
          <w:p w:rsidR="00A73D49" w:rsidRPr="00C80AE0" w:rsidRDefault="00C62AA0" w:rsidP="00E96F52">
            <w:pPr>
              <w:rPr>
                <w:sz w:val="22"/>
                <w:szCs w:val="22"/>
                <w:lang w:val="en-US"/>
              </w:rPr>
            </w:pPr>
            <w:r w:rsidRPr="00C80AE0">
              <w:rPr>
                <w:sz w:val="22"/>
                <w:szCs w:val="22"/>
              </w:rPr>
              <w:t>Пиковые периоды работы пользователей</w:t>
            </w:r>
          </w:p>
        </w:tc>
        <w:tc>
          <w:tcPr>
            <w:tcW w:w="1169" w:type="dxa"/>
          </w:tcPr>
          <w:p w:rsidR="00A73D49" w:rsidRPr="00C80AE0" w:rsidRDefault="00C62AA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Примерное количество одновременно работающих пользователей</w:t>
            </w:r>
            <w:r w:rsidR="00C80AE0">
              <w:rPr>
                <w:sz w:val="22"/>
                <w:szCs w:val="22"/>
              </w:rPr>
              <w:t xml:space="preserve"> в пиковые часы</w:t>
            </w:r>
          </w:p>
        </w:tc>
        <w:tc>
          <w:tcPr>
            <w:tcW w:w="1328" w:type="dxa"/>
          </w:tcPr>
          <w:p w:rsidR="00A73D49" w:rsidRPr="00C80AE0" w:rsidRDefault="00C62AA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Операции, требующие контролируемого времени отклика</w:t>
            </w:r>
          </w:p>
        </w:tc>
        <w:tc>
          <w:tcPr>
            <w:tcW w:w="1278" w:type="dxa"/>
          </w:tcPr>
          <w:p w:rsidR="00A73D49" w:rsidRPr="00C80AE0" w:rsidRDefault="00C62AA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Время отклика для каждой из контролируемых операций</w:t>
            </w:r>
          </w:p>
        </w:tc>
      </w:tr>
      <w:tr w:rsidR="00C80AE0" w:rsidRPr="00C62AA0" w:rsidTr="00C80AE0">
        <w:tc>
          <w:tcPr>
            <w:tcW w:w="986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Запись на услугу</w:t>
            </w:r>
          </w:p>
        </w:tc>
        <w:tc>
          <w:tcPr>
            <w:tcW w:w="687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Клиент</w:t>
            </w:r>
          </w:p>
        </w:tc>
        <w:tc>
          <w:tcPr>
            <w:tcW w:w="1564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1164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69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Праздничные дни</w:t>
            </w:r>
          </w:p>
        </w:tc>
        <w:tc>
          <w:tcPr>
            <w:tcW w:w="1169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328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Просмотр слотов, Подтверждение записи</w:t>
            </w:r>
          </w:p>
        </w:tc>
        <w:tc>
          <w:tcPr>
            <w:tcW w:w="1278" w:type="dxa"/>
          </w:tcPr>
          <w:p w:rsidR="00A73D49" w:rsidRPr="00C80AE0" w:rsidRDefault="00C80AE0" w:rsidP="00E96F52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3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  <w:tr w:rsidR="00C80AE0" w:rsidRPr="00C62AA0" w:rsidTr="00C80AE0">
        <w:tc>
          <w:tcPr>
            <w:tcW w:w="986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Просмотр своего расписания</w:t>
            </w:r>
          </w:p>
        </w:tc>
        <w:tc>
          <w:tcPr>
            <w:tcW w:w="687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Мастер</w:t>
            </w:r>
          </w:p>
        </w:tc>
        <w:tc>
          <w:tcPr>
            <w:tcW w:w="1564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64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69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Первая половина дня</w:t>
            </w:r>
          </w:p>
        </w:tc>
        <w:tc>
          <w:tcPr>
            <w:tcW w:w="1169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28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Просмотр расписания мастера</w:t>
            </w:r>
          </w:p>
        </w:tc>
        <w:tc>
          <w:tcPr>
            <w:tcW w:w="1278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3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  <w:tr w:rsidR="00C80AE0" w:rsidRPr="00C62AA0" w:rsidTr="00C80AE0">
        <w:tc>
          <w:tcPr>
            <w:tcW w:w="986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Редактирование расписания для мастеров</w:t>
            </w:r>
          </w:p>
        </w:tc>
        <w:tc>
          <w:tcPr>
            <w:tcW w:w="687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564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64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69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Первая половина дня</w:t>
            </w:r>
          </w:p>
        </w:tc>
        <w:tc>
          <w:tcPr>
            <w:tcW w:w="1169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28" w:type="dxa"/>
          </w:tcPr>
          <w:p w:rsidR="00C80AE0" w:rsidRPr="00C80AE0" w:rsidRDefault="00C80AE0" w:rsidP="00C80A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новых слотов, изменение уже существующих записей</w:t>
            </w:r>
          </w:p>
        </w:tc>
        <w:tc>
          <w:tcPr>
            <w:tcW w:w="1278" w:type="dxa"/>
          </w:tcPr>
          <w:p w:rsidR="00C80AE0" w:rsidRPr="00C80AE0" w:rsidRDefault="007166F5" w:rsidP="00C80AE0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</w:t>
            </w:r>
            <w:r>
              <w:rPr>
                <w:sz w:val="22"/>
                <w:szCs w:val="22"/>
              </w:rPr>
              <w:t>5</w:t>
            </w:r>
            <w:r w:rsidRPr="00C80AE0">
              <w:rPr>
                <w:sz w:val="22"/>
                <w:szCs w:val="22"/>
                <w:lang w:val="en-US"/>
              </w:rPr>
              <w:t xml:space="preserve">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</w:tbl>
    <w:p w:rsidR="008B23E8" w:rsidRDefault="008B23E8" w:rsidP="00E96F52"/>
    <w:p w:rsidR="0094700A" w:rsidRDefault="0094700A" w:rsidP="0094700A">
      <w:r>
        <w:t>Задача 2 – Доставка заказов: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2"/>
        <w:gridCol w:w="828"/>
        <w:gridCol w:w="1537"/>
        <w:gridCol w:w="1145"/>
        <w:gridCol w:w="1150"/>
        <w:gridCol w:w="1150"/>
        <w:gridCol w:w="1306"/>
        <w:gridCol w:w="1257"/>
      </w:tblGrid>
      <w:tr w:rsidR="0094700A" w:rsidRPr="00C62AA0" w:rsidTr="00232785">
        <w:tc>
          <w:tcPr>
            <w:tcW w:w="950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Сценарий</w:t>
            </w:r>
          </w:p>
        </w:tc>
        <w:tc>
          <w:tcPr>
            <w:tcW w:w="664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Роли</w:t>
            </w:r>
          </w:p>
        </w:tc>
        <w:tc>
          <w:tcPr>
            <w:tcW w:w="1576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Кол-во зарегистрированных пользователей</w:t>
            </w:r>
          </w:p>
        </w:tc>
        <w:tc>
          <w:tcPr>
            <w:tcW w:w="1173" w:type="dxa"/>
          </w:tcPr>
          <w:p w:rsidR="0094700A" w:rsidRPr="00C80AE0" w:rsidRDefault="0094700A" w:rsidP="00E72147">
            <w:pPr>
              <w:rPr>
                <w:sz w:val="22"/>
                <w:szCs w:val="22"/>
                <w:lang w:val="en-US"/>
              </w:rPr>
            </w:pPr>
            <w:r w:rsidRPr="00C80AE0">
              <w:rPr>
                <w:sz w:val="22"/>
                <w:szCs w:val="22"/>
              </w:rPr>
              <w:t>Кол-во одновременно работающих</w:t>
            </w:r>
          </w:p>
        </w:tc>
        <w:tc>
          <w:tcPr>
            <w:tcW w:w="1178" w:type="dxa"/>
          </w:tcPr>
          <w:p w:rsidR="0094700A" w:rsidRPr="00C80AE0" w:rsidRDefault="0094700A" w:rsidP="00E72147">
            <w:pPr>
              <w:rPr>
                <w:sz w:val="22"/>
                <w:szCs w:val="22"/>
                <w:lang w:val="en-US"/>
              </w:rPr>
            </w:pPr>
            <w:r w:rsidRPr="00C80AE0">
              <w:rPr>
                <w:sz w:val="22"/>
                <w:szCs w:val="22"/>
              </w:rPr>
              <w:t>Пиковые периоды работы пользователей</w:t>
            </w:r>
          </w:p>
        </w:tc>
        <w:tc>
          <w:tcPr>
            <w:tcW w:w="1178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Примерное количество одновременно работающих пользователей</w:t>
            </w:r>
          </w:p>
        </w:tc>
        <w:tc>
          <w:tcPr>
            <w:tcW w:w="1338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Операции, требующие контролируемого времени отклика</w:t>
            </w:r>
          </w:p>
        </w:tc>
        <w:tc>
          <w:tcPr>
            <w:tcW w:w="1288" w:type="dxa"/>
          </w:tcPr>
          <w:p w:rsidR="0094700A" w:rsidRPr="00C80AE0" w:rsidRDefault="0094700A" w:rsidP="00E72147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</w:rPr>
              <w:t>Время отклика для каждой из контролируемых операций</w:t>
            </w:r>
          </w:p>
        </w:tc>
      </w:tr>
      <w:tr w:rsidR="00232785" w:rsidRPr="00C62AA0" w:rsidTr="00232785">
        <w:tc>
          <w:tcPr>
            <w:tcW w:w="950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Выбор заказа курьером</w:t>
            </w:r>
          </w:p>
        </w:tc>
        <w:tc>
          <w:tcPr>
            <w:tcW w:w="664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Курьер</w:t>
            </w:r>
          </w:p>
        </w:tc>
        <w:tc>
          <w:tcPr>
            <w:tcW w:w="1576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173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Обеденное время и вечернее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33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Просмотр возможных заказов, Бронирование заказа</w:t>
            </w:r>
          </w:p>
        </w:tc>
        <w:tc>
          <w:tcPr>
            <w:tcW w:w="128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</w:t>
            </w:r>
            <w:r>
              <w:rPr>
                <w:sz w:val="22"/>
                <w:szCs w:val="22"/>
              </w:rPr>
              <w:t>5</w:t>
            </w:r>
            <w:r w:rsidRPr="00C80AE0">
              <w:rPr>
                <w:sz w:val="22"/>
                <w:szCs w:val="22"/>
                <w:lang w:val="en-US"/>
              </w:rPr>
              <w:t xml:space="preserve">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  <w:tr w:rsidR="00232785" w:rsidRPr="00C62AA0" w:rsidTr="00232785">
        <w:tc>
          <w:tcPr>
            <w:tcW w:w="950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Изменение статуса </w:t>
            </w:r>
            <w:r>
              <w:rPr>
                <w:sz w:val="22"/>
                <w:szCs w:val="22"/>
              </w:rPr>
              <w:lastRenderedPageBreak/>
              <w:t>доставки</w:t>
            </w:r>
          </w:p>
        </w:tc>
        <w:tc>
          <w:tcPr>
            <w:tcW w:w="664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Курьер</w:t>
            </w:r>
          </w:p>
        </w:tc>
        <w:tc>
          <w:tcPr>
            <w:tcW w:w="1576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173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Обеденное время и </w:t>
            </w:r>
            <w:r>
              <w:rPr>
                <w:sz w:val="22"/>
                <w:szCs w:val="22"/>
              </w:rPr>
              <w:lastRenderedPageBreak/>
              <w:t>вечернее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25</w:t>
            </w:r>
          </w:p>
        </w:tc>
        <w:tc>
          <w:tcPr>
            <w:tcW w:w="133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Смена статуса заказа</w:t>
            </w:r>
          </w:p>
        </w:tc>
        <w:tc>
          <w:tcPr>
            <w:tcW w:w="128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</w:t>
            </w:r>
            <w:r>
              <w:rPr>
                <w:sz w:val="22"/>
                <w:szCs w:val="22"/>
              </w:rPr>
              <w:t>5</w:t>
            </w:r>
            <w:r w:rsidRPr="00C80AE0">
              <w:rPr>
                <w:sz w:val="22"/>
                <w:szCs w:val="22"/>
                <w:lang w:val="en-US"/>
              </w:rPr>
              <w:t xml:space="preserve">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  <w:tr w:rsidR="00232785" w:rsidRPr="00C62AA0" w:rsidTr="00232785">
        <w:tc>
          <w:tcPr>
            <w:tcW w:w="950" w:type="dxa"/>
          </w:tcPr>
          <w:p w:rsidR="00232785" w:rsidRPr="00232785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Ввод заказа оператором</w:t>
            </w:r>
          </w:p>
        </w:tc>
        <w:tc>
          <w:tcPr>
            <w:tcW w:w="664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Оператор</w:t>
            </w:r>
          </w:p>
        </w:tc>
        <w:tc>
          <w:tcPr>
            <w:tcW w:w="1576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73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Весь рабочий день</w:t>
            </w:r>
          </w:p>
        </w:tc>
        <w:tc>
          <w:tcPr>
            <w:tcW w:w="117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3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заказа, Назначение точки</w:t>
            </w:r>
          </w:p>
        </w:tc>
        <w:tc>
          <w:tcPr>
            <w:tcW w:w="1288" w:type="dxa"/>
          </w:tcPr>
          <w:p w:rsidR="00232785" w:rsidRPr="00C80AE0" w:rsidRDefault="00232785" w:rsidP="00232785">
            <w:pPr>
              <w:rPr>
                <w:sz w:val="22"/>
                <w:szCs w:val="22"/>
              </w:rPr>
            </w:pPr>
            <w:r w:rsidRPr="00C80AE0">
              <w:rPr>
                <w:sz w:val="22"/>
                <w:szCs w:val="22"/>
                <w:lang w:val="en-US"/>
              </w:rPr>
              <w:t xml:space="preserve">&lt; </w:t>
            </w:r>
            <w:r>
              <w:rPr>
                <w:sz w:val="22"/>
                <w:szCs w:val="22"/>
              </w:rPr>
              <w:t>3</w:t>
            </w:r>
            <w:r w:rsidRPr="00C80AE0">
              <w:rPr>
                <w:sz w:val="22"/>
                <w:szCs w:val="22"/>
                <w:lang w:val="en-US"/>
              </w:rPr>
              <w:t xml:space="preserve"> </w:t>
            </w:r>
            <w:r w:rsidRPr="00C80AE0">
              <w:rPr>
                <w:sz w:val="22"/>
                <w:szCs w:val="22"/>
              </w:rPr>
              <w:t>секунд</w:t>
            </w:r>
          </w:p>
        </w:tc>
      </w:tr>
    </w:tbl>
    <w:p w:rsidR="0094700A" w:rsidRPr="00C62AA0" w:rsidRDefault="0094700A" w:rsidP="0094700A"/>
    <w:p w:rsidR="003C54DB" w:rsidRPr="00366ED2" w:rsidRDefault="003C54DB" w:rsidP="00E96F52">
      <w:pPr>
        <w:rPr>
          <w:b/>
          <w:bCs/>
          <w:sz w:val="28"/>
          <w:szCs w:val="28"/>
          <w:lang w:val="en-US"/>
        </w:rPr>
      </w:pPr>
      <w:r w:rsidRPr="00366ED2">
        <w:rPr>
          <w:b/>
          <w:bCs/>
          <w:sz w:val="28"/>
          <w:szCs w:val="28"/>
        </w:rPr>
        <w:t>E</w:t>
      </w:r>
      <w:r w:rsidRPr="00366ED2">
        <w:rPr>
          <w:b/>
          <w:bCs/>
          <w:sz w:val="28"/>
          <w:szCs w:val="28"/>
          <w:lang w:val="en-US"/>
        </w:rPr>
        <w:t>x04</w:t>
      </w:r>
    </w:p>
    <w:p w:rsidR="007152EC" w:rsidRDefault="007152EC" w:rsidP="00E96F52">
      <w:r>
        <w:t>Атрибуты доступности: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3539" w:rsidTr="00363539">
        <w:tc>
          <w:tcPr>
            <w:tcW w:w="3115" w:type="dxa"/>
          </w:tcPr>
          <w:p w:rsidR="00363539" w:rsidRDefault="00363539" w:rsidP="00E96F52">
            <w:r>
              <w:t>Атрибут</w:t>
            </w:r>
          </w:p>
        </w:tc>
        <w:tc>
          <w:tcPr>
            <w:tcW w:w="3115" w:type="dxa"/>
          </w:tcPr>
          <w:p w:rsidR="00363539" w:rsidRDefault="00363539" w:rsidP="00E96F52">
            <w:proofErr w:type="spellStart"/>
            <w:r>
              <w:t>Барбершоп</w:t>
            </w:r>
            <w:proofErr w:type="spellEnd"/>
          </w:p>
        </w:tc>
        <w:tc>
          <w:tcPr>
            <w:tcW w:w="3115" w:type="dxa"/>
          </w:tcPr>
          <w:p w:rsidR="00363539" w:rsidRDefault="00363539" w:rsidP="00E96F52">
            <w:r>
              <w:t>Доставка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E96F52">
            <w:r>
              <w:t>Режим работы</w:t>
            </w:r>
          </w:p>
        </w:tc>
        <w:tc>
          <w:tcPr>
            <w:tcW w:w="3115" w:type="dxa"/>
          </w:tcPr>
          <w:p w:rsidR="00363539" w:rsidRPr="00363539" w:rsidRDefault="00363539" w:rsidP="00E96F52">
            <w:r>
              <w:t>99,5</w:t>
            </w:r>
            <w:r w:rsidRPr="00363539">
              <w:t xml:space="preserve">% </w:t>
            </w:r>
            <w:r>
              <w:t>в рабочее время, 99% в ночное</w:t>
            </w:r>
          </w:p>
        </w:tc>
        <w:tc>
          <w:tcPr>
            <w:tcW w:w="3115" w:type="dxa"/>
          </w:tcPr>
          <w:p w:rsidR="00363539" w:rsidRPr="00363539" w:rsidRDefault="00363539" w:rsidP="00E96F52">
            <w:r>
              <w:t>99,9</w:t>
            </w:r>
            <w:r w:rsidRPr="00363539">
              <w:t xml:space="preserve">% </w:t>
            </w:r>
            <w:r>
              <w:t>в рабочее время, 99,5% в ночное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E96F52">
            <w:r>
              <w:t>Ключевое время работы</w:t>
            </w:r>
          </w:p>
        </w:tc>
        <w:tc>
          <w:tcPr>
            <w:tcW w:w="3115" w:type="dxa"/>
          </w:tcPr>
          <w:p w:rsidR="00363539" w:rsidRDefault="00363539" w:rsidP="00E96F52">
            <w:r>
              <w:t>Могут быть простои ночью, пиковые нагрузки - днем</w:t>
            </w:r>
          </w:p>
        </w:tc>
        <w:tc>
          <w:tcPr>
            <w:tcW w:w="3115" w:type="dxa"/>
          </w:tcPr>
          <w:p w:rsidR="00363539" w:rsidRDefault="00363539" w:rsidP="00E96F52">
            <w:r>
              <w:t>24 часа, 7 дней в неделю, 365 дней в году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E96F52">
            <w:r>
              <w:t>Критические компоненты</w:t>
            </w:r>
          </w:p>
        </w:tc>
        <w:tc>
          <w:tcPr>
            <w:tcW w:w="3115" w:type="dxa"/>
          </w:tcPr>
          <w:p w:rsidR="00363539" w:rsidRDefault="00363539" w:rsidP="00E96F52">
            <w:r>
              <w:t>Онлайн запись для клиентов</w:t>
            </w:r>
          </w:p>
        </w:tc>
        <w:tc>
          <w:tcPr>
            <w:tcW w:w="3115" w:type="dxa"/>
          </w:tcPr>
          <w:p w:rsidR="00363539" w:rsidRDefault="00363539" w:rsidP="00E96F52">
            <w:r>
              <w:t>Мобильное приложение курьеров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E96F52">
            <w:r>
              <w:t>Технические работы</w:t>
            </w:r>
          </w:p>
        </w:tc>
        <w:tc>
          <w:tcPr>
            <w:tcW w:w="3115" w:type="dxa"/>
          </w:tcPr>
          <w:p w:rsidR="00363539" w:rsidRDefault="00363539" w:rsidP="00E96F52">
            <w:r>
              <w:t>Не чаще одного раза в неделю с 2:00 до 4:00</w:t>
            </w:r>
          </w:p>
        </w:tc>
        <w:tc>
          <w:tcPr>
            <w:tcW w:w="3115" w:type="dxa"/>
          </w:tcPr>
          <w:p w:rsidR="00363539" w:rsidRDefault="00363539" w:rsidP="00E96F52">
            <w:r>
              <w:t>Редкие, в ночное время, чтоб минимизировать влияние на работу курьеров</w:t>
            </w:r>
          </w:p>
        </w:tc>
      </w:tr>
    </w:tbl>
    <w:p w:rsidR="00363539" w:rsidRDefault="00363539" w:rsidP="00E96F52"/>
    <w:p w:rsidR="00363539" w:rsidRDefault="00363539" w:rsidP="00E96F52">
      <w:r>
        <w:t>Атрибуты надежности: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63539" w:rsidTr="00363539">
        <w:tc>
          <w:tcPr>
            <w:tcW w:w="3115" w:type="dxa"/>
          </w:tcPr>
          <w:p w:rsidR="00363539" w:rsidRDefault="00363539" w:rsidP="00363539">
            <w:r>
              <w:t>Атрибуты</w:t>
            </w:r>
          </w:p>
        </w:tc>
        <w:tc>
          <w:tcPr>
            <w:tcW w:w="3115" w:type="dxa"/>
          </w:tcPr>
          <w:p w:rsidR="00363539" w:rsidRDefault="00363539" w:rsidP="00363539">
            <w:proofErr w:type="spellStart"/>
            <w:r>
              <w:t>Барбершоп</w:t>
            </w:r>
            <w:proofErr w:type="spellEnd"/>
          </w:p>
        </w:tc>
        <w:tc>
          <w:tcPr>
            <w:tcW w:w="3115" w:type="dxa"/>
          </w:tcPr>
          <w:p w:rsidR="00363539" w:rsidRDefault="00363539" w:rsidP="00363539">
            <w:r>
              <w:t>Доставка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363539">
            <w:r>
              <w:t>Время восстановления</w:t>
            </w:r>
          </w:p>
        </w:tc>
        <w:tc>
          <w:tcPr>
            <w:tcW w:w="3115" w:type="dxa"/>
          </w:tcPr>
          <w:p w:rsidR="00363539" w:rsidRDefault="00366ED2" w:rsidP="00363539">
            <w:r>
              <w:t>Не более 45 минут</w:t>
            </w:r>
          </w:p>
        </w:tc>
        <w:tc>
          <w:tcPr>
            <w:tcW w:w="3115" w:type="dxa"/>
          </w:tcPr>
          <w:p w:rsidR="00363539" w:rsidRDefault="00366ED2" w:rsidP="00363539">
            <w:r>
              <w:t>Не более 15 минут</w:t>
            </w:r>
          </w:p>
        </w:tc>
      </w:tr>
      <w:tr w:rsidR="00363539" w:rsidTr="00363539">
        <w:tc>
          <w:tcPr>
            <w:tcW w:w="3115" w:type="dxa"/>
          </w:tcPr>
          <w:p w:rsidR="00363539" w:rsidRDefault="00363539" w:rsidP="00363539">
            <w:r>
              <w:t>Резервное копирование</w:t>
            </w:r>
          </w:p>
        </w:tc>
        <w:tc>
          <w:tcPr>
            <w:tcW w:w="3115" w:type="dxa"/>
          </w:tcPr>
          <w:p w:rsidR="00363539" w:rsidRDefault="00366ED2" w:rsidP="00363539">
            <w:r>
              <w:t>Ежедневно, полное копирование</w:t>
            </w:r>
          </w:p>
        </w:tc>
        <w:tc>
          <w:tcPr>
            <w:tcW w:w="3115" w:type="dxa"/>
          </w:tcPr>
          <w:p w:rsidR="00363539" w:rsidRDefault="00366ED2" w:rsidP="00363539">
            <w:r>
              <w:t>Несколько раз в день, полное копирование</w:t>
            </w:r>
          </w:p>
        </w:tc>
      </w:tr>
      <w:tr w:rsidR="00363539" w:rsidTr="00363539">
        <w:tc>
          <w:tcPr>
            <w:tcW w:w="3115" w:type="dxa"/>
          </w:tcPr>
          <w:p w:rsidR="00363539" w:rsidRDefault="00366ED2" w:rsidP="00363539">
            <w:r>
              <w:t>Допустимая потеря данных</w:t>
            </w:r>
          </w:p>
        </w:tc>
        <w:tc>
          <w:tcPr>
            <w:tcW w:w="3115" w:type="dxa"/>
          </w:tcPr>
          <w:p w:rsidR="00363539" w:rsidRDefault="00366ED2" w:rsidP="00363539">
            <w:r>
              <w:t>За 10-15 минут до сбоя</w:t>
            </w:r>
          </w:p>
        </w:tc>
        <w:tc>
          <w:tcPr>
            <w:tcW w:w="3115" w:type="dxa"/>
          </w:tcPr>
          <w:p w:rsidR="00363539" w:rsidRDefault="00366ED2" w:rsidP="00363539">
            <w:r>
              <w:t>Практически ничего</w:t>
            </w:r>
          </w:p>
        </w:tc>
      </w:tr>
    </w:tbl>
    <w:p w:rsidR="00363539" w:rsidRDefault="00363539" w:rsidP="00E96F52"/>
    <w:p w:rsidR="00754184" w:rsidRDefault="00754184" w:rsidP="00E96F52"/>
    <w:p w:rsidR="00366ED2" w:rsidRPr="002C190C" w:rsidRDefault="00366ED2" w:rsidP="00E96F52">
      <w:pPr>
        <w:rPr>
          <w:b/>
          <w:bCs/>
          <w:sz w:val="28"/>
          <w:szCs w:val="28"/>
          <w:lang w:val="en-US"/>
        </w:rPr>
      </w:pPr>
      <w:r w:rsidRPr="002C190C">
        <w:rPr>
          <w:b/>
          <w:bCs/>
          <w:sz w:val="28"/>
          <w:szCs w:val="28"/>
          <w:lang w:val="en-US"/>
        </w:rPr>
        <w:t>Ex05</w:t>
      </w:r>
    </w:p>
    <w:p w:rsidR="002C190C" w:rsidRPr="002C190C" w:rsidRDefault="002C190C" w:rsidP="00E96F52">
      <w:r>
        <w:t>Атрибуты масштабирования: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190C" w:rsidTr="002C190C">
        <w:tc>
          <w:tcPr>
            <w:tcW w:w="3115" w:type="dxa"/>
          </w:tcPr>
          <w:p w:rsidR="002C190C" w:rsidRDefault="002C190C" w:rsidP="00E96F52">
            <w:pPr>
              <w:rPr>
                <w:lang w:val="en-US"/>
              </w:rPr>
            </w:pPr>
            <w:r>
              <w:t>П</w:t>
            </w:r>
            <w:r w:rsidRPr="002C190C">
              <w:t>отребность масштабирования</w:t>
            </w:r>
          </w:p>
        </w:tc>
        <w:tc>
          <w:tcPr>
            <w:tcW w:w="3115" w:type="dxa"/>
          </w:tcPr>
          <w:p w:rsidR="002C190C" w:rsidRDefault="002C190C" w:rsidP="00E96F52">
            <w:pPr>
              <w:rPr>
                <w:lang w:val="en-US"/>
              </w:rPr>
            </w:pPr>
            <w:r>
              <w:t>Т</w:t>
            </w:r>
            <w:r w:rsidRPr="002C190C">
              <w:t>ребования к масштабированию</w:t>
            </w:r>
            <w:r>
              <w:t xml:space="preserve"> </w:t>
            </w:r>
            <w:proofErr w:type="spellStart"/>
            <w:r>
              <w:t>барбершопа</w:t>
            </w:r>
            <w:proofErr w:type="spellEnd"/>
          </w:p>
        </w:tc>
        <w:tc>
          <w:tcPr>
            <w:tcW w:w="3115" w:type="dxa"/>
          </w:tcPr>
          <w:p w:rsidR="002C190C" w:rsidRDefault="002C190C" w:rsidP="00E96F52">
            <w:pPr>
              <w:rPr>
                <w:lang w:val="en-US"/>
              </w:rPr>
            </w:pPr>
            <w:r>
              <w:t>Т</w:t>
            </w:r>
            <w:r w:rsidRPr="002C190C">
              <w:t>ребования к масштабированию</w:t>
            </w:r>
            <w:r>
              <w:t xml:space="preserve"> доставки</w:t>
            </w:r>
          </w:p>
        </w:tc>
      </w:tr>
      <w:tr w:rsidR="002C190C" w:rsidTr="002C190C">
        <w:tc>
          <w:tcPr>
            <w:tcW w:w="3115" w:type="dxa"/>
          </w:tcPr>
          <w:p w:rsidR="002C190C" w:rsidRPr="00E930A5" w:rsidRDefault="00E930A5" w:rsidP="00E96F52">
            <w:r>
              <w:t>Нужно ли масштабирование?</w:t>
            </w:r>
          </w:p>
        </w:tc>
        <w:tc>
          <w:tcPr>
            <w:tcW w:w="3115" w:type="dxa"/>
          </w:tcPr>
          <w:p w:rsidR="002C190C" w:rsidRPr="00E930A5" w:rsidRDefault="00E930A5" w:rsidP="00E96F52">
            <w:r>
              <w:t>Да, с 5% (</w:t>
            </w:r>
            <w:r w:rsidRPr="00E930A5">
              <w:t>75 мастеров</w:t>
            </w:r>
            <w:r>
              <w:t>) до 100% по всей РФ</w:t>
            </w:r>
          </w:p>
        </w:tc>
        <w:tc>
          <w:tcPr>
            <w:tcW w:w="3115" w:type="dxa"/>
          </w:tcPr>
          <w:p w:rsidR="002C190C" w:rsidRPr="00E930A5" w:rsidRDefault="00E930A5" w:rsidP="00E96F52">
            <w:r>
              <w:t>Да, развивающийся стартап</w:t>
            </w:r>
          </w:p>
        </w:tc>
      </w:tr>
      <w:tr w:rsidR="002C190C" w:rsidTr="002C190C">
        <w:tc>
          <w:tcPr>
            <w:tcW w:w="3115" w:type="dxa"/>
          </w:tcPr>
          <w:p w:rsidR="002C190C" w:rsidRPr="00E930A5" w:rsidRDefault="00E930A5" w:rsidP="00E96F52">
            <w:r>
              <w:t>Требования</w:t>
            </w:r>
            <w:r>
              <w:rPr>
                <w:lang w:val="en-US"/>
              </w:rPr>
              <w:t xml:space="preserve"> </w:t>
            </w:r>
            <w:r>
              <w:t>к нагрузке</w:t>
            </w:r>
          </w:p>
        </w:tc>
        <w:tc>
          <w:tcPr>
            <w:tcW w:w="3115" w:type="dxa"/>
          </w:tcPr>
          <w:p w:rsidR="002C190C" w:rsidRPr="00A35E08" w:rsidRDefault="00E930A5" w:rsidP="00E96F52">
            <w:r>
              <w:t>Должна выдерживать плавное увеличение на</w:t>
            </w:r>
            <w:r w:rsidR="00A35E08">
              <w:t>г</w:t>
            </w:r>
            <w:r>
              <w:t xml:space="preserve">рузки с </w:t>
            </w:r>
            <w:r w:rsidR="00A35E08">
              <w:t>100 пользователей, до всей РФ</w:t>
            </w:r>
          </w:p>
        </w:tc>
        <w:tc>
          <w:tcPr>
            <w:tcW w:w="3115" w:type="dxa"/>
          </w:tcPr>
          <w:p w:rsidR="002C190C" w:rsidRPr="00E930A5" w:rsidRDefault="00E930A5" w:rsidP="00E96F52">
            <w:r>
              <w:t>Должны быть готовы к экстремальному увеличению пользователей (как клиентов, так и курьеров)</w:t>
            </w:r>
          </w:p>
        </w:tc>
      </w:tr>
      <w:tr w:rsidR="002C190C" w:rsidTr="002C190C">
        <w:tc>
          <w:tcPr>
            <w:tcW w:w="3115" w:type="dxa"/>
          </w:tcPr>
          <w:p w:rsidR="002C190C" w:rsidRPr="00E930A5" w:rsidRDefault="002A1BB8" w:rsidP="00E96F52">
            <w:r>
              <w:t>Требования к новым территориям</w:t>
            </w:r>
          </w:p>
        </w:tc>
        <w:tc>
          <w:tcPr>
            <w:tcW w:w="3115" w:type="dxa"/>
          </w:tcPr>
          <w:p w:rsidR="002C190C" w:rsidRPr="00E930A5" w:rsidRDefault="002A1BB8" w:rsidP="00E96F52">
            <w:r>
              <w:t>Д</w:t>
            </w:r>
            <w:r w:rsidRPr="002A1BB8">
              <w:t>олжна поддерживать развертывание в разных часовых поясах РФ без деградации производительности</w:t>
            </w:r>
          </w:p>
        </w:tc>
        <w:tc>
          <w:tcPr>
            <w:tcW w:w="3115" w:type="dxa"/>
          </w:tcPr>
          <w:p w:rsidR="002C190C" w:rsidRPr="00E930A5" w:rsidRDefault="002A1BB8" w:rsidP="00E96F52">
            <w:r>
              <w:t>Д</w:t>
            </w:r>
            <w:r w:rsidRPr="002A1BB8">
              <w:t>олжна легко разворачиваться в новых городах</w:t>
            </w:r>
          </w:p>
        </w:tc>
      </w:tr>
    </w:tbl>
    <w:p w:rsidR="00366ED2" w:rsidRDefault="00366ED2" w:rsidP="00E96F52"/>
    <w:p w:rsidR="002C190C" w:rsidRDefault="002C190C" w:rsidP="00E96F52">
      <w:r>
        <w:lastRenderedPageBreak/>
        <w:t>Атрибуты локализации: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190C" w:rsidTr="00E72147">
        <w:tc>
          <w:tcPr>
            <w:tcW w:w="3115" w:type="dxa"/>
          </w:tcPr>
          <w:p w:rsidR="002C190C" w:rsidRDefault="002C190C" w:rsidP="00E72147">
            <w:pPr>
              <w:rPr>
                <w:lang w:val="en-US"/>
              </w:rPr>
            </w:pPr>
            <w:r>
              <w:t>П</w:t>
            </w:r>
            <w:r w:rsidRPr="002C190C">
              <w:t xml:space="preserve">отребность </w:t>
            </w:r>
            <w:r>
              <w:t>локализации</w:t>
            </w:r>
          </w:p>
        </w:tc>
        <w:tc>
          <w:tcPr>
            <w:tcW w:w="3115" w:type="dxa"/>
          </w:tcPr>
          <w:p w:rsidR="002C190C" w:rsidRDefault="002C190C" w:rsidP="00E72147">
            <w:pPr>
              <w:rPr>
                <w:lang w:val="en-US"/>
              </w:rPr>
            </w:pPr>
            <w:r>
              <w:t xml:space="preserve">Атрибуты локализации </w:t>
            </w:r>
            <w:proofErr w:type="spellStart"/>
            <w:r>
              <w:t>барбершопа</w:t>
            </w:r>
            <w:proofErr w:type="spellEnd"/>
          </w:p>
        </w:tc>
        <w:tc>
          <w:tcPr>
            <w:tcW w:w="3115" w:type="dxa"/>
          </w:tcPr>
          <w:p w:rsidR="002C190C" w:rsidRDefault="002C190C" w:rsidP="00E72147">
            <w:pPr>
              <w:rPr>
                <w:lang w:val="en-US"/>
              </w:rPr>
            </w:pPr>
            <w:r>
              <w:t>Атрибуты локализации доставки</w:t>
            </w:r>
          </w:p>
        </w:tc>
      </w:tr>
      <w:tr w:rsidR="002C190C" w:rsidTr="00E72147">
        <w:tc>
          <w:tcPr>
            <w:tcW w:w="3115" w:type="dxa"/>
          </w:tcPr>
          <w:p w:rsidR="002C190C" w:rsidRPr="00E930A5" w:rsidRDefault="00E930A5" w:rsidP="00E72147">
            <w:r>
              <w:t>Нужна ли локализация?</w:t>
            </w:r>
          </w:p>
        </w:tc>
        <w:tc>
          <w:tcPr>
            <w:tcW w:w="3115" w:type="dxa"/>
          </w:tcPr>
          <w:p w:rsidR="002C190C" w:rsidRPr="00E930A5" w:rsidRDefault="00E930A5" w:rsidP="00E72147">
            <w:r>
              <w:t>Да, в перспективе будет очень критична</w:t>
            </w:r>
          </w:p>
        </w:tc>
        <w:tc>
          <w:tcPr>
            <w:tcW w:w="3115" w:type="dxa"/>
          </w:tcPr>
          <w:p w:rsidR="002C190C" w:rsidRPr="00E930A5" w:rsidRDefault="00E930A5" w:rsidP="00E72147">
            <w:r>
              <w:t>Да, но не на первых этапах</w:t>
            </w:r>
          </w:p>
        </w:tc>
      </w:tr>
      <w:tr w:rsidR="002C190C" w:rsidTr="00E72147">
        <w:tc>
          <w:tcPr>
            <w:tcW w:w="3115" w:type="dxa"/>
          </w:tcPr>
          <w:p w:rsidR="002C190C" w:rsidRPr="00754184" w:rsidRDefault="00754184" w:rsidP="00E72147">
            <w:r>
              <w:t>Язык</w:t>
            </w:r>
          </w:p>
        </w:tc>
        <w:tc>
          <w:tcPr>
            <w:tcW w:w="3115" w:type="dxa"/>
          </w:tcPr>
          <w:p w:rsidR="002C190C" w:rsidRPr="00E930A5" w:rsidRDefault="00754184" w:rsidP="00E72147">
            <w:r w:rsidRPr="00754184">
              <w:t xml:space="preserve">В рамках РФ — русский. В будущем, при выходе на другие рынки, может потребоваться </w:t>
            </w:r>
            <w:proofErr w:type="spellStart"/>
            <w:r w:rsidRPr="00754184">
              <w:t>мультиязычность</w:t>
            </w:r>
            <w:proofErr w:type="spellEnd"/>
          </w:p>
        </w:tc>
        <w:tc>
          <w:tcPr>
            <w:tcW w:w="3115" w:type="dxa"/>
          </w:tcPr>
          <w:p w:rsidR="002C190C" w:rsidRPr="00E930A5" w:rsidRDefault="00754184" w:rsidP="00E72147">
            <w:r w:rsidRPr="00754184">
              <w:t xml:space="preserve">В будущем, при выходе на международный рынок, потребуется </w:t>
            </w:r>
            <w:proofErr w:type="spellStart"/>
            <w:r w:rsidRPr="00754184">
              <w:t>мультиязычность</w:t>
            </w:r>
            <w:proofErr w:type="spellEnd"/>
          </w:p>
        </w:tc>
      </w:tr>
      <w:tr w:rsidR="002C190C" w:rsidTr="00E72147">
        <w:tc>
          <w:tcPr>
            <w:tcW w:w="3115" w:type="dxa"/>
          </w:tcPr>
          <w:p w:rsidR="002C190C" w:rsidRPr="00E930A5" w:rsidRDefault="00754184" w:rsidP="00E72147">
            <w:r>
              <w:t>Часовой пояс</w:t>
            </w:r>
          </w:p>
        </w:tc>
        <w:tc>
          <w:tcPr>
            <w:tcW w:w="3115" w:type="dxa"/>
          </w:tcPr>
          <w:p w:rsidR="002C190C" w:rsidRPr="00E930A5" w:rsidRDefault="00754184" w:rsidP="00E72147">
            <w:r w:rsidRPr="00754184">
              <w:t>При записи клиент должен видеть время местное для заведения</w:t>
            </w:r>
          </w:p>
        </w:tc>
        <w:tc>
          <w:tcPr>
            <w:tcW w:w="3115" w:type="dxa"/>
          </w:tcPr>
          <w:p w:rsidR="002C190C" w:rsidRPr="00E930A5" w:rsidRDefault="00754184" w:rsidP="00E72147">
            <w:r w:rsidRPr="00754184">
              <w:t>При расширении по РФ потребуется поддержка разных часовых поясов</w:t>
            </w:r>
          </w:p>
        </w:tc>
      </w:tr>
    </w:tbl>
    <w:p w:rsidR="002C190C" w:rsidRDefault="002C190C" w:rsidP="00E96F52"/>
    <w:p w:rsidR="00CE57E4" w:rsidRPr="001E11AD" w:rsidRDefault="00CE57E4" w:rsidP="00E96F52">
      <w:pPr>
        <w:rPr>
          <w:b/>
          <w:bCs/>
          <w:sz w:val="28"/>
          <w:szCs w:val="28"/>
          <w:lang w:val="en-US"/>
        </w:rPr>
      </w:pPr>
      <w:r w:rsidRPr="001E11AD">
        <w:rPr>
          <w:b/>
          <w:bCs/>
          <w:sz w:val="28"/>
          <w:szCs w:val="28"/>
          <w:lang w:val="en-US"/>
        </w:rPr>
        <w:t>Ex06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A2C10" w:rsidTr="009A2C10">
        <w:tc>
          <w:tcPr>
            <w:tcW w:w="3115" w:type="dxa"/>
          </w:tcPr>
          <w:p w:rsidR="009A2C10" w:rsidRDefault="009A2C10" w:rsidP="00E96F52">
            <w:r>
              <w:t>Атрибуты безопасности</w:t>
            </w:r>
          </w:p>
        </w:tc>
        <w:tc>
          <w:tcPr>
            <w:tcW w:w="3115" w:type="dxa"/>
          </w:tcPr>
          <w:p w:rsidR="009A2C10" w:rsidRDefault="009A2C10" w:rsidP="00E96F52">
            <w:r>
              <w:t xml:space="preserve">Требования для </w:t>
            </w:r>
            <w:proofErr w:type="spellStart"/>
            <w:r>
              <w:t>барбершопа</w:t>
            </w:r>
            <w:proofErr w:type="spellEnd"/>
          </w:p>
        </w:tc>
        <w:tc>
          <w:tcPr>
            <w:tcW w:w="3115" w:type="dxa"/>
          </w:tcPr>
          <w:p w:rsidR="009A2C10" w:rsidRDefault="009A2C10" w:rsidP="00E96F52">
            <w:r>
              <w:t>Требования для доставки</w:t>
            </w:r>
          </w:p>
        </w:tc>
      </w:tr>
      <w:tr w:rsidR="009A2C10" w:rsidTr="009A2C10">
        <w:tc>
          <w:tcPr>
            <w:tcW w:w="3115" w:type="dxa"/>
          </w:tcPr>
          <w:p w:rsidR="009A2C10" w:rsidRDefault="009A2C10" w:rsidP="00E96F52">
            <w:r>
              <w:t>Состав пароля</w:t>
            </w:r>
          </w:p>
        </w:tc>
        <w:tc>
          <w:tcPr>
            <w:tcW w:w="3115" w:type="dxa"/>
          </w:tcPr>
          <w:p w:rsidR="009A2C10" w:rsidRPr="009A2C10" w:rsidRDefault="009A2C10" w:rsidP="00E96F52">
            <w:r>
              <w:rPr>
                <w:lang w:val="en-US"/>
              </w:rPr>
              <w:t>Min</w:t>
            </w:r>
            <w:r w:rsidRPr="009A2C10">
              <w:t xml:space="preserve"> 8</w:t>
            </w:r>
            <w:r>
              <w:t xml:space="preserve"> символов, в составе должны быть строчные, заглавные буквы и цифры</w:t>
            </w:r>
          </w:p>
        </w:tc>
        <w:tc>
          <w:tcPr>
            <w:tcW w:w="3115" w:type="dxa"/>
          </w:tcPr>
          <w:p w:rsidR="009A2C10" w:rsidRDefault="009A2C10" w:rsidP="00E96F52">
            <w:r>
              <w:rPr>
                <w:lang w:val="en-US"/>
              </w:rPr>
              <w:t>Min</w:t>
            </w:r>
            <w:r w:rsidRPr="009A2C10">
              <w:t xml:space="preserve"> </w:t>
            </w:r>
            <w:r>
              <w:t>10</w:t>
            </w:r>
            <w:r>
              <w:t xml:space="preserve"> символов, в составе должны быть строчные, заглавные буквы и цифры</w:t>
            </w:r>
            <w:r>
              <w:t xml:space="preserve"> или спец. символы</w:t>
            </w:r>
          </w:p>
        </w:tc>
      </w:tr>
      <w:tr w:rsidR="009A2C10" w:rsidTr="009A2C10">
        <w:tc>
          <w:tcPr>
            <w:tcW w:w="3115" w:type="dxa"/>
          </w:tcPr>
          <w:p w:rsidR="009A2C10" w:rsidRDefault="009A2C10" w:rsidP="00E96F52">
            <w:r>
              <w:t>Сброс пароля</w:t>
            </w:r>
          </w:p>
        </w:tc>
        <w:tc>
          <w:tcPr>
            <w:tcW w:w="3115" w:type="dxa"/>
          </w:tcPr>
          <w:p w:rsidR="009A2C10" w:rsidRDefault="009A2C10" w:rsidP="00E96F52">
            <w:r>
              <w:t>Принудительно, при активации кнопки «Выйти со всех аккаунтов, кроме текущего»; Администратор может сбросить по просьбе пользователя</w:t>
            </w:r>
          </w:p>
        </w:tc>
        <w:tc>
          <w:tcPr>
            <w:tcW w:w="3115" w:type="dxa"/>
          </w:tcPr>
          <w:p w:rsidR="009A2C10" w:rsidRDefault="009A2C10" w:rsidP="00E96F52">
            <w:r>
              <w:t>Администратор может сбросить по просьбе пользователя</w:t>
            </w:r>
            <w:proofErr w:type="gramStart"/>
            <w:r w:rsidR="001E11AD">
              <w:t xml:space="preserve">; </w:t>
            </w:r>
            <w:r w:rsidR="001E11AD">
              <w:t>Принудительно</w:t>
            </w:r>
            <w:proofErr w:type="gramEnd"/>
            <w:r w:rsidR="001E11AD">
              <w:t>, при активации кнопки «Выйти со всех аккаунтов, кроме текущего»;</w:t>
            </w:r>
          </w:p>
        </w:tc>
      </w:tr>
      <w:tr w:rsidR="009A2C10" w:rsidTr="009A2C10">
        <w:tc>
          <w:tcPr>
            <w:tcW w:w="3115" w:type="dxa"/>
          </w:tcPr>
          <w:p w:rsidR="009A2C10" w:rsidRDefault="009A2C10" w:rsidP="00E96F52">
            <w:r>
              <w:t>Смена пароля</w:t>
            </w:r>
          </w:p>
        </w:tc>
        <w:tc>
          <w:tcPr>
            <w:tcW w:w="3115" w:type="dxa"/>
          </w:tcPr>
          <w:p w:rsidR="009A2C10" w:rsidRDefault="009A2C10" w:rsidP="00E96F52">
            <w:r>
              <w:t>Можно сменить в личном кабинете при вводе старого пароля</w:t>
            </w:r>
          </w:p>
        </w:tc>
        <w:tc>
          <w:tcPr>
            <w:tcW w:w="3115" w:type="dxa"/>
          </w:tcPr>
          <w:p w:rsidR="009A2C10" w:rsidRDefault="009A2C10" w:rsidP="00E96F52">
            <w:r>
              <w:t>Можно сменить в личном кабинете при вводе старого пароля</w:t>
            </w:r>
            <w:r w:rsidR="001E11AD">
              <w:t xml:space="preserve">; </w:t>
            </w:r>
            <w:r w:rsidR="001E11AD">
              <w:t>Обязательная</w:t>
            </w:r>
            <w:r w:rsidR="001E11AD">
              <w:t xml:space="preserve"> смена паролей сотрудников каждые 90 дней</w:t>
            </w:r>
          </w:p>
        </w:tc>
      </w:tr>
      <w:tr w:rsidR="009A2C10" w:rsidTr="009A2C10">
        <w:tc>
          <w:tcPr>
            <w:tcW w:w="3115" w:type="dxa"/>
          </w:tcPr>
          <w:p w:rsidR="009A2C10" w:rsidRDefault="009A2C10" w:rsidP="00E96F52">
            <w:r>
              <w:t>Восстановление пароля</w:t>
            </w:r>
          </w:p>
        </w:tc>
        <w:tc>
          <w:tcPr>
            <w:tcW w:w="3115" w:type="dxa"/>
          </w:tcPr>
          <w:p w:rsidR="009A2C10" w:rsidRPr="009A2C10" w:rsidRDefault="009A2C10" w:rsidP="00E96F52">
            <w:r>
              <w:t xml:space="preserve">Через </w:t>
            </w:r>
            <w:r>
              <w:rPr>
                <w:lang w:val="en-US"/>
              </w:rPr>
              <w:t>email</w:t>
            </w:r>
            <w:r w:rsidR="008D4BAF">
              <w:t xml:space="preserve"> </w:t>
            </w:r>
            <w:r>
              <w:t>(письмо с временной ссылкой)</w:t>
            </w:r>
            <w:r w:rsidRPr="009A2C10">
              <w:t xml:space="preserve"> </w:t>
            </w:r>
            <w:r>
              <w:t>или номер телефона (</w:t>
            </w:r>
            <w:r>
              <w:rPr>
                <w:lang w:val="en-US"/>
              </w:rPr>
              <w:t>SMS</w:t>
            </w:r>
            <w:r>
              <w:t xml:space="preserve"> с временным паролем)</w:t>
            </w:r>
          </w:p>
        </w:tc>
        <w:tc>
          <w:tcPr>
            <w:tcW w:w="3115" w:type="dxa"/>
          </w:tcPr>
          <w:p w:rsidR="001E11AD" w:rsidRDefault="001E11AD" w:rsidP="00E96F52">
            <w:r>
              <w:t xml:space="preserve">Через </w:t>
            </w:r>
            <w:r>
              <w:rPr>
                <w:lang w:val="en-US"/>
              </w:rPr>
              <w:t>email</w:t>
            </w:r>
            <w:r w:rsidR="008D4BAF">
              <w:t xml:space="preserve"> </w:t>
            </w:r>
            <w:r>
              <w:t>(письмо с временной ссылкой)</w:t>
            </w:r>
            <w:r w:rsidRPr="009A2C10">
              <w:t xml:space="preserve"> </w:t>
            </w:r>
            <w:r>
              <w:t>или номер телефона (</w:t>
            </w:r>
            <w:r>
              <w:rPr>
                <w:lang w:val="en-US"/>
              </w:rPr>
              <w:t>SMS</w:t>
            </w:r>
            <w:r>
              <w:t xml:space="preserve"> с временным паролем)</w:t>
            </w:r>
            <w:r>
              <w:t>, автоматическая блокировка при множественных неудачных попытках</w:t>
            </w:r>
          </w:p>
        </w:tc>
      </w:tr>
      <w:tr w:rsidR="001E11AD" w:rsidTr="00051288">
        <w:tc>
          <w:tcPr>
            <w:tcW w:w="9345" w:type="dxa"/>
            <w:gridSpan w:val="3"/>
          </w:tcPr>
          <w:p w:rsidR="001E11AD" w:rsidRDefault="001E11AD" w:rsidP="00E96F52">
            <w:r>
              <w:t>Требования к м</w:t>
            </w:r>
            <w:r w:rsidRPr="001E11AD">
              <w:t>ногофакторн</w:t>
            </w:r>
            <w:r>
              <w:t>ой</w:t>
            </w:r>
            <w:r w:rsidRPr="001E11AD">
              <w:t xml:space="preserve"> аутентификаци</w:t>
            </w:r>
            <w:r>
              <w:t>и:</w:t>
            </w:r>
          </w:p>
        </w:tc>
      </w:tr>
      <w:tr w:rsidR="009A2C10" w:rsidTr="009A2C10">
        <w:tc>
          <w:tcPr>
            <w:tcW w:w="3115" w:type="dxa"/>
          </w:tcPr>
          <w:p w:rsidR="009A2C10" w:rsidRDefault="001E11AD" w:rsidP="00E96F52">
            <w:r w:rsidRPr="001E11AD">
              <w:t>Действия, требующие многофакторной аутентификации</w:t>
            </w:r>
          </w:p>
        </w:tc>
        <w:tc>
          <w:tcPr>
            <w:tcW w:w="3115" w:type="dxa"/>
          </w:tcPr>
          <w:p w:rsidR="00986EB5" w:rsidRDefault="005C67A3" w:rsidP="00E96F52">
            <w:r>
              <w:t>Обязательна для менеджера и администратора;</w:t>
            </w:r>
          </w:p>
          <w:p w:rsidR="009A2C10" w:rsidRDefault="005C67A3" w:rsidP="00E96F52">
            <w:r>
              <w:t>При выполнении финансовых операций</w:t>
            </w:r>
          </w:p>
        </w:tc>
        <w:tc>
          <w:tcPr>
            <w:tcW w:w="3115" w:type="dxa"/>
          </w:tcPr>
          <w:p w:rsidR="00986EB5" w:rsidRDefault="005C67A3" w:rsidP="00E96F52">
            <w:r>
              <w:t>Для всех пользователей, при изменении финансовых настроек;</w:t>
            </w:r>
            <w:r w:rsidR="00986EB5">
              <w:t xml:space="preserve"> </w:t>
            </w:r>
          </w:p>
          <w:p w:rsidR="00986EB5" w:rsidRDefault="005C67A3" w:rsidP="00E96F52">
            <w:r>
              <w:t xml:space="preserve">Для всех при входе с нового устройства; </w:t>
            </w:r>
          </w:p>
          <w:p w:rsidR="009A2C10" w:rsidRDefault="005C67A3" w:rsidP="00E96F52">
            <w:r>
              <w:lastRenderedPageBreak/>
              <w:t>Для курьеров и диспетчеров при любом входе</w:t>
            </w:r>
          </w:p>
        </w:tc>
      </w:tr>
      <w:tr w:rsidR="009A2C10" w:rsidTr="009A2C10">
        <w:tc>
          <w:tcPr>
            <w:tcW w:w="3115" w:type="dxa"/>
          </w:tcPr>
          <w:p w:rsidR="009A2C10" w:rsidRDefault="001E11AD" w:rsidP="00E96F52">
            <w:r w:rsidRPr="001E11AD">
              <w:lastRenderedPageBreak/>
              <w:t>Порядок аутентификации</w:t>
            </w:r>
          </w:p>
        </w:tc>
        <w:tc>
          <w:tcPr>
            <w:tcW w:w="3115" w:type="dxa"/>
          </w:tcPr>
          <w:p w:rsidR="009A2C10" w:rsidRPr="005C67A3" w:rsidRDefault="005C67A3" w:rsidP="00E96F52">
            <w:r>
              <w:t>Логин, пароль -</w:t>
            </w:r>
            <w:r w:rsidRPr="005C67A3">
              <w:t>&gt;</w:t>
            </w:r>
            <w:r>
              <w:t xml:space="preserve"> код пароль из СМС или приложения</w:t>
            </w:r>
          </w:p>
        </w:tc>
        <w:tc>
          <w:tcPr>
            <w:tcW w:w="3115" w:type="dxa"/>
          </w:tcPr>
          <w:p w:rsidR="009A2C10" w:rsidRDefault="005C67A3" w:rsidP="00E96F52">
            <w:r>
              <w:t>Логин, пароль -</w:t>
            </w:r>
            <w:r w:rsidRPr="005C67A3">
              <w:t>&gt;</w:t>
            </w:r>
            <w:r>
              <w:t xml:space="preserve"> код пароль из СМС или приложения</w:t>
            </w:r>
          </w:p>
        </w:tc>
      </w:tr>
      <w:tr w:rsidR="001E11AD" w:rsidTr="001B59AD">
        <w:tc>
          <w:tcPr>
            <w:tcW w:w="9345" w:type="dxa"/>
            <w:gridSpan w:val="3"/>
          </w:tcPr>
          <w:p w:rsidR="001E11AD" w:rsidRDefault="001E11AD" w:rsidP="00E96F52">
            <w:r>
              <w:t>Т</w:t>
            </w:r>
            <w:r w:rsidRPr="001E11AD">
              <w:t>ребования к логированию</w:t>
            </w:r>
          </w:p>
        </w:tc>
      </w:tr>
      <w:tr w:rsidR="001E11AD" w:rsidTr="009A2C10">
        <w:tc>
          <w:tcPr>
            <w:tcW w:w="3115" w:type="dxa"/>
          </w:tcPr>
          <w:p w:rsidR="001E11AD" w:rsidRPr="001E11AD" w:rsidRDefault="001E11AD" w:rsidP="00E96F52">
            <w:r w:rsidRPr="001E11AD">
              <w:t>Операции, требующие логирования</w:t>
            </w:r>
          </w:p>
        </w:tc>
        <w:tc>
          <w:tcPr>
            <w:tcW w:w="3115" w:type="dxa"/>
          </w:tcPr>
          <w:p w:rsidR="00731015" w:rsidRDefault="005C67A3" w:rsidP="00E96F52">
            <w:r>
              <w:t>Все попытки входа;</w:t>
            </w:r>
          </w:p>
          <w:p w:rsidR="00731015" w:rsidRDefault="005C67A3" w:rsidP="00E96F52">
            <w:r>
              <w:t xml:space="preserve">Все изменение статусов; </w:t>
            </w:r>
          </w:p>
          <w:p w:rsidR="00731015" w:rsidRDefault="005C67A3" w:rsidP="00E96F52">
            <w:r>
              <w:t>Все попытки или операции с финансовой частью;</w:t>
            </w:r>
          </w:p>
          <w:p w:rsidR="00731015" w:rsidRDefault="005C67A3" w:rsidP="00E96F52">
            <w:r>
              <w:t>Все попытки смены пароля;</w:t>
            </w:r>
          </w:p>
          <w:p w:rsidR="00731015" w:rsidRDefault="005C67A3" w:rsidP="00E96F52">
            <w:r>
              <w:t xml:space="preserve">Изменение расписания, цен или атрибутов услуг; </w:t>
            </w:r>
          </w:p>
          <w:p w:rsidR="001E11AD" w:rsidRPr="005C67A3" w:rsidRDefault="005C67A3" w:rsidP="00E96F52">
            <w:r>
              <w:t>Назначение или изменение прав доступа</w:t>
            </w:r>
          </w:p>
        </w:tc>
        <w:tc>
          <w:tcPr>
            <w:tcW w:w="3115" w:type="dxa"/>
          </w:tcPr>
          <w:p w:rsidR="00731015" w:rsidRDefault="005C67A3" w:rsidP="00E96F52">
            <w:r>
              <w:t>Все попытки входа;</w:t>
            </w:r>
          </w:p>
          <w:p w:rsidR="00731015" w:rsidRDefault="005C67A3" w:rsidP="00E96F52">
            <w:r>
              <w:t xml:space="preserve">Все изменение статусов; </w:t>
            </w:r>
          </w:p>
          <w:p w:rsidR="00731015" w:rsidRDefault="005C67A3" w:rsidP="00E96F52">
            <w:r>
              <w:t xml:space="preserve">Все попытки или операции с финансовой частью; </w:t>
            </w:r>
          </w:p>
          <w:p w:rsidR="00731015" w:rsidRDefault="005C67A3" w:rsidP="00E96F52">
            <w:r>
              <w:t>Все попытки смены пароля;</w:t>
            </w:r>
            <w:r>
              <w:t xml:space="preserve"> </w:t>
            </w:r>
          </w:p>
          <w:p w:rsidR="00731015" w:rsidRDefault="005C67A3" w:rsidP="00E96F52">
            <w:r>
              <w:t>Назначение или изменение прав доступа</w:t>
            </w:r>
            <w:r>
              <w:t xml:space="preserve">; </w:t>
            </w:r>
          </w:p>
          <w:p w:rsidR="00731015" w:rsidRDefault="005C67A3" w:rsidP="00E96F52">
            <w:r>
              <w:t xml:space="preserve">Переназначение или перераспределение заказов; </w:t>
            </w:r>
          </w:p>
          <w:p w:rsidR="001E11AD" w:rsidRDefault="005C67A3" w:rsidP="00E96F52">
            <w:r>
              <w:t>Изменение персональных данных</w:t>
            </w:r>
          </w:p>
        </w:tc>
      </w:tr>
      <w:tr w:rsidR="001E11AD" w:rsidTr="009A2C10">
        <w:tc>
          <w:tcPr>
            <w:tcW w:w="3115" w:type="dxa"/>
          </w:tcPr>
          <w:p w:rsidR="001E11AD" w:rsidRPr="001E11AD" w:rsidRDefault="001E11AD" w:rsidP="00E96F52">
            <w:proofErr w:type="spellStart"/>
            <w:r w:rsidRPr="001E11AD">
              <w:t>Логируемые</w:t>
            </w:r>
            <w:proofErr w:type="spellEnd"/>
            <w:r w:rsidRPr="001E11AD">
              <w:t xml:space="preserve"> данные</w:t>
            </w:r>
          </w:p>
        </w:tc>
        <w:tc>
          <w:tcPr>
            <w:tcW w:w="3115" w:type="dxa"/>
          </w:tcPr>
          <w:p w:rsidR="00731015" w:rsidRDefault="00ED54ED" w:rsidP="00E96F52">
            <w:r>
              <w:t xml:space="preserve">Точная дата и время; </w:t>
            </w:r>
          </w:p>
          <w:p w:rsidR="00731015" w:rsidRDefault="00ED54ED" w:rsidP="00E96F52">
            <w:r>
              <w:rPr>
                <w:lang w:val="en-US"/>
              </w:rPr>
              <w:t>ID</w:t>
            </w:r>
            <w:r w:rsidRPr="005C67A3">
              <w:t xml:space="preserve"> </w:t>
            </w:r>
            <w:r>
              <w:t xml:space="preserve">пользователя, его роль, местонахождение и </w:t>
            </w:r>
            <w:proofErr w:type="spellStart"/>
            <w:r>
              <w:t>ip</w:t>
            </w:r>
            <w:proofErr w:type="spellEnd"/>
            <w:r w:rsidRPr="00ED54ED">
              <w:t xml:space="preserve"> </w:t>
            </w:r>
            <w:r>
              <w:t xml:space="preserve">устройства; </w:t>
            </w:r>
          </w:p>
          <w:p w:rsidR="00731015" w:rsidRDefault="00ED54ED" w:rsidP="00E96F52">
            <w:r>
              <w:t xml:space="preserve">Тип операции; </w:t>
            </w:r>
          </w:p>
          <w:p w:rsidR="00731015" w:rsidRDefault="00ED54ED" w:rsidP="00E96F52">
            <w:r>
              <w:t xml:space="preserve">Старые и новые значения; </w:t>
            </w:r>
          </w:p>
          <w:p w:rsidR="001E11AD" w:rsidRPr="00ED54ED" w:rsidRDefault="00ED54ED" w:rsidP="00E96F52">
            <w:proofErr w:type="spellStart"/>
            <w:r>
              <w:rPr>
                <w:lang w:val="en-US"/>
              </w:rPr>
              <w:t>ip</w:t>
            </w:r>
            <w:proofErr w:type="spellEnd"/>
            <w:r w:rsidRPr="00ED54ED">
              <w:t xml:space="preserve"> </w:t>
            </w:r>
            <w:r>
              <w:t>адрес</w:t>
            </w:r>
          </w:p>
        </w:tc>
        <w:tc>
          <w:tcPr>
            <w:tcW w:w="3115" w:type="dxa"/>
          </w:tcPr>
          <w:p w:rsidR="00731015" w:rsidRDefault="005C67A3" w:rsidP="00E96F52">
            <w:r>
              <w:t xml:space="preserve">Точная дата и время; </w:t>
            </w:r>
          </w:p>
          <w:p w:rsidR="00731015" w:rsidRDefault="005C67A3" w:rsidP="00E96F52">
            <w:r>
              <w:rPr>
                <w:lang w:val="en-US"/>
              </w:rPr>
              <w:t>ID</w:t>
            </w:r>
            <w:r w:rsidRPr="005C67A3">
              <w:t xml:space="preserve"> </w:t>
            </w:r>
            <w:r>
              <w:t>пользователя, его роль, местонахождение</w:t>
            </w:r>
            <w:r w:rsidR="00ED54ED">
              <w:t xml:space="preserve"> и </w:t>
            </w:r>
            <w:proofErr w:type="spellStart"/>
            <w:r w:rsidR="00ED54ED">
              <w:t>ip</w:t>
            </w:r>
            <w:proofErr w:type="spellEnd"/>
            <w:r w:rsidR="00ED54ED" w:rsidRPr="00ED54ED">
              <w:t xml:space="preserve"> </w:t>
            </w:r>
            <w:r w:rsidR="00ED54ED">
              <w:t>устройства</w:t>
            </w:r>
            <w:r>
              <w:t xml:space="preserve">; </w:t>
            </w:r>
          </w:p>
          <w:p w:rsidR="00731015" w:rsidRDefault="005C67A3" w:rsidP="00E96F52">
            <w:r>
              <w:t xml:space="preserve">Тип операции; </w:t>
            </w:r>
          </w:p>
          <w:p w:rsidR="00731015" w:rsidRDefault="005C67A3" w:rsidP="00E96F52">
            <w:r>
              <w:rPr>
                <w:lang w:val="en-US"/>
              </w:rPr>
              <w:t>ID</w:t>
            </w:r>
            <w:r>
              <w:t xml:space="preserve"> заказа</w:t>
            </w:r>
            <w:r w:rsidR="00ED54ED">
              <w:t xml:space="preserve">; </w:t>
            </w:r>
          </w:p>
          <w:p w:rsidR="001E11AD" w:rsidRPr="005C67A3" w:rsidRDefault="00ED54ED" w:rsidP="00E96F52">
            <w:r>
              <w:t>С</w:t>
            </w:r>
            <w:r>
              <w:t>тарые и новые значения</w:t>
            </w:r>
          </w:p>
        </w:tc>
      </w:tr>
    </w:tbl>
    <w:p w:rsidR="00CE57E4" w:rsidRPr="00CE57E4" w:rsidRDefault="00CE57E4" w:rsidP="00E96F52"/>
    <w:sectPr w:rsidR="00CE57E4" w:rsidRPr="00CE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72018"/>
    <w:multiLevelType w:val="multilevel"/>
    <w:tmpl w:val="0130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B0812"/>
    <w:multiLevelType w:val="multilevel"/>
    <w:tmpl w:val="A6C8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F6A57"/>
    <w:multiLevelType w:val="multilevel"/>
    <w:tmpl w:val="A6CC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C5EFA"/>
    <w:multiLevelType w:val="multilevel"/>
    <w:tmpl w:val="AB0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D5BEF"/>
    <w:multiLevelType w:val="multilevel"/>
    <w:tmpl w:val="5EC0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613D8"/>
    <w:multiLevelType w:val="multilevel"/>
    <w:tmpl w:val="0688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669D0"/>
    <w:multiLevelType w:val="multilevel"/>
    <w:tmpl w:val="3626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F5BEE"/>
    <w:multiLevelType w:val="multilevel"/>
    <w:tmpl w:val="F8C8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F5B22"/>
    <w:multiLevelType w:val="multilevel"/>
    <w:tmpl w:val="DCFC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761F5"/>
    <w:multiLevelType w:val="multilevel"/>
    <w:tmpl w:val="66A2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27079"/>
    <w:multiLevelType w:val="multilevel"/>
    <w:tmpl w:val="2F00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8025D"/>
    <w:multiLevelType w:val="multilevel"/>
    <w:tmpl w:val="D48C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55597"/>
    <w:multiLevelType w:val="multilevel"/>
    <w:tmpl w:val="B42C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F69B1"/>
    <w:multiLevelType w:val="multilevel"/>
    <w:tmpl w:val="E9F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173977">
    <w:abstractNumId w:val="5"/>
  </w:num>
  <w:num w:numId="2" w16cid:durableId="1692877016">
    <w:abstractNumId w:val="12"/>
  </w:num>
  <w:num w:numId="3" w16cid:durableId="1709328840">
    <w:abstractNumId w:val="0"/>
  </w:num>
  <w:num w:numId="4" w16cid:durableId="1095787895">
    <w:abstractNumId w:val="10"/>
  </w:num>
  <w:num w:numId="5" w16cid:durableId="1030447846">
    <w:abstractNumId w:val="9"/>
  </w:num>
  <w:num w:numId="6" w16cid:durableId="836961235">
    <w:abstractNumId w:val="6"/>
  </w:num>
  <w:num w:numId="7" w16cid:durableId="993728247">
    <w:abstractNumId w:val="8"/>
  </w:num>
  <w:num w:numId="8" w16cid:durableId="78478677">
    <w:abstractNumId w:val="2"/>
  </w:num>
  <w:num w:numId="9" w16cid:durableId="1274748939">
    <w:abstractNumId w:val="11"/>
  </w:num>
  <w:num w:numId="10" w16cid:durableId="297999592">
    <w:abstractNumId w:val="3"/>
  </w:num>
  <w:num w:numId="11" w16cid:durableId="1802726466">
    <w:abstractNumId w:val="13"/>
  </w:num>
  <w:num w:numId="12" w16cid:durableId="2099908178">
    <w:abstractNumId w:val="4"/>
  </w:num>
  <w:num w:numId="13" w16cid:durableId="413669542">
    <w:abstractNumId w:val="1"/>
  </w:num>
  <w:num w:numId="14" w16cid:durableId="1696735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39"/>
    <w:rsid w:val="000D16CC"/>
    <w:rsid w:val="001C41A5"/>
    <w:rsid w:val="001E11AD"/>
    <w:rsid w:val="00232785"/>
    <w:rsid w:val="002760CD"/>
    <w:rsid w:val="002A1BB8"/>
    <w:rsid w:val="002C190C"/>
    <w:rsid w:val="00301C14"/>
    <w:rsid w:val="00363539"/>
    <w:rsid w:val="00366ED2"/>
    <w:rsid w:val="003C54DB"/>
    <w:rsid w:val="005204CB"/>
    <w:rsid w:val="00573512"/>
    <w:rsid w:val="005C67A3"/>
    <w:rsid w:val="0063714C"/>
    <w:rsid w:val="00665909"/>
    <w:rsid w:val="006E7654"/>
    <w:rsid w:val="00704FD8"/>
    <w:rsid w:val="007152EC"/>
    <w:rsid w:val="007166F5"/>
    <w:rsid w:val="00731015"/>
    <w:rsid w:val="00754184"/>
    <w:rsid w:val="00865779"/>
    <w:rsid w:val="008B23E8"/>
    <w:rsid w:val="008D4BAF"/>
    <w:rsid w:val="008D7139"/>
    <w:rsid w:val="0094700A"/>
    <w:rsid w:val="00986EB5"/>
    <w:rsid w:val="00987EA2"/>
    <w:rsid w:val="009A2C10"/>
    <w:rsid w:val="009B5012"/>
    <w:rsid w:val="009D6872"/>
    <w:rsid w:val="00A20384"/>
    <w:rsid w:val="00A35E08"/>
    <w:rsid w:val="00A73D49"/>
    <w:rsid w:val="00AA4F6E"/>
    <w:rsid w:val="00B4476A"/>
    <w:rsid w:val="00B938DE"/>
    <w:rsid w:val="00BE6C70"/>
    <w:rsid w:val="00C62AA0"/>
    <w:rsid w:val="00C63D00"/>
    <w:rsid w:val="00C80AE0"/>
    <w:rsid w:val="00CE57E4"/>
    <w:rsid w:val="00E930A5"/>
    <w:rsid w:val="00E96F52"/>
    <w:rsid w:val="00ED54ED"/>
    <w:rsid w:val="00F31484"/>
    <w:rsid w:val="00FB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631D2C"/>
  <w15:chartTrackingRefBased/>
  <w15:docId w15:val="{4052027B-6E18-6D4B-AB98-9E096F16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1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1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1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1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1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1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1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13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6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11</cp:revision>
  <dcterms:created xsi:type="dcterms:W3CDTF">2026-03-14T07:38:00Z</dcterms:created>
  <dcterms:modified xsi:type="dcterms:W3CDTF">2026-03-16T10:30:00Z</dcterms:modified>
</cp:coreProperties>
</file>