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1777" w14:textId="6736EB32" w:rsidR="00E66804" w:rsidRDefault="00E66804">
      <w:r w:rsidRPr="00E66804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2877"/>
        <w:gridCol w:w="522"/>
        <w:gridCol w:w="3362"/>
      </w:tblGrid>
      <w:tr w:rsidR="00E66804" w:rsidRPr="00E66804" w14:paraId="78AFB0A3" w14:textId="77777777" w:rsidTr="00E5276B"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47349" w14:textId="77777777" w:rsidR="00E66804" w:rsidRPr="00E66804" w:rsidRDefault="00E66804" w:rsidP="00E66804">
            <w:r w:rsidRPr="00E66804">
              <w:t>Параметр</w:t>
            </w:r>
          </w:p>
        </w:tc>
        <w:tc>
          <w:tcPr>
            <w:tcW w:w="2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7B088" w14:textId="77777777" w:rsidR="00E66804" w:rsidRPr="00E66804" w:rsidRDefault="00E66804" w:rsidP="00E66804">
            <w:r w:rsidRPr="00E66804">
              <w:t>PyCharm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C125F" w14:textId="77777777" w:rsidR="00E66804" w:rsidRPr="00E66804" w:rsidRDefault="00E66804" w:rsidP="00E66804">
            <w:r w:rsidRPr="00E66804">
              <w:t>VS 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98C7F" w14:textId="77777777" w:rsidR="00E66804" w:rsidRPr="00E66804" w:rsidRDefault="00E66804" w:rsidP="00E66804">
            <w:r w:rsidRPr="00E66804">
              <w:t>VS Code</w:t>
            </w:r>
          </w:p>
        </w:tc>
      </w:tr>
      <w:tr w:rsidR="00E66804" w:rsidRPr="00E66804" w14:paraId="6A63E81A" w14:textId="77777777" w:rsidTr="00E5276B"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84884" w14:textId="77777777" w:rsidR="00E66804" w:rsidRPr="00E66804" w:rsidRDefault="00E66804" w:rsidP="00E66804">
            <w:r w:rsidRPr="00E66804">
              <w:t>Актуальная версия</w:t>
            </w:r>
          </w:p>
        </w:tc>
        <w:tc>
          <w:tcPr>
            <w:tcW w:w="2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2A7A0" w14:textId="5596952A" w:rsidR="00E66804" w:rsidRPr="00E66804" w:rsidRDefault="00E66804" w:rsidP="00E66804">
            <w:r w:rsidRPr="00E66804">
              <w:t>2026.2.2.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57D65" w14:textId="77777777" w:rsidR="00E66804" w:rsidRPr="00E66804" w:rsidRDefault="00E66804" w:rsidP="00E66804"/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83E1E" w14:textId="5D1CF42F" w:rsidR="00E66804" w:rsidRPr="00E66804" w:rsidRDefault="00E66804" w:rsidP="00E66804">
            <w:r w:rsidRPr="00E66804">
              <w:rPr>
                <w:b/>
                <w:bCs/>
              </w:rPr>
              <w:t>1.137.0</w:t>
            </w:r>
            <w:r w:rsidRPr="00E66804">
              <w:t>.</w:t>
            </w:r>
          </w:p>
        </w:tc>
      </w:tr>
      <w:tr w:rsidR="00E66804" w:rsidRPr="00E66804" w14:paraId="3FA51BEA" w14:textId="77777777" w:rsidTr="00E5276B"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C281B" w14:textId="77777777" w:rsidR="00E66804" w:rsidRPr="00E66804" w:rsidRDefault="00E66804" w:rsidP="00E66804">
            <w:r w:rsidRPr="00E66804">
              <w:t>Системные требования</w:t>
            </w:r>
          </w:p>
        </w:tc>
        <w:tc>
          <w:tcPr>
            <w:tcW w:w="2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AE5A7" w14:textId="77777777" w:rsidR="00E66804" w:rsidRDefault="00E66804" w:rsidP="00E66804">
            <w:pPr>
              <w:rPr>
                <w:rFonts w:ascii="Tahoma" w:hAnsi="Tahoma" w:cs="Tahoma"/>
                <w:b/>
                <w:bCs/>
              </w:rPr>
            </w:pPr>
            <w:r w:rsidRPr="00E66804">
              <w:rPr>
                <w:b/>
                <w:bCs/>
              </w:rPr>
              <w:t>Оборудование</w:t>
            </w:r>
            <w:r w:rsidRPr="00E66804">
              <w:rPr>
                <w:rFonts w:ascii="Tahoma" w:hAnsi="Tahoma" w:cs="Tahoma"/>
                <w:b/>
                <w:bCs/>
              </w:rPr>
              <w:t>﻿</w:t>
            </w:r>
          </w:p>
          <w:p w14:paraId="369AD0D7" w14:textId="6C4AA204" w:rsidR="00D141AC" w:rsidRDefault="00D141AC" w:rsidP="00E66804">
            <w:r w:rsidRPr="00E66804">
              <w:t>Процессор с архитектурой x86_64 или arm64 и 4 ядрами</w:t>
            </w:r>
          </w:p>
          <w:p w14:paraId="71D1C7D8" w14:textId="7B8E2C32" w:rsidR="00D141AC" w:rsidRPr="00D141AC" w:rsidRDefault="00D141AC" w:rsidP="00E66804">
            <w:r>
              <w:rPr>
                <w:rFonts w:ascii="Tahoma" w:hAnsi="Tahoma" w:cs="Tahoma"/>
              </w:rPr>
              <w:t>Оп</w:t>
            </w:r>
            <w:r w:rsidRPr="00D141AC">
              <w:rPr>
                <w:rFonts w:ascii="Tahoma" w:hAnsi="Tahoma" w:cs="Tahoma"/>
              </w:rPr>
              <w:t xml:space="preserve">: </w:t>
            </w:r>
            <w:r w:rsidRPr="00E66804">
              <w:t>8 ГБ общей оперативной памяти; 3 ГБ доступно для процессов ID</w:t>
            </w:r>
            <w:r>
              <w:t>E</w:t>
            </w:r>
            <w:r w:rsidRPr="00D141AC">
              <w:br/>
            </w:r>
            <w:r>
              <w:t>Место на диске</w:t>
            </w:r>
            <w:r w:rsidRPr="00D141AC">
              <w:t xml:space="preserve">: </w:t>
            </w:r>
            <w:r w:rsidRPr="00E66804">
              <w:t>10 ГБ</w:t>
            </w:r>
          </w:p>
          <w:p w14:paraId="42C64FDE" w14:textId="4BC2F58B" w:rsidR="00D141AC" w:rsidRPr="00D141AC" w:rsidRDefault="00D141AC" w:rsidP="00E66804">
            <w:pPr>
              <w:rPr>
                <w:rFonts w:ascii="Tahoma" w:hAnsi="Tahoma" w:cs="Tahoma"/>
                <w:b/>
                <w:bCs/>
                <w:lang w:val="en-US"/>
              </w:rPr>
            </w:pPr>
            <w:r>
              <w:t>Разрешение экрана</w:t>
            </w:r>
            <w:r>
              <w:rPr>
                <w:lang w:val="en-US"/>
              </w:rPr>
              <w:t xml:space="preserve">: </w:t>
            </w:r>
            <w:r w:rsidRPr="00E66804">
              <w:t>1280 x 720</w:t>
            </w:r>
          </w:p>
          <w:p w14:paraId="542B548C" w14:textId="77777777" w:rsidR="00E66804" w:rsidRPr="00E66804" w:rsidRDefault="00E66804" w:rsidP="00E6680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7564E" w14:textId="77777777" w:rsidR="00E66804" w:rsidRPr="00E66804" w:rsidRDefault="00E66804" w:rsidP="00E66804"/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622CB" w14:textId="5A0EDD1D" w:rsidR="00D141AC" w:rsidRPr="00D141AC" w:rsidRDefault="00D141AC" w:rsidP="00D141AC">
            <w:r w:rsidRPr="00D141AC">
              <w:t>Visual Studio Code занимает мало места (менее 200 МБ) и не более 500 МБ на диске</w:t>
            </w:r>
          </w:p>
          <w:p w14:paraId="4B3172C7" w14:textId="77777777" w:rsidR="00D141AC" w:rsidRPr="00D141AC" w:rsidRDefault="00D141AC" w:rsidP="00D141AC">
            <w:r w:rsidRPr="00D141AC">
              <w:t>Мы рекомендуем:</w:t>
            </w:r>
          </w:p>
          <w:p w14:paraId="430D1C80" w14:textId="77777777" w:rsidR="00D141AC" w:rsidRPr="00D141AC" w:rsidRDefault="00D141AC" w:rsidP="00D141AC">
            <w:r w:rsidRPr="00D141AC">
              <w:t>процессор с тактовой частотой 1,6 ГГц или выше</w:t>
            </w:r>
          </w:p>
          <w:p w14:paraId="690B3D07" w14:textId="77777777" w:rsidR="00D141AC" w:rsidRPr="00D141AC" w:rsidRDefault="00D141AC" w:rsidP="00D141AC">
            <w:pPr>
              <w:ind w:left="360"/>
            </w:pPr>
            <w:r w:rsidRPr="00D141AC">
              <w:t>1 ГБ ОЗУ</w:t>
            </w:r>
          </w:p>
          <w:p w14:paraId="3A96A0D7" w14:textId="77777777" w:rsidR="00E66804" w:rsidRPr="00E66804" w:rsidRDefault="00E66804" w:rsidP="00E66804"/>
        </w:tc>
      </w:tr>
      <w:tr w:rsidR="00E66804" w:rsidRPr="00E66804" w14:paraId="5904138D" w14:textId="77777777" w:rsidTr="00E5276B"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CC89C" w14:textId="77777777" w:rsidR="00E66804" w:rsidRPr="00E66804" w:rsidRDefault="00E66804" w:rsidP="00E66804">
            <w:r w:rsidRPr="00E66804">
              <w:t>Типы лицензий</w:t>
            </w:r>
            <w:r w:rsidRPr="00E66804">
              <w:tab/>
            </w:r>
          </w:p>
        </w:tc>
        <w:tc>
          <w:tcPr>
            <w:tcW w:w="2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747CC" w14:textId="77777777" w:rsidR="00E66804" w:rsidRDefault="00D141AC" w:rsidP="00E66804">
            <w:pPr>
              <w:rPr>
                <w:lang w:val="en-US"/>
              </w:rPr>
            </w:pPr>
            <w:r w:rsidRPr="00D141AC">
              <w:t>PyCharm Community Edition</w:t>
            </w:r>
          </w:p>
          <w:p w14:paraId="1D18D207" w14:textId="77954504" w:rsidR="00D141AC" w:rsidRPr="00D141AC" w:rsidRDefault="00D141AC" w:rsidP="00E66804">
            <w:pPr>
              <w:rPr>
                <w:lang w:val="en-US"/>
              </w:rPr>
            </w:pPr>
            <w:r w:rsidRPr="00D141AC">
              <w:t>PyCharm Professional Edition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E29B6" w14:textId="77777777" w:rsidR="00E66804" w:rsidRPr="00E66804" w:rsidRDefault="00E66804" w:rsidP="00E66804"/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5A6DA" w14:textId="77777777" w:rsidR="00D141AC" w:rsidRPr="00D141AC" w:rsidRDefault="00D141AC" w:rsidP="00D141AC">
            <w:r w:rsidRPr="00D141AC">
              <w:t>MICROSOFT VISUAL STUDIO CODE</w:t>
            </w:r>
          </w:p>
          <w:p w14:paraId="57D31CC8" w14:textId="77777777" w:rsidR="00E66804" w:rsidRPr="00E66804" w:rsidRDefault="00E66804" w:rsidP="00E66804"/>
        </w:tc>
      </w:tr>
      <w:tr w:rsidR="00E66804" w:rsidRPr="00981BBA" w14:paraId="66854549" w14:textId="77777777" w:rsidTr="00E5276B"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EDB79" w14:textId="77777777" w:rsidR="00E66804" w:rsidRPr="00E66804" w:rsidRDefault="00E66804" w:rsidP="00E66804">
            <w:r w:rsidRPr="00E66804">
              <w:t>Поддерживаемые ЯП</w:t>
            </w:r>
          </w:p>
        </w:tc>
        <w:tc>
          <w:tcPr>
            <w:tcW w:w="2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65CDE" w14:textId="5B200EAE" w:rsidR="00E66804" w:rsidRPr="00981BBA" w:rsidRDefault="00D141AC" w:rsidP="00E66804">
            <w:pPr>
              <w:rPr>
                <w:lang w:val="en-US"/>
              </w:rPr>
            </w:pPr>
            <w:r w:rsidRPr="00981BBA">
              <w:rPr>
                <w:lang w:val="en-US"/>
              </w:rPr>
              <w:t> </w:t>
            </w:r>
            <w:r w:rsidR="00981BBA" w:rsidRPr="00981BBA">
              <w:rPr>
                <w:b/>
                <w:bCs/>
                <w:lang w:val="en-US"/>
              </w:rPr>
              <w:t xml:space="preserve">Python, JavaScript, </w:t>
            </w:r>
            <w:proofErr w:type="spellStart"/>
            <w:r w:rsidR="00981BBA" w:rsidRPr="00981BBA">
              <w:rPr>
                <w:b/>
                <w:bCs/>
                <w:lang w:val="en-US"/>
              </w:rPr>
              <w:t>CoffeeScript</w:t>
            </w:r>
            <w:proofErr w:type="spellEnd"/>
            <w:r w:rsidR="00981BBA" w:rsidRPr="00981BBA">
              <w:rPr>
                <w:b/>
                <w:bCs/>
                <w:lang w:val="en-US"/>
              </w:rPr>
              <w:t>, XML, HTML/XHTML, YAML, CSS, Sass/Less, Stylus, SQL, Jinja2, Chameleon</w:t>
            </w:r>
            <w:r w:rsidR="00981BBA" w:rsidRPr="00981BBA">
              <w:rPr>
                <w:lang w:val="en-US"/>
              </w:rPr>
              <w:t>.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57510" w14:textId="77777777" w:rsidR="00E66804" w:rsidRPr="00981BBA" w:rsidRDefault="00E66804" w:rsidP="00E66804">
            <w:pPr>
              <w:rPr>
                <w:lang w:val="en-US"/>
              </w:rPr>
            </w:pP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89412" w14:textId="0AC8B67E" w:rsidR="00E66804" w:rsidRPr="00981BBA" w:rsidRDefault="00981BBA" w:rsidP="00E66804">
            <w:pPr>
              <w:rPr>
                <w:lang w:val="en-US"/>
              </w:rPr>
            </w:pPr>
            <w:r w:rsidRPr="00981BBA">
              <w:rPr>
                <w:b/>
                <w:bCs/>
                <w:lang w:val="en-US"/>
              </w:rPr>
              <w:t xml:space="preserve">JavaScript, TypeScript, Python, Java, C#, C++, Go, Ruby, PHP, SQL, HTML, CSS, JSON, Markdown, YAML, XML, Swift, Rust, Perl, F#, R, PowerShell, </w:t>
            </w:r>
            <w:proofErr w:type="spellStart"/>
            <w:r w:rsidRPr="00981BBA">
              <w:rPr>
                <w:b/>
                <w:bCs/>
                <w:lang w:val="en-US"/>
              </w:rPr>
              <w:t>Dockerfile</w:t>
            </w:r>
            <w:proofErr w:type="spellEnd"/>
            <w:r w:rsidRPr="00981BBA">
              <w:rPr>
                <w:b/>
                <w:bCs/>
                <w:lang w:val="en-US"/>
              </w:rPr>
              <w:t xml:space="preserve">, Groovy, Lua, </w:t>
            </w:r>
            <w:proofErr w:type="spellStart"/>
            <w:r w:rsidRPr="00981BBA">
              <w:rPr>
                <w:b/>
                <w:bCs/>
                <w:lang w:val="en-US"/>
              </w:rPr>
              <w:t>Makefile</w:t>
            </w:r>
            <w:proofErr w:type="spellEnd"/>
            <w:r w:rsidRPr="00981BBA">
              <w:rPr>
                <w:b/>
                <w:bCs/>
                <w:lang w:val="en-US"/>
              </w:rPr>
              <w:t xml:space="preserve">, Objective-C, Bash, Clojure, </w:t>
            </w:r>
            <w:proofErr w:type="spellStart"/>
            <w:r w:rsidRPr="00981BBA">
              <w:rPr>
                <w:b/>
                <w:bCs/>
                <w:lang w:val="en-US"/>
              </w:rPr>
              <w:t>CoffeeScript</w:t>
            </w:r>
            <w:proofErr w:type="spellEnd"/>
            <w:r w:rsidRPr="00981BBA">
              <w:rPr>
                <w:b/>
                <w:bCs/>
                <w:lang w:val="en-US"/>
              </w:rPr>
              <w:t>, Handlebars, Ini, Jade, Razor, Visual Basic</w:t>
            </w:r>
            <w:r w:rsidRPr="00981BBA">
              <w:rPr>
                <w:lang w:val="en-US"/>
              </w:rPr>
              <w:t>. </w:t>
            </w:r>
          </w:p>
        </w:tc>
      </w:tr>
      <w:tr w:rsidR="00E66804" w:rsidRPr="00981BBA" w14:paraId="159DECA8" w14:textId="77777777" w:rsidTr="00E5276B"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FFE0D" w14:textId="77777777" w:rsidR="00E66804" w:rsidRPr="00E66804" w:rsidRDefault="00E66804" w:rsidP="00E66804">
            <w:r w:rsidRPr="00E66804">
              <w:t>Ключевые расширения/плагины</w:t>
            </w:r>
          </w:p>
        </w:tc>
        <w:tc>
          <w:tcPr>
            <w:tcW w:w="2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20E37" w14:textId="695449C9" w:rsidR="00981BBA" w:rsidRPr="00981BBA" w:rsidRDefault="00981BBA" w:rsidP="00E66804">
            <w:pPr>
              <w:rPr>
                <w:b/>
                <w:bCs/>
              </w:rPr>
            </w:pPr>
            <w:r w:rsidRPr="00981BBA">
              <w:rPr>
                <w:b/>
                <w:bCs/>
              </w:rPr>
              <w:t>Tabnine.</w:t>
            </w:r>
            <w:r>
              <w:rPr>
                <w:b/>
                <w:bCs/>
                <w:lang w:val="en-US"/>
              </w:rPr>
              <w:t xml:space="preserve"> </w:t>
            </w:r>
            <w:r w:rsidRPr="00981BBA">
              <w:rPr>
                <w:b/>
                <w:bCs/>
              </w:rPr>
              <w:t>GitToolBox.</w:t>
            </w:r>
            <w:r>
              <w:rPr>
                <w:b/>
                <w:bCs/>
                <w:lang w:val="en-US"/>
              </w:rPr>
              <w:t xml:space="preserve"> </w:t>
            </w:r>
            <w:r w:rsidRPr="00981BBA">
              <w:rPr>
                <w:b/>
                <w:bCs/>
                <w:lang w:val="en-US"/>
              </w:rPr>
              <w:t>Rainbow Brackets.</w:t>
            </w:r>
            <w:r>
              <w:rPr>
                <w:b/>
                <w:bCs/>
                <w:lang w:val="en-US"/>
              </w:rPr>
              <w:t xml:space="preserve"> </w:t>
            </w:r>
            <w:r w:rsidRPr="00981BBA">
              <w:rPr>
                <w:b/>
                <w:bCs/>
                <w:lang w:val="en-US"/>
              </w:rPr>
              <w:t xml:space="preserve">Key Promoter </w:t>
            </w:r>
            <w:proofErr w:type="gramStart"/>
            <w:r w:rsidRPr="00981BBA">
              <w:rPr>
                <w:b/>
                <w:bCs/>
                <w:lang w:val="en-US"/>
              </w:rPr>
              <w:t>X.</w:t>
            </w:r>
            <w:r>
              <w:rPr>
                <w:b/>
                <w:bCs/>
                <w:lang w:val="en-US"/>
              </w:rPr>
              <w:t xml:space="preserve"> </w:t>
            </w:r>
            <w:r w:rsidRPr="00981BBA">
              <w:rPr>
                <w:b/>
                <w:bCs/>
                <w:lang w:val="en-US"/>
              </w:rPr>
              <w:t>.ignore</w:t>
            </w:r>
            <w:proofErr w:type="gramEnd"/>
            <w:r w:rsidRPr="00981BBA">
              <w:rPr>
                <w:b/>
                <w:bCs/>
                <w:lang w:val="en-US"/>
              </w:rPr>
              <w:t>.</w:t>
            </w:r>
            <w:r w:rsidRPr="00981BBA">
              <w:rPr>
                <w:lang w:val="en-US"/>
              </w:rPr>
              <w:t> </w:t>
            </w:r>
            <w:r>
              <w:rPr>
                <w:lang w:val="en-US"/>
              </w:rPr>
              <w:t xml:space="preserve"> </w:t>
            </w:r>
            <w:proofErr w:type="spellStart"/>
            <w:r w:rsidRPr="00981BBA">
              <w:rPr>
                <w:b/>
                <w:bCs/>
                <w:lang w:val="en-US"/>
              </w:rPr>
              <w:t>SonarLint.Mypy</w:t>
            </w:r>
            <w:proofErr w:type="spellEnd"/>
            <w:r w:rsidRPr="00981BBA">
              <w:rPr>
                <w:b/>
                <w:bCs/>
                <w:lang w:val="en-US"/>
              </w:rPr>
              <w:t>.</w:t>
            </w:r>
            <w:r>
              <w:rPr>
                <w:b/>
                <w:bCs/>
                <w:lang w:val="en-US"/>
              </w:rPr>
              <w:t xml:space="preserve"> </w:t>
            </w:r>
            <w:r w:rsidRPr="00981BBA">
              <w:rPr>
                <w:b/>
                <w:bCs/>
                <w:lang w:val="en-US"/>
              </w:rPr>
              <w:lastRenderedPageBreak/>
              <w:t xml:space="preserve">JetBrains AI Assistant. Material Theme UI. </w:t>
            </w:r>
            <w:r w:rsidRPr="00981BBA">
              <w:rPr>
                <w:b/>
                <w:bCs/>
              </w:rPr>
              <w:t>IdeaVim.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8377C" w14:textId="77777777" w:rsidR="00E66804" w:rsidRPr="00E66804" w:rsidRDefault="00E66804" w:rsidP="00E66804"/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57246" w14:textId="0318F832" w:rsidR="00981BBA" w:rsidRPr="00981BBA" w:rsidRDefault="00981BBA" w:rsidP="00E66804">
            <w:pPr>
              <w:rPr>
                <w:b/>
                <w:bCs/>
                <w:lang w:val="en-US"/>
              </w:rPr>
            </w:pPr>
            <w:r w:rsidRPr="00021797">
              <w:rPr>
                <w:b/>
                <w:bCs/>
                <w:lang w:val="en-US"/>
              </w:rPr>
              <w:t xml:space="preserve">Prettier. </w:t>
            </w:r>
            <w:proofErr w:type="spellStart"/>
            <w:r w:rsidRPr="00021797">
              <w:rPr>
                <w:b/>
                <w:bCs/>
                <w:lang w:val="en-US"/>
              </w:rPr>
              <w:t>ESLint</w:t>
            </w:r>
            <w:proofErr w:type="spellEnd"/>
            <w:r w:rsidRPr="00021797">
              <w:rPr>
                <w:b/>
                <w:bCs/>
                <w:lang w:val="en-US"/>
              </w:rPr>
              <w:t xml:space="preserve">. Ruff. </w:t>
            </w:r>
            <w:r w:rsidRPr="00981BBA">
              <w:rPr>
                <w:b/>
                <w:bCs/>
                <w:lang w:val="en-US"/>
              </w:rPr>
              <w:t xml:space="preserve">Error Lens. </w:t>
            </w:r>
            <w:proofErr w:type="spellStart"/>
            <w:r w:rsidRPr="00981BBA">
              <w:rPr>
                <w:b/>
                <w:bCs/>
                <w:lang w:val="en-US"/>
              </w:rPr>
              <w:t>Pylance</w:t>
            </w:r>
            <w:proofErr w:type="spellEnd"/>
            <w:r w:rsidRPr="00981BBA">
              <w:rPr>
                <w:b/>
                <w:bCs/>
                <w:lang w:val="en-US"/>
              </w:rPr>
              <w:t xml:space="preserve"> Tailwind CSS IntelliSense. Auto Import. Bracket Pair Color DLW. </w:t>
            </w:r>
            <w:proofErr w:type="spellStart"/>
            <w:r w:rsidRPr="00981BBA">
              <w:rPr>
                <w:b/>
                <w:bCs/>
                <w:lang w:val="en-US"/>
              </w:rPr>
              <w:lastRenderedPageBreak/>
              <w:t>GitLens</w:t>
            </w:r>
            <w:proofErr w:type="spellEnd"/>
            <w:r w:rsidRPr="00981BBA">
              <w:rPr>
                <w:b/>
                <w:bCs/>
                <w:lang w:val="en-US"/>
              </w:rPr>
              <w:t xml:space="preserve"> Live Share Docker. Thunder Client. </w:t>
            </w:r>
            <w:proofErr w:type="spellStart"/>
            <w:r w:rsidRPr="00981BBA">
              <w:rPr>
                <w:b/>
                <w:bCs/>
                <w:lang w:val="en-US"/>
              </w:rPr>
              <w:t>vscode</w:t>
            </w:r>
            <w:proofErr w:type="spellEnd"/>
            <w:r w:rsidRPr="00981BBA">
              <w:rPr>
                <w:b/>
                <w:bCs/>
                <w:lang w:val="en-US"/>
              </w:rPr>
              <w:t>-icons.</w:t>
            </w:r>
          </w:p>
        </w:tc>
      </w:tr>
    </w:tbl>
    <w:p w14:paraId="3366774C" w14:textId="7966616A" w:rsidR="00620E55" w:rsidRPr="00981BBA" w:rsidRDefault="00620E55">
      <w:pPr>
        <w:rPr>
          <w:lang w:val="en-US"/>
        </w:rPr>
      </w:pPr>
    </w:p>
    <w:p w14:paraId="606383B0" w14:textId="77777777" w:rsidR="00981BBA" w:rsidRPr="00981BBA" w:rsidRDefault="00981BBA" w:rsidP="00981BBA">
      <w:r w:rsidRPr="00981BBA">
        <w:rPr>
          <w:b/>
          <w:bCs/>
        </w:rPr>
        <w:t>Контрольные вопросы: </w:t>
      </w:r>
    </w:p>
    <w:p w14:paraId="47E11A4B" w14:textId="2A8204E3" w:rsidR="00981BBA" w:rsidRPr="00981BBA" w:rsidRDefault="00981BBA" w:rsidP="00981BBA">
      <w:r>
        <w:t>1</w:t>
      </w:r>
      <w:r w:rsidRPr="00981BBA">
        <w:t xml:space="preserve"> Сочетание клавиш для поиска команд, настроек и файлов в PyCharm — </w:t>
      </w:r>
      <w:r w:rsidRPr="00981BBA">
        <w:rPr>
          <w:b/>
          <w:bCs/>
        </w:rPr>
        <w:t>Shift + Shift</w:t>
      </w:r>
      <w:r w:rsidRPr="00981BBA">
        <w:t xml:space="preserve">. </w:t>
      </w:r>
    </w:p>
    <w:p w14:paraId="21BA94C7" w14:textId="2479F02C" w:rsidR="00981BBA" w:rsidRPr="00981BBA" w:rsidRDefault="00981BBA" w:rsidP="00981BBA">
      <w:r>
        <w:t>2</w:t>
      </w:r>
      <w:r w:rsidR="00E5276B">
        <w:t xml:space="preserve"> </w:t>
      </w:r>
      <w:r>
        <w:t xml:space="preserve"> </w:t>
      </w:r>
      <w:r w:rsidRPr="00981BBA">
        <w:t xml:space="preserve">Новые файлы, директории и пакеты добавляют в панели </w:t>
      </w:r>
      <w:r w:rsidRPr="00981BBA">
        <w:rPr>
          <w:b/>
          <w:bCs/>
        </w:rPr>
        <w:t>Project</w:t>
      </w:r>
      <w:r w:rsidRPr="00981BBA">
        <w:t xml:space="preserve"> (через контекстное меню: правой кнопкой → New). </w:t>
      </w:r>
    </w:p>
    <w:p w14:paraId="0DEA4E7E" w14:textId="4079C839" w:rsidR="00981BBA" w:rsidRPr="00981BBA" w:rsidRDefault="00981BBA" w:rsidP="00981BBA">
      <w:r>
        <w:t xml:space="preserve">3 </w:t>
      </w:r>
      <w:r w:rsidRPr="00981BBA">
        <w:t xml:space="preserve"> Основная организационная единица в PyCharm — </w:t>
      </w:r>
      <w:r w:rsidRPr="00981BBA">
        <w:rPr>
          <w:b/>
          <w:bCs/>
        </w:rPr>
        <w:t>проект</w:t>
      </w:r>
      <w:r w:rsidRPr="00981BBA">
        <w:t xml:space="preserve"> (Project). </w:t>
      </w:r>
    </w:p>
    <w:p w14:paraId="70D1F417" w14:textId="552A970C" w:rsidR="00981BBA" w:rsidRPr="00981BBA" w:rsidRDefault="00981BBA" w:rsidP="00981BBA">
      <w:r>
        <w:t xml:space="preserve">4 </w:t>
      </w:r>
      <w:r w:rsidRPr="00981BBA">
        <w:t xml:space="preserve"> Правильный порядок: </w:t>
      </w:r>
      <w:r w:rsidRPr="00981BBA">
        <w:rPr>
          <w:b/>
          <w:bCs/>
        </w:rPr>
        <w:t>Запуск PyCharm → Создание нового проекта → Написание кода → Запуск программы</w:t>
      </w:r>
      <w:r w:rsidRPr="00981BBA">
        <w:t xml:space="preserve">. </w:t>
      </w:r>
    </w:p>
    <w:p w14:paraId="1C42CAB2" w14:textId="1477D8E4" w:rsidR="00981BBA" w:rsidRDefault="00981BBA" w:rsidP="00981BBA">
      <w:pPr>
        <w:rPr>
          <w:lang w:val="en-US"/>
        </w:rPr>
      </w:pPr>
      <w:r>
        <w:t>5</w:t>
      </w:r>
      <w:r w:rsidRPr="00981BBA">
        <w:t xml:space="preserve">  Преимущества IDE перед текстовым редактором: автодополнение и анализ кода, встроенная отладка, интеграция с системами контроля версий и сборщиками, управление зависимостями и виртуальными окружениями, инструменты рефакторинга и навигации по коду.</w:t>
      </w:r>
    </w:p>
    <w:p w14:paraId="5A34BC7F" w14:textId="4AB1C56B" w:rsidR="00021797" w:rsidRPr="00021797" w:rsidRDefault="00021797" w:rsidP="00021797">
      <w:pPr>
        <w:rPr>
          <w:b/>
          <w:bCs/>
        </w:rPr>
      </w:pPr>
      <w:r w:rsidRPr="00021797">
        <w:rPr>
          <w:b/>
          <w:bCs/>
        </w:rPr>
        <w:t>4 . Расположение и назначение основных элементов рабочего окна PyCharm</w:t>
      </w:r>
    </w:p>
    <w:p w14:paraId="343034B8" w14:textId="77777777" w:rsidR="00021797" w:rsidRPr="00021797" w:rsidRDefault="00021797" w:rsidP="00021797">
      <w:pPr>
        <w:rPr>
          <w:b/>
          <w:bCs/>
        </w:rPr>
      </w:pPr>
      <w:r w:rsidRPr="00021797">
        <w:rPr>
          <w:b/>
          <w:bCs/>
        </w:rPr>
        <w:t>Main menu (Главное меню)</w:t>
      </w:r>
    </w:p>
    <w:p w14:paraId="386355DB" w14:textId="77777777" w:rsidR="00021797" w:rsidRPr="00021797" w:rsidRDefault="00021797" w:rsidP="00021797">
      <w:r w:rsidRPr="00021797">
        <w:rPr>
          <w:b/>
          <w:bCs/>
        </w:rPr>
        <w:t>Расположение</w:t>
      </w:r>
      <w:r w:rsidRPr="00021797">
        <w:t>: самая верхняя строка окна IDE (над рабочей областью).</w:t>
      </w:r>
    </w:p>
    <w:p w14:paraId="44EBA3BB" w14:textId="33404813" w:rsidR="00021797" w:rsidRPr="00021797" w:rsidRDefault="00021797" w:rsidP="00021797">
      <w:r w:rsidRPr="00021797">
        <w:rPr>
          <w:b/>
          <w:bCs/>
        </w:rPr>
        <w:t>Назначение</w:t>
      </w:r>
      <w:r w:rsidRPr="00021797">
        <w:t>: даёт доступ ко всем основным командам PyCharm — от создания проектов и настройки среды до работы с версиями и запуска инструментов. Здесь находятся пункты вроде File, Edit, View, Run, Tools и др.</w:t>
      </w:r>
    </w:p>
    <w:p w14:paraId="1EF52503" w14:textId="77777777" w:rsidR="00021797" w:rsidRPr="00021797" w:rsidRDefault="00021797" w:rsidP="00021797">
      <w:pPr>
        <w:rPr>
          <w:b/>
          <w:bCs/>
        </w:rPr>
      </w:pPr>
      <w:r w:rsidRPr="00021797">
        <w:rPr>
          <w:b/>
          <w:bCs/>
        </w:rPr>
        <w:t>Navigation bar (Панель навигации)</w:t>
      </w:r>
    </w:p>
    <w:p w14:paraId="3D99A308" w14:textId="77777777" w:rsidR="00021797" w:rsidRPr="00021797" w:rsidRDefault="00021797" w:rsidP="00021797">
      <w:r w:rsidRPr="00021797">
        <w:rPr>
          <w:b/>
          <w:bCs/>
        </w:rPr>
        <w:t>Расположение</w:t>
      </w:r>
      <w:r w:rsidRPr="00021797">
        <w:t>: сразу под Main menu, горизонтально. В современных версиях PyCharm её можно разместить сверху или отключить в настройках (View → Appearance → Navigation Bar).</w:t>
      </w:r>
    </w:p>
    <w:p w14:paraId="6A96E3FE" w14:textId="7C0128C9" w:rsidR="00021797" w:rsidRPr="00021797" w:rsidRDefault="00021797" w:rsidP="00021797">
      <w:r w:rsidRPr="00021797">
        <w:rPr>
          <w:b/>
          <w:bCs/>
        </w:rPr>
        <w:t>Назначение</w:t>
      </w:r>
      <w:r w:rsidRPr="00021797">
        <w:t>: позволяет быстро переходить по структуре проекта: от корня к папкам и конкретным файлам, а также открывать элементы кода в текущем файле. Это удобная альтернатива навигации через дерево проекта.</w:t>
      </w:r>
    </w:p>
    <w:p w14:paraId="39B56875" w14:textId="77777777" w:rsidR="00021797" w:rsidRPr="00021797" w:rsidRDefault="00021797" w:rsidP="00021797">
      <w:pPr>
        <w:rPr>
          <w:b/>
          <w:bCs/>
          <w:lang w:val="en-US"/>
        </w:rPr>
      </w:pPr>
      <w:r w:rsidRPr="00021797">
        <w:rPr>
          <w:b/>
          <w:bCs/>
          <w:lang w:val="en-US"/>
        </w:rPr>
        <w:t>Project tool window (</w:t>
      </w:r>
      <w:r w:rsidRPr="00021797">
        <w:rPr>
          <w:b/>
          <w:bCs/>
        </w:rPr>
        <w:t>Окно</w:t>
      </w:r>
      <w:r w:rsidRPr="00021797">
        <w:rPr>
          <w:b/>
          <w:bCs/>
          <w:lang w:val="en-US"/>
        </w:rPr>
        <w:t xml:space="preserve"> </w:t>
      </w:r>
      <w:r w:rsidRPr="00021797">
        <w:rPr>
          <w:b/>
          <w:bCs/>
        </w:rPr>
        <w:t>проекта</w:t>
      </w:r>
      <w:r w:rsidRPr="00021797">
        <w:rPr>
          <w:b/>
          <w:bCs/>
          <w:lang w:val="en-US"/>
        </w:rPr>
        <w:t>)</w:t>
      </w:r>
    </w:p>
    <w:p w14:paraId="7F751A88" w14:textId="77777777" w:rsidR="00021797" w:rsidRPr="00021797" w:rsidRDefault="00021797" w:rsidP="00021797">
      <w:r w:rsidRPr="00021797">
        <w:rPr>
          <w:b/>
          <w:bCs/>
        </w:rPr>
        <w:t>Расположение</w:t>
      </w:r>
      <w:r w:rsidRPr="00021797">
        <w:t>: обычно слева в рабочей области (может быть перемещено или скрыто).</w:t>
      </w:r>
    </w:p>
    <w:p w14:paraId="54B47D1D" w14:textId="367C6D7C" w:rsidR="00021797" w:rsidRPr="00021797" w:rsidRDefault="00021797" w:rsidP="00021797">
      <w:r w:rsidRPr="00021797">
        <w:rPr>
          <w:b/>
          <w:bCs/>
        </w:rPr>
        <w:t>Назначение</w:t>
      </w:r>
      <w:r w:rsidRPr="00021797">
        <w:t>: отображает файловую структуру проекта — папки, файлы, модули. Через него удобно открывать файлы для редактирования, создавать новые, перемещать и удалять элементы, а также работать с системой контроля версий.</w:t>
      </w:r>
    </w:p>
    <w:p w14:paraId="2B309468" w14:textId="77777777" w:rsidR="00021797" w:rsidRPr="00021797" w:rsidRDefault="00021797" w:rsidP="00021797">
      <w:pPr>
        <w:rPr>
          <w:b/>
          <w:bCs/>
        </w:rPr>
      </w:pPr>
      <w:r w:rsidRPr="00021797">
        <w:rPr>
          <w:b/>
          <w:bCs/>
        </w:rPr>
        <w:lastRenderedPageBreak/>
        <w:t>Editor (Редактор кода)</w:t>
      </w:r>
    </w:p>
    <w:p w14:paraId="01BA2F94" w14:textId="77777777" w:rsidR="00021797" w:rsidRPr="00021797" w:rsidRDefault="00021797" w:rsidP="00021797">
      <w:r w:rsidRPr="00021797">
        <w:rPr>
          <w:b/>
          <w:bCs/>
        </w:rPr>
        <w:t>Расположение</w:t>
      </w:r>
      <w:r w:rsidRPr="00021797">
        <w:t>: центральная часть окна, занимает большую часть рабочей области.</w:t>
      </w:r>
    </w:p>
    <w:p w14:paraId="5EBFF36A" w14:textId="77777777" w:rsidR="00021797" w:rsidRPr="00021797" w:rsidRDefault="00021797" w:rsidP="00021797">
      <w:r w:rsidRPr="00021797">
        <w:rPr>
          <w:b/>
          <w:bCs/>
        </w:rPr>
        <w:t>Назначение</w:t>
      </w:r>
      <w:r w:rsidRPr="00021797">
        <w:t>: здесь вы пишете, просматриваете и редактируете код. Поддерживает подсветку синтаксиса, автодополнение, быстрые исправления, навигацию по коду и многое другое. Вверху у редактора есть вкладки для переключения между открытыми файлами.</w:t>
      </w:r>
    </w:p>
    <w:p w14:paraId="04EA21A0" w14:textId="34173D2B" w:rsidR="00021797" w:rsidRPr="00021797" w:rsidRDefault="00021797" w:rsidP="00021797"/>
    <w:p w14:paraId="2518A1C3" w14:textId="77777777" w:rsidR="00021797" w:rsidRPr="00021797" w:rsidRDefault="00021797" w:rsidP="00021797">
      <w:pPr>
        <w:rPr>
          <w:b/>
          <w:bCs/>
        </w:rPr>
      </w:pPr>
      <w:r w:rsidRPr="00021797">
        <w:rPr>
          <w:b/>
          <w:bCs/>
        </w:rPr>
        <w:t>Gutter (Поля/боковые панели рядом с редактором)</w:t>
      </w:r>
    </w:p>
    <w:p w14:paraId="3D0276E1" w14:textId="77777777" w:rsidR="00021797" w:rsidRPr="00021797" w:rsidRDefault="00021797" w:rsidP="00021797">
      <w:r w:rsidRPr="00021797">
        <w:rPr>
          <w:b/>
          <w:bCs/>
        </w:rPr>
        <w:t>Расположение</w:t>
      </w:r>
      <w:r w:rsidRPr="00021797">
        <w:t>: узкие вертикальные полосы слева и иногда справа от области редактора.</w:t>
      </w:r>
    </w:p>
    <w:p w14:paraId="229762B1" w14:textId="77777777" w:rsidR="00021797" w:rsidRPr="00021797" w:rsidRDefault="00021797" w:rsidP="00021797">
      <w:r w:rsidRPr="00021797">
        <w:rPr>
          <w:b/>
          <w:bCs/>
        </w:rPr>
        <w:t>Назначение</w:t>
      </w:r>
      <w:r w:rsidRPr="00021797">
        <w:t xml:space="preserve">: </w:t>
      </w:r>
    </w:p>
    <w:p w14:paraId="24B1E8AF" w14:textId="77777777" w:rsidR="00021797" w:rsidRPr="00021797" w:rsidRDefault="00021797" w:rsidP="00021797">
      <w:r w:rsidRPr="00021797">
        <w:rPr>
          <w:b/>
          <w:bCs/>
        </w:rPr>
        <w:t>Левое поле (left gutter)</w:t>
      </w:r>
      <w:r w:rsidRPr="00021797">
        <w:t>: показывает номера строк, точки останова (breakpoints) для отладки, иконки для быстрого перехода к определению, применения быстрых исправлений (лампочка) и т. п.</w:t>
      </w:r>
    </w:p>
    <w:p w14:paraId="0204269E" w14:textId="7C6BED26" w:rsidR="00021797" w:rsidRPr="00021797" w:rsidRDefault="00021797" w:rsidP="00021797">
      <w:r w:rsidRPr="00021797">
        <w:rPr>
          <w:b/>
          <w:bCs/>
        </w:rPr>
        <w:t>Правое поле (right gutter)</w:t>
      </w:r>
      <w:r w:rsidRPr="00021797">
        <w:t>: может отображать индикаторы качества кода, предупреждения, ошибки, а также мини</w:t>
      </w:r>
      <w:r w:rsidRPr="00021797">
        <w:noBreakHyphen/>
        <w:t>карту (мини</w:t>
      </w:r>
      <w:r w:rsidRPr="00021797">
        <w:noBreakHyphen/>
        <w:t>представление файла) для быстрой прокрутки.</w:t>
      </w:r>
    </w:p>
    <w:p w14:paraId="744A3F0E" w14:textId="77777777" w:rsidR="00021797" w:rsidRPr="00021797" w:rsidRDefault="00021797" w:rsidP="00021797">
      <w:pPr>
        <w:rPr>
          <w:b/>
          <w:bCs/>
        </w:rPr>
      </w:pPr>
      <w:r w:rsidRPr="00021797">
        <w:rPr>
          <w:b/>
          <w:bCs/>
        </w:rPr>
        <w:t>Tool windows (Вспомогательные окна)</w:t>
      </w:r>
    </w:p>
    <w:p w14:paraId="5F61FD1D" w14:textId="77777777" w:rsidR="00021797" w:rsidRPr="00021797" w:rsidRDefault="00021797" w:rsidP="00021797">
      <w:r w:rsidRPr="00021797">
        <w:rPr>
          <w:b/>
          <w:bCs/>
        </w:rPr>
        <w:t>Расположение</w:t>
      </w:r>
      <w:r w:rsidRPr="00021797">
        <w:t>: прикреплены к краям рабочей области — слева, справа, снизу (например, Terminal, Run, Debug, Version Control, Structure и др.). Их можно сворачивать, перемещать, откреплять.</w:t>
      </w:r>
    </w:p>
    <w:p w14:paraId="4D382A36" w14:textId="77777777" w:rsidR="00021797" w:rsidRPr="00021797" w:rsidRDefault="00021797" w:rsidP="00021797">
      <w:r w:rsidRPr="00021797">
        <w:rPr>
          <w:b/>
          <w:bCs/>
        </w:rPr>
        <w:t>Назначение</w:t>
      </w:r>
      <w:r w:rsidRPr="00021797">
        <w:t>: предоставляют специализированные функции: запуск и отладка программ, работа с Git, просмотр структуры класса, терминал, поиск по проекту и т. д. Каждое окно решает свою задачу и дополняет работу в редакторе.</w:t>
      </w:r>
    </w:p>
    <w:p w14:paraId="7EB829F0" w14:textId="77777777" w:rsidR="00021797" w:rsidRPr="00021797" w:rsidRDefault="00021797" w:rsidP="00021797">
      <w:r w:rsidRPr="00021797">
        <w:pict w14:anchorId="63193C8C">
          <v:rect id="_x0000_i1025" style="width:0;height:1.5pt" o:hralign="center" o:hrstd="t" o:hr="t" fillcolor="#a0a0a0" stroked="f"/>
        </w:pict>
      </w:r>
    </w:p>
    <w:p w14:paraId="7A2DD199" w14:textId="77777777" w:rsidR="00021797" w:rsidRPr="00021797" w:rsidRDefault="00021797" w:rsidP="00021797">
      <w:pPr>
        <w:rPr>
          <w:b/>
          <w:bCs/>
        </w:rPr>
      </w:pPr>
      <w:r w:rsidRPr="00021797">
        <w:rPr>
          <w:b/>
          <w:bCs/>
        </w:rPr>
        <w:t>Status bar (Строка состояния)</w:t>
      </w:r>
    </w:p>
    <w:p w14:paraId="4ACECCB3" w14:textId="77777777" w:rsidR="00021797" w:rsidRPr="00021797" w:rsidRDefault="00021797" w:rsidP="00021797">
      <w:r w:rsidRPr="00021797">
        <w:rPr>
          <w:b/>
          <w:bCs/>
        </w:rPr>
        <w:t>Расположение</w:t>
      </w:r>
      <w:r w:rsidRPr="00021797">
        <w:t>: нижняя граница окна IDE.</w:t>
      </w:r>
    </w:p>
    <w:p w14:paraId="7A8FBB14" w14:textId="77777777" w:rsidR="00021797" w:rsidRPr="00021797" w:rsidRDefault="00021797" w:rsidP="00021797">
      <w:r w:rsidRPr="00021797">
        <w:rPr>
          <w:b/>
          <w:bCs/>
        </w:rPr>
        <w:t>Назначение</w:t>
      </w:r>
      <w:r w:rsidRPr="00021797">
        <w:t>: показывает текущий статус среды и проекта: кодировку файла, окончания строк (LF/CRLF), профиль проверок кода, сообщения о процессах (например, индексация, сборка), предупреждения и ошибки. Также даёт быстрый доступ к настройкам интерпретатора Python и управлению панелями инструментов.</w:t>
      </w:r>
    </w:p>
    <w:p w14:paraId="1C1C007B" w14:textId="77777777" w:rsidR="00021797" w:rsidRPr="00021797" w:rsidRDefault="00021797" w:rsidP="00981BBA"/>
    <w:sectPr w:rsidR="00021797" w:rsidRPr="00021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1F2"/>
    <w:multiLevelType w:val="multilevel"/>
    <w:tmpl w:val="408A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14C8"/>
    <w:multiLevelType w:val="multilevel"/>
    <w:tmpl w:val="FCE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34A57"/>
    <w:multiLevelType w:val="multilevel"/>
    <w:tmpl w:val="6EC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33D3"/>
    <w:multiLevelType w:val="multilevel"/>
    <w:tmpl w:val="B6D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51C7F"/>
    <w:multiLevelType w:val="multilevel"/>
    <w:tmpl w:val="F4A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501DD"/>
    <w:multiLevelType w:val="multilevel"/>
    <w:tmpl w:val="56E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44410"/>
    <w:multiLevelType w:val="multilevel"/>
    <w:tmpl w:val="D79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C729C"/>
    <w:multiLevelType w:val="multilevel"/>
    <w:tmpl w:val="1B6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6384D"/>
    <w:multiLevelType w:val="multilevel"/>
    <w:tmpl w:val="613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59E4"/>
    <w:multiLevelType w:val="multilevel"/>
    <w:tmpl w:val="902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F7FEF"/>
    <w:multiLevelType w:val="multilevel"/>
    <w:tmpl w:val="B4A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07584"/>
    <w:multiLevelType w:val="multilevel"/>
    <w:tmpl w:val="1B8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15BC3"/>
    <w:multiLevelType w:val="multilevel"/>
    <w:tmpl w:val="19A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471C1"/>
    <w:multiLevelType w:val="multilevel"/>
    <w:tmpl w:val="812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A4DB2"/>
    <w:multiLevelType w:val="multilevel"/>
    <w:tmpl w:val="ECD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E41C5"/>
    <w:multiLevelType w:val="multilevel"/>
    <w:tmpl w:val="C67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713844">
    <w:abstractNumId w:val="0"/>
  </w:num>
  <w:num w:numId="2" w16cid:durableId="919800902">
    <w:abstractNumId w:val="15"/>
  </w:num>
  <w:num w:numId="3" w16cid:durableId="976959011">
    <w:abstractNumId w:val="1"/>
  </w:num>
  <w:num w:numId="4" w16cid:durableId="1420298152">
    <w:abstractNumId w:val="2"/>
  </w:num>
  <w:num w:numId="5" w16cid:durableId="54360159">
    <w:abstractNumId w:val="11"/>
  </w:num>
  <w:num w:numId="6" w16cid:durableId="1732460547">
    <w:abstractNumId w:val="13"/>
  </w:num>
  <w:num w:numId="7" w16cid:durableId="1679037228">
    <w:abstractNumId w:val="14"/>
  </w:num>
  <w:num w:numId="8" w16cid:durableId="245965375">
    <w:abstractNumId w:val="5"/>
  </w:num>
  <w:num w:numId="9" w16cid:durableId="889725951">
    <w:abstractNumId w:val="3"/>
  </w:num>
  <w:num w:numId="10" w16cid:durableId="395739043">
    <w:abstractNumId w:val="6"/>
  </w:num>
  <w:num w:numId="11" w16cid:durableId="2047756341">
    <w:abstractNumId w:val="9"/>
  </w:num>
  <w:num w:numId="12" w16cid:durableId="425343207">
    <w:abstractNumId w:val="8"/>
  </w:num>
  <w:num w:numId="13" w16cid:durableId="1733118603">
    <w:abstractNumId w:val="4"/>
  </w:num>
  <w:num w:numId="14" w16cid:durableId="1128548599">
    <w:abstractNumId w:val="12"/>
  </w:num>
  <w:num w:numId="15" w16cid:durableId="27995904">
    <w:abstractNumId w:val="10"/>
  </w:num>
  <w:num w:numId="16" w16cid:durableId="1184326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04"/>
    <w:rsid w:val="00021797"/>
    <w:rsid w:val="001D0276"/>
    <w:rsid w:val="00216719"/>
    <w:rsid w:val="004277F6"/>
    <w:rsid w:val="00620E55"/>
    <w:rsid w:val="00981601"/>
    <w:rsid w:val="00981BBA"/>
    <w:rsid w:val="00C81226"/>
    <w:rsid w:val="00D141AC"/>
    <w:rsid w:val="00E5276B"/>
    <w:rsid w:val="00E6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00E25"/>
  <w15:chartTrackingRefBased/>
  <w15:docId w15:val="{F5643AE0-0FC6-4F4D-A83F-F8BAC00F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8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Новиков</dc:creator>
  <cp:keywords/>
  <dc:description/>
  <cp:lastModifiedBy>Артём Новиков</cp:lastModifiedBy>
  <cp:revision>2</cp:revision>
  <dcterms:created xsi:type="dcterms:W3CDTF">2026-09-14T08:10:00Z</dcterms:created>
  <dcterms:modified xsi:type="dcterms:W3CDTF">2026-09-14T14:04:00Z</dcterms:modified>
</cp:coreProperties>
</file>