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32F9" w14:textId="77777777" w:rsidR="00040F19" w:rsidRPr="002D7B4B" w:rsidRDefault="00040F19" w:rsidP="00B208C4">
      <w:pPr>
        <w:jc w:val="center"/>
        <w:rPr>
          <w:b/>
          <w:bCs/>
          <w:sz w:val="48"/>
          <w:szCs w:val="48"/>
        </w:rPr>
      </w:pPr>
      <w:bookmarkStart w:id="0" w:name="_Toc227830284"/>
      <w:bookmarkStart w:id="1" w:name="_Toc227830312"/>
      <w:bookmarkStart w:id="2" w:name="_Toc227830586"/>
      <w:r w:rsidRPr="002D7B4B">
        <w:rPr>
          <w:b/>
          <w:bCs/>
          <w:sz w:val="48"/>
          <w:szCs w:val="48"/>
        </w:rPr>
        <w:t>Mémo création carte Leaflet</w:t>
      </w:r>
      <w:bookmarkEnd w:id="0"/>
      <w:bookmarkEnd w:id="1"/>
      <w:bookmarkEnd w:id="2"/>
    </w:p>
    <w:p w14:paraId="5BD4F069" w14:textId="77777777" w:rsidR="00264C2B" w:rsidRPr="00C520A4" w:rsidRDefault="00264C2B" w:rsidP="00B208C4">
      <w:pPr>
        <w:jc w:val="center"/>
        <w:rPr>
          <w:b/>
          <w:bCs/>
          <w:i/>
          <w:iCs/>
          <w:sz w:val="44"/>
          <w:szCs w:val="44"/>
        </w:rPr>
      </w:pPr>
    </w:p>
    <w:p w14:paraId="69008CFF" w14:textId="77777777" w:rsidR="008C0174" w:rsidRPr="002D7B4B" w:rsidRDefault="008C0174" w:rsidP="008C0174">
      <w:pPr>
        <w:pStyle w:val="En-ttedetabledesmatires"/>
        <w:numPr>
          <w:ilvl w:val="0"/>
          <w:numId w:val="0"/>
        </w:numPr>
        <w:ind w:left="432"/>
        <w:rPr>
          <w:sz w:val="36"/>
          <w:szCs w:val="36"/>
        </w:rPr>
      </w:pPr>
      <w:r w:rsidRPr="002D7B4B">
        <w:rPr>
          <w:sz w:val="36"/>
          <w:szCs w:val="36"/>
        </w:rPr>
        <w:t>Table des matières</w:t>
      </w:r>
    </w:p>
    <w:p w14:paraId="6410C75D" w14:textId="77777777" w:rsidR="00F92D4C" w:rsidRPr="00F92D4C" w:rsidRDefault="00F92D4C" w:rsidP="00F92D4C"/>
    <w:p w14:paraId="36E8698E" w14:textId="0D70CAE1" w:rsidR="006D2A4B" w:rsidRDefault="008C0174">
      <w:pPr>
        <w:pStyle w:val="TM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165FEB">
        <w:fldChar w:fldCharType="begin"/>
      </w:r>
      <w:r w:rsidRPr="00165FEB">
        <w:instrText xml:space="preserve"> TOC \o "1-3" \h \z \u </w:instrText>
      </w:r>
      <w:r w:rsidRPr="00165FEB">
        <w:fldChar w:fldCharType="separate"/>
      </w:r>
      <w:hyperlink w:anchor="_Toc235798848" w:history="1">
        <w:r w:rsidR="006D2A4B" w:rsidRPr="000E4CB1">
          <w:rPr>
            <w:rStyle w:val="Lienhypertexte"/>
          </w:rPr>
          <w:t>1</w:t>
        </w:r>
        <w:r w:rsidR="006D2A4B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="006D2A4B" w:rsidRPr="000E4CB1">
          <w:rPr>
            <w:rStyle w:val="Lienhypertexte"/>
          </w:rPr>
          <w:t>vershtml</w:t>
        </w:r>
        <w:r w:rsidR="006D2A4B">
          <w:rPr>
            <w:webHidden/>
          </w:rPr>
          <w:tab/>
        </w:r>
        <w:r w:rsidR="006D2A4B">
          <w:rPr>
            <w:webHidden/>
          </w:rPr>
          <w:fldChar w:fldCharType="begin"/>
        </w:r>
        <w:r w:rsidR="006D2A4B">
          <w:rPr>
            <w:webHidden/>
          </w:rPr>
          <w:instrText xml:space="preserve"> PAGEREF _Toc235798848 \h </w:instrText>
        </w:r>
        <w:r w:rsidR="006D2A4B">
          <w:rPr>
            <w:webHidden/>
          </w:rPr>
        </w:r>
        <w:r w:rsidR="006D2A4B">
          <w:rPr>
            <w:webHidden/>
          </w:rPr>
          <w:fldChar w:fldCharType="separate"/>
        </w:r>
        <w:r w:rsidR="006D2A4B">
          <w:rPr>
            <w:webHidden/>
          </w:rPr>
          <w:t>2</w:t>
        </w:r>
        <w:r w:rsidR="006D2A4B">
          <w:rPr>
            <w:webHidden/>
          </w:rPr>
          <w:fldChar w:fldCharType="end"/>
        </w:r>
      </w:hyperlink>
    </w:p>
    <w:p w14:paraId="0D26460E" w14:textId="674DEB1C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49" w:history="1">
        <w:r w:rsidRPr="000E4CB1">
          <w:rPr>
            <w:rStyle w:val="Lienhypertexte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Arguments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05A35EB" w14:textId="6FDE41D2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50" w:history="1">
        <w:r w:rsidRPr="000E4CB1">
          <w:rPr>
            <w:rStyle w:val="Lienhypertexte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Génération du source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D34000" w14:textId="7B005DB2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51" w:history="1">
        <w:r w:rsidRPr="000E4CB1">
          <w:rPr>
            <w:rStyle w:val="Lienhypertexte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versgeojson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4B32B8" w14:textId="188A2688" w:rsidR="006D2A4B" w:rsidRDefault="006D2A4B">
      <w:pPr>
        <w:pStyle w:val="TM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5798852" w:history="1">
        <w:r w:rsidRPr="000E4CB1">
          <w:rPr>
            <w:rStyle w:val="Lienhypertexte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0E4CB1">
          <w:rPr>
            <w:rStyle w:val="Lienhypertexte"/>
          </w:rPr>
          <w:t>Création carte Leaflet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_Toc235798852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DE573EA" w14:textId="7D4BD747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53" w:history="1">
        <w:r w:rsidRPr="000E4CB1">
          <w:rPr>
            <w:rStyle w:val="Lienhypertexte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Colonnes spécifiques des vues 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9CC541" w14:textId="3A1D0703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54" w:history="1">
        <w:r w:rsidRPr="000E4CB1">
          <w:rPr>
            <w:rStyle w:val="Lienhypertexte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Afficher/masquer (griser) éléments de la légende à ouverture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482203" w14:textId="2D6B57DB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55" w:history="1">
        <w:r w:rsidRPr="000E4CB1">
          <w:rPr>
            <w:rStyle w:val="Lienhypertexte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Ordre des couches et libellés légende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4D86EE" w14:textId="0ECC1FF4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56" w:history="1">
        <w:r w:rsidRPr="000E4CB1">
          <w:rPr>
            <w:rStyle w:val="Lienhypertexte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Priorité d’affichage points, lignes, polygones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3E615B" w14:textId="3D648503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57" w:history="1">
        <w:r w:rsidRPr="000E4CB1">
          <w:rPr>
            <w:rStyle w:val="Lienhypertexte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visualisation du bloc légende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29B482" w14:textId="0C707063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58" w:history="1">
        <w:r w:rsidRPr="000E4CB1">
          <w:rPr>
            <w:rStyle w:val="Lienhypertexte"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Valeurs titres et couches spécifiques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FE878B" w14:textId="6357FF9B" w:rsidR="006D2A4B" w:rsidRDefault="006D2A4B">
      <w:pPr>
        <w:pStyle w:val="TM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5798859" w:history="1">
        <w:r w:rsidRPr="000E4CB1">
          <w:rPr>
            <w:rStyle w:val="Lienhypertexte"/>
          </w:rPr>
          <w:t>3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0E4CB1">
          <w:rPr>
            <w:rStyle w:val="Lienhypertexte"/>
          </w:rPr>
          <w:t>Debug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_Toc235798859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7A28855" w14:textId="0E0F357C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60" w:history="1">
        <w:r w:rsidRPr="000E4CB1">
          <w:rPr>
            <w:rStyle w:val="Lienhypertexte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Origines des bugs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54FE7F" w14:textId="68E0CF9E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61" w:history="1">
        <w:r w:rsidRPr="000E4CB1">
          <w:rPr>
            <w:rStyle w:val="Lienhypertexte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Types de bugs et action associée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B40AE7" w14:textId="28CE2466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62" w:history="1">
        <w:r w:rsidRPr="000E4CB1">
          <w:rPr>
            <w:rStyle w:val="Lienhypertexte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Alertes auto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1325AC" w14:textId="35525E5A" w:rsidR="006D2A4B" w:rsidRDefault="006D2A4B">
      <w:pPr>
        <w:pStyle w:val="TM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35798863" w:history="1">
        <w:r w:rsidRPr="000E4CB1">
          <w:rPr>
            <w:rStyle w:val="Lienhypertexte"/>
          </w:rPr>
          <w:t>4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0E4CB1">
          <w:rPr>
            <w:rStyle w:val="Lienhypertexte"/>
          </w:rPr>
          <w:t>Exemples de génération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_Toc235798863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B990495" w14:textId="288BC7D8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64" w:history="1">
        <w:r w:rsidRPr="000E4CB1">
          <w:rPr>
            <w:rStyle w:val="Lienhypertexte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Lancement ps1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51C4CF" w14:textId="2EFC5C57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65" w:history="1">
        <w:r w:rsidRPr="000E4CB1">
          <w:rPr>
            <w:rStyle w:val="Lienhypertexte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Lancement depuis pgadmin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F81CA2" w14:textId="239256BA" w:rsidR="006D2A4B" w:rsidRDefault="006D2A4B">
      <w:pPr>
        <w:pStyle w:val="TM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5798866" w:history="1">
        <w:r w:rsidRPr="000E4CB1">
          <w:rPr>
            <w:rStyle w:val="Lienhypertexte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0E4CB1">
          <w:rPr>
            <w:rStyle w:val="Lienhypertexte"/>
            <w:noProof/>
          </w:rPr>
          <w:t>Exemple d’une vue _4Map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_Toc235798866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2E09FF" w14:textId="006F27C1" w:rsidR="008C0174" w:rsidRDefault="008C0174">
      <w:r w:rsidRPr="00165FEB">
        <w:rPr>
          <w:b/>
          <w:bCs/>
          <w:sz w:val="28"/>
          <w:szCs w:val="28"/>
        </w:rPr>
        <w:fldChar w:fldCharType="end"/>
      </w:r>
    </w:p>
    <w:p w14:paraId="6BE55D6E" w14:textId="77777777" w:rsidR="00C93759" w:rsidRDefault="00C93759" w:rsidP="00C93759"/>
    <w:p w14:paraId="52D33495" w14:textId="77777777" w:rsidR="00264C2B" w:rsidRDefault="00264C2B" w:rsidP="00C93759"/>
    <w:p w14:paraId="2DD71024" w14:textId="2E4536E6" w:rsidR="00DC1EFE" w:rsidRDefault="00DC1EFE" w:rsidP="00DC1EFE">
      <w:bookmarkStart w:id="3" w:name="_Toc227835061"/>
      <w:bookmarkStart w:id="4" w:name="_Toc227830285"/>
      <w:bookmarkStart w:id="5" w:name="_Toc227830313"/>
      <w:bookmarkEnd w:id="3"/>
      <w:r>
        <w:br w:type="page"/>
      </w:r>
    </w:p>
    <w:p w14:paraId="03202915" w14:textId="5FF90D89" w:rsidR="0083523B" w:rsidRDefault="0083523B" w:rsidP="0003419B">
      <w:pPr>
        <w:pStyle w:val="Titre1"/>
        <w:numPr>
          <w:ilvl w:val="0"/>
          <w:numId w:val="24"/>
        </w:numPr>
      </w:pPr>
      <w:bookmarkStart w:id="6" w:name="_Toc227835063"/>
      <w:bookmarkStart w:id="7" w:name="_Toc235798848"/>
      <w:proofErr w:type="spellStart"/>
      <w:proofErr w:type="gramStart"/>
      <w:r w:rsidRPr="0003419B">
        <w:t>vershtml</w:t>
      </w:r>
      <w:bookmarkEnd w:id="4"/>
      <w:bookmarkEnd w:id="5"/>
      <w:bookmarkEnd w:id="6"/>
      <w:bookmarkEnd w:id="7"/>
      <w:proofErr w:type="spellEnd"/>
      <w:proofErr w:type="gramEnd"/>
    </w:p>
    <w:p w14:paraId="4CA61E5F" w14:textId="77777777" w:rsidR="00F04115" w:rsidRDefault="00F04115" w:rsidP="00944C11">
      <w:pPr>
        <w:pStyle w:val="Sansinterligne"/>
      </w:pPr>
    </w:p>
    <w:p w14:paraId="1393DE89" w14:textId="0793D02E" w:rsidR="00CE0418" w:rsidRPr="00CE0418" w:rsidRDefault="00CE0418" w:rsidP="00944C11">
      <w:pPr>
        <w:pStyle w:val="Titre2"/>
      </w:pPr>
      <w:bookmarkStart w:id="8" w:name="_Toc227830286"/>
      <w:bookmarkStart w:id="9" w:name="_Toc227830314"/>
      <w:bookmarkStart w:id="10" w:name="_Toc227835064"/>
      <w:bookmarkStart w:id="11" w:name="_Toc235798849"/>
      <w:r>
        <w:t>Arguments</w:t>
      </w:r>
      <w:bookmarkEnd w:id="8"/>
      <w:bookmarkEnd w:id="9"/>
      <w:bookmarkEnd w:id="10"/>
      <w:bookmarkEnd w:id="11"/>
    </w:p>
    <w:p w14:paraId="57CF6CBA" w14:textId="77777777" w:rsidR="00843E9D" w:rsidRPr="00843E9D" w:rsidRDefault="00843E9D" w:rsidP="00843E9D"/>
    <w:p w14:paraId="3585A8DF" w14:textId="0361C6DA" w:rsidR="00306644" w:rsidRDefault="009F08D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</w:t>
      </w:r>
      <w:r w:rsidR="00F344B9">
        <w:rPr>
          <w:rFonts w:ascii="Aptos Display" w:hAnsi="Aptos Display"/>
          <w:sz w:val="28"/>
          <w:szCs w:val="28"/>
        </w:rPr>
        <w:t xml:space="preserve">onction </w:t>
      </w:r>
      <w:proofErr w:type="spellStart"/>
      <w:r w:rsidR="00F344B9">
        <w:rPr>
          <w:rFonts w:ascii="Aptos Display" w:hAnsi="Aptos Display"/>
          <w:sz w:val="28"/>
          <w:szCs w:val="28"/>
        </w:rPr>
        <w:t>postgres</w:t>
      </w:r>
      <w:proofErr w:type="spellEnd"/>
      <w:r w:rsidR="00306644">
        <w:rPr>
          <w:rFonts w:ascii="Aptos Display" w:hAnsi="Aptos Display"/>
          <w:sz w:val="28"/>
          <w:szCs w:val="28"/>
        </w:rPr>
        <w:t xml:space="preserve"> générant la carte Leaflet html</w:t>
      </w:r>
    </w:p>
    <w:p w14:paraId="7F6DB91F" w14:textId="63AC30FA" w:rsidR="00C93F97" w:rsidRDefault="00621A9E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6 arguments </w:t>
      </w:r>
      <w:r w:rsidR="00C93F97">
        <w:rPr>
          <w:rFonts w:ascii="Aptos Display" w:hAnsi="Aptos Display"/>
          <w:sz w:val="28"/>
          <w:szCs w:val="28"/>
        </w:rPr>
        <w:t>dont 5</w:t>
      </w:r>
      <w:r>
        <w:rPr>
          <w:rFonts w:ascii="Aptos Display" w:hAnsi="Aptos Display"/>
          <w:sz w:val="28"/>
          <w:szCs w:val="28"/>
        </w:rPr>
        <w:t xml:space="preserve"> optionnels </w:t>
      </w:r>
      <w:r w:rsidR="00D430B0">
        <w:rPr>
          <w:rFonts w:ascii="Aptos Display" w:hAnsi="Aptos Display"/>
          <w:sz w:val="28"/>
          <w:szCs w:val="28"/>
        </w:rPr>
        <w:t xml:space="preserve">avec des </w:t>
      </w:r>
      <w:r w:rsidR="001128B0">
        <w:rPr>
          <w:rFonts w:ascii="Aptos Display" w:hAnsi="Aptos Display"/>
          <w:sz w:val="28"/>
          <w:szCs w:val="28"/>
        </w:rPr>
        <w:t>valeurs par défaut</w:t>
      </w:r>
    </w:p>
    <w:p w14:paraId="3F7B21F2" w14:textId="754B280A" w:rsidR="0022377B" w:rsidRDefault="00D430B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Renseigner o</w:t>
      </w:r>
      <w:r w:rsidR="00C93F97">
        <w:rPr>
          <w:rFonts w:ascii="Aptos Display" w:hAnsi="Aptos Display"/>
          <w:sz w:val="28"/>
          <w:szCs w:val="28"/>
        </w:rPr>
        <w:t>bligatoirement</w:t>
      </w:r>
      <w:r w:rsidR="00E217A0">
        <w:rPr>
          <w:rFonts w:ascii="Aptos Display" w:hAnsi="Aptos Display"/>
          <w:sz w:val="28"/>
          <w:szCs w:val="28"/>
        </w:rPr>
        <w:t xml:space="preserve"> </w:t>
      </w:r>
      <w:r w:rsidR="00621A9E">
        <w:rPr>
          <w:rFonts w:ascii="Aptos Display" w:hAnsi="Aptos Display"/>
          <w:sz w:val="28"/>
          <w:szCs w:val="28"/>
        </w:rPr>
        <w:t>‘_</w:t>
      </w:r>
      <w:proofErr w:type="spellStart"/>
      <w:r w:rsidR="00621A9E">
        <w:rPr>
          <w:rFonts w:ascii="Aptos Display" w:hAnsi="Aptos Display"/>
          <w:sz w:val="28"/>
          <w:szCs w:val="28"/>
        </w:rPr>
        <w:t>nom_vue</w:t>
      </w:r>
      <w:proofErr w:type="spellEnd"/>
      <w:r w:rsidR="00621A9E">
        <w:rPr>
          <w:rFonts w:ascii="Aptos Display" w:hAnsi="Aptos Display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>,</w:t>
      </w:r>
      <w:r w:rsidR="001128B0">
        <w:rPr>
          <w:rFonts w:ascii="Aptos Display" w:hAnsi="Aptos Display"/>
          <w:sz w:val="28"/>
          <w:szCs w:val="28"/>
        </w:rPr>
        <w:t xml:space="preserve"> format tableau </w:t>
      </w:r>
      <w:r w:rsidR="00E217A0">
        <w:rPr>
          <w:rFonts w:ascii="Aptos Display" w:hAnsi="Aptos Display"/>
          <w:sz w:val="28"/>
          <w:szCs w:val="28"/>
        </w:rPr>
        <w:t xml:space="preserve">de </w:t>
      </w:r>
      <w:r w:rsidR="001128B0">
        <w:rPr>
          <w:rFonts w:ascii="Aptos Display" w:hAnsi="Aptos Display"/>
          <w:sz w:val="28"/>
          <w:szCs w:val="28"/>
        </w:rPr>
        <w:t>texte</w:t>
      </w:r>
    </w:p>
    <w:p w14:paraId="5899C93F" w14:textId="77777777" w:rsidR="00712372" w:rsidRPr="00712372" w:rsidRDefault="00712372" w:rsidP="00712372"/>
    <w:p w14:paraId="62561A43" w14:textId="3539CD0F" w:rsidR="00811DE5" w:rsidRDefault="00B05684" w:rsidP="00843E9D">
      <w:pPr>
        <w:pStyle w:val="Paragraphedeliste"/>
        <w:spacing w:after="0" w:line="240" w:lineRule="auto"/>
        <w:ind w:left="0" w:right="-709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hAnsi="Aptos Display"/>
          <w:noProof/>
          <w:sz w:val="28"/>
          <w:szCs w:val="28"/>
        </w:rPr>
        <w:pict w14:anchorId="1C3B6C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25pt;height:180.75pt;visibility:visible">
            <v:imagedata r:id="rId6" o:title=""/>
          </v:shape>
        </w:pic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</w:t>
      </w:r>
    </w:p>
    <w:p w14:paraId="2306D6C0" w14:textId="77777777" w:rsidR="00843E9D" w:rsidRPr="00843E9D" w:rsidRDefault="00843E9D" w:rsidP="00843E9D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</w:p>
    <w:p w14:paraId="0D88AAA2" w14:textId="3B5C1851" w:rsidR="00843E9D" w:rsidRPr="008B1CE4" w:rsidRDefault="00362AC8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</w:t>
      </w:r>
      <w:proofErr w:type="spellStart"/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nom_vue</w:t>
      </w:r>
      <w:proofErr w:type="spell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 tableau de vue</w:t>
      </w:r>
      <w:r w:rsidR="00640635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4E6BA0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syntaxe</w:t>
      </w:r>
      <w:r w:rsidR="002763C9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SQL :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vershtml_n</w:t>
      </w:r>
      <w:r w:rsidR="00D03011">
        <w:rPr>
          <w:rFonts w:ascii="Aptos Display" w:hAnsi="Aptos Display"/>
          <w:sz w:val="28"/>
          <w:szCs w:val="28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(</w:t>
      </w:r>
      <w:proofErr w:type="spellStart"/>
      <w:proofErr w:type="gramStart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array</w:t>
      </w:r>
      <w:proofErr w:type="spell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[</w:t>
      </w:r>
      <w:proofErr w:type="gramEnd"/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‘vue1,’vue2’, …]</w:t>
      </w:r>
    </w:p>
    <w:p w14:paraId="6B792672" w14:textId="5C76FF7C" w:rsidR="000F6C41" w:rsidRDefault="007055CA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lang w:eastAsia="fr-FR"/>
        </w:rPr>
        <w:t xml:space="preserve">Si </w:t>
      </w:r>
      <w:r w:rsidR="005F34DA">
        <w:rPr>
          <w:rFonts w:ascii="Aptos Display" w:eastAsia="Times New Roman" w:hAnsi="Aptos Display"/>
          <w:color w:val="E97132"/>
          <w:sz w:val="28"/>
          <w:szCs w:val="28"/>
          <w:lang w:eastAsia="fr-FR"/>
        </w:rPr>
        <w:t>_</w:t>
      </w:r>
      <w:proofErr w:type="spellStart"/>
      <w:r w:rsidR="005F34DA">
        <w:rPr>
          <w:rFonts w:ascii="Aptos Display" w:eastAsia="Times New Roman" w:hAnsi="Aptos Display"/>
          <w:color w:val="E97132"/>
          <w:sz w:val="28"/>
          <w:szCs w:val="28"/>
          <w:lang w:eastAsia="fr-FR"/>
        </w:rPr>
        <w:t>caseacocher</w:t>
      </w:r>
      <w:proofErr w:type="spellEnd"/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n’est pas renseigné aucune couche n’est cochée à </w:t>
      </w:r>
      <w:r w:rsidR="00B94F93">
        <w:rPr>
          <w:rFonts w:ascii="Aptos Display" w:eastAsia="Times New Roman" w:hAnsi="Aptos Display"/>
          <w:sz w:val="28"/>
          <w:szCs w:val="28"/>
          <w:lang w:eastAsia="fr-FR"/>
        </w:rPr>
        <w:t>l’</w: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>ouverture</w:t>
      </w:r>
      <w:r w:rsidR="00851F77">
        <w:rPr>
          <w:rFonts w:ascii="Aptos Display" w:eastAsia="Times New Roman" w:hAnsi="Aptos Display"/>
          <w:sz w:val="28"/>
          <w:szCs w:val="28"/>
          <w:lang w:eastAsia="fr-FR"/>
        </w:rPr>
        <w:t xml:space="preserve"> (‘0’ par défaut).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851F7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i ‘1’ =&gt; 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1ere 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 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cochée</w:t>
      </w:r>
      <w:r w:rsidR="002521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‘1,1’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2 1eres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074399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couches 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cochées, ‘1,0,1’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1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vertAlign w:val="superscript"/>
          <w:lang w:eastAsia="fr-FR"/>
        </w:rPr>
        <w:t>er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et 3eme </w:t>
      </w:r>
      <w:r w:rsidR="0089075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couches 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cochées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Si </w:t>
      </w:r>
      <w:r w:rsidR="0032196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5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couches </w:t>
      </w:r>
      <w:r w:rsidR="0032196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présentes </w:t>
      </w:r>
      <w:r w:rsidR="005715E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et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qu’on veut cocher</w:t>
      </w:r>
      <w:r w:rsidR="00F87FC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juste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la </w:t>
      </w:r>
      <w:r w:rsidR="0032196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5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eme</w:t>
      </w:r>
      <w:r w:rsidR="006E359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,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mettre</w:t>
      </w:r>
      <w:r w:rsidR="006E704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: ‘0,0,0,0,1’</w:t>
      </w:r>
      <w:r w:rsidR="00D16BD6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</w:p>
    <w:p w14:paraId="4F7F5F2E" w14:textId="03292B57" w:rsidR="00843E9D" w:rsidRDefault="00D16BD6" w:rsidP="008B1CE4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Ce</w:t>
      </w:r>
      <w:r w:rsidR="005D437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la 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concerne </w:t>
      </w:r>
      <w:r w:rsidR="005D437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les </w:t>
      </w:r>
      <w:r w:rsidR="006D2A4B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couches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seulement pas l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es </w:t>
      </w:r>
      <w:r w:rsidR="004B16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élément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légende </w:t>
      </w:r>
      <w:r w:rsidR="00EF38B7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(</w:t>
      </w:r>
      <w:r w:rsidR="004B5091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*</w:t>
      </w:r>
      <w:r w:rsidR="004E6305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)</w:t>
      </w:r>
    </w:p>
    <w:p w14:paraId="2AE75C7A" w14:textId="5893E83A" w:rsidR="00931253" w:rsidRDefault="00D40A1D" w:rsidP="00626EA7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</w:t>
      </w:r>
      <w:proofErr w:type="spellStart"/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info_id</w:t>
      </w:r>
      <w:proofErr w:type="spellEnd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=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valeur </w:t>
      </w:r>
      <w:proofErr w:type="gramStart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de la 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</w:t>
      </w:r>
      <w:proofErr w:type="gram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‘id’ de la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table ‘</w:t>
      </w:r>
      <w:proofErr w:type="spellStart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infos_carte</w:t>
      </w:r>
      <w:proofErr w:type="spellEnd"/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’ qui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indique au code js de remplir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le bloc Info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par </w:t>
      </w:r>
      <w:r w:rsidR="00EC4EF0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le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contenu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proofErr w:type="gramStart"/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de </w:t>
      </w:r>
      <w:r w:rsidR="0002636A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la 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</w:t>
      </w:r>
      <w:proofErr w:type="gramEnd"/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</w:t>
      </w:r>
      <w:proofErr w:type="spellStart"/>
      <w:proofErr w:type="gramStart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texte</w:t>
      </w:r>
      <w:proofErr w:type="gram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_info</w:t>
      </w:r>
      <w:proofErr w:type="spellEnd"/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’</w:t>
      </w:r>
      <w:r w:rsidR="00680366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. </w:t>
      </w:r>
      <w:r w:rsidR="00A7369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La</w:t>
      </w:r>
      <w:r w:rsidR="00B679F0" w:rsidRPr="00931253">
        <w:rPr>
          <w:rFonts w:ascii="Aptos Display" w:hAnsi="Aptos Display"/>
          <w:sz w:val="28"/>
          <w:szCs w:val="28"/>
        </w:rPr>
        <w:t xml:space="preserve"> f</w:t>
      </w:r>
      <w:r w:rsidR="009E18E9" w:rsidRPr="00931253">
        <w:rPr>
          <w:rFonts w:ascii="Aptos Display" w:hAnsi="Aptos Display"/>
          <w:sz w:val="28"/>
          <w:szCs w:val="28"/>
        </w:rPr>
        <w:t>°</w:t>
      </w:r>
      <w:r w:rsidR="00B679F0" w:rsidRPr="00931253">
        <w:rPr>
          <w:rFonts w:ascii="Aptos Display" w:hAnsi="Aptos Display"/>
          <w:sz w:val="28"/>
          <w:szCs w:val="28"/>
        </w:rPr>
        <w:t xml:space="preserve"> ps1 </w:t>
      </w:r>
      <w:r w:rsidR="00FA28CB" w:rsidRPr="00931253">
        <w:rPr>
          <w:rFonts w:ascii="Aptos Display" w:hAnsi="Aptos Display"/>
          <w:sz w:val="28"/>
          <w:szCs w:val="28"/>
        </w:rPr>
        <w:t>‘SI3P0-Ajouter-Information-Cart</w:t>
      </w:r>
      <w:r w:rsidR="00063787" w:rsidRPr="00931253">
        <w:rPr>
          <w:rFonts w:ascii="Aptos Display" w:hAnsi="Aptos Display"/>
          <w:sz w:val="28"/>
          <w:szCs w:val="28"/>
        </w:rPr>
        <w:t>e</w:t>
      </w:r>
      <w:r w:rsidR="00BA0141" w:rsidRPr="00931253">
        <w:rPr>
          <w:rFonts w:ascii="Aptos Display" w:hAnsi="Aptos Display"/>
          <w:sz w:val="28"/>
          <w:szCs w:val="28"/>
        </w:rPr>
        <w:t>’</w:t>
      </w:r>
      <w:r w:rsidR="00B30F90" w:rsidRPr="00931253">
        <w:rPr>
          <w:rFonts w:ascii="Aptos Display" w:hAnsi="Aptos Display"/>
          <w:sz w:val="28"/>
          <w:szCs w:val="28"/>
        </w:rPr>
        <w:t xml:space="preserve">remplit </w:t>
      </w:r>
      <w:r w:rsidR="00063787" w:rsidRPr="00931253">
        <w:rPr>
          <w:rFonts w:ascii="Aptos Display" w:hAnsi="Aptos Display"/>
          <w:sz w:val="28"/>
          <w:szCs w:val="28"/>
        </w:rPr>
        <w:t>la</w:t>
      </w:r>
      <w:r w:rsidR="00B30F90" w:rsidRPr="00931253">
        <w:rPr>
          <w:rFonts w:ascii="Aptos Display" w:hAnsi="Aptos Display"/>
          <w:sz w:val="28"/>
          <w:szCs w:val="28"/>
        </w:rPr>
        <w:t xml:space="preserve"> table avec </w:t>
      </w:r>
      <w:r w:rsidR="009E79BA" w:rsidRPr="00931253">
        <w:rPr>
          <w:rFonts w:ascii="Aptos Display" w:hAnsi="Aptos Display"/>
          <w:sz w:val="28"/>
          <w:szCs w:val="28"/>
        </w:rPr>
        <w:t xml:space="preserve">le </w:t>
      </w:r>
      <w:r w:rsidR="00B30F90" w:rsidRPr="00931253">
        <w:rPr>
          <w:rFonts w:ascii="Aptos Display" w:hAnsi="Aptos Display"/>
          <w:sz w:val="28"/>
          <w:szCs w:val="28"/>
        </w:rPr>
        <w:t>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>xt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 xml:space="preserve"> info </w:t>
      </w:r>
      <w:r w:rsidR="007A570E" w:rsidRPr="00931253">
        <w:rPr>
          <w:rFonts w:ascii="Aptos Display" w:hAnsi="Aptos Display"/>
          <w:sz w:val="28"/>
          <w:szCs w:val="28"/>
        </w:rPr>
        <w:t>inclus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73EDA" w:rsidRPr="00931253">
        <w:rPr>
          <w:rFonts w:ascii="Aptos Display" w:hAnsi="Aptos Display"/>
          <w:sz w:val="28"/>
          <w:szCs w:val="28"/>
        </w:rPr>
        <w:t>dans le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E79BA" w:rsidRPr="00931253">
        <w:rPr>
          <w:rFonts w:ascii="Aptos Display" w:hAnsi="Aptos Display"/>
          <w:sz w:val="28"/>
          <w:szCs w:val="28"/>
        </w:rPr>
        <w:t>.</w:t>
      </w:r>
      <w:r w:rsidR="0098389F" w:rsidRPr="00931253">
        <w:rPr>
          <w:rFonts w:ascii="Aptos Display" w:hAnsi="Aptos Display"/>
          <w:sz w:val="28"/>
          <w:szCs w:val="28"/>
        </w:rPr>
        <w:t>ps1</w:t>
      </w:r>
    </w:p>
    <w:p w14:paraId="74135C89" w14:textId="720452BF" w:rsidR="00931253" w:rsidRPr="00931253" w:rsidRDefault="00931253" w:rsidP="00626EA7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color w:val="E97132"/>
          <w:sz w:val="28"/>
          <w:szCs w:val="28"/>
        </w:rPr>
        <w:t>_</w:t>
      </w:r>
      <w:proofErr w:type="spellStart"/>
      <w:r>
        <w:rPr>
          <w:rFonts w:ascii="Aptos Display" w:hAnsi="Aptos Display"/>
          <w:color w:val="E97132"/>
          <w:sz w:val="28"/>
          <w:szCs w:val="28"/>
        </w:rPr>
        <w:t>rech_json</w:t>
      </w:r>
      <w:proofErr w:type="spellEnd"/>
      <w:r w:rsidRPr="00931253">
        <w:rPr>
          <w:rFonts w:ascii="Aptos Display" w:hAnsi="Aptos Display"/>
          <w:sz w:val="28"/>
          <w:szCs w:val="28"/>
        </w:rPr>
        <w:t> est composé de 3 valeurs séparées par des « | </w:t>
      </w:r>
      <w:proofErr w:type="gramStart"/>
      <w:r w:rsidRPr="00931253">
        <w:rPr>
          <w:rFonts w:ascii="Aptos Display" w:hAnsi="Aptos Display"/>
          <w:sz w:val="28"/>
          <w:szCs w:val="28"/>
        </w:rPr>
        <w:t>»:</w:t>
      </w:r>
      <w:proofErr w:type="gramEnd"/>
    </w:p>
    <w:p w14:paraId="25D1FB8B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proofErr w:type="gramStart"/>
      <w:r w:rsidRPr="0E321795">
        <w:rPr>
          <w:rFonts w:ascii="Aptos Display" w:hAnsi="Aptos Display"/>
          <w:sz w:val="28"/>
          <w:szCs w:val="28"/>
        </w:rPr>
        <w:t>n</w:t>
      </w:r>
      <w:proofErr w:type="gramEnd"/>
      <w:r w:rsidRPr="0E321795">
        <w:rPr>
          <w:rFonts w:ascii="Aptos Display" w:hAnsi="Aptos Display"/>
          <w:sz w:val="28"/>
          <w:szCs w:val="28"/>
        </w:rPr>
        <w:t xml:space="preserve">° couche à traiter = ordre de passage dans </w:t>
      </w:r>
      <w:proofErr w:type="spellStart"/>
      <w:proofErr w:type="gramStart"/>
      <w:r w:rsidRPr="0E321795">
        <w:rPr>
          <w:rFonts w:ascii="Aptos Display" w:hAnsi="Aptos Display"/>
          <w:sz w:val="28"/>
          <w:szCs w:val="28"/>
        </w:rPr>
        <w:t>array</w:t>
      </w:r>
      <w:proofErr w:type="spellEnd"/>
      <w:r w:rsidRPr="0E321795">
        <w:rPr>
          <w:rFonts w:ascii="Aptos Display" w:hAnsi="Aptos Display"/>
          <w:sz w:val="28"/>
          <w:szCs w:val="28"/>
        </w:rPr>
        <w:t>[</w:t>
      </w:r>
      <w:proofErr w:type="gramEnd"/>
      <w:r w:rsidRPr="0E321795">
        <w:rPr>
          <w:rFonts w:ascii="Aptos Display" w:hAnsi="Aptos Display"/>
          <w:sz w:val="28"/>
          <w:szCs w:val="28"/>
        </w:rPr>
        <w:t>‘vue1, ‘vue2’</w:t>
      </w:r>
      <w:r>
        <w:rPr>
          <w:rFonts w:ascii="Aptos Display" w:hAnsi="Aptos Display"/>
          <w:sz w:val="28"/>
          <w:szCs w:val="28"/>
        </w:rPr>
        <w:t xml:space="preserve">, ‘vue3’, </w:t>
      </w:r>
      <w:r w:rsidRPr="0E321795">
        <w:rPr>
          <w:rFonts w:ascii="Aptos Display" w:hAnsi="Aptos Display"/>
          <w:sz w:val="28"/>
          <w:szCs w:val="28"/>
        </w:rPr>
        <w:t>…]</w:t>
      </w:r>
    </w:p>
    <w:p w14:paraId="03ABBC12" w14:textId="46B0CED1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filtre</w:t>
      </w:r>
      <w:proofErr w:type="gramEnd"/>
      <w:r>
        <w:rPr>
          <w:rFonts w:ascii="Aptos Display" w:hAnsi="Aptos Display"/>
          <w:sz w:val="28"/>
          <w:szCs w:val="28"/>
        </w:rPr>
        <w:t xml:space="preserve">(s) de recherche = </w:t>
      </w:r>
      <w:r w:rsidRPr="0E321795">
        <w:rPr>
          <w:rFonts w:ascii="Aptos Display" w:hAnsi="Aptos Display"/>
          <w:sz w:val="28"/>
          <w:szCs w:val="28"/>
        </w:rPr>
        <w:t>champ ‘leafletsearch’ ou nom de champ unique</w:t>
      </w:r>
    </w:p>
    <w:p w14:paraId="6E5AB755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t</w:t>
      </w:r>
      <w:r w:rsidRPr="0E321795">
        <w:rPr>
          <w:rFonts w:ascii="Aptos Display" w:hAnsi="Aptos Display"/>
          <w:sz w:val="28"/>
          <w:szCs w:val="28"/>
        </w:rPr>
        <w:t>exte</w:t>
      </w:r>
      <w:proofErr w:type="gramEnd"/>
      <w:r w:rsidRPr="0E321795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de l’invite de saisie, d</w:t>
      </w:r>
      <w:r w:rsidRPr="0E321795">
        <w:rPr>
          <w:rFonts w:ascii="Aptos Display" w:hAnsi="Aptos Display"/>
          <w:sz w:val="28"/>
          <w:szCs w:val="28"/>
        </w:rPr>
        <w:t>écrit l’objet recherché et les filtres</w:t>
      </w:r>
    </w:p>
    <w:p w14:paraId="0D7DF4E8" w14:textId="5DF7884F" w:rsidR="005B5069" w:rsidRDefault="005B5069" w:rsidP="00627BC0">
      <w:pPr>
        <w:ind w:left="708"/>
        <w:rPr>
          <w:rFonts w:ascii="Aptos Display" w:hAnsi="Aptos Display" w:cs="Calibri"/>
          <w:sz w:val="28"/>
          <w:szCs w:val="28"/>
        </w:rPr>
      </w:pPr>
      <w:r w:rsidRPr="0E321795">
        <w:rPr>
          <w:rFonts w:ascii="Aptos Display" w:hAnsi="Aptos Display" w:cs="Calibri"/>
          <w:sz w:val="28"/>
          <w:szCs w:val="28"/>
        </w:rPr>
        <w:t xml:space="preserve">On peut mettre </w:t>
      </w:r>
      <w:r w:rsidRPr="00E22E9F">
        <w:rPr>
          <w:rFonts w:ascii="Aptos Display" w:hAnsi="Aptos Display" w:cs="Calibri"/>
          <w:b/>
          <w:bCs/>
          <w:sz w:val="28"/>
          <w:szCs w:val="28"/>
          <w:u w:val="single"/>
        </w:rPr>
        <w:t>plusieurs box</w:t>
      </w:r>
      <w:r w:rsidRPr="0E321795">
        <w:rPr>
          <w:rFonts w:ascii="Aptos Display" w:hAnsi="Aptos Display" w:cs="Calibri"/>
          <w:sz w:val="28"/>
          <w:szCs w:val="28"/>
        </w:rPr>
        <w:t xml:space="preserve"> de recherche en séparant par des « ; »</w:t>
      </w:r>
      <w:r>
        <w:rPr>
          <w:rFonts w:ascii="Aptos Display" w:hAnsi="Aptos Display" w:cs="Calibri"/>
          <w:sz w:val="28"/>
          <w:szCs w:val="28"/>
        </w:rPr>
        <w:t xml:space="preserve">. </w:t>
      </w:r>
      <w:proofErr w:type="gramStart"/>
      <w:r w:rsidRPr="0E321795">
        <w:rPr>
          <w:rFonts w:ascii="Aptos Display" w:hAnsi="Aptos Display" w:cs="Calibri"/>
          <w:sz w:val="28"/>
          <w:szCs w:val="28"/>
        </w:rPr>
        <w:t>Ex</w:t>
      </w:r>
      <w:r>
        <w:rPr>
          <w:rFonts w:ascii="Aptos Display" w:hAnsi="Aptos Display" w:cs="Calibri"/>
          <w:sz w:val="28"/>
          <w:szCs w:val="28"/>
        </w:rPr>
        <w:t>.</w:t>
      </w:r>
      <w:r w:rsidRPr="0E321795">
        <w:rPr>
          <w:rFonts w:ascii="Aptos Display" w:hAnsi="Aptos Display" w:cs="Calibri"/>
          <w:sz w:val="28"/>
          <w:szCs w:val="28"/>
        </w:rPr>
        <w:t>:</w:t>
      </w:r>
      <w:proofErr w:type="gramEnd"/>
      <w:r w:rsidRPr="00876DAD">
        <w:rPr>
          <w:rFonts w:ascii="Aptos Display" w:hAnsi="Aptos Display" w:cs="Calibri"/>
          <w:sz w:val="28"/>
          <w:szCs w:val="28"/>
        </w:rPr>
        <w:t xml:space="preserve"> -</w:t>
      </w:r>
      <w:proofErr w:type="spellStart"/>
      <w:r w:rsidRPr="00876DAD">
        <w:rPr>
          <w:rFonts w:ascii="Aptos Display" w:hAnsi="Aptos Display" w:cs="Calibri"/>
          <w:sz w:val="28"/>
          <w:szCs w:val="28"/>
        </w:rPr>
        <w:t>rechJson</w:t>
      </w:r>
      <w:proofErr w:type="spellEnd"/>
      <w:r w:rsidRPr="00876DAD">
        <w:rPr>
          <w:rFonts w:ascii="Aptos Display" w:hAnsi="Aptos Display" w:cs="Calibri"/>
          <w:sz w:val="28"/>
          <w:szCs w:val="28"/>
        </w:rPr>
        <w:t xml:space="preserve"> '1|leafletsearch|TMJA par RD, Année</w:t>
      </w:r>
      <w:r>
        <w:rPr>
          <w:rFonts w:ascii="Aptos Display" w:hAnsi="Aptos Display" w:cs="Calibri"/>
          <w:color w:val="F1A983"/>
          <w:sz w:val="28"/>
          <w:szCs w:val="28"/>
        </w:rPr>
        <w:t xml:space="preserve"> </w:t>
      </w:r>
      <w:r w:rsidRPr="00F96B98">
        <w:rPr>
          <w:rFonts w:ascii="Aptos Display" w:hAnsi="Aptos Display" w:cs="Calibri"/>
          <w:sz w:val="28"/>
          <w:szCs w:val="28"/>
        </w:rPr>
        <w:t>;</w:t>
      </w:r>
      <w:r w:rsidRPr="00876DAD">
        <w:rPr>
          <w:rFonts w:ascii="Aptos Display" w:hAnsi="Aptos Display" w:cs="Calibri"/>
          <w:sz w:val="28"/>
          <w:szCs w:val="28"/>
        </w:rPr>
        <w:t xml:space="preserve"> 4|RD        |RD par n°'</w:t>
      </w:r>
    </w:p>
    <w:p w14:paraId="0394F56C" w14:textId="77777777" w:rsidR="00192DEE" w:rsidRDefault="00192DEE" w:rsidP="00E15608">
      <w:pPr>
        <w:ind w:left="708"/>
        <w:rPr>
          <w:rFonts w:ascii="Aptos Display" w:hAnsi="Aptos Display"/>
          <w:sz w:val="28"/>
          <w:szCs w:val="28"/>
        </w:rPr>
      </w:pPr>
    </w:p>
    <w:p w14:paraId="025FA6E0" w14:textId="2F01D666" w:rsidR="00E43DEB" w:rsidRDefault="00E43DEB" w:rsidP="00E15608">
      <w:pPr>
        <w:ind w:left="708"/>
        <w:rPr>
          <w:rFonts w:ascii="Aptos Display" w:hAnsi="Aptos Display"/>
          <w:sz w:val="28"/>
          <w:szCs w:val="28"/>
        </w:rPr>
      </w:pPr>
      <w:r w:rsidRPr="00192DEE">
        <w:rPr>
          <w:rFonts w:ascii="Aptos Display" w:hAnsi="Aptos Display"/>
          <w:b/>
          <w:bCs/>
          <w:color w:val="C00000"/>
          <w:sz w:val="28"/>
          <w:szCs w:val="28"/>
        </w:rPr>
        <w:t xml:space="preserve">(*) </w:t>
      </w:r>
      <w:r>
        <w:rPr>
          <w:rFonts w:ascii="Aptos Display" w:hAnsi="Aptos Display"/>
          <w:sz w:val="28"/>
          <w:szCs w:val="28"/>
        </w:rPr>
        <w:t xml:space="preserve">selon </w:t>
      </w:r>
      <w:r w:rsidR="00A01BE1">
        <w:rPr>
          <w:rFonts w:ascii="Aptos Display" w:hAnsi="Aptos Display"/>
          <w:sz w:val="28"/>
          <w:szCs w:val="28"/>
        </w:rPr>
        <w:t xml:space="preserve">la config et </w:t>
      </w:r>
      <w:r>
        <w:rPr>
          <w:rFonts w:ascii="Aptos Display" w:hAnsi="Aptos Display"/>
          <w:sz w:val="28"/>
          <w:szCs w:val="28"/>
        </w:rPr>
        <w:t xml:space="preserve">les manips il peut donc y avoir des éléments affichés </w:t>
      </w:r>
      <w:r w:rsidR="00D32A02">
        <w:rPr>
          <w:rFonts w:ascii="Aptos Display" w:hAnsi="Aptos Display"/>
          <w:sz w:val="28"/>
          <w:szCs w:val="28"/>
        </w:rPr>
        <w:t>en double</w:t>
      </w:r>
      <w:r>
        <w:rPr>
          <w:rFonts w:ascii="Aptos Display" w:hAnsi="Aptos Display"/>
          <w:sz w:val="28"/>
          <w:szCs w:val="28"/>
        </w:rPr>
        <w:t xml:space="preserve"> sur la carte</w:t>
      </w:r>
      <w:r w:rsidR="00A01BE1">
        <w:rPr>
          <w:rFonts w:ascii="Aptos Display" w:hAnsi="Aptos Display"/>
          <w:sz w:val="28"/>
          <w:szCs w:val="28"/>
        </w:rPr>
        <w:t xml:space="preserve"> =&gt;</w:t>
      </w:r>
      <w:r w:rsidR="00B206BC">
        <w:rPr>
          <w:rFonts w:ascii="Aptos Display" w:hAnsi="Aptos Display"/>
          <w:sz w:val="28"/>
          <w:szCs w:val="28"/>
        </w:rPr>
        <w:t xml:space="preserve"> </w:t>
      </w:r>
      <w:r w:rsidR="00A01BE1" w:rsidRPr="00A01BE1">
        <w:rPr>
          <w:rFonts w:ascii="Aptos Display" w:hAnsi="Aptos Display"/>
          <w:b/>
          <w:bCs/>
          <w:sz w:val="28"/>
          <w:szCs w:val="28"/>
          <w:u w:val="single"/>
        </w:rPr>
        <w:t>v</w:t>
      </w:r>
      <w:r w:rsidR="00B206BC" w:rsidRPr="00A01BE1">
        <w:rPr>
          <w:rFonts w:ascii="Aptos Display" w:hAnsi="Aptos Display"/>
          <w:b/>
          <w:bCs/>
          <w:sz w:val="28"/>
          <w:szCs w:val="28"/>
          <w:u w:val="single"/>
        </w:rPr>
        <w:t>eiller à ne pas</w:t>
      </w:r>
      <w:r w:rsidR="00B257D6" w:rsidRPr="00A01BE1">
        <w:rPr>
          <w:rFonts w:ascii="Aptos Display" w:hAnsi="Aptos Display"/>
          <w:b/>
          <w:bCs/>
          <w:sz w:val="28"/>
          <w:szCs w:val="28"/>
          <w:u w:val="single"/>
        </w:rPr>
        <w:t xml:space="preserve"> afficher des doublons </w:t>
      </w:r>
      <w:r w:rsidR="00CE0418" w:rsidRPr="00A01BE1">
        <w:rPr>
          <w:rFonts w:ascii="Aptos Display" w:hAnsi="Aptos Display"/>
          <w:b/>
          <w:bCs/>
          <w:sz w:val="28"/>
          <w:szCs w:val="28"/>
          <w:u w:val="single"/>
        </w:rPr>
        <w:t>dès</w:t>
      </w:r>
      <w:r w:rsidR="00B257D6" w:rsidRPr="00A01BE1">
        <w:rPr>
          <w:rFonts w:ascii="Aptos Display" w:hAnsi="Aptos Display"/>
          <w:b/>
          <w:bCs/>
          <w:sz w:val="28"/>
          <w:szCs w:val="28"/>
          <w:u w:val="single"/>
        </w:rPr>
        <w:t xml:space="preserve"> l’ouverture</w:t>
      </w:r>
      <w:r w:rsidR="00FC6A2B">
        <w:rPr>
          <w:rFonts w:ascii="Aptos Display" w:hAnsi="Aptos Display"/>
          <w:sz w:val="28"/>
          <w:szCs w:val="28"/>
        </w:rPr>
        <w:t>.</w:t>
      </w:r>
    </w:p>
    <w:p w14:paraId="67EE906B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50C8F76C" w14:textId="61D07597" w:rsidR="007F5666" w:rsidRDefault="006612AC" w:rsidP="00944C11">
      <w:pPr>
        <w:pStyle w:val="Titre2"/>
      </w:pPr>
      <w:bookmarkStart w:id="12" w:name="_Toc227830287"/>
      <w:bookmarkStart w:id="13" w:name="_Toc227830315"/>
      <w:bookmarkStart w:id="14" w:name="_Toc227835065"/>
      <w:bookmarkStart w:id="15" w:name="_Toc235798850"/>
      <w:r>
        <w:lastRenderedPageBreak/>
        <w:t>G</w:t>
      </w:r>
      <w:r w:rsidR="007F5666">
        <w:t>énération du source html</w:t>
      </w:r>
      <w:bookmarkEnd w:id="12"/>
      <w:bookmarkEnd w:id="13"/>
      <w:bookmarkEnd w:id="14"/>
      <w:bookmarkEnd w:id="15"/>
    </w:p>
    <w:p w14:paraId="3A9318E9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3B66CF20" w14:textId="04032B16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Ligne de </w:t>
      </w:r>
      <w:r w:rsidR="006612AC">
        <w:rPr>
          <w:rFonts w:ascii="Aptos Display" w:hAnsi="Aptos Display"/>
          <w:sz w:val="28"/>
          <w:szCs w:val="28"/>
        </w:rPr>
        <w:t xml:space="preserve">génération </w:t>
      </w:r>
      <w:r>
        <w:rPr>
          <w:rFonts w:ascii="Aptos Display" w:hAnsi="Aptos Display"/>
          <w:sz w:val="28"/>
          <w:szCs w:val="28"/>
        </w:rPr>
        <w:t>compl</w:t>
      </w:r>
      <w:r w:rsidR="006612AC">
        <w:rPr>
          <w:rFonts w:ascii="Aptos Display" w:hAnsi="Aptos Display"/>
          <w:sz w:val="28"/>
          <w:szCs w:val="28"/>
        </w:rPr>
        <w:t>è</w:t>
      </w:r>
      <w:r>
        <w:rPr>
          <w:rFonts w:ascii="Aptos Display" w:hAnsi="Aptos Display"/>
          <w:sz w:val="28"/>
          <w:szCs w:val="28"/>
        </w:rPr>
        <w:t>t</w:t>
      </w:r>
      <w:r w:rsidR="006612AC">
        <w:rPr>
          <w:rFonts w:ascii="Aptos Display" w:hAnsi="Aptos Display"/>
          <w:sz w:val="28"/>
          <w:szCs w:val="28"/>
        </w:rPr>
        <w:t>e</w:t>
      </w:r>
      <w:r>
        <w:rPr>
          <w:rFonts w:ascii="Aptos Display" w:hAnsi="Aptos Display"/>
          <w:sz w:val="28"/>
          <w:szCs w:val="28"/>
        </w:rPr>
        <w:t xml:space="preserve"> en fin de f°</w:t>
      </w:r>
      <w:r w:rsidR="006612AC">
        <w:rPr>
          <w:rFonts w:ascii="Aptos Display" w:hAnsi="Aptos Display"/>
          <w:sz w:val="28"/>
          <w:szCs w:val="28"/>
        </w:rPr>
        <w:t xml:space="preserve"> vershtml_n</w:t>
      </w:r>
      <w:r>
        <w:rPr>
          <w:rFonts w:ascii="Aptos Display" w:hAnsi="Aptos Display"/>
          <w:sz w:val="28"/>
          <w:szCs w:val="28"/>
        </w:rPr>
        <w:t xml:space="preserve"> : </w:t>
      </w:r>
    </w:p>
    <w:p w14:paraId="7224D22B" w14:textId="77777777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‘</w:t>
      </w:r>
      <w:proofErr w:type="gramStart"/>
      <w:r>
        <w:rPr>
          <w:rFonts w:ascii="Aptos Display" w:hAnsi="Aptos Display"/>
          <w:sz w:val="28"/>
          <w:szCs w:val="28"/>
        </w:rPr>
        <w:t>return</w:t>
      </w:r>
      <w:proofErr w:type="gramEnd"/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 w:rsidRPr="00E84D76">
        <w:rPr>
          <w:rFonts w:ascii="Aptos Display" w:hAnsi="Aptos Display"/>
          <w:sz w:val="28"/>
          <w:szCs w:val="28"/>
        </w:rPr>
        <w:t>partieDébut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 || </w:t>
      </w:r>
      <w:proofErr w:type="spellStart"/>
      <w:r w:rsidRPr="00E84D76">
        <w:rPr>
          <w:rFonts w:ascii="Aptos Display" w:hAnsi="Aptos Display"/>
          <w:sz w:val="28"/>
          <w:szCs w:val="28"/>
        </w:rPr>
        <w:t>versgeojson_n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 (_</w:t>
      </w:r>
      <w:proofErr w:type="spellStart"/>
      <w:r w:rsidRPr="00E84D76">
        <w:rPr>
          <w:rFonts w:ascii="Aptos Display" w:hAnsi="Aptos Display"/>
          <w:sz w:val="28"/>
          <w:szCs w:val="28"/>
        </w:rPr>
        <w:t>nom_vue</w:t>
      </w:r>
      <w:proofErr w:type="spellEnd"/>
      <w:r w:rsidRPr="00E84D76">
        <w:rPr>
          <w:rFonts w:ascii="Aptos Display" w:hAnsi="Aptos Display"/>
          <w:sz w:val="28"/>
          <w:szCs w:val="28"/>
        </w:rPr>
        <w:t xml:space="preserve">) || </w:t>
      </w:r>
      <w:proofErr w:type="spellStart"/>
      <w:r w:rsidRPr="00E84D76">
        <w:rPr>
          <w:rFonts w:ascii="Aptos Display" w:hAnsi="Aptos Display"/>
          <w:sz w:val="28"/>
          <w:szCs w:val="28"/>
        </w:rPr>
        <w:t>partieCodeJS</w:t>
      </w:r>
      <w:proofErr w:type="spellEnd"/>
      <w:r>
        <w:rPr>
          <w:rFonts w:ascii="Aptos Display" w:hAnsi="Aptos Display"/>
          <w:sz w:val="28"/>
          <w:szCs w:val="28"/>
        </w:rPr>
        <w:t xml:space="preserve">’ </w:t>
      </w:r>
    </w:p>
    <w:p w14:paraId="099FA9C5" w14:textId="020F7C37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1ere partie : appels aux api</w:t>
      </w:r>
      <w:r w:rsidR="00991B10">
        <w:rPr>
          <w:rFonts w:ascii="Aptos Display" w:hAnsi="Aptos Display"/>
          <w:sz w:val="28"/>
          <w:szCs w:val="28"/>
        </w:rPr>
        <w:t xml:space="preserve"> js</w:t>
      </w:r>
      <w:r w:rsidR="00BC32D7">
        <w:rPr>
          <w:rFonts w:ascii="Aptos Display" w:hAnsi="Aptos Display"/>
          <w:sz w:val="28"/>
          <w:szCs w:val="28"/>
        </w:rPr>
        <w:t xml:space="preserve">, </w:t>
      </w:r>
      <w:proofErr w:type="spellStart"/>
      <w:r w:rsidR="00BC32D7">
        <w:rPr>
          <w:rFonts w:ascii="Aptos Display" w:hAnsi="Aptos Display"/>
          <w:sz w:val="28"/>
          <w:szCs w:val="28"/>
        </w:rPr>
        <w:t>css</w:t>
      </w:r>
      <w:proofErr w:type="spellEnd"/>
      <w:r>
        <w:rPr>
          <w:rFonts w:ascii="Aptos Display" w:hAnsi="Aptos Display"/>
          <w:sz w:val="28"/>
          <w:szCs w:val="28"/>
        </w:rPr>
        <w:t xml:space="preserve"> </w:t>
      </w:r>
    </w:p>
    <w:p w14:paraId="4D409EA4" w14:textId="602E0D0A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2eme partie : couches geojson stockées dans un tableau js</w:t>
      </w:r>
    </w:p>
    <w:p w14:paraId="4312DCA2" w14:textId="22C2FF8C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3eme partie : </w:t>
      </w:r>
      <w:r w:rsidR="00F04115">
        <w:rPr>
          <w:rFonts w:ascii="Aptos Display" w:hAnsi="Aptos Display"/>
          <w:sz w:val="28"/>
          <w:szCs w:val="28"/>
        </w:rPr>
        <w:t>cœur du code js </w:t>
      </w:r>
    </w:p>
    <w:p w14:paraId="69D11647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1C5158E8" w14:textId="31236724" w:rsidR="002B4385" w:rsidRDefault="00902CB7" w:rsidP="0051172B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’ensemble des fichiers js et </w:t>
      </w:r>
      <w:proofErr w:type="spellStart"/>
      <w:r w:rsidR="0051172B">
        <w:rPr>
          <w:rFonts w:ascii="Aptos Display" w:hAnsi="Aptos Display" w:cs="Calibri"/>
          <w:color w:val="000000"/>
          <w:sz w:val="28"/>
          <w:szCs w:val="28"/>
        </w:rPr>
        <w:t>css</w:t>
      </w:r>
      <w:proofErr w:type="spellEnd"/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sont stockés en local. Cela évite les bugs </w:t>
      </w:r>
      <w:proofErr w:type="gramStart"/>
      <w:r w:rsidR="0051172B">
        <w:rPr>
          <w:rFonts w:ascii="Aptos Display" w:hAnsi="Aptos Display" w:cs="Calibri"/>
          <w:color w:val="000000"/>
          <w:sz w:val="28"/>
          <w:szCs w:val="28"/>
        </w:rPr>
        <w:t>suite à</w:t>
      </w:r>
      <w:proofErr w:type="gramEnd"/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changement</w:t>
      </w:r>
      <w:r w:rsidR="00EC1B28">
        <w:rPr>
          <w:rFonts w:ascii="Aptos Display" w:hAnsi="Aptos Display" w:cs="Calibri"/>
          <w:color w:val="000000"/>
          <w:sz w:val="28"/>
          <w:szCs w:val="28"/>
        </w:rPr>
        <w:t>s</w:t>
      </w:r>
      <w:r w:rsidR="00D30772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="00863D69">
        <w:rPr>
          <w:rFonts w:ascii="Aptos Display" w:hAnsi="Aptos Display" w:cs="Calibri"/>
          <w:color w:val="000000"/>
          <w:sz w:val="28"/>
          <w:szCs w:val="28"/>
        </w:rPr>
        <w:t>suppression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63D69">
        <w:rPr>
          <w:rFonts w:ascii="Aptos Display" w:hAnsi="Aptos Display" w:cs="Calibri"/>
          <w:color w:val="000000"/>
          <w:sz w:val="28"/>
          <w:szCs w:val="28"/>
        </w:rPr>
        <w:t>des</w:t>
      </w:r>
      <w:r w:rsidR="00BE0ABC">
        <w:rPr>
          <w:rFonts w:ascii="Aptos Display" w:hAnsi="Aptos Display" w:cs="Calibri"/>
          <w:color w:val="000000"/>
          <w:sz w:val="28"/>
          <w:szCs w:val="28"/>
        </w:rPr>
        <w:t xml:space="preserve"> fichiers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en ligne et permet </w:t>
      </w:r>
      <w:proofErr w:type="gramStart"/>
      <w:r w:rsidR="000A7E7F">
        <w:rPr>
          <w:rFonts w:ascii="Aptos Display" w:hAnsi="Aptos Display" w:cs="Calibri"/>
          <w:color w:val="000000"/>
          <w:sz w:val="28"/>
          <w:szCs w:val="28"/>
        </w:rPr>
        <w:t>les</w:t>
      </w:r>
      <w:r w:rsidR="00684FC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0A7E7F">
        <w:rPr>
          <w:rFonts w:ascii="Aptos Display" w:hAnsi="Aptos Display" w:cs="Calibri"/>
          <w:color w:val="000000"/>
          <w:sz w:val="28"/>
          <w:szCs w:val="28"/>
        </w:rPr>
        <w:t>modif</w:t>
      </w:r>
      <w:r w:rsidR="00370758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C77FF">
        <w:rPr>
          <w:rFonts w:ascii="Aptos Display" w:hAnsi="Aptos Display" w:cs="Calibri"/>
          <w:color w:val="000000"/>
          <w:sz w:val="28"/>
          <w:szCs w:val="28"/>
        </w:rPr>
        <w:t>local</w:t>
      </w:r>
      <w:proofErr w:type="gramEnd"/>
      <w:r w:rsidR="002C77F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>pour les besoins Dgaml. En contrepartie</w:t>
      </w:r>
      <w:r>
        <w:rPr>
          <w:rFonts w:ascii="Aptos Display" w:hAnsi="Aptos Display" w:cs="Calibri"/>
          <w:color w:val="000000"/>
          <w:sz w:val="28"/>
          <w:szCs w:val="28"/>
        </w:rPr>
        <w:t>,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on ne bénéficie pas d’</w:t>
      </w:r>
      <w:r w:rsidR="00EC1B28">
        <w:rPr>
          <w:rFonts w:ascii="Aptos Display" w:hAnsi="Aptos Display" w:cs="Calibri"/>
          <w:color w:val="000000"/>
          <w:sz w:val="28"/>
          <w:szCs w:val="28"/>
        </w:rPr>
        <w:t>éventuelles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améliorations =&gt;</w:t>
      </w:r>
      <w:r w:rsidR="00BC7C7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vérifier </w:t>
      </w:r>
      <w:r w:rsidR="00EC1B28">
        <w:rPr>
          <w:rFonts w:ascii="Aptos Display" w:hAnsi="Aptos Display" w:cs="Calibri"/>
          <w:color w:val="000000"/>
          <w:sz w:val="28"/>
          <w:szCs w:val="28"/>
        </w:rPr>
        <w:t>ponctuellement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EC1B28">
        <w:rPr>
          <w:rFonts w:ascii="Aptos Display" w:hAnsi="Aptos Display" w:cs="Calibri"/>
          <w:color w:val="000000"/>
          <w:sz w:val="28"/>
          <w:szCs w:val="28"/>
        </w:rPr>
        <w:t>en ligne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3EDFCF92" w14:textId="336D0908" w:rsidR="0051172B" w:rsidRDefault="0051172B" w:rsidP="0051172B">
      <w:p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Ex</w:t>
      </w:r>
      <w:r w:rsidR="00060A23">
        <w:rPr>
          <w:rFonts w:ascii="Aptos Display" w:hAnsi="Aptos Display" w:cs="Calibri"/>
          <w:color w:val="000000"/>
          <w:sz w:val="28"/>
          <w:szCs w:val="28"/>
        </w:rPr>
        <w:t>.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5F21F7">
        <w:rPr>
          <w:rFonts w:ascii="Aptos Display" w:hAnsi="Aptos Display" w:cs="Calibri"/>
          <w:color w:val="000000"/>
          <w:sz w:val="28"/>
          <w:szCs w:val="28"/>
        </w:rPr>
        <w:t>v</w:t>
      </w:r>
      <w:r w:rsidR="002B4385">
        <w:rPr>
          <w:rFonts w:ascii="Aptos Display" w:hAnsi="Aptos Display" w:cs="Calibri"/>
          <w:color w:val="000000"/>
          <w:sz w:val="28"/>
          <w:szCs w:val="28"/>
        </w:rPr>
        <w:t>ersion 2.0</w:t>
      </w:r>
      <w:r w:rsidR="005F21F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60A23">
        <w:rPr>
          <w:rFonts w:ascii="Aptos Display" w:hAnsi="Aptos Display" w:cs="Calibri"/>
          <w:color w:val="000000"/>
          <w:sz w:val="28"/>
          <w:szCs w:val="28"/>
        </w:rPr>
        <w:t xml:space="preserve">Leaflet </w:t>
      </w:r>
      <w:r w:rsidR="005F21F7">
        <w:rPr>
          <w:rFonts w:ascii="Aptos Display" w:hAnsi="Aptos Display" w:cs="Calibri"/>
          <w:color w:val="000000"/>
          <w:sz w:val="28"/>
          <w:szCs w:val="28"/>
        </w:rPr>
        <w:t>beta</w:t>
      </w:r>
      <w:r w:rsidR="00B14F4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au 04/26</w:t>
      </w:r>
      <w:r w:rsidR="002B4385">
        <w:rPr>
          <w:rFonts w:ascii="Aptos Display" w:hAnsi="Aptos Display" w:cs="Calibri"/>
          <w:color w:val="000000"/>
          <w:sz w:val="28"/>
          <w:szCs w:val="28"/>
        </w:rPr>
        <w:t xml:space="preserve"> avec</w:t>
      </w:r>
      <w:r w:rsidR="00060A23">
        <w:rPr>
          <w:rFonts w:ascii="Aptos Display" w:hAnsi="Aptos Display" w:cs="Calibri"/>
          <w:color w:val="000000"/>
          <w:sz w:val="28"/>
          <w:szCs w:val="28"/>
        </w:rPr>
        <w:t xml:space="preserve"> syntaxe js</w:t>
      </w:r>
      <w:r w:rsidR="002B4385">
        <w:rPr>
          <w:rFonts w:ascii="Aptos Display" w:hAnsi="Aptos Display" w:cs="Calibri"/>
          <w:color w:val="000000"/>
          <w:sz w:val="28"/>
          <w:szCs w:val="28"/>
        </w:rPr>
        <w:t xml:space="preserve"> leaflet normalisée</w:t>
      </w:r>
      <w:r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26616B57" w14:textId="2B2AE304" w:rsidR="00E43DEB" w:rsidRDefault="00E43DEB" w:rsidP="00FA2739">
      <w:pPr>
        <w:rPr>
          <w:rFonts w:ascii="Aptos Display" w:hAnsi="Aptos Display"/>
          <w:sz w:val="28"/>
          <w:szCs w:val="28"/>
        </w:rPr>
      </w:pPr>
    </w:p>
    <w:p w14:paraId="63E24A72" w14:textId="7CBFDF71" w:rsidR="00CE0418" w:rsidRDefault="00CE0418" w:rsidP="00944C11">
      <w:pPr>
        <w:pStyle w:val="Titre2"/>
      </w:pPr>
      <w:bookmarkStart w:id="16" w:name="_Toc227830288"/>
      <w:bookmarkStart w:id="17" w:name="_Toc227830316"/>
      <w:bookmarkStart w:id="18" w:name="_Toc227835066"/>
      <w:bookmarkStart w:id="19" w:name="_Toc235798851"/>
      <w:proofErr w:type="spellStart"/>
      <w:proofErr w:type="gramStart"/>
      <w:r>
        <w:t>versgeojson</w:t>
      </w:r>
      <w:bookmarkEnd w:id="16"/>
      <w:bookmarkEnd w:id="17"/>
      <w:bookmarkEnd w:id="18"/>
      <w:bookmarkEnd w:id="19"/>
      <w:proofErr w:type="spellEnd"/>
      <w:proofErr w:type="gramEnd"/>
    </w:p>
    <w:p w14:paraId="0E8C84A8" w14:textId="77777777" w:rsidR="004B5091" w:rsidRDefault="004B5091" w:rsidP="00FA2739">
      <w:pPr>
        <w:rPr>
          <w:rFonts w:ascii="Aptos Display" w:hAnsi="Aptos Display"/>
          <w:sz w:val="28"/>
          <w:szCs w:val="28"/>
        </w:rPr>
      </w:pPr>
    </w:p>
    <w:p w14:paraId="7976C517" w14:textId="53A87217" w:rsidR="009C689D" w:rsidRDefault="00FA2739" w:rsidP="0071237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La fonction</w:t>
      </w:r>
      <w:r w:rsidR="00851F77">
        <w:rPr>
          <w:rFonts w:ascii="Aptos Display" w:hAnsi="Aptos Display"/>
          <w:sz w:val="28"/>
          <w:szCs w:val="28"/>
        </w:rPr>
        <w:t xml:space="preserve"> vershtml_</w:t>
      </w:r>
      <w:proofErr w:type="gramStart"/>
      <w:r w:rsidR="00851F77">
        <w:rPr>
          <w:rFonts w:ascii="Aptos Display" w:hAnsi="Aptos Display"/>
          <w:sz w:val="28"/>
          <w:szCs w:val="28"/>
        </w:rPr>
        <w:t>n(</w:t>
      </w:r>
      <w:proofErr w:type="gramEnd"/>
      <w:r w:rsidR="00851F77">
        <w:rPr>
          <w:rFonts w:ascii="Aptos Display" w:hAnsi="Aptos Display"/>
          <w:sz w:val="28"/>
          <w:szCs w:val="28"/>
        </w:rPr>
        <w:t>)</w:t>
      </w:r>
      <w:r>
        <w:rPr>
          <w:rFonts w:ascii="Aptos Display" w:hAnsi="Aptos Display"/>
          <w:sz w:val="28"/>
          <w:szCs w:val="28"/>
        </w:rPr>
        <w:t xml:space="preserve"> appelle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une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autre f</w:t>
      </w:r>
      <w:r w:rsidR="000A62E2">
        <w:rPr>
          <w:rFonts w:ascii="Aptos Display" w:hAnsi="Aptos Display"/>
          <w:sz w:val="28"/>
          <w:szCs w:val="28"/>
        </w:rPr>
        <w:t>°</w:t>
      </w:r>
      <w:r>
        <w:rPr>
          <w:rFonts w:ascii="Aptos Display" w:hAnsi="Aptos Display"/>
          <w:sz w:val="28"/>
          <w:szCs w:val="28"/>
        </w:rPr>
        <w:t xml:space="preserve"> </w:t>
      </w:r>
      <w:proofErr w:type="spellStart"/>
      <w:r>
        <w:rPr>
          <w:rFonts w:ascii="Aptos Display" w:hAnsi="Aptos Display"/>
          <w:sz w:val="28"/>
          <w:szCs w:val="28"/>
        </w:rPr>
        <w:t>versgeojson_</w:t>
      </w:r>
      <w:proofErr w:type="gramStart"/>
      <w:r>
        <w:rPr>
          <w:rFonts w:ascii="Aptos Display" w:hAnsi="Aptos Display"/>
          <w:sz w:val="28"/>
          <w:szCs w:val="28"/>
        </w:rPr>
        <w:t>n</w:t>
      </w:r>
      <w:proofErr w:type="spellEnd"/>
      <w:r>
        <w:rPr>
          <w:rFonts w:ascii="Aptos Display" w:hAnsi="Aptos Display"/>
          <w:sz w:val="28"/>
          <w:szCs w:val="28"/>
        </w:rPr>
        <w:t>(</w:t>
      </w:r>
      <w:proofErr w:type="gramEnd"/>
      <w:r>
        <w:rPr>
          <w:rFonts w:ascii="Aptos Display" w:hAnsi="Aptos Display"/>
          <w:sz w:val="28"/>
          <w:szCs w:val="28"/>
        </w:rPr>
        <w:t xml:space="preserve">) qui </w:t>
      </w:r>
      <w:r w:rsidR="00F4707A">
        <w:rPr>
          <w:rFonts w:ascii="Aptos Display" w:hAnsi="Aptos Display"/>
          <w:sz w:val="28"/>
          <w:szCs w:val="28"/>
        </w:rPr>
        <w:t>génère</w:t>
      </w:r>
      <w:r w:rsidR="0089075C">
        <w:rPr>
          <w:rFonts w:ascii="Aptos Display" w:hAnsi="Aptos Display"/>
          <w:sz w:val="28"/>
          <w:szCs w:val="28"/>
        </w:rPr>
        <w:t xml:space="preserve"> les</w:t>
      </w:r>
      <w:r>
        <w:rPr>
          <w:rFonts w:ascii="Aptos Display" w:hAnsi="Aptos Display"/>
          <w:sz w:val="28"/>
          <w:szCs w:val="28"/>
        </w:rPr>
        <w:t xml:space="preserve"> couches geojson </w:t>
      </w:r>
      <w:r w:rsidR="00BF1E35">
        <w:rPr>
          <w:rFonts w:ascii="Aptos Display" w:hAnsi="Aptos Display"/>
          <w:sz w:val="28"/>
          <w:szCs w:val="28"/>
        </w:rPr>
        <w:t xml:space="preserve">issues </w:t>
      </w:r>
      <w:r>
        <w:rPr>
          <w:rFonts w:ascii="Aptos Display" w:hAnsi="Aptos Display"/>
          <w:sz w:val="28"/>
          <w:szCs w:val="28"/>
        </w:rPr>
        <w:t>des vues</w:t>
      </w:r>
      <w:r w:rsidR="003A391A">
        <w:rPr>
          <w:rFonts w:ascii="Aptos Display" w:hAnsi="Aptos Display"/>
          <w:sz w:val="28"/>
          <w:szCs w:val="28"/>
        </w:rPr>
        <w:t xml:space="preserve"> passées en</w:t>
      </w:r>
      <w:r w:rsidR="00CB590A">
        <w:rPr>
          <w:rFonts w:ascii="Aptos Display" w:hAnsi="Aptos Display"/>
          <w:sz w:val="28"/>
          <w:szCs w:val="28"/>
        </w:rPr>
        <w:t xml:space="preserve"> param </w:t>
      </w:r>
      <w:r w:rsidR="003A391A">
        <w:rPr>
          <w:rFonts w:ascii="Aptos Display" w:hAnsi="Aptos Display"/>
          <w:sz w:val="28"/>
          <w:szCs w:val="28"/>
        </w:rPr>
        <w:t xml:space="preserve">dans </w:t>
      </w:r>
      <w:r w:rsidR="00CB590A">
        <w:rPr>
          <w:rFonts w:ascii="Aptos Display" w:hAnsi="Aptos Display"/>
          <w:sz w:val="28"/>
          <w:szCs w:val="28"/>
        </w:rPr>
        <w:t>‘_</w:t>
      </w:r>
      <w:proofErr w:type="spellStart"/>
      <w:r w:rsidR="00CB590A">
        <w:rPr>
          <w:rFonts w:ascii="Aptos Display" w:hAnsi="Aptos Display"/>
          <w:sz w:val="28"/>
          <w:szCs w:val="28"/>
        </w:rPr>
        <w:t>nom_vue</w:t>
      </w:r>
      <w:proofErr w:type="spellEnd"/>
      <w:r w:rsidR="00CB590A">
        <w:rPr>
          <w:rFonts w:ascii="Aptos Display" w:hAnsi="Aptos Display"/>
          <w:sz w:val="28"/>
          <w:szCs w:val="28"/>
        </w:rPr>
        <w:t>’</w:t>
      </w:r>
      <w:r w:rsidR="00D63639">
        <w:rPr>
          <w:rFonts w:ascii="Aptos Display" w:hAnsi="Aptos Display"/>
          <w:sz w:val="28"/>
          <w:szCs w:val="28"/>
        </w:rPr>
        <w:t xml:space="preserve"> (tableau</w:t>
      </w:r>
      <w:r w:rsidR="00A9498D">
        <w:rPr>
          <w:rFonts w:ascii="Aptos Display" w:hAnsi="Aptos Display"/>
          <w:sz w:val="28"/>
          <w:szCs w:val="28"/>
        </w:rPr>
        <w:t xml:space="preserve"> de vues</w:t>
      </w:r>
      <w:r w:rsidR="00D63639">
        <w:rPr>
          <w:rFonts w:ascii="Aptos Display" w:hAnsi="Aptos Display"/>
          <w:sz w:val="28"/>
          <w:szCs w:val="28"/>
        </w:rPr>
        <w:t>)</w:t>
      </w:r>
      <w:r w:rsidR="009C689D">
        <w:rPr>
          <w:rFonts w:ascii="Aptos Display" w:hAnsi="Aptos Display"/>
          <w:sz w:val="28"/>
          <w:szCs w:val="28"/>
        </w:rPr>
        <w:t>.</w:t>
      </w:r>
    </w:p>
    <w:p w14:paraId="2313AC0B" w14:textId="54EFB51E" w:rsidR="009A7191" w:rsidRDefault="001376FF" w:rsidP="00253E4D">
      <w:pPr>
        <w:numPr>
          <w:ilvl w:val="0"/>
          <w:numId w:val="6"/>
        </w:numPr>
        <w:shd w:val="clear" w:color="auto" w:fill="FFFFFF"/>
        <w:spacing w:beforeAutospacing="1" w:afterAutospacing="1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CF1D1F">
        <w:rPr>
          <w:rFonts w:ascii="Aptos Display" w:hAnsi="Aptos Display"/>
          <w:sz w:val="28"/>
          <w:szCs w:val="28"/>
        </w:rPr>
        <w:t>onversion auto d</w:t>
      </w:r>
      <w:r w:rsidR="00CC5255">
        <w:rPr>
          <w:rFonts w:ascii="Aptos Display" w:hAnsi="Aptos Display"/>
          <w:sz w:val="28"/>
          <w:szCs w:val="28"/>
        </w:rPr>
        <w:t>e tout format</w:t>
      </w:r>
      <w:r w:rsidR="009A7191">
        <w:rPr>
          <w:rFonts w:ascii="Aptos Display" w:hAnsi="Aptos Display"/>
          <w:sz w:val="28"/>
          <w:szCs w:val="28"/>
        </w:rPr>
        <w:t xml:space="preserve"> L93</w:t>
      </w:r>
      <w:r w:rsidR="00CF1D1F">
        <w:rPr>
          <w:rFonts w:ascii="Aptos Display" w:hAnsi="Aptos Display"/>
          <w:sz w:val="28"/>
          <w:szCs w:val="28"/>
        </w:rPr>
        <w:t xml:space="preserve"> en </w:t>
      </w:r>
      <w:r w:rsidR="009A7191">
        <w:rPr>
          <w:rFonts w:ascii="Aptos Display" w:hAnsi="Aptos Display"/>
          <w:sz w:val="28"/>
          <w:szCs w:val="28"/>
        </w:rPr>
        <w:t xml:space="preserve">WGS84. </w:t>
      </w:r>
    </w:p>
    <w:p w14:paraId="44BBF05F" w14:textId="364845C0" w:rsidR="009A7191" w:rsidRDefault="001376F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9A7191">
        <w:rPr>
          <w:rFonts w:ascii="Aptos Display" w:hAnsi="Aptos Display"/>
          <w:sz w:val="28"/>
          <w:szCs w:val="28"/>
        </w:rPr>
        <w:t xml:space="preserve">ignes et polygones transformés en </w:t>
      </w:r>
      <w:proofErr w:type="spellStart"/>
      <w:r w:rsidR="009A7191">
        <w:rPr>
          <w:rFonts w:ascii="Aptos Display" w:hAnsi="Aptos Display"/>
          <w:sz w:val="28"/>
          <w:szCs w:val="28"/>
        </w:rPr>
        <w:t>ST_MultiLineString</w:t>
      </w:r>
      <w:proofErr w:type="spellEnd"/>
      <w:r w:rsidR="009A7191">
        <w:rPr>
          <w:rFonts w:ascii="Aptos Display" w:hAnsi="Aptos Display"/>
          <w:sz w:val="28"/>
          <w:szCs w:val="28"/>
        </w:rPr>
        <w:t xml:space="preserve"> et </w:t>
      </w:r>
      <w:proofErr w:type="spellStart"/>
      <w:r w:rsidR="009A7191">
        <w:rPr>
          <w:rFonts w:ascii="Aptos Display" w:hAnsi="Aptos Display"/>
          <w:sz w:val="28"/>
          <w:szCs w:val="28"/>
        </w:rPr>
        <w:t>ST_MultiPolygon</w:t>
      </w:r>
      <w:proofErr w:type="spellEnd"/>
      <w:r w:rsidR="009A7191">
        <w:rPr>
          <w:rFonts w:ascii="Aptos Display" w:hAnsi="Aptos Display"/>
          <w:sz w:val="28"/>
          <w:szCs w:val="28"/>
        </w:rPr>
        <w:t xml:space="preserve"> </w:t>
      </w:r>
    </w:p>
    <w:p w14:paraId="40EEFCA0" w14:textId="2BDC0A0E" w:rsidR="009A7191" w:rsidRDefault="00BF598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9A7191">
        <w:rPr>
          <w:rFonts w:ascii="Aptos Display" w:hAnsi="Aptos Display"/>
          <w:sz w:val="28"/>
          <w:szCs w:val="28"/>
        </w:rPr>
        <w:t xml:space="preserve">ouches 2D/3D (3 coord </w:t>
      </w:r>
      <w:proofErr w:type="spellStart"/>
      <w:proofErr w:type="gramStart"/>
      <w:r w:rsidR="009A7191">
        <w:rPr>
          <w:rFonts w:ascii="Aptos Display" w:hAnsi="Aptos Display"/>
          <w:sz w:val="28"/>
          <w:szCs w:val="28"/>
        </w:rPr>
        <w:t>x,y</w:t>
      </w:r>
      <w:proofErr w:type="gramEnd"/>
      <w:r w:rsidR="009A7191">
        <w:rPr>
          <w:rFonts w:ascii="Aptos Display" w:hAnsi="Aptos Display"/>
          <w:sz w:val="28"/>
          <w:szCs w:val="28"/>
        </w:rPr>
        <w:t>,z</w:t>
      </w:r>
      <w:proofErr w:type="spellEnd"/>
      <w:r w:rsidR="009A7191">
        <w:rPr>
          <w:rFonts w:ascii="Aptos Display" w:hAnsi="Aptos Display"/>
          <w:sz w:val="28"/>
          <w:szCs w:val="28"/>
        </w:rPr>
        <w:t>) passées en 2D via f</w:t>
      </w:r>
      <w:r w:rsidR="00FF1FCB">
        <w:rPr>
          <w:rFonts w:ascii="Aptos Display" w:hAnsi="Aptos Display"/>
          <w:sz w:val="28"/>
          <w:szCs w:val="28"/>
        </w:rPr>
        <w:t>°</w:t>
      </w:r>
      <w:r w:rsidR="009A7191">
        <w:rPr>
          <w:rFonts w:ascii="Aptos Display" w:hAnsi="Aptos Display"/>
          <w:sz w:val="28"/>
          <w:szCs w:val="28"/>
        </w:rPr>
        <w:t xml:space="preserve"> ‘</w:t>
      </w:r>
      <w:r w:rsidR="009A719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ST_Force2D’</w:t>
      </w:r>
    </w:p>
    <w:p w14:paraId="6518E5E0" w14:textId="3B916CAD" w:rsidR="00CB590A" w:rsidRPr="00646A6D" w:rsidRDefault="00FF1FCB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 w:rsidRPr="00FF1FCB">
        <w:rPr>
          <w:rFonts w:ascii="Aptos Display" w:hAnsi="Aptos Display"/>
          <w:sz w:val="28"/>
          <w:szCs w:val="28"/>
        </w:rPr>
        <w:t>Lignes classées par ordre de grandeur décroissantes pour que les tronçons les plus petits soient</w:t>
      </w:r>
      <w:r w:rsidR="001C0FBC">
        <w:rPr>
          <w:rFonts w:ascii="Aptos Display" w:hAnsi="Aptos Display"/>
          <w:sz w:val="28"/>
          <w:szCs w:val="28"/>
        </w:rPr>
        <w:t xml:space="preserve"> </w:t>
      </w:r>
      <w:r w:rsidRPr="00FF1FCB">
        <w:rPr>
          <w:rFonts w:ascii="Aptos Display" w:hAnsi="Aptos Display"/>
          <w:sz w:val="28"/>
          <w:szCs w:val="28"/>
        </w:rPr>
        <w:t>en dernier dans le geojson donc dessinés en dernier, donc cliquables</w:t>
      </w:r>
      <w:r w:rsidR="001F3B99">
        <w:rPr>
          <w:rFonts w:ascii="Aptos Display" w:hAnsi="Aptos Display"/>
          <w:sz w:val="28"/>
          <w:szCs w:val="28"/>
        </w:rPr>
        <w:t xml:space="preserve"> </w:t>
      </w:r>
      <w:r w:rsidR="00507F4E">
        <w:rPr>
          <w:rFonts w:ascii="Aptos Display" w:hAnsi="Aptos Display"/>
          <w:sz w:val="28"/>
          <w:szCs w:val="28"/>
        </w:rPr>
        <w:t>(</w:t>
      </w:r>
      <w:r w:rsidR="001F3B99">
        <w:rPr>
          <w:rFonts w:ascii="Aptos Display" w:hAnsi="Aptos Display"/>
          <w:sz w:val="28"/>
          <w:szCs w:val="28"/>
        </w:rPr>
        <w:t xml:space="preserve">et </w:t>
      </w:r>
      <w:proofErr w:type="spellStart"/>
      <w:r w:rsidR="001F3B99">
        <w:rPr>
          <w:rFonts w:ascii="Aptos Display" w:hAnsi="Aptos Display"/>
          <w:sz w:val="28"/>
          <w:szCs w:val="28"/>
        </w:rPr>
        <w:t>surlignables</w:t>
      </w:r>
      <w:proofErr w:type="spellEnd"/>
      <w:r w:rsidR="001F3B99">
        <w:rPr>
          <w:rFonts w:ascii="Aptos Display" w:hAnsi="Aptos Display"/>
          <w:sz w:val="28"/>
          <w:szCs w:val="28"/>
        </w:rPr>
        <w:t xml:space="preserve"> via </w:t>
      </w:r>
      <w:r w:rsidR="00692933">
        <w:rPr>
          <w:rFonts w:ascii="Aptos Display" w:hAnsi="Aptos Display"/>
          <w:sz w:val="28"/>
          <w:szCs w:val="28"/>
        </w:rPr>
        <w:t>switch</w:t>
      </w:r>
      <w:r w:rsidR="00507F4E">
        <w:rPr>
          <w:rFonts w:ascii="Aptos Display" w:hAnsi="Aptos Display"/>
          <w:sz w:val="28"/>
          <w:szCs w:val="28"/>
        </w:rPr>
        <w:t>)</w:t>
      </w:r>
      <w:r w:rsidRPr="00FF1FCB">
        <w:rPr>
          <w:rFonts w:ascii="Aptos Display" w:hAnsi="Aptos Display"/>
          <w:sz w:val="28"/>
          <w:szCs w:val="28"/>
        </w:rPr>
        <w:t xml:space="preserve"> car</w:t>
      </w:r>
      <w:r w:rsidR="00151B93">
        <w:rPr>
          <w:rFonts w:ascii="Aptos Display" w:hAnsi="Aptos Display"/>
          <w:sz w:val="28"/>
          <w:szCs w:val="28"/>
        </w:rPr>
        <w:t xml:space="preserve"> situés</w:t>
      </w:r>
      <w:r w:rsidRPr="00FF1FCB">
        <w:rPr>
          <w:rFonts w:ascii="Aptos Display" w:hAnsi="Aptos Display"/>
          <w:sz w:val="28"/>
          <w:szCs w:val="28"/>
        </w:rPr>
        <w:t xml:space="preserve"> </w:t>
      </w:r>
      <w:r w:rsidR="00B90169">
        <w:rPr>
          <w:rFonts w:ascii="Aptos Display" w:hAnsi="Aptos Display"/>
          <w:sz w:val="28"/>
          <w:szCs w:val="28"/>
        </w:rPr>
        <w:t>par-</w:t>
      </w:r>
      <w:r w:rsidR="00B90169" w:rsidRPr="00FF1FCB">
        <w:rPr>
          <w:rFonts w:ascii="Aptos Display" w:hAnsi="Aptos Display"/>
          <w:sz w:val="28"/>
          <w:szCs w:val="28"/>
        </w:rPr>
        <w:t>dessus</w:t>
      </w:r>
      <w:r w:rsidRPr="00FF1FCB">
        <w:rPr>
          <w:rFonts w:ascii="Aptos Display" w:hAnsi="Aptos Display"/>
          <w:sz w:val="28"/>
          <w:szCs w:val="28"/>
        </w:rPr>
        <w:t xml:space="preserve"> </w:t>
      </w:r>
      <w:r w:rsidR="00B90169">
        <w:rPr>
          <w:rFonts w:ascii="Aptos Display" w:hAnsi="Aptos Display"/>
          <w:sz w:val="28"/>
          <w:szCs w:val="28"/>
        </w:rPr>
        <w:t>l</w:t>
      </w:r>
      <w:r w:rsidRPr="00FF1FCB">
        <w:rPr>
          <w:rFonts w:ascii="Aptos Display" w:hAnsi="Aptos Display"/>
          <w:sz w:val="28"/>
          <w:szCs w:val="28"/>
        </w:rPr>
        <w:t>es plus grands</w:t>
      </w:r>
      <w:r w:rsidR="00B90169">
        <w:rPr>
          <w:rFonts w:ascii="Aptos Display" w:hAnsi="Aptos Display"/>
          <w:sz w:val="28"/>
          <w:szCs w:val="28"/>
        </w:rPr>
        <w:t>.</w:t>
      </w:r>
    </w:p>
    <w:p w14:paraId="1AFF6329" w14:textId="77777777" w:rsidR="00646A6D" w:rsidRDefault="00646A6D" w:rsidP="00646A6D">
      <w:pPr>
        <w:pStyle w:val="Paragraphedeliste"/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sz w:val="28"/>
          <w:szCs w:val="28"/>
        </w:rPr>
      </w:pPr>
    </w:p>
    <w:p w14:paraId="3BA278CD" w14:textId="4023C441" w:rsidR="008D1FD8" w:rsidRPr="00D116B4" w:rsidRDefault="00E662B4" w:rsidP="002B0CCB">
      <w:pPr>
        <w:pStyle w:val="Titre1"/>
      </w:pPr>
      <w:r w:rsidRPr="00D116B4">
        <w:br w:type="page"/>
      </w:r>
      <w:bookmarkStart w:id="20" w:name="_Toc227830289"/>
      <w:bookmarkStart w:id="21" w:name="_Toc227830317"/>
      <w:bookmarkStart w:id="22" w:name="_Toc227835067"/>
      <w:bookmarkStart w:id="23" w:name="_Toc235798852"/>
      <w:r w:rsidR="00D116B4" w:rsidRPr="00D116B4">
        <w:lastRenderedPageBreak/>
        <w:t>Création carte Leaflet</w:t>
      </w:r>
      <w:bookmarkEnd w:id="20"/>
      <w:bookmarkEnd w:id="21"/>
      <w:bookmarkEnd w:id="22"/>
      <w:bookmarkEnd w:id="23"/>
      <w:r w:rsidR="00D116B4" w:rsidRPr="00D116B4">
        <w:t xml:space="preserve">  </w:t>
      </w:r>
    </w:p>
    <w:p w14:paraId="7DAADC8E" w14:textId="77777777" w:rsidR="00472E08" w:rsidRPr="00472E08" w:rsidRDefault="00472E08" w:rsidP="00472E08"/>
    <w:p w14:paraId="48AB4570" w14:textId="2D9AD5ED" w:rsidR="003E1873" w:rsidRDefault="00040F19" w:rsidP="003E187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Création </w:t>
      </w:r>
      <w:r w:rsidR="00DE6EBF">
        <w:rPr>
          <w:rFonts w:ascii="Aptos Display" w:hAnsi="Aptos Display"/>
          <w:sz w:val="28"/>
          <w:szCs w:val="28"/>
        </w:rPr>
        <w:t>de vues</w:t>
      </w:r>
      <w:r>
        <w:rPr>
          <w:rFonts w:ascii="Aptos Display" w:hAnsi="Aptos Display"/>
          <w:sz w:val="28"/>
          <w:szCs w:val="28"/>
        </w:rPr>
        <w:t xml:space="preserve"> </w:t>
      </w:r>
      <w:r w:rsidR="00C4022E">
        <w:rPr>
          <w:rFonts w:ascii="Aptos Display" w:hAnsi="Aptos Display"/>
          <w:sz w:val="28"/>
          <w:szCs w:val="28"/>
        </w:rPr>
        <w:t>basée</w:t>
      </w:r>
      <w:r w:rsidR="00DE6EBF">
        <w:rPr>
          <w:rFonts w:ascii="Aptos Display" w:hAnsi="Aptos Display"/>
          <w:sz w:val="28"/>
          <w:szCs w:val="28"/>
        </w:rPr>
        <w:t>s</w:t>
      </w:r>
      <w:r w:rsidR="00C4022E">
        <w:rPr>
          <w:rFonts w:ascii="Aptos Display" w:hAnsi="Aptos Display"/>
          <w:sz w:val="28"/>
          <w:szCs w:val="28"/>
        </w:rPr>
        <w:t xml:space="preserve"> sur les</w:t>
      </w:r>
      <w:r>
        <w:rPr>
          <w:rFonts w:ascii="Aptos Display" w:hAnsi="Aptos Display"/>
          <w:sz w:val="28"/>
          <w:szCs w:val="28"/>
        </w:rPr>
        <w:t xml:space="preserve"> tables métier</w:t>
      </w:r>
      <w:r w:rsidR="00F82A12">
        <w:rPr>
          <w:rFonts w:ascii="Aptos Display" w:hAnsi="Aptos Display"/>
          <w:sz w:val="28"/>
          <w:szCs w:val="28"/>
        </w:rPr>
        <w:t>s du</w:t>
      </w:r>
      <w:r w:rsidR="001E3976">
        <w:rPr>
          <w:rFonts w:ascii="Aptos Display" w:hAnsi="Aptos Display"/>
          <w:sz w:val="28"/>
          <w:szCs w:val="28"/>
        </w:rPr>
        <w:t xml:space="preserve"> schéma « m »</w:t>
      </w:r>
      <w:r>
        <w:rPr>
          <w:rFonts w:ascii="Aptos Display" w:hAnsi="Aptos Display"/>
          <w:sz w:val="28"/>
          <w:szCs w:val="28"/>
        </w:rPr>
        <w:t xml:space="preserve">. </w:t>
      </w:r>
    </w:p>
    <w:p w14:paraId="54B486BA" w14:textId="00C9E385" w:rsidR="00BF598F" w:rsidRDefault="00A453C7" w:rsidP="00310215">
      <w:pPr>
        <w:pStyle w:val="Titre2"/>
      </w:pPr>
      <w:bookmarkStart w:id="24" w:name="_Toc227830290"/>
      <w:bookmarkStart w:id="25" w:name="_Toc227830318"/>
      <w:bookmarkStart w:id="26" w:name="_Toc227835068"/>
      <w:bookmarkStart w:id="27" w:name="_Toc235798853"/>
      <w:r>
        <w:t xml:space="preserve">Colonnes spécifiques </w:t>
      </w:r>
      <w:r w:rsidR="00BF598F">
        <w:t xml:space="preserve">des </w:t>
      </w:r>
      <w:r>
        <w:t xml:space="preserve">vues </w:t>
      </w:r>
      <w:r w:rsidR="00BF598F">
        <w:t>4Map</w:t>
      </w:r>
      <w:bookmarkEnd w:id="24"/>
      <w:bookmarkEnd w:id="25"/>
      <w:bookmarkEnd w:id="26"/>
      <w:bookmarkEnd w:id="27"/>
    </w:p>
    <w:p w14:paraId="729D46CC" w14:textId="77777777" w:rsidR="00BD0C13" w:rsidRPr="00BD0C13" w:rsidRDefault="00BD0C13" w:rsidP="00BD0C13"/>
    <w:p w14:paraId="2CA15F05" w14:textId="0E075DFF" w:rsidR="00DE6EBF" w:rsidRDefault="00DE6EBF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Chaque vue doit obligatoirement contenir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geom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 xml:space="preserve"> contenant</w:t>
      </w:r>
      <w:r w:rsidR="00444780">
        <w:rPr>
          <w:rFonts w:ascii="Aptos Display" w:hAnsi="Aptos Display"/>
          <w:sz w:val="28"/>
          <w:szCs w:val="28"/>
        </w:rPr>
        <w:t xml:space="preserve"> des </w:t>
      </w:r>
      <w:r>
        <w:rPr>
          <w:rFonts w:ascii="Aptos Display" w:hAnsi="Aptos Display"/>
          <w:sz w:val="28"/>
          <w:szCs w:val="28"/>
        </w:rPr>
        <w:t>coord</w:t>
      </w:r>
      <w:r w:rsidR="00CF17AD">
        <w:rPr>
          <w:rFonts w:ascii="Aptos Display" w:hAnsi="Aptos Display"/>
          <w:sz w:val="28"/>
          <w:szCs w:val="28"/>
        </w:rPr>
        <w:t xml:space="preserve">. </w:t>
      </w:r>
      <w:r w:rsidR="006626DA">
        <w:rPr>
          <w:rFonts w:ascii="Aptos Display" w:hAnsi="Aptos Display"/>
          <w:sz w:val="28"/>
          <w:szCs w:val="28"/>
        </w:rPr>
        <w:t>Les</w:t>
      </w:r>
      <w:r w:rsidR="00BF598F">
        <w:rPr>
          <w:rFonts w:ascii="Aptos Display" w:hAnsi="Aptos Display"/>
          <w:sz w:val="28"/>
          <w:szCs w:val="28"/>
        </w:rPr>
        <w:t xml:space="preserve"> élts</w:t>
      </w:r>
      <w:r w:rsidR="00FF6623">
        <w:rPr>
          <w:rFonts w:ascii="Aptos Display" w:hAnsi="Aptos Display"/>
          <w:sz w:val="28"/>
          <w:szCs w:val="28"/>
        </w:rPr>
        <w:t xml:space="preserve"> </w:t>
      </w:r>
      <w:r w:rsidR="00CF17AD">
        <w:rPr>
          <w:rFonts w:ascii="Aptos Display" w:hAnsi="Aptos Display"/>
          <w:sz w:val="28"/>
          <w:szCs w:val="28"/>
        </w:rPr>
        <w:t xml:space="preserve">sans coord sont ignorés mais </w:t>
      </w:r>
      <w:r w:rsidR="007F3968">
        <w:rPr>
          <w:rFonts w:ascii="Aptos Display" w:hAnsi="Aptos Display"/>
          <w:sz w:val="28"/>
          <w:szCs w:val="28"/>
        </w:rPr>
        <w:t xml:space="preserve">ceux </w:t>
      </w:r>
      <w:r w:rsidR="0099677D">
        <w:rPr>
          <w:rFonts w:ascii="Aptos Display" w:hAnsi="Aptos Display"/>
          <w:sz w:val="28"/>
          <w:szCs w:val="28"/>
        </w:rPr>
        <w:t>renseignés</w:t>
      </w:r>
      <w:r w:rsidR="006626DA">
        <w:rPr>
          <w:rFonts w:ascii="Aptos Display" w:hAnsi="Aptos Display"/>
          <w:sz w:val="28"/>
          <w:szCs w:val="28"/>
        </w:rPr>
        <w:t xml:space="preserve"> s’affichent</w:t>
      </w:r>
    </w:p>
    <w:p w14:paraId="45C7074D" w14:textId="4A88D9F8" w:rsidR="00A258A5" w:rsidRPr="008D7291" w:rsidRDefault="002E58C3" w:rsidP="008D7291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A258A5">
        <w:rPr>
          <w:rFonts w:ascii="Aptos Display" w:hAnsi="Aptos Display"/>
          <w:sz w:val="28"/>
          <w:szCs w:val="28"/>
        </w:rPr>
        <w:t xml:space="preserve">e js </w:t>
      </w:r>
      <w:proofErr w:type="spellStart"/>
      <w:r w:rsidR="00A258A5">
        <w:rPr>
          <w:rFonts w:ascii="Aptos Display" w:hAnsi="Aptos Display"/>
          <w:sz w:val="28"/>
          <w:szCs w:val="28"/>
        </w:rPr>
        <w:t>detecte</w:t>
      </w:r>
      <w:proofErr w:type="spellEnd"/>
      <w:r w:rsidR="00A258A5">
        <w:rPr>
          <w:rFonts w:ascii="Aptos Display" w:hAnsi="Aptos Display"/>
          <w:sz w:val="28"/>
          <w:szCs w:val="28"/>
        </w:rPr>
        <w:t xml:space="preserve"> les vues vides</w:t>
      </w:r>
      <w:r w:rsidR="001A3999">
        <w:rPr>
          <w:rFonts w:ascii="Aptos Display" w:hAnsi="Aptos Display"/>
          <w:sz w:val="28"/>
          <w:szCs w:val="28"/>
        </w:rPr>
        <w:t xml:space="preserve"> (0 ligne ramenée)</w:t>
      </w:r>
      <w:r w:rsidR="008D7291">
        <w:rPr>
          <w:rFonts w:ascii="Aptos Display" w:hAnsi="Aptos Display"/>
          <w:sz w:val="28"/>
          <w:szCs w:val="28"/>
        </w:rPr>
        <w:t xml:space="preserve"> ou sans </w:t>
      </w:r>
      <w:r w:rsidR="00635B46">
        <w:rPr>
          <w:rFonts w:ascii="Aptos Display" w:hAnsi="Aptos Display"/>
          <w:sz w:val="28"/>
          <w:szCs w:val="28"/>
        </w:rPr>
        <w:t>aucunes coord</w:t>
      </w:r>
      <w:r w:rsidR="00D057F5">
        <w:rPr>
          <w:rFonts w:ascii="Aptos Display" w:hAnsi="Aptos Display"/>
          <w:sz w:val="28"/>
          <w:szCs w:val="28"/>
        </w:rPr>
        <w:t>.</w:t>
      </w:r>
      <w:r w:rsidR="00205330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5A0B78">
        <w:rPr>
          <w:rFonts w:ascii="Aptos Display" w:hAnsi="Aptos Display"/>
          <w:sz w:val="28"/>
          <w:szCs w:val="28"/>
        </w:rPr>
        <w:t>et</w:t>
      </w:r>
      <w:proofErr w:type="gramEnd"/>
      <w:r w:rsidR="005A0B78">
        <w:rPr>
          <w:rFonts w:ascii="Aptos Display" w:hAnsi="Aptos Display"/>
          <w:sz w:val="28"/>
          <w:szCs w:val="28"/>
        </w:rPr>
        <w:t xml:space="preserve"> </w:t>
      </w:r>
      <w:r w:rsidR="002861F5">
        <w:rPr>
          <w:rFonts w:ascii="Aptos Display" w:hAnsi="Aptos Display"/>
          <w:sz w:val="28"/>
          <w:szCs w:val="28"/>
        </w:rPr>
        <w:t>l</w:t>
      </w:r>
      <w:r w:rsidR="00BF598F">
        <w:rPr>
          <w:rFonts w:ascii="Aptos Display" w:hAnsi="Aptos Display"/>
          <w:sz w:val="28"/>
          <w:szCs w:val="28"/>
        </w:rPr>
        <w:t>es renomme</w:t>
      </w:r>
      <w:r w:rsidR="00D057F5">
        <w:rPr>
          <w:rFonts w:ascii="Aptos Display" w:hAnsi="Aptos Display"/>
          <w:sz w:val="28"/>
          <w:szCs w:val="28"/>
        </w:rPr>
        <w:t>/col</w:t>
      </w:r>
      <w:r w:rsidR="006B61C9">
        <w:rPr>
          <w:rFonts w:ascii="Aptos Display" w:hAnsi="Aptos Display"/>
          <w:sz w:val="28"/>
          <w:szCs w:val="28"/>
        </w:rPr>
        <w:t>o</w:t>
      </w:r>
      <w:r w:rsidR="00D057F5">
        <w:rPr>
          <w:rFonts w:ascii="Aptos Display" w:hAnsi="Aptos Display"/>
          <w:sz w:val="28"/>
          <w:szCs w:val="28"/>
        </w:rPr>
        <w:t xml:space="preserve">re </w:t>
      </w:r>
      <w:r w:rsidR="00BF598F">
        <w:rPr>
          <w:rFonts w:ascii="Aptos Display" w:hAnsi="Aptos Display"/>
          <w:sz w:val="28"/>
          <w:szCs w:val="28"/>
        </w:rPr>
        <w:t xml:space="preserve">en </w:t>
      </w:r>
      <w:r w:rsidR="00A258A5">
        <w:rPr>
          <w:rFonts w:ascii="Aptos Display" w:hAnsi="Aptos Display"/>
          <w:sz w:val="28"/>
          <w:szCs w:val="28"/>
        </w:rPr>
        <w:t>‘</w:t>
      </w:r>
      <w:proofErr w:type="spellStart"/>
      <w:r w:rsidR="00D057F5">
        <w:rPr>
          <w:rFonts w:ascii="Aptos Display" w:hAnsi="Aptos Display"/>
          <w:sz w:val="28"/>
          <w:szCs w:val="28"/>
        </w:rPr>
        <w:t>nom_vue</w:t>
      </w:r>
      <w:proofErr w:type="spellEnd"/>
      <w:r w:rsidR="00A258A5">
        <w:rPr>
          <w:rFonts w:ascii="Aptos Display" w:hAnsi="Aptos Display"/>
          <w:sz w:val="28"/>
          <w:szCs w:val="28"/>
        </w:rPr>
        <w:t xml:space="preserve"> vide’</w:t>
      </w:r>
      <w:r w:rsidR="00BF598F">
        <w:rPr>
          <w:rFonts w:ascii="Aptos Display" w:hAnsi="Aptos Display"/>
          <w:sz w:val="28"/>
          <w:szCs w:val="28"/>
        </w:rPr>
        <w:t xml:space="preserve"> </w:t>
      </w:r>
    </w:p>
    <w:p w14:paraId="7F6FEF8F" w14:textId="0EB3CC61" w:rsidR="00040F19" w:rsidRDefault="00A258A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89400F">
        <w:rPr>
          <w:rFonts w:ascii="Aptos Display" w:hAnsi="Aptos Display"/>
          <w:sz w:val="28"/>
          <w:szCs w:val="28"/>
        </w:rPr>
        <w:t>e nom de la couche</w:t>
      </w:r>
      <w:r w:rsidR="005A658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vient </w:t>
      </w:r>
      <w:proofErr w:type="gramStart"/>
      <w:r>
        <w:rPr>
          <w:rFonts w:ascii="Aptos Display" w:hAnsi="Aptos Display"/>
          <w:sz w:val="28"/>
          <w:szCs w:val="28"/>
        </w:rPr>
        <w:t>de</w:t>
      </w:r>
      <w:r w:rsidR="0089400F">
        <w:rPr>
          <w:rFonts w:ascii="Aptos Display" w:hAnsi="Aptos Display"/>
          <w:sz w:val="28"/>
          <w:szCs w:val="28"/>
        </w:rPr>
        <w:t xml:space="preserve"> </w:t>
      </w:r>
      <w:r w:rsidR="006A7A12">
        <w:rPr>
          <w:rFonts w:ascii="Aptos Display" w:hAnsi="Aptos Display"/>
          <w:sz w:val="28"/>
          <w:szCs w:val="28"/>
        </w:rPr>
        <w:t xml:space="preserve">la </w:t>
      </w:r>
      <w:r w:rsidR="0089400F">
        <w:rPr>
          <w:rFonts w:ascii="Aptos Display" w:hAnsi="Aptos Display"/>
          <w:sz w:val="28"/>
          <w:szCs w:val="28"/>
        </w:rPr>
        <w:t>col</w:t>
      </w:r>
      <w:proofErr w:type="gramEnd"/>
      <w:r w:rsidR="005A658C">
        <w:rPr>
          <w:rFonts w:ascii="Aptos Display" w:hAnsi="Aptos Display"/>
          <w:sz w:val="28"/>
          <w:szCs w:val="28"/>
        </w:rPr>
        <w:t>.</w:t>
      </w:r>
      <w:r w:rsidR="0089400F">
        <w:rPr>
          <w:rFonts w:ascii="Aptos Display" w:hAnsi="Aptos Display"/>
          <w:sz w:val="28"/>
          <w:szCs w:val="28"/>
        </w:rPr>
        <w:t xml:space="preserve"> ‘</w:t>
      </w:r>
      <w:proofErr w:type="spellStart"/>
      <w:proofErr w:type="gramStart"/>
      <w:r w:rsidR="0089400F" w:rsidRPr="00886004">
        <w:rPr>
          <w:rFonts w:ascii="Aptos Display" w:hAnsi="Aptos Display"/>
          <w:i/>
          <w:iCs/>
          <w:color w:val="C00000"/>
          <w:sz w:val="28"/>
          <w:szCs w:val="28"/>
        </w:rPr>
        <w:t>nomcouche</w:t>
      </w:r>
      <w:proofErr w:type="spellEnd"/>
      <w:proofErr w:type="gramEnd"/>
      <w:r w:rsidR="0089400F" w:rsidRPr="00886004">
        <w:rPr>
          <w:rFonts w:ascii="Aptos Display" w:hAnsi="Aptos Display"/>
          <w:i/>
          <w:iCs/>
          <w:color w:val="C00000"/>
          <w:sz w:val="28"/>
          <w:szCs w:val="28"/>
        </w:rPr>
        <w:t>’</w:t>
      </w:r>
      <w:r w:rsidR="003B645D">
        <w:rPr>
          <w:rFonts w:ascii="Aptos Display" w:hAnsi="Aptos Display"/>
          <w:sz w:val="28"/>
          <w:szCs w:val="28"/>
        </w:rPr>
        <w:t>.</w:t>
      </w:r>
      <w:r w:rsidR="005A658C">
        <w:rPr>
          <w:rFonts w:ascii="Aptos Display" w:hAnsi="Aptos Display"/>
          <w:sz w:val="28"/>
          <w:szCs w:val="28"/>
        </w:rPr>
        <w:t xml:space="preserve"> </w:t>
      </w:r>
      <w:r w:rsidR="003B645D">
        <w:rPr>
          <w:rFonts w:ascii="Aptos Display" w:hAnsi="Aptos Display"/>
          <w:sz w:val="28"/>
          <w:szCs w:val="28"/>
        </w:rPr>
        <w:t>S</w:t>
      </w:r>
      <w:r w:rsidR="005A658C">
        <w:rPr>
          <w:rFonts w:ascii="Aptos Display" w:hAnsi="Aptos Display"/>
          <w:sz w:val="28"/>
          <w:szCs w:val="28"/>
        </w:rPr>
        <w:t>i</w:t>
      </w:r>
      <w:r w:rsidR="00E528A2">
        <w:rPr>
          <w:rFonts w:ascii="Aptos Display" w:hAnsi="Aptos Display"/>
          <w:sz w:val="28"/>
          <w:szCs w:val="28"/>
        </w:rPr>
        <w:t xml:space="preserve"> </w:t>
      </w:r>
      <w:r w:rsidR="005A658C">
        <w:rPr>
          <w:rFonts w:ascii="Aptos Display" w:hAnsi="Aptos Display"/>
          <w:sz w:val="28"/>
          <w:szCs w:val="28"/>
        </w:rPr>
        <w:t>non</w:t>
      </w:r>
      <w:r w:rsidR="00E528A2">
        <w:rPr>
          <w:rFonts w:ascii="Aptos Display" w:hAnsi="Aptos Display"/>
          <w:sz w:val="28"/>
          <w:szCs w:val="28"/>
        </w:rPr>
        <w:t xml:space="preserve"> renseigné</w:t>
      </w:r>
      <w:r w:rsidR="00C15D5F">
        <w:rPr>
          <w:rFonts w:ascii="Aptos Display" w:hAnsi="Aptos Display"/>
          <w:sz w:val="28"/>
          <w:szCs w:val="28"/>
        </w:rPr>
        <w:t>,</w:t>
      </w:r>
      <w:r w:rsidR="00E528A2">
        <w:rPr>
          <w:rFonts w:ascii="Aptos Display" w:hAnsi="Aptos Display"/>
          <w:sz w:val="28"/>
          <w:szCs w:val="28"/>
        </w:rPr>
        <w:t xml:space="preserve"> le js nomme en </w:t>
      </w:r>
      <w:r w:rsidR="005A658C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 xml:space="preserve">ouche 1’, </w:t>
      </w:r>
      <w:r w:rsidR="008117C2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>ouche 2’ etc</w:t>
      </w:r>
      <w:r w:rsidR="003219CC">
        <w:rPr>
          <w:rFonts w:ascii="Aptos Display" w:hAnsi="Aptos Display"/>
          <w:sz w:val="28"/>
          <w:szCs w:val="28"/>
        </w:rPr>
        <w:t xml:space="preserve">. </w:t>
      </w:r>
      <w:r w:rsidR="000960A3">
        <w:rPr>
          <w:rFonts w:ascii="Aptos Display" w:hAnsi="Aptos Display"/>
          <w:sz w:val="28"/>
          <w:szCs w:val="28"/>
        </w:rPr>
        <w:t xml:space="preserve">Eviter </w:t>
      </w:r>
      <w:r w:rsidR="00797755">
        <w:rPr>
          <w:rFonts w:ascii="Aptos Display" w:hAnsi="Aptos Display"/>
          <w:sz w:val="28"/>
          <w:szCs w:val="28"/>
        </w:rPr>
        <w:t xml:space="preserve">d’utiliser des </w:t>
      </w:r>
      <w:r w:rsidR="00FE32A6">
        <w:rPr>
          <w:rFonts w:ascii="Aptos Display" w:hAnsi="Aptos Display"/>
          <w:sz w:val="28"/>
          <w:szCs w:val="28"/>
        </w:rPr>
        <w:t xml:space="preserve">variables </w:t>
      </w:r>
    </w:p>
    <w:p w14:paraId="044631F2" w14:textId="1EE97EE2" w:rsidR="00040F19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676D9D">
        <w:rPr>
          <w:rFonts w:ascii="Aptos Display" w:hAnsi="Aptos Display"/>
          <w:sz w:val="28"/>
          <w:szCs w:val="28"/>
        </w:rPr>
        <w:t>les</w:t>
      </w:r>
      <w:r w:rsidR="00D6554A">
        <w:rPr>
          <w:rFonts w:ascii="Aptos Display" w:hAnsi="Aptos Display"/>
          <w:sz w:val="28"/>
          <w:szCs w:val="28"/>
        </w:rPr>
        <w:t xml:space="preserve"> </w:t>
      </w:r>
      <w:r w:rsidR="00484677">
        <w:rPr>
          <w:rFonts w:ascii="Aptos Display" w:hAnsi="Aptos Display"/>
          <w:sz w:val="28"/>
          <w:szCs w:val="28"/>
        </w:rPr>
        <w:t>lignes</w:t>
      </w:r>
      <w:r w:rsidR="00E541BD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couleur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</w:t>
      </w:r>
      <w:r w:rsidR="00142159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S</w:t>
      </w:r>
      <w:r w:rsidR="00F81B10">
        <w:rPr>
          <w:rFonts w:ascii="Aptos Display" w:hAnsi="Aptos Display"/>
          <w:sz w:val="28"/>
          <w:szCs w:val="28"/>
        </w:rPr>
        <w:t xml:space="preserve">i colonne </w:t>
      </w:r>
      <w:r w:rsidR="00434E33">
        <w:rPr>
          <w:rFonts w:ascii="Aptos Display" w:hAnsi="Aptos Display"/>
          <w:sz w:val="28"/>
          <w:szCs w:val="28"/>
        </w:rPr>
        <w:t xml:space="preserve">couleur </w:t>
      </w:r>
      <w:r w:rsidR="00EC583A">
        <w:rPr>
          <w:rFonts w:ascii="Aptos Display" w:hAnsi="Aptos Display"/>
          <w:sz w:val="28"/>
          <w:szCs w:val="28"/>
        </w:rPr>
        <w:t>absente</w:t>
      </w:r>
      <w:r w:rsidR="00EB76AC">
        <w:rPr>
          <w:rFonts w:ascii="Aptos Display" w:hAnsi="Aptos Display"/>
          <w:sz w:val="28"/>
          <w:szCs w:val="28"/>
        </w:rPr>
        <w:t>,</w:t>
      </w:r>
      <w:r w:rsidR="00CE7925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c</w:t>
      </w:r>
      <w:r w:rsidR="00EB76AC" w:rsidRPr="00EB76AC">
        <w:rPr>
          <w:rFonts w:ascii="Aptos Display" w:hAnsi="Aptos Display"/>
          <w:sz w:val="28"/>
          <w:szCs w:val="28"/>
        </w:rPr>
        <w:t>ouleur par défaut</w:t>
      </w:r>
      <w:r w:rsidR="00AE080C">
        <w:rPr>
          <w:rFonts w:ascii="Aptos Display" w:hAnsi="Aptos Display"/>
          <w:sz w:val="28"/>
          <w:szCs w:val="28"/>
        </w:rPr>
        <w:t xml:space="preserve"> =</w:t>
      </w:r>
      <w:r w:rsidR="00EB76AC" w:rsidRPr="00EB76AC">
        <w:rPr>
          <w:rFonts w:ascii="Aptos Display" w:hAnsi="Aptos Display"/>
          <w:sz w:val="28"/>
          <w:szCs w:val="28"/>
        </w:rPr>
        <w:t xml:space="preserve"> </w:t>
      </w:r>
      <w:r w:rsidR="00CE7925">
        <w:rPr>
          <w:rFonts w:ascii="Aptos Display" w:hAnsi="Aptos Display"/>
          <w:sz w:val="28"/>
          <w:szCs w:val="28"/>
        </w:rPr>
        <w:t>rouge</w:t>
      </w:r>
    </w:p>
    <w:p w14:paraId="0ACBB51C" w14:textId="527768D7" w:rsidR="00420C90" w:rsidRDefault="00ED717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423343">
        <w:rPr>
          <w:rFonts w:ascii="Aptos Display" w:hAnsi="Aptos Display"/>
          <w:sz w:val="28"/>
          <w:szCs w:val="28"/>
        </w:rPr>
        <w:t xml:space="preserve">les </w:t>
      </w:r>
      <w:r>
        <w:rPr>
          <w:rFonts w:ascii="Aptos Display" w:hAnsi="Aptos Display"/>
          <w:sz w:val="28"/>
          <w:szCs w:val="28"/>
        </w:rPr>
        <w:t xml:space="preserve">points,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icone</w:t>
      </w:r>
      <w:r w:rsidR="00872998" w:rsidRPr="00886004">
        <w:rPr>
          <w:rFonts w:ascii="Aptos Display" w:hAnsi="Aptos Display"/>
          <w:i/>
          <w:iCs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Valeur : url vers l’</w:t>
      </w:r>
      <w:proofErr w:type="spellStart"/>
      <w:r>
        <w:rPr>
          <w:rFonts w:ascii="Aptos Display" w:hAnsi="Aptos Display"/>
          <w:sz w:val="28"/>
          <w:szCs w:val="28"/>
        </w:rPr>
        <w:t>icone</w:t>
      </w:r>
      <w:proofErr w:type="spellEnd"/>
      <w:r>
        <w:rPr>
          <w:rFonts w:ascii="Aptos Display" w:hAnsi="Aptos Display"/>
          <w:sz w:val="28"/>
          <w:szCs w:val="28"/>
        </w:rPr>
        <w:t>.</w:t>
      </w:r>
      <w:r w:rsidR="00423343">
        <w:rPr>
          <w:rFonts w:ascii="Aptos Display" w:hAnsi="Aptos Display"/>
          <w:sz w:val="28"/>
          <w:szCs w:val="28"/>
        </w:rPr>
        <w:t xml:space="preserve"> </w:t>
      </w:r>
      <w:r w:rsidR="00EE6A1B">
        <w:rPr>
          <w:rFonts w:ascii="Aptos Display" w:hAnsi="Aptos Display"/>
          <w:sz w:val="28"/>
          <w:szCs w:val="28"/>
        </w:rPr>
        <w:t>S</w:t>
      </w:r>
      <w:r w:rsidR="00423343">
        <w:rPr>
          <w:rFonts w:ascii="Aptos Display" w:hAnsi="Aptos Display"/>
          <w:sz w:val="28"/>
          <w:szCs w:val="28"/>
        </w:rPr>
        <w:t>i</w:t>
      </w:r>
      <w:r w:rsidR="005E1B1E">
        <w:rPr>
          <w:rFonts w:ascii="Aptos Display" w:hAnsi="Aptos Display"/>
          <w:sz w:val="28"/>
          <w:szCs w:val="28"/>
        </w:rPr>
        <w:t xml:space="preserve"> col. </w:t>
      </w:r>
      <w:proofErr w:type="gramStart"/>
      <w:r w:rsidR="005E1B1E">
        <w:rPr>
          <w:rFonts w:ascii="Aptos Display" w:hAnsi="Aptos Display"/>
          <w:sz w:val="28"/>
          <w:szCs w:val="28"/>
        </w:rPr>
        <w:t>icone</w:t>
      </w:r>
      <w:proofErr w:type="gramEnd"/>
      <w:r w:rsidR="00423343">
        <w:rPr>
          <w:rFonts w:ascii="Aptos Display" w:hAnsi="Aptos Display"/>
          <w:sz w:val="28"/>
          <w:szCs w:val="28"/>
        </w:rPr>
        <w:t xml:space="preserve"> </w:t>
      </w:r>
      <w:r w:rsidR="005E1B1E">
        <w:rPr>
          <w:rFonts w:ascii="Aptos Display" w:hAnsi="Aptos Display"/>
          <w:sz w:val="28"/>
          <w:szCs w:val="28"/>
        </w:rPr>
        <w:t>absent</w:t>
      </w:r>
      <w:r w:rsidR="00EB76AC">
        <w:rPr>
          <w:rFonts w:ascii="Aptos Display" w:hAnsi="Aptos Display"/>
          <w:sz w:val="28"/>
          <w:szCs w:val="28"/>
        </w:rPr>
        <w:t>e</w:t>
      </w:r>
      <w:r w:rsidR="005E1B1E">
        <w:rPr>
          <w:rFonts w:ascii="Aptos Display" w:hAnsi="Aptos Display"/>
          <w:sz w:val="28"/>
          <w:szCs w:val="28"/>
        </w:rPr>
        <w:t xml:space="preserve">, </w:t>
      </w:r>
      <w:r w:rsidR="00423343">
        <w:rPr>
          <w:rFonts w:ascii="Aptos Display" w:hAnsi="Aptos Display"/>
          <w:sz w:val="28"/>
          <w:szCs w:val="28"/>
        </w:rPr>
        <w:t xml:space="preserve">icone par </w:t>
      </w:r>
      <w:r w:rsidR="00AE080C">
        <w:rPr>
          <w:rFonts w:ascii="Aptos Display" w:hAnsi="Aptos Display"/>
          <w:sz w:val="28"/>
          <w:szCs w:val="28"/>
        </w:rPr>
        <w:t>défaut =</w:t>
      </w:r>
      <w:r w:rsidR="007A37CF">
        <w:rPr>
          <w:rFonts w:ascii="Aptos Display" w:hAnsi="Aptos Display"/>
          <w:sz w:val="28"/>
          <w:szCs w:val="28"/>
        </w:rPr>
        <w:t xml:space="preserve"> </w:t>
      </w:r>
      <w:r w:rsidR="007A37CF" w:rsidRPr="007A37CF">
        <w:rPr>
          <w:rFonts w:ascii="Aptos Display" w:hAnsi="Aptos Display"/>
          <w:sz w:val="28"/>
          <w:szCs w:val="28"/>
        </w:rPr>
        <w:t>pu</w:t>
      </w:r>
      <w:r w:rsidR="007A37CF">
        <w:rPr>
          <w:rFonts w:ascii="Aptos Display" w:hAnsi="Aptos Display"/>
          <w:sz w:val="28"/>
          <w:szCs w:val="28"/>
        </w:rPr>
        <w:t>naise</w:t>
      </w:r>
      <w:r w:rsidR="007A37CF" w:rsidRPr="007A37CF">
        <w:rPr>
          <w:rFonts w:ascii="Aptos Display" w:hAnsi="Aptos Display"/>
          <w:sz w:val="28"/>
          <w:szCs w:val="28"/>
        </w:rPr>
        <w:t xml:space="preserve"> bleu</w:t>
      </w:r>
      <w:r w:rsidR="00544043">
        <w:rPr>
          <w:rFonts w:ascii="Aptos Display" w:hAnsi="Aptos Display"/>
          <w:sz w:val="28"/>
          <w:szCs w:val="28"/>
        </w:rPr>
        <w:t>e</w:t>
      </w:r>
      <w:r w:rsidR="00644118">
        <w:rPr>
          <w:rFonts w:ascii="Aptos Display" w:hAnsi="Aptos Display"/>
          <w:sz w:val="28"/>
          <w:szCs w:val="28"/>
        </w:rPr>
        <w:t xml:space="preserve"> </w:t>
      </w:r>
    </w:p>
    <w:p w14:paraId="7C5A87B0" w14:textId="7EB574DF" w:rsidR="00E650C1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Pour ajouter une légende</w:t>
      </w:r>
      <w:r w:rsidR="00A264DA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proofErr w:type="spellStart"/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legende</w:t>
      </w:r>
      <w:proofErr w:type="spellEnd"/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</w:t>
      </w:r>
      <w:r w:rsidR="00726368">
        <w:rPr>
          <w:rFonts w:ascii="Aptos Display" w:hAnsi="Aptos Display"/>
          <w:sz w:val="28"/>
          <w:szCs w:val="28"/>
        </w:rPr>
        <w:t xml:space="preserve">Les valeurs </w:t>
      </w:r>
      <w:r w:rsidR="004D37DA">
        <w:rPr>
          <w:rFonts w:ascii="Aptos Display" w:hAnsi="Aptos Display"/>
          <w:sz w:val="28"/>
          <w:szCs w:val="28"/>
        </w:rPr>
        <w:t>constituent les libellés du bloc légende</w:t>
      </w:r>
      <w:r w:rsidR="00683D70">
        <w:rPr>
          <w:rFonts w:ascii="Aptos Display" w:hAnsi="Aptos Display"/>
          <w:sz w:val="28"/>
          <w:szCs w:val="28"/>
        </w:rPr>
        <w:t xml:space="preserve"> avec 1 valeur distincte</w:t>
      </w:r>
      <w:r w:rsidR="0063734C">
        <w:rPr>
          <w:rFonts w:ascii="Aptos Display" w:hAnsi="Aptos Display"/>
          <w:sz w:val="28"/>
          <w:szCs w:val="28"/>
        </w:rPr>
        <w:t>.</w:t>
      </w:r>
    </w:p>
    <w:p w14:paraId="64FD2A64" w14:textId="672AD465" w:rsidR="00775EA6" w:rsidRPr="00F97B3D" w:rsidRDefault="00775EA6" w:rsidP="00723386">
      <w:pPr>
        <w:numPr>
          <w:ilvl w:val="0"/>
          <w:numId w:val="7"/>
        </w:numPr>
        <w:rPr>
          <w:rFonts w:ascii="Aptos Display" w:hAnsi="Aptos Display"/>
          <w:sz w:val="28"/>
          <w:szCs w:val="28"/>
          <w:lang w:val="en-US"/>
        </w:rPr>
      </w:pPr>
      <w:r w:rsidRPr="00F97B3D">
        <w:rPr>
          <w:rFonts w:ascii="Aptos Display" w:hAnsi="Aptos Display"/>
          <w:sz w:val="28"/>
          <w:szCs w:val="28"/>
        </w:rPr>
        <w:t>Ajout</w:t>
      </w:r>
      <w:r w:rsidR="004B4103">
        <w:rPr>
          <w:rFonts w:ascii="Aptos Display" w:hAnsi="Aptos Display"/>
          <w:sz w:val="28"/>
          <w:szCs w:val="28"/>
        </w:rPr>
        <w:t>er</w:t>
      </w:r>
      <w:r w:rsidRPr="00F97B3D">
        <w:rPr>
          <w:rFonts w:ascii="Aptos Display" w:hAnsi="Aptos Display"/>
          <w:sz w:val="28"/>
          <w:szCs w:val="28"/>
        </w:rPr>
        <w:t xml:space="preserve"> col. </w:t>
      </w:r>
      <w:proofErr w:type="spellStart"/>
      <w:proofErr w:type="gramStart"/>
      <w:r w:rsidRPr="00F97B3D">
        <w:rPr>
          <w:rFonts w:ascii="Aptos Display" w:hAnsi="Aptos Display"/>
          <w:sz w:val="28"/>
          <w:szCs w:val="28"/>
        </w:rPr>
        <w:t>bool</w:t>
      </w:r>
      <w:proofErr w:type="spellEnd"/>
      <w:proofErr w:type="gramEnd"/>
      <w:r w:rsidRPr="00F97B3D">
        <w:rPr>
          <w:rFonts w:ascii="Aptos Display" w:hAnsi="Aptos Display"/>
          <w:sz w:val="28"/>
          <w:szCs w:val="28"/>
        </w:rPr>
        <w:t xml:space="preserve"> </w:t>
      </w:r>
      <w:r w:rsidRPr="004B4103">
        <w:rPr>
          <w:rFonts w:ascii="Aptos Display" w:hAnsi="Aptos Display"/>
          <w:color w:val="C00000"/>
          <w:sz w:val="28"/>
          <w:szCs w:val="28"/>
        </w:rPr>
        <w:t>‘</w:t>
      </w:r>
      <w:proofErr w:type="spellStart"/>
      <w:r w:rsidRPr="004B4103">
        <w:rPr>
          <w:rFonts w:ascii="Aptos Display" w:hAnsi="Aptos Display"/>
          <w:color w:val="C00000"/>
          <w:sz w:val="28"/>
          <w:szCs w:val="28"/>
        </w:rPr>
        <w:t>dash</w:t>
      </w:r>
      <w:proofErr w:type="spellEnd"/>
      <w:r w:rsidRPr="004B4103">
        <w:rPr>
          <w:rFonts w:ascii="Aptos Display" w:hAnsi="Aptos Display"/>
          <w:color w:val="C00000"/>
          <w:sz w:val="28"/>
          <w:szCs w:val="28"/>
        </w:rPr>
        <w:t>’</w:t>
      </w:r>
      <w:r>
        <w:rPr>
          <w:rFonts w:ascii="Aptos Display" w:hAnsi="Aptos Display"/>
          <w:color w:val="E97132"/>
          <w:sz w:val="28"/>
          <w:szCs w:val="28"/>
        </w:rPr>
        <w:t xml:space="preserve"> </w:t>
      </w:r>
      <w:r w:rsidRPr="00F97B3D">
        <w:rPr>
          <w:rFonts w:ascii="Aptos Display" w:hAnsi="Aptos Display"/>
          <w:sz w:val="28"/>
          <w:szCs w:val="28"/>
        </w:rPr>
        <w:t xml:space="preserve">pour afficher lignes en pointillés selon critères. </w:t>
      </w:r>
      <w:proofErr w:type="gramStart"/>
      <w:r w:rsidRPr="00F97B3D">
        <w:rPr>
          <w:rFonts w:ascii="Aptos Display" w:hAnsi="Aptos Display"/>
          <w:sz w:val="28"/>
          <w:szCs w:val="28"/>
          <w:lang w:val="en-US"/>
        </w:rPr>
        <w:t>Ex :</w:t>
      </w:r>
      <w:proofErr w:type="gramEnd"/>
      <w:r w:rsidRPr="00F97B3D">
        <w:rPr>
          <w:rFonts w:ascii="Aptos Display" w:hAnsi="Aptos Display"/>
          <w:sz w:val="28"/>
          <w:szCs w:val="28"/>
          <w:lang w:val="en-US"/>
        </w:rPr>
        <w:t xml:space="preserve"> 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>‘</w:t>
      </w:r>
      <w:r w:rsidR="00F97B3D">
        <w:rPr>
          <w:rFonts w:ascii="Aptos Display" w:hAnsi="Aptos Display"/>
          <w:sz w:val="28"/>
          <w:szCs w:val="28"/>
          <w:lang w:val="en-US"/>
        </w:rPr>
        <w:t>case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</w:t>
      </w:r>
      <w:r w:rsidR="00F97B3D">
        <w:rPr>
          <w:rFonts w:ascii="Aptos Display" w:hAnsi="Aptos Display"/>
          <w:sz w:val="28"/>
          <w:szCs w:val="28"/>
          <w:lang w:val="en-US"/>
        </w:rPr>
        <w:t>when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</w:t>
      </w:r>
      <w:proofErr w:type="spellStart"/>
      <w:r w:rsidR="00F97B3D" w:rsidRPr="00F97B3D">
        <w:rPr>
          <w:rFonts w:ascii="Aptos Display" w:hAnsi="Aptos Display"/>
          <w:sz w:val="28"/>
          <w:szCs w:val="28"/>
          <w:lang w:val="en-US"/>
        </w:rPr>
        <w:t>traitement</w:t>
      </w:r>
      <w:proofErr w:type="spellEnd"/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= '</w:t>
      </w:r>
      <w:proofErr w:type="spellStart"/>
      <w:r w:rsidR="00F97B3D" w:rsidRPr="00F97B3D">
        <w:rPr>
          <w:rFonts w:ascii="Aptos Display" w:hAnsi="Aptos Display"/>
          <w:sz w:val="28"/>
          <w:szCs w:val="28"/>
          <w:lang w:val="en-US"/>
        </w:rPr>
        <w:t>Ponctuel</w:t>
      </w:r>
      <w:proofErr w:type="spellEnd"/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' </w:t>
      </w:r>
      <w:r w:rsidR="00F97B3D">
        <w:rPr>
          <w:rFonts w:ascii="Aptos Display" w:hAnsi="Aptos Display"/>
          <w:sz w:val="28"/>
          <w:szCs w:val="28"/>
          <w:lang w:val="en-US"/>
        </w:rPr>
        <w:t>then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true </w:t>
      </w:r>
      <w:r w:rsidR="00F97B3D">
        <w:rPr>
          <w:rFonts w:ascii="Aptos Display" w:hAnsi="Aptos Display"/>
          <w:sz w:val="28"/>
          <w:szCs w:val="28"/>
          <w:lang w:val="en-US"/>
        </w:rPr>
        <w:t xml:space="preserve">else </w:t>
      </w:r>
      <w:proofErr w:type="gramStart"/>
      <w:r w:rsidR="00F97B3D">
        <w:rPr>
          <w:rFonts w:ascii="Aptos Display" w:hAnsi="Aptos Display"/>
          <w:sz w:val="28"/>
          <w:szCs w:val="28"/>
          <w:lang w:val="en-US"/>
        </w:rPr>
        <w:t>null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>::</w:t>
      </w:r>
      <w:proofErr w:type="spellStart"/>
      <w:proofErr w:type="gramEnd"/>
      <w:r w:rsidR="00F97B3D" w:rsidRPr="00F97B3D">
        <w:rPr>
          <w:rFonts w:ascii="Aptos Display" w:hAnsi="Aptos Display"/>
          <w:sz w:val="28"/>
          <w:szCs w:val="28"/>
          <w:lang w:val="en-US"/>
        </w:rPr>
        <w:t>boolean</w:t>
      </w:r>
      <w:proofErr w:type="spellEnd"/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</w:t>
      </w:r>
      <w:r w:rsidR="00BD5944">
        <w:rPr>
          <w:rFonts w:ascii="Aptos Display" w:hAnsi="Aptos Display"/>
          <w:sz w:val="28"/>
          <w:szCs w:val="28"/>
          <w:lang w:val="en-US"/>
        </w:rPr>
        <w:t>e</w:t>
      </w:r>
      <w:r w:rsidR="00F97B3D">
        <w:rPr>
          <w:rFonts w:ascii="Aptos Display" w:hAnsi="Aptos Display"/>
          <w:sz w:val="28"/>
          <w:szCs w:val="28"/>
          <w:lang w:val="en-US"/>
        </w:rPr>
        <w:t>nd as</w:t>
      </w:r>
      <w:r w:rsidR="00F97B3D" w:rsidRPr="00F97B3D">
        <w:rPr>
          <w:rFonts w:ascii="Aptos Display" w:hAnsi="Aptos Display"/>
          <w:sz w:val="28"/>
          <w:szCs w:val="28"/>
          <w:lang w:val="en-US"/>
        </w:rPr>
        <w:t xml:space="preserve"> dash,’</w:t>
      </w:r>
    </w:p>
    <w:p w14:paraId="38146033" w14:textId="62A50D58" w:rsidR="00FA50F1" w:rsidRDefault="00FA50F1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Les autres col</w:t>
      </w:r>
      <w:proofErr w:type="gramEnd"/>
      <w:r w:rsidR="007F38FC">
        <w:rPr>
          <w:rFonts w:ascii="Aptos Display" w:hAnsi="Aptos Display"/>
          <w:sz w:val="28"/>
          <w:szCs w:val="28"/>
        </w:rPr>
        <w:t>.</w:t>
      </w:r>
      <w:r w:rsidR="00897399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897399">
        <w:rPr>
          <w:rFonts w:ascii="Aptos Display" w:hAnsi="Aptos Display"/>
          <w:sz w:val="28"/>
          <w:szCs w:val="28"/>
        </w:rPr>
        <w:t>de</w:t>
      </w:r>
      <w:proofErr w:type="gramEnd"/>
      <w:r w:rsidR="00897399">
        <w:rPr>
          <w:rFonts w:ascii="Aptos Display" w:hAnsi="Aptos Display"/>
          <w:sz w:val="28"/>
          <w:szCs w:val="28"/>
        </w:rPr>
        <w:t xml:space="preserve"> la vue</w:t>
      </w:r>
      <w:r>
        <w:rPr>
          <w:rFonts w:ascii="Aptos Display" w:hAnsi="Aptos Display"/>
          <w:sz w:val="28"/>
          <w:szCs w:val="28"/>
        </w:rPr>
        <w:t xml:space="preserve"> </w:t>
      </w:r>
      <w:r w:rsidR="00897399">
        <w:rPr>
          <w:rFonts w:ascii="Aptos Display" w:hAnsi="Aptos Display"/>
          <w:sz w:val="28"/>
          <w:szCs w:val="28"/>
        </w:rPr>
        <w:t>forme</w:t>
      </w:r>
      <w:r>
        <w:rPr>
          <w:rFonts w:ascii="Aptos Display" w:hAnsi="Aptos Display"/>
          <w:sz w:val="28"/>
          <w:szCs w:val="28"/>
        </w:rPr>
        <w:t xml:space="preserve">ront le contenu des </w:t>
      </w:r>
      <w:proofErr w:type="spellStart"/>
      <w:r>
        <w:rPr>
          <w:rFonts w:ascii="Aptos Display" w:hAnsi="Aptos Display"/>
          <w:sz w:val="28"/>
          <w:szCs w:val="28"/>
        </w:rPr>
        <w:t>popups</w:t>
      </w:r>
      <w:proofErr w:type="spellEnd"/>
      <w:r>
        <w:rPr>
          <w:rFonts w:ascii="Aptos Display" w:hAnsi="Aptos Display"/>
          <w:sz w:val="28"/>
          <w:szCs w:val="28"/>
        </w:rPr>
        <w:t xml:space="preserve"> Leaflet</w:t>
      </w:r>
      <w:r w:rsidR="00470E9E">
        <w:rPr>
          <w:rFonts w:ascii="Aptos Display" w:hAnsi="Aptos Display"/>
          <w:sz w:val="28"/>
          <w:szCs w:val="28"/>
        </w:rPr>
        <w:t xml:space="preserve">. Les champs sont ordonnés </w:t>
      </w:r>
      <w:r w:rsidR="00D74E5A">
        <w:rPr>
          <w:rFonts w:ascii="Aptos Display" w:hAnsi="Aptos Display"/>
          <w:sz w:val="28"/>
          <w:szCs w:val="28"/>
        </w:rPr>
        <w:t xml:space="preserve">dans la fenêtre </w:t>
      </w:r>
      <w:r w:rsidR="00470E9E">
        <w:rPr>
          <w:rFonts w:ascii="Aptos Display" w:hAnsi="Aptos Display"/>
          <w:sz w:val="28"/>
          <w:szCs w:val="28"/>
        </w:rPr>
        <w:t>par longueur</w:t>
      </w:r>
      <w:r w:rsidR="000D609B">
        <w:rPr>
          <w:rFonts w:ascii="Aptos Display" w:hAnsi="Aptos Display"/>
          <w:sz w:val="28"/>
          <w:szCs w:val="28"/>
        </w:rPr>
        <w:t xml:space="preserve">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 xml:space="preserve">nom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>champ</w:t>
      </w:r>
      <w:r w:rsidR="00470E9E">
        <w:rPr>
          <w:rFonts w:ascii="Aptos Display" w:hAnsi="Aptos Display"/>
          <w:sz w:val="28"/>
          <w:szCs w:val="28"/>
        </w:rPr>
        <w:t xml:space="preserve"> croissante </w:t>
      </w:r>
      <w:r w:rsidR="009B1C37">
        <w:rPr>
          <w:rFonts w:ascii="Aptos Display" w:hAnsi="Aptos Display"/>
          <w:sz w:val="28"/>
          <w:szCs w:val="28"/>
        </w:rPr>
        <w:t xml:space="preserve">=&gt; </w:t>
      </w:r>
      <w:r w:rsidR="00470E9E">
        <w:rPr>
          <w:rFonts w:ascii="Aptos Display" w:hAnsi="Aptos Display"/>
          <w:sz w:val="28"/>
          <w:szCs w:val="28"/>
        </w:rPr>
        <w:t xml:space="preserve">jouer sur </w:t>
      </w:r>
      <w:r w:rsidR="00B8152F">
        <w:rPr>
          <w:rFonts w:ascii="Aptos Display" w:hAnsi="Aptos Display"/>
          <w:sz w:val="28"/>
          <w:szCs w:val="28"/>
        </w:rPr>
        <w:t>les espaces</w:t>
      </w:r>
      <w:r w:rsidR="0016659C">
        <w:rPr>
          <w:rFonts w:ascii="Aptos Display" w:hAnsi="Aptos Display"/>
          <w:sz w:val="28"/>
          <w:szCs w:val="28"/>
        </w:rPr>
        <w:t xml:space="preserve"> </w:t>
      </w:r>
      <w:r w:rsidR="007F38FC">
        <w:rPr>
          <w:rFonts w:ascii="Aptos Display" w:hAnsi="Aptos Display"/>
          <w:sz w:val="28"/>
          <w:szCs w:val="28"/>
        </w:rPr>
        <w:t>au</w:t>
      </w:r>
      <w:r w:rsidR="0016659C">
        <w:rPr>
          <w:rFonts w:ascii="Aptos Display" w:hAnsi="Aptos Display"/>
          <w:sz w:val="28"/>
          <w:szCs w:val="28"/>
        </w:rPr>
        <w:t xml:space="preserve"> nommage</w:t>
      </w:r>
      <w:r w:rsidR="00D55737">
        <w:rPr>
          <w:rFonts w:ascii="Aptos Display" w:hAnsi="Aptos Display"/>
          <w:sz w:val="28"/>
          <w:szCs w:val="28"/>
        </w:rPr>
        <w:t xml:space="preserve"> pour les </w:t>
      </w:r>
      <w:r w:rsidR="00DA4846">
        <w:rPr>
          <w:rFonts w:ascii="Aptos Display" w:hAnsi="Aptos Display"/>
          <w:sz w:val="28"/>
          <w:szCs w:val="28"/>
        </w:rPr>
        <w:t>classer</w:t>
      </w:r>
      <w:r w:rsidR="00D55737">
        <w:rPr>
          <w:rFonts w:ascii="Aptos Display" w:hAnsi="Aptos Display"/>
          <w:sz w:val="28"/>
          <w:szCs w:val="28"/>
        </w:rPr>
        <w:t xml:space="preserve"> selon besoin</w:t>
      </w:r>
      <w:r w:rsidR="008C1ACD">
        <w:rPr>
          <w:rFonts w:ascii="Aptos Display" w:hAnsi="Aptos Display"/>
          <w:sz w:val="28"/>
          <w:szCs w:val="28"/>
        </w:rPr>
        <w:t>s</w:t>
      </w:r>
    </w:p>
    <w:p w14:paraId="00BB68B6" w14:textId="77777777" w:rsidR="0083106D" w:rsidRPr="00300F9B" w:rsidRDefault="0083106D" w:rsidP="0083106D">
      <w:pPr>
        <w:rPr>
          <w:rFonts w:ascii="Aptos Display" w:hAnsi="Aptos Display"/>
          <w:sz w:val="28"/>
          <w:szCs w:val="28"/>
        </w:rPr>
      </w:pPr>
    </w:p>
    <w:p w14:paraId="1C33660C" w14:textId="40B4DD9E" w:rsidR="004450EC" w:rsidRDefault="00F9129F" w:rsidP="0083106D">
      <w:pPr>
        <w:rPr>
          <w:rFonts w:ascii="Aptos Display" w:hAnsi="Aptos Display"/>
          <w:sz w:val="28"/>
          <w:szCs w:val="28"/>
          <w:u w:val="single"/>
        </w:rPr>
      </w:pPr>
      <w:r w:rsidRPr="00300F9B">
        <w:rPr>
          <w:rFonts w:ascii="Aptos Display" w:hAnsi="Aptos Display"/>
          <w:sz w:val="28"/>
          <w:szCs w:val="28"/>
          <w:u w:val="single"/>
        </w:rPr>
        <w:t>Traitement js spécifique de</w:t>
      </w:r>
      <w:r w:rsidR="00824867">
        <w:rPr>
          <w:rFonts w:ascii="Aptos Display" w:hAnsi="Aptos Display"/>
          <w:sz w:val="28"/>
          <w:szCs w:val="28"/>
          <w:u w:val="single"/>
        </w:rPr>
        <w:t>s champs</w:t>
      </w:r>
      <w:r w:rsidRPr="00300F9B">
        <w:rPr>
          <w:rFonts w:ascii="Aptos Display" w:hAnsi="Aptos Display"/>
          <w:sz w:val="28"/>
          <w:szCs w:val="28"/>
          <w:u w:val="single"/>
        </w:rPr>
        <w:t xml:space="preserve"> et valeurs</w:t>
      </w:r>
      <w:r w:rsidR="00300F9B" w:rsidRPr="00300F9B">
        <w:rPr>
          <w:rFonts w:ascii="Aptos Display" w:hAnsi="Aptos Display"/>
          <w:sz w:val="28"/>
          <w:szCs w:val="28"/>
          <w:u w:val="single"/>
        </w:rPr>
        <w:t xml:space="preserve"> </w:t>
      </w:r>
      <w:r w:rsidR="004450EC" w:rsidRPr="00300F9B">
        <w:rPr>
          <w:rFonts w:ascii="Aptos Display" w:hAnsi="Aptos Display"/>
          <w:sz w:val="28"/>
          <w:szCs w:val="28"/>
          <w:u w:val="single"/>
        </w:rPr>
        <w:t xml:space="preserve">dans les </w:t>
      </w:r>
      <w:proofErr w:type="spellStart"/>
      <w:r w:rsidR="004450EC" w:rsidRPr="00300F9B">
        <w:rPr>
          <w:rFonts w:ascii="Aptos Display" w:hAnsi="Aptos Display"/>
          <w:sz w:val="28"/>
          <w:szCs w:val="28"/>
          <w:u w:val="single"/>
        </w:rPr>
        <w:t>popups</w:t>
      </w:r>
      <w:proofErr w:type="spellEnd"/>
      <w:r w:rsidR="004450EC" w:rsidRPr="00300F9B">
        <w:rPr>
          <w:rFonts w:ascii="Aptos Display" w:hAnsi="Aptos Display"/>
          <w:sz w:val="28"/>
          <w:szCs w:val="28"/>
          <w:u w:val="single"/>
        </w:rPr>
        <w:t> :</w:t>
      </w:r>
    </w:p>
    <w:p w14:paraId="18A62E42" w14:textId="77777777" w:rsidR="0097050A" w:rsidRPr="00300F9B" w:rsidRDefault="0097050A" w:rsidP="0083106D">
      <w:pPr>
        <w:rPr>
          <w:rFonts w:ascii="Aptos Display" w:hAnsi="Aptos Display"/>
          <w:sz w:val="28"/>
          <w:szCs w:val="28"/>
          <w:u w:val="single"/>
        </w:rPr>
      </w:pPr>
    </w:p>
    <w:p w14:paraId="6DB41F97" w14:textId="255CF2B9" w:rsidR="00A706D8" w:rsidRDefault="00A706D8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couleur</w:t>
      </w:r>
      <w:proofErr w:type="gramEnd"/>
      <w:r>
        <w:rPr>
          <w:rFonts w:ascii="Aptos Display" w:hAnsi="Aptos Display"/>
          <w:sz w:val="28"/>
          <w:szCs w:val="28"/>
        </w:rPr>
        <w:t>|legende|icone|nomcouche|afficherlegouverture|</w:t>
      </w:r>
      <w:r w:rsidR="00BC3DC7">
        <w:rPr>
          <w:rFonts w:ascii="Aptos Display" w:hAnsi="Aptos Display"/>
          <w:sz w:val="28"/>
          <w:szCs w:val="28"/>
        </w:rPr>
        <w:t>leafletsearch</w:t>
      </w:r>
      <w:r>
        <w:rPr>
          <w:rFonts w:ascii="Aptos Display" w:hAnsi="Aptos Display"/>
          <w:sz w:val="28"/>
          <w:szCs w:val="28"/>
        </w:rPr>
        <w:t xml:space="preserve"> </w:t>
      </w:r>
      <w:r w:rsidR="00FA0C84">
        <w:rPr>
          <w:rFonts w:ascii="Aptos Display" w:hAnsi="Aptos Display"/>
          <w:sz w:val="28"/>
          <w:szCs w:val="28"/>
        </w:rPr>
        <w:t>ex</w:t>
      </w:r>
      <w:r>
        <w:rPr>
          <w:rFonts w:ascii="Aptos Display" w:hAnsi="Aptos Display"/>
          <w:sz w:val="28"/>
          <w:szCs w:val="28"/>
        </w:rPr>
        <w:t xml:space="preserve">clus </w:t>
      </w:r>
    </w:p>
    <w:p w14:paraId="322CCAEC" w14:textId="25ABF5A7" w:rsidR="0083106D" w:rsidRDefault="004B72C4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Valeurs de c</w:t>
      </w:r>
      <w:r w:rsidR="00CE0153">
        <w:rPr>
          <w:rFonts w:ascii="Aptos Display" w:hAnsi="Aptos Display"/>
          <w:sz w:val="28"/>
          <w:szCs w:val="28"/>
        </w:rPr>
        <w:t>hamps</w:t>
      </w:r>
      <w:r w:rsidR="00D16684">
        <w:rPr>
          <w:rFonts w:ascii="Aptos Display" w:hAnsi="Aptos Display"/>
          <w:sz w:val="28"/>
          <w:szCs w:val="28"/>
        </w:rPr>
        <w:t xml:space="preserve"> </w:t>
      </w:r>
      <w:r w:rsidR="00252868">
        <w:rPr>
          <w:rFonts w:ascii="Aptos Display" w:hAnsi="Aptos Display"/>
          <w:sz w:val="28"/>
          <w:szCs w:val="28"/>
        </w:rPr>
        <w:t>vides</w:t>
      </w:r>
      <w:r w:rsidR="00673DBD">
        <w:rPr>
          <w:rFonts w:ascii="Aptos Display" w:hAnsi="Aptos Display"/>
          <w:sz w:val="28"/>
          <w:szCs w:val="28"/>
        </w:rPr>
        <w:t xml:space="preserve"> </w:t>
      </w:r>
      <w:r w:rsidR="00456742">
        <w:rPr>
          <w:rFonts w:ascii="Aptos Display" w:hAnsi="Aptos Display"/>
          <w:sz w:val="28"/>
          <w:szCs w:val="28"/>
        </w:rPr>
        <w:t xml:space="preserve">de la vue </w:t>
      </w:r>
      <w:r w:rsidR="0083106D">
        <w:rPr>
          <w:rFonts w:ascii="Aptos Display" w:hAnsi="Aptos Display"/>
          <w:sz w:val="28"/>
          <w:szCs w:val="28"/>
        </w:rPr>
        <w:t>mis à</w:t>
      </w:r>
      <w:r w:rsidR="0002641E">
        <w:rPr>
          <w:rFonts w:ascii="Aptos Display" w:hAnsi="Aptos Display"/>
          <w:sz w:val="28"/>
          <w:szCs w:val="28"/>
        </w:rPr>
        <w:t xml:space="preserve"> « Non</w:t>
      </w:r>
      <w:r w:rsidR="0083106D">
        <w:rPr>
          <w:rFonts w:ascii="Aptos Display" w:hAnsi="Aptos Display"/>
          <w:sz w:val="28"/>
          <w:szCs w:val="28"/>
        </w:rPr>
        <w:t xml:space="preserve"> défini » </w:t>
      </w:r>
    </w:p>
    <w:p w14:paraId="0C414FEA" w14:textId="1D2B20CA" w:rsidR="00D366D5" w:rsidRPr="00FE4717" w:rsidRDefault="00CE0153" w:rsidP="00253E4D">
      <w:pPr>
        <w:numPr>
          <w:ilvl w:val="0"/>
          <w:numId w:val="3"/>
        </w:numPr>
        <w:rPr>
          <w:rFonts w:ascii="Aptos Display" w:hAnsi="Aptos Display" w:cs="Calibri"/>
          <w:b/>
          <w:color w:val="00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Champs</w:t>
      </w:r>
      <w:r w:rsidR="00897399" w:rsidRPr="00AB0369">
        <w:rPr>
          <w:rFonts w:ascii="Aptos Display" w:hAnsi="Aptos Display"/>
          <w:sz w:val="28"/>
          <w:szCs w:val="28"/>
        </w:rPr>
        <w:t xml:space="preserve"> </w:t>
      </w:r>
      <w:r w:rsidR="00942573" w:rsidRPr="00AB0369">
        <w:rPr>
          <w:rFonts w:ascii="Aptos Display" w:hAnsi="Aptos Display"/>
          <w:sz w:val="28"/>
          <w:szCs w:val="28"/>
        </w:rPr>
        <w:t>commençant</w:t>
      </w:r>
      <w:r w:rsidR="0083106D" w:rsidRPr="00AB0369">
        <w:rPr>
          <w:rFonts w:ascii="Aptos Display" w:hAnsi="Aptos Display"/>
          <w:sz w:val="28"/>
          <w:szCs w:val="28"/>
        </w:rPr>
        <w:t xml:space="preserve"> par</w:t>
      </w:r>
      <w:r w:rsidR="00260377" w:rsidRPr="00AB0369">
        <w:rPr>
          <w:rFonts w:ascii="Aptos Display" w:hAnsi="Aptos Display"/>
          <w:sz w:val="28"/>
          <w:szCs w:val="28"/>
        </w:rPr>
        <w:t xml:space="preserve"> « Lien »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  <w:r w:rsidR="00737CBD" w:rsidRPr="00AB0369">
        <w:rPr>
          <w:rFonts w:ascii="Aptos Display" w:hAnsi="Aptos Display"/>
          <w:sz w:val="28"/>
          <w:szCs w:val="28"/>
        </w:rPr>
        <w:t>format</w:t>
      </w:r>
      <w:r w:rsidR="005A0FAE" w:rsidRPr="00AB0369">
        <w:rPr>
          <w:rFonts w:ascii="Aptos Display" w:hAnsi="Aptos Display"/>
          <w:sz w:val="28"/>
          <w:szCs w:val="28"/>
        </w:rPr>
        <w:t>és en</w:t>
      </w:r>
      <w:r w:rsidR="004450EC" w:rsidRPr="00AB0369">
        <w:rPr>
          <w:rFonts w:ascii="Aptos Display" w:hAnsi="Aptos Display"/>
          <w:sz w:val="28"/>
          <w:szCs w:val="28"/>
        </w:rPr>
        <w:t xml:space="preserve"> liens</w:t>
      </w:r>
      <w:r w:rsidR="0083106D" w:rsidRPr="00AB0369">
        <w:rPr>
          <w:rFonts w:ascii="Aptos Display" w:hAnsi="Aptos Display"/>
          <w:sz w:val="28"/>
          <w:szCs w:val="28"/>
        </w:rPr>
        <w:t xml:space="preserve"> http</w:t>
      </w:r>
      <w:r w:rsidR="004450EC" w:rsidRPr="00AB0369">
        <w:rPr>
          <w:rFonts w:ascii="Aptos Display" w:hAnsi="Aptos Display"/>
          <w:sz w:val="28"/>
          <w:szCs w:val="28"/>
        </w:rPr>
        <w:t>(s) actifs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</w:p>
    <w:p w14:paraId="55949CDE" w14:textId="77777777" w:rsidR="00FE4717" w:rsidRPr="00BA45DA" w:rsidRDefault="00FE4717" w:rsidP="00FE4717">
      <w:pPr>
        <w:ind w:left="720"/>
        <w:rPr>
          <w:rFonts w:ascii="Aptos Display" w:hAnsi="Aptos Display" w:cs="Calibri"/>
          <w:b/>
          <w:color w:val="000000"/>
          <w:sz w:val="28"/>
          <w:szCs w:val="28"/>
        </w:rPr>
      </w:pPr>
    </w:p>
    <w:p w14:paraId="7486C454" w14:textId="6BE51BE5" w:rsidR="00FB4ABC" w:rsidRDefault="00FB4ABC" w:rsidP="00310215">
      <w:pPr>
        <w:pStyle w:val="Titre2"/>
      </w:pPr>
      <w:bookmarkStart w:id="28" w:name="_Toc227830291"/>
      <w:bookmarkStart w:id="29" w:name="_Toc227830319"/>
      <w:bookmarkStart w:id="30" w:name="_Toc227835069"/>
      <w:bookmarkStart w:id="31" w:name="_Toc235798854"/>
      <w:r>
        <w:t>Affich</w:t>
      </w:r>
      <w:r w:rsidR="00B86B13">
        <w:t>er</w:t>
      </w:r>
      <w:r>
        <w:t>/masqu</w:t>
      </w:r>
      <w:r w:rsidR="00B86B13">
        <w:t>er</w:t>
      </w:r>
      <w:r>
        <w:t xml:space="preserve"> (grise</w:t>
      </w:r>
      <w:r w:rsidR="00B86B13">
        <w:t>r</w:t>
      </w:r>
      <w:r>
        <w:t>) éléments d</w:t>
      </w:r>
      <w:r w:rsidR="00B86B13">
        <w:t>e</w:t>
      </w:r>
      <w:r>
        <w:t xml:space="preserve"> la légende à ouverture</w:t>
      </w:r>
      <w:bookmarkEnd w:id="28"/>
      <w:bookmarkEnd w:id="29"/>
      <w:bookmarkEnd w:id="30"/>
      <w:bookmarkEnd w:id="31"/>
    </w:p>
    <w:p w14:paraId="3F73273D" w14:textId="77777777" w:rsidR="004A55F8" w:rsidRDefault="004A55F8" w:rsidP="004A55F8">
      <w:pPr>
        <w:rPr>
          <w:rFonts w:ascii="Aptos Display" w:hAnsi="Aptos Display"/>
          <w:sz w:val="28"/>
          <w:szCs w:val="28"/>
        </w:rPr>
      </w:pPr>
    </w:p>
    <w:p w14:paraId="4C208A56" w14:textId="184D46B2" w:rsidR="004A55F8" w:rsidRPr="004A55F8" w:rsidRDefault="004A55F8" w:rsidP="004A55F8">
      <w:r>
        <w:rPr>
          <w:rFonts w:ascii="Aptos Display" w:hAnsi="Aptos Display"/>
          <w:sz w:val="28"/>
          <w:szCs w:val="28"/>
        </w:rPr>
        <w:t>P</w:t>
      </w:r>
      <w:r w:rsidRPr="004A55F8">
        <w:rPr>
          <w:rFonts w:ascii="Aptos Display" w:hAnsi="Aptos Display"/>
          <w:sz w:val="28"/>
          <w:szCs w:val="28"/>
        </w:rPr>
        <w:t>ar rapport au</w:t>
      </w:r>
      <w:r w:rsidR="003B6F10">
        <w:rPr>
          <w:rFonts w:ascii="Aptos Display" w:hAnsi="Aptos Display"/>
          <w:sz w:val="28"/>
          <w:szCs w:val="28"/>
        </w:rPr>
        <w:t xml:space="preserve">x </w:t>
      </w:r>
      <w:r w:rsidR="00D238FC">
        <w:rPr>
          <w:rFonts w:ascii="Aptos Display" w:hAnsi="Aptos Display"/>
          <w:sz w:val="28"/>
          <w:szCs w:val="28"/>
        </w:rPr>
        <w:t>couches</w:t>
      </w:r>
      <w:r w:rsidRPr="004A55F8">
        <w:rPr>
          <w:rFonts w:ascii="Aptos Display" w:hAnsi="Aptos Display"/>
          <w:sz w:val="28"/>
          <w:szCs w:val="28"/>
        </w:rPr>
        <w:t>, la légende</w:t>
      </w:r>
      <w:r w:rsidR="00D238FC">
        <w:rPr>
          <w:rFonts w:ascii="Aptos Display" w:hAnsi="Aptos Display"/>
          <w:sz w:val="28"/>
          <w:szCs w:val="28"/>
        </w:rPr>
        <w:t xml:space="preserve"> permet de distinguer et </w:t>
      </w:r>
      <w:r w:rsidRPr="004A55F8">
        <w:rPr>
          <w:rFonts w:ascii="Aptos Display" w:hAnsi="Aptos Display"/>
          <w:sz w:val="28"/>
          <w:szCs w:val="28"/>
        </w:rPr>
        <w:t>affich</w:t>
      </w:r>
      <w:r w:rsidR="00B2167D">
        <w:rPr>
          <w:rFonts w:ascii="Aptos Display" w:hAnsi="Aptos Display"/>
          <w:sz w:val="28"/>
          <w:szCs w:val="28"/>
        </w:rPr>
        <w:t>e</w:t>
      </w:r>
      <w:r w:rsidR="00D238FC">
        <w:rPr>
          <w:rFonts w:ascii="Aptos Display" w:hAnsi="Aptos Display"/>
          <w:sz w:val="28"/>
          <w:szCs w:val="28"/>
        </w:rPr>
        <w:t>r</w:t>
      </w:r>
      <w:r w:rsidRPr="004A55F8">
        <w:rPr>
          <w:rFonts w:ascii="Aptos Display" w:hAnsi="Aptos Display"/>
          <w:sz w:val="28"/>
          <w:szCs w:val="28"/>
        </w:rPr>
        <w:t>/masqu</w:t>
      </w:r>
      <w:r w:rsidR="00B2167D">
        <w:rPr>
          <w:rFonts w:ascii="Aptos Display" w:hAnsi="Aptos Display"/>
          <w:sz w:val="28"/>
          <w:szCs w:val="28"/>
        </w:rPr>
        <w:t>e</w:t>
      </w:r>
      <w:r w:rsidR="00D238FC">
        <w:rPr>
          <w:rFonts w:ascii="Aptos Display" w:hAnsi="Aptos Display"/>
          <w:sz w:val="28"/>
          <w:szCs w:val="28"/>
        </w:rPr>
        <w:t>r</w:t>
      </w:r>
      <w:r w:rsidRPr="004A55F8">
        <w:rPr>
          <w:rFonts w:ascii="Aptos Display" w:hAnsi="Aptos Display"/>
          <w:sz w:val="28"/>
          <w:szCs w:val="28"/>
        </w:rPr>
        <w:t xml:space="preserve"> </w:t>
      </w:r>
      <w:r w:rsidR="000B0FDD">
        <w:rPr>
          <w:rFonts w:ascii="Aptos Display" w:hAnsi="Aptos Display"/>
          <w:sz w:val="28"/>
          <w:szCs w:val="28"/>
        </w:rPr>
        <w:t>l</w:t>
      </w:r>
      <w:r w:rsidRPr="004A55F8">
        <w:rPr>
          <w:rFonts w:ascii="Aptos Display" w:hAnsi="Aptos Display"/>
          <w:sz w:val="28"/>
          <w:szCs w:val="28"/>
        </w:rPr>
        <w:t>es éléments d’une même couche</w:t>
      </w:r>
      <w:r w:rsidR="005A5E75">
        <w:rPr>
          <w:rFonts w:ascii="Aptos Display" w:hAnsi="Aptos Display"/>
          <w:sz w:val="28"/>
          <w:szCs w:val="28"/>
        </w:rPr>
        <w:t xml:space="preserve"> </w:t>
      </w:r>
      <w:r w:rsidR="00B82643">
        <w:rPr>
          <w:rFonts w:ascii="Aptos Display" w:hAnsi="Aptos Display"/>
          <w:sz w:val="28"/>
          <w:szCs w:val="28"/>
        </w:rPr>
        <w:t>avec</w:t>
      </w:r>
      <w:r w:rsidR="00D164CD">
        <w:rPr>
          <w:rFonts w:ascii="Aptos Display" w:hAnsi="Aptos Display"/>
          <w:sz w:val="28"/>
          <w:szCs w:val="28"/>
        </w:rPr>
        <w:t xml:space="preserve"> une </w:t>
      </w:r>
      <w:r w:rsidR="000B0FDD">
        <w:rPr>
          <w:rFonts w:ascii="Aptos Display" w:hAnsi="Aptos Display"/>
          <w:sz w:val="28"/>
          <w:szCs w:val="28"/>
        </w:rPr>
        <w:t>vue adaptée</w:t>
      </w:r>
      <w:r w:rsidR="00B82643">
        <w:rPr>
          <w:rFonts w:ascii="Aptos Display" w:hAnsi="Aptos Display"/>
          <w:sz w:val="28"/>
          <w:szCs w:val="28"/>
        </w:rPr>
        <w:t xml:space="preserve"> : </w:t>
      </w:r>
    </w:p>
    <w:p w14:paraId="7D0B93CB" w14:textId="2C5328BE" w:rsidR="00A84178" w:rsidRPr="00A84178" w:rsidRDefault="00B82643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c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réer</w:t>
      </w:r>
      <w:proofErr w:type="gramEnd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 col. ‘</w:t>
      </w:r>
      <w:proofErr w:type="spellStart"/>
      <w:proofErr w:type="gramStart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legende</w:t>
      </w:r>
      <w:proofErr w:type="spellEnd"/>
      <w:proofErr w:type="gramEnd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’ contenant les libellés des légendes.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>A chaq</w:t>
      </w:r>
      <w:r w:rsidR="00FF6FB2">
        <w:rPr>
          <w:rFonts w:ascii="Aptos Display" w:hAnsi="Aptos Display" w:cs="Calibri"/>
          <w:color w:val="000000"/>
          <w:sz w:val="28"/>
          <w:szCs w:val="28"/>
        </w:rPr>
        <w:t>u</w:t>
      </w:r>
      <w:r w:rsidR="00442FD1">
        <w:rPr>
          <w:rFonts w:ascii="Aptos Display" w:hAnsi="Aptos Display" w:cs="Calibri"/>
          <w:color w:val="000000"/>
          <w:sz w:val="28"/>
          <w:szCs w:val="28"/>
        </w:rPr>
        <w:t>e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 xml:space="preserve">libellé légende </w:t>
      </w:r>
      <w:r w:rsidR="003D1E8F">
        <w:rPr>
          <w:rFonts w:ascii="Aptos Display" w:hAnsi="Aptos Display" w:cs="Calibri"/>
          <w:color w:val="000000"/>
          <w:sz w:val="28"/>
          <w:szCs w:val="28"/>
        </w:rPr>
        <w:t xml:space="preserve">distinct </w:t>
      </w:r>
      <w:r w:rsidR="00442FD1">
        <w:rPr>
          <w:rFonts w:ascii="Aptos Display" w:hAnsi="Aptos Display" w:cs="Calibri"/>
          <w:color w:val="000000"/>
          <w:sz w:val="28"/>
          <w:szCs w:val="28"/>
        </w:rPr>
        <w:t>doit correspondre un icone ou couleur spécifique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031D532" w14:textId="23381897" w:rsidR="00A84178" w:rsidRPr="00A84178" w:rsidRDefault="00B82643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p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ar</w:t>
      </w:r>
      <w:proofErr w:type="gramEnd"/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 défaut</w:t>
      </w:r>
      <w:r w:rsidR="00716FC6">
        <w:rPr>
          <w:rFonts w:ascii="Aptos Display" w:hAnsi="Aptos Display" w:cs="Calibri"/>
          <w:color w:val="000000"/>
          <w:sz w:val="28"/>
          <w:szCs w:val="28"/>
        </w:rPr>
        <w:t>, avec</w:t>
      </w:r>
      <w:r w:rsidR="009B798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C36FB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col. </w:t>
      </w:r>
      <w:r w:rsidR="004B6E6A">
        <w:rPr>
          <w:rFonts w:ascii="Aptos Display" w:hAnsi="Aptos Display" w:cs="Calibri"/>
          <w:color w:val="000000"/>
          <w:sz w:val="28"/>
          <w:szCs w:val="28"/>
        </w:rPr>
        <w:t>‘</w:t>
      </w:r>
      <w:proofErr w:type="spellStart"/>
      <w:proofErr w:type="gramStart"/>
      <w:r w:rsidR="00716FC6">
        <w:rPr>
          <w:rFonts w:ascii="Aptos Display" w:hAnsi="Aptos Display" w:cs="Calibri"/>
          <w:color w:val="000000"/>
          <w:sz w:val="28"/>
          <w:szCs w:val="28"/>
        </w:rPr>
        <w:t>l</w:t>
      </w:r>
      <w:r w:rsidR="00AF412C">
        <w:rPr>
          <w:rFonts w:ascii="Aptos Display" w:hAnsi="Aptos Display" w:cs="Calibri"/>
          <w:color w:val="000000"/>
          <w:sz w:val="28"/>
          <w:szCs w:val="28"/>
        </w:rPr>
        <w:t>e</w:t>
      </w:r>
      <w:r w:rsidR="00716FC6">
        <w:rPr>
          <w:rFonts w:ascii="Aptos Display" w:hAnsi="Aptos Display" w:cs="Calibri"/>
          <w:color w:val="000000"/>
          <w:sz w:val="28"/>
          <w:szCs w:val="28"/>
        </w:rPr>
        <w:t>gende</w:t>
      </w:r>
      <w:proofErr w:type="spellEnd"/>
      <w:proofErr w:type="gramEnd"/>
      <w:r w:rsidR="004B6E6A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1E27F4">
        <w:rPr>
          <w:rFonts w:ascii="Aptos Display" w:hAnsi="Aptos Display" w:cs="Calibri"/>
          <w:color w:val="000000"/>
          <w:sz w:val="28"/>
          <w:szCs w:val="28"/>
        </w:rPr>
        <w:t xml:space="preserve">1 col.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proofErr w:type="gramStart"/>
      <w:r w:rsidR="00CB7E7E">
        <w:rPr>
          <w:rFonts w:ascii="Aptos Display" w:hAnsi="Aptos Display" w:cs="Calibri"/>
          <w:color w:val="000000"/>
          <w:sz w:val="28"/>
          <w:szCs w:val="28"/>
        </w:rPr>
        <w:t>icone</w:t>
      </w:r>
      <w:proofErr w:type="gramEnd"/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r w:rsidR="00CB7E7E">
        <w:rPr>
          <w:rFonts w:ascii="Aptos Display" w:hAnsi="Aptos Display" w:cs="Calibri"/>
          <w:color w:val="000000"/>
          <w:sz w:val="28"/>
          <w:szCs w:val="28"/>
        </w:rPr>
        <w:t>couleur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 renseigné</w:t>
      </w:r>
      <w:r w:rsidR="003A201F">
        <w:rPr>
          <w:rFonts w:ascii="Aptos Display" w:hAnsi="Aptos Display" w:cs="Calibri"/>
          <w:color w:val="000000"/>
          <w:sz w:val="28"/>
          <w:szCs w:val="28"/>
        </w:rPr>
        <w:t>s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les éléments seront actifs dans </w:t>
      </w:r>
      <w:r w:rsidR="00D55515">
        <w:rPr>
          <w:rFonts w:ascii="Aptos Display" w:hAnsi="Aptos Display" w:cs="Calibri"/>
          <w:color w:val="000000"/>
          <w:sz w:val="28"/>
          <w:szCs w:val="28"/>
        </w:rPr>
        <w:t xml:space="preserve">la 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légende </w:t>
      </w:r>
      <w:r w:rsidR="005364E7">
        <w:rPr>
          <w:rFonts w:ascii="Aptos Display" w:hAnsi="Aptos Display" w:cs="Calibri"/>
          <w:color w:val="000000"/>
          <w:sz w:val="28"/>
          <w:szCs w:val="28"/>
        </w:rPr>
        <w:t>à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 ouverture </w:t>
      </w:r>
      <w:r w:rsidR="00B006A7">
        <w:rPr>
          <w:rFonts w:ascii="Aptos Display" w:hAnsi="Aptos Display" w:cs="Calibri"/>
          <w:color w:val="000000"/>
          <w:sz w:val="28"/>
          <w:szCs w:val="28"/>
        </w:rPr>
        <w:t xml:space="preserve">et </w:t>
      </w:r>
      <w:r w:rsidR="00D75C13">
        <w:rPr>
          <w:rFonts w:ascii="Aptos Display" w:hAnsi="Aptos Display" w:cs="Calibri"/>
          <w:color w:val="000000"/>
          <w:sz w:val="28"/>
          <w:szCs w:val="28"/>
        </w:rPr>
        <w:t xml:space="preserve">affichés </w:t>
      </w:r>
      <w:r w:rsidR="00B006A7">
        <w:rPr>
          <w:rFonts w:ascii="Aptos Display" w:hAnsi="Aptos Display" w:cs="Calibri"/>
          <w:color w:val="000000"/>
          <w:sz w:val="28"/>
          <w:szCs w:val="28"/>
        </w:rPr>
        <w:t>sur la carte</w:t>
      </w:r>
      <w:r w:rsidR="00BA2EE8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76B4D82D" w14:textId="32B0566F" w:rsidR="009A7191" w:rsidRDefault="00B82643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p</w:t>
      </w:r>
      <w:r w:rsidR="00611416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our</w:t>
      </w:r>
      <w:proofErr w:type="gramEnd"/>
      <w:r w:rsidR="00611416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015739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griser</w:t>
      </w:r>
      <w:r w:rsidR="00611416">
        <w:rPr>
          <w:rFonts w:ascii="Aptos Display" w:hAnsi="Aptos Display" w:cs="Calibri"/>
          <w:sz w:val="28"/>
          <w:szCs w:val="28"/>
        </w:rPr>
        <w:t xml:space="preserve"> </w:t>
      </w:r>
      <w:proofErr w:type="gramStart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>une couche contenant</w:t>
      </w:r>
      <w:proofErr w:type="gramEnd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</w:t>
      </w:r>
      <w:r w:rsidR="004D7F2A">
        <w:rPr>
          <w:rFonts w:ascii="Aptos Display" w:hAnsi="Aptos Display" w:cs="Calibri"/>
          <w:sz w:val="28"/>
          <w:szCs w:val="28"/>
          <w:bdr w:val="none" w:sz="0" w:space="0" w:color="auto" w:frame="1"/>
        </w:rPr>
        <w:t>1</w:t>
      </w:r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col.</w:t>
      </w:r>
      <w:r w:rsidR="008A3B59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</w:t>
      </w:r>
      <w:proofErr w:type="spellStart"/>
      <w:proofErr w:type="gramStart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>legende</w:t>
      </w:r>
      <w:proofErr w:type="spellEnd"/>
      <w:proofErr w:type="gramEnd"/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>, a</w:t>
      </w:r>
      <w:r w:rsidR="004B6E6A" w:rsidRP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jout</w:t>
      </w:r>
      <w:r w:rsid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er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</w:t>
      </w:r>
      <w:r w:rsidR="00A345D7">
        <w:rPr>
          <w:rFonts w:ascii="Aptos Display" w:hAnsi="Aptos Display" w:cs="Calibri"/>
          <w:sz w:val="28"/>
          <w:szCs w:val="28"/>
        </w:rPr>
        <w:t>1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col. ‘</w:t>
      </w:r>
      <w:proofErr w:type="spellStart"/>
      <w:r w:rsidR="004B6E6A" w:rsidRPr="00886004">
        <w:rPr>
          <w:rFonts w:ascii="Aptos Display" w:hAnsi="Aptos Display" w:cs="Calibri"/>
          <w:i/>
          <w:iCs/>
          <w:color w:val="C00000"/>
          <w:sz w:val="28"/>
          <w:szCs w:val="28"/>
          <w:shd w:val="clear" w:color="auto" w:fill="FFFFFF"/>
        </w:rPr>
        <w:t>AfficherLegOuverture</w:t>
      </w:r>
      <w:proofErr w:type="spellEnd"/>
      <w:r w:rsidR="004B6E6A" w:rsidRPr="00886004">
        <w:rPr>
          <w:rFonts w:ascii="Aptos Display" w:hAnsi="Aptos Display" w:cs="Calibri"/>
          <w:i/>
          <w:iCs/>
          <w:color w:val="C00000"/>
          <w:sz w:val="28"/>
          <w:szCs w:val="28"/>
          <w:shd w:val="clear" w:color="auto" w:fill="FFFFFF"/>
        </w:rPr>
        <w:t>’</w:t>
      </w:r>
      <w:r w:rsidR="004A107B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la mettre </w:t>
      </w:r>
      <w:r w:rsidR="002A59B5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à ‘false’ ou vide</w:t>
      </w:r>
      <w:r w:rsidR="006D49CC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. </w:t>
      </w:r>
      <w:r w:rsidR="0058429B">
        <w:rPr>
          <w:rFonts w:ascii="Aptos Display" w:hAnsi="Aptos Display" w:cs="Calibri"/>
          <w:sz w:val="28"/>
          <w:szCs w:val="28"/>
          <w:bdr w:val="none" w:sz="0" w:space="0" w:color="auto" w:frame="1"/>
        </w:rPr>
        <w:t>R</w:t>
      </w:r>
      <w:r w:rsidR="006D49CC">
        <w:rPr>
          <w:rFonts w:ascii="Aptos Display" w:hAnsi="Aptos Display" w:cs="Calibri"/>
          <w:sz w:val="28"/>
          <w:szCs w:val="28"/>
          <w:bdr w:val="none" w:sz="0" w:space="0" w:color="auto" w:frame="1"/>
        </w:rPr>
        <w:t>éactiver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90DEE">
        <w:rPr>
          <w:rFonts w:ascii="Aptos Display" w:hAnsi="Aptos Display" w:cs="Calibri"/>
          <w:color w:val="000000"/>
          <w:sz w:val="28"/>
          <w:szCs w:val="28"/>
        </w:rPr>
        <w:t xml:space="preserve">en </w:t>
      </w:r>
      <w:r w:rsidR="0089718E">
        <w:rPr>
          <w:rFonts w:ascii="Aptos Display" w:hAnsi="Aptos Display" w:cs="Calibri"/>
          <w:color w:val="000000"/>
          <w:sz w:val="28"/>
          <w:szCs w:val="28"/>
        </w:rPr>
        <w:t>mettant à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‘</w:t>
      </w:r>
      <w:proofErr w:type="spellStart"/>
      <w:r w:rsidR="006D49CC">
        <w:rPr>
          <w:rFonts w:ascii="Aptos Display" w:hAnsi="Aptos Display" w:cs="Calibri"/>
          <w:color w:val="000000"/>
          <w:sz w:val="28"/>
          <w:szCs w:val="28"/>
        </w:rPr>
        <w:t>true</w:t>
      </w:r>
      <w:proofErr w:type="spellEnd"/>
      <w:r w:rsidR="002A59B5">
        <w:rPr>
          <w:rFonts w:ascii="Aptos Display" w:hAnsi="Aptos Display" w:cs="Calibri"/>
          <w:color w:val="000000"/>
          <w:sz w:val="28"/>
          <w:szCs w:val="28"/>
        </w:rPr>
        <w:t>’</w:t>
      </w:r>
      <w:r w:rsidR="0058429B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18BC8AF2" w14:textId="796522F9" w:rsidR="00894734" w:rsidRDefault="00B82643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p</w:t>
      </w:r>
      <w:r w:rsidR="001F654C" w:rsidRPr="0E321795">
        <w:rPr>
          <w:rFonts w:ascii="Aptos Display" w:hAnsi="Aptos Display" w:cs="Calibri"/>
          <w:sz w:val="28"/>
          <w:szCs w:val="28"/>
        </w:rPr>
        <w:t>our g</w:t>
      </w:r>
      <w:r w:rsidR="0089075C" w:rsidRPr="0E321795">
        <w:rPr>
          <w:rFonts w:ascii="Aptos Display" w:hAnsi="Aptos Display" w:cs="Calibri"/>
          <w:sz w:val="28"/>
          <w:szCs w:val="28"/>
        </w:rPr>
        <w:t>riser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>une partie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 xml:space="preserve">des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éléments </w:t>
      </w:r>
      <w:r w:rsidR="003C466B">
        <w:rPr>
          <w:rFonts w:ascii="Aptos Display" w:hAnsi="Aptos Display" w:cs="Calibri"/>
          <w:sz w:val="28"/>
          <w:szCs w:val="28"/>
        </w:rPr>
        <w:t>d’une couche</w:t>
      </w:r>
      <w:r w:rsidR="1442B6D5" w:rsidRPr="0E321795">
        <w:rPr>
          <w:rFonts w:ascii="Aptos Display" w:hAnsi="Aptos Display" w:cs="Calibri"/>
          <w:sz w:val="28"/>
          <w:szCs w:val="28"/>
        </w:rPr>
        <w:t>,</w:t>
      </w:r>
      <w:r w:rsidR="001F654C" w:rsidRPr="0E321795">
        <w:rPr>
          <w:rFonts w:ascii="Aptos Display" w:hAnsi="Aptos Display" w:cs="Calibri"/>
          <w:sz w:val="28"/>
          <w:szCs w:val="28"/>
        </w:rPr>
        <w:t xml:space="preserve"> créer des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="001F654C" w:rsidRPr="0E321795">
        <w:rPr>
          <w:rFonts w:ascii="Aptos Display" w:hAnsi="Aptos Display" w:cs="Calibri"/>
          <w:sz w:val="28"/>
          <w:szCs w:val="28"/>
        </w:rPr>
        <w:t xml:space="preserve">filtres </w:t>
      </w:r>
      <w:proofErr w:type="spellStart"/>
      <w:r w:rsidR="001F654C" w:rsidRPr="0E321795">
        <w:rPr>
          <w:rFonts w:ascii="Aptos Display" w:hAnsi="Aptos Display" w:cs="Calibri"/>
          <w:sz w:val="28"/>
          <w:szCs w:val="28"/>
        </w:rPr>
        <w:t>sql</w:t>
      </w:r>
      <w:proofErr w:type="spellEnd"/>
      <w:r w:rsidR="00DD02D2">
        <w:rPr>
          <w:rFonts w:ascii="Aptos Display" w:hAnsi="Aptos Display" w:cs="Calibri"/>
          <w:sz w:val="28"/>
          <w:szCs w:val="28"/>
        </w:rPr>
        <w:t>.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Ex.  </w:t>
      </w:r>
    </w:p>
    <w:p w14:paraId="54F29D91" w14:textId="03713572" w:rsidR="00894734" w:rsidRDefault="00FB4ABC" w:rsidP="00253E4D">
      <w:pPr>
        <w:numPr>
          <w:ilvl w:val="1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lastRenderedPageBreak/>
        <w:t>‘</w:t>
      </w:r>
      <w:r w:rsidR="001D5765">
        <w:rPr>
          <w:rFonts w:ascii="Aptos Display" w:hAnsi="Aptos Display" w:cs="Calibri"/>
          <w:sz w:val="28"/>
          <w:szCs w:val="28"/>
        </w:rPr>
        <w:t>’</w:t>
      </w:r>
      <w:proofErr w:type="spellStart"/>
      <w:r>
        <w:rPr>
          <w:rFonts w:ascii="Aptos Display" w:hAnsi="Aptos Display" w:cs="Calibri"/>
          <w:sz w:val="28"/>
          <w:szCs w:val="28"/>
        </w:rPr>
        <w:t>CodeVigilanceHydro</w:t>
      </w:r>
      <w:proofErr w:type="spellEnd"/>
      <w:r>
        <w:rPr>
          <w:rFonts w:ascii="Aptos Display" w:hAnsi="Aptos Display" w:cs="Calibri"/>
          <w:sz w:val="28"/>
          <w:szCs w:val="28"/>
        </w:rPr>
        <w:t xml:space="preserve"> &gt; </w:t>
      </w:r>
      <w:r w:rsidR="0053563C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as </w:t>
      </w:r>
      <w:proofErr w:type="spellStart"/>
      <w:r w:rsidR="00473701" w:rsidRPr="0047370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proofErr w:type="spellEnd"/>
      <w:r w:rsidR="00EB4FCC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‘’</w:t>
      </w:r>
      <w:r w:rsidR="007E481F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Aptos Display" w:hAnsi="Aptos Display" w:cs="Calibri"/>
          <w:sz w:val="28"/>
          <w:szCs w:val="28"/>
        </w:rPr>
        <w:t>:</w:t>
      </w:r>
      <w:r w:rsidR="00482C5B">
        <w:rPr>
          <w:rFonts w:ascii="Aptos Display" w:hAnsi="Aptos Display" w:cs="Calibri"/>
          <w:sz w:val="28"/>
          <w:szCs w:val="28"/>
        </w:rPr>
        <w:t xml:space="preserve"> type</w:t>
      </w:r>
      <w:r>
        <w:rPr>
          <w:rFonts w:ascii="Aptos Display" w:hAnsi="Aptos Display" w:cs="Calibri"/>
          <w:sz w:val="28"/>
          <w:szCs w:val="28"/>
        </w:rPr>
        <w:t xml:space="preserve"> alerte &gt;</w:t>
      </w:r>
      <w:r w:rsidR="000C7644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8B02C6">
        <w:rPr>
          <w:rFonts w:ascii="Aptos Display" w:hAnsi="Aptos Display" w:cs="Calibri"/>
          <w:sz w:val="28"/>
          <w:szCs w:val="28"/>
        </w:rPr>
        <w:t>act</w:t>
      </w:r>
      <w:r w:rsidR="00FD1943">
        <w:rPr>
          <w:rFonts w:ascii="Aptos Display" w:hAnsi="Aptos Display" w:cs="Calibri"/>
          <w:sz w:val="28"/>
          <w:szCs w:val="28"/>
        </w:rPr>
        <w:t>i</w:t>
      </w:r>
      <w:r w:rsidR="008B02C6">
        <w:rPr>
          <w:rFonts w:ascii="Aptos Display" w:hAnsi="Aptos Display" w:cs="Calibri"/>
          <w:sz w:val="28"/>
          <w:szCs w:val="28"/>
        </w:rPr>
        <w:t>ves</w:t>
      </w:r>
      <w:r w:rsidR="00FD1943">
        <w:rPr>
          <w:rFonts w:ascii="Aptos Display" w:hAnsi="Aptos Display" w:cs="Calibri"/>
          <w:sz w:val="28"/>
          <w:szCs w:val="28"/>
        </w:rPr>
        <w:t xml:space="preserve"> dans légende</w:t>
      </w:r>
      <w:r>
        <w:rPr>
          <w:rFonts w:ascii="Aptos Display" w:hAnsi="Aptos Display" w:cs="Calibri"/>
          <w:sz w:val="28"/>
          <w:szCs w:val="28"/>
        </w:rPr>
        <w:t xml:space="preserve">, celles </w:t>
      </w:r>
      <w:r w:rsidR="000C7644">
        <w:rPr>
          <w:rFonts w:ascii="Aptos Display" w:hAnsi="Aptos Display" w:cs="Calibri"/>
          <w:sz w:val="28"/>
          <w:szCs w:val="28"/>
        </w:rPr>
        <w:t>=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53563C">
        <w:rPr>
          <w:rFonts w:ascii="Aptos Display" w:hAnsi="Aptos Display" w:cs="Calibri"/>
          <w:sz w:val="28"/>
          <w:szCs w:val="28"/>
        </w:rPr>
        <w:t>1</w:t>
      </w:r>
      <w:r w:rsidR="00780FB7">
        <w:rPr>
          <w:rFonts w:ascii="Aptos Display" w:hAnsi="Aptos Display" w:cs="Calibri"/>
          <w:sz w:val="28"/>
          <w:szCs w:val="28"/>
        </w:rPr>
        <w:t xml:space="preserve"> </w:t>
      </w:r>
      <w:r>
        <w:rPr>
          <w:rFonts w:ascii="Aptos Display" w:hAnsi="Aptos Display" w:cs="Calibri"/>
          <w:sz w:val="28"/>
          <w:szCs w:val="28"/>
        </w:rPr>
        <w:t>grisées</w:t>
      </w:r>
    </w:p>
    <w:p w14:paraId="1CF59275" w14:textId="089205FC" w:rsidR="0097050A" w:rsidRPr="00FB4D03" w:rsidRDefault="00EB4FCC" w:rsidP="00626EA7">
      <w:pPr>
        <w:numPr>
          <w:ilvl w:val="1"/>
          <w:numId w:val="5"/>
        </w:numPr>
        <w:spacing w:before="100" w:beforeAutospacing="1" w:after="100" w:afterAutospacing="1"/>
        <w:textAlignment w:val="baseline"/>
      </w:pPr>
      <w:r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‘case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when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couleur = '#F29120' or couleur = '#449D67'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then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false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else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true</w:t>
      </w:r>
      <w:proofErr w:type="spellEnd"/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 end as </w:t>
      </w:r>
      <w:proofErr w:type="spellStart"/>
      <w:r w:rsidR="0047370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proofErr w:type="spellEnd"/>
      <w:r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‘’ 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: 2 </w:t>
      </w:r>
      <w:r w:rsidR="001D5765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éléments</w:t>
      </w:r>
      <w:r w:rsidR="005D0DCE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spécifiques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de</w:t>
      </w:r>
      <w:r w:rsidR="005D0DCE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la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couche grisés</w:t>
      </w:r>
      <w:r w:rsidR="0023340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dans légende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89075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à ouverture</w:t>
      </w:r>
      <w:r w:rsidR="00FB4AB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, les autres </w:t>
      </w:r>
      <w:r w:rsidR="000F3ED0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activés </w:t>
      </w:r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(</w:t>
      </w:r>
      <w:proofErr w:type="spellStart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else</w:t>
      </w:r>
      <w:proofErr w:type="spellEnd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true</w:t>
      </w:r>
      <w:proofErr w:type="spellEnd"/>
      <w:r w:rsidR="006004C3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)</w:t>
      </w:r>
      <w:r w:rsidR="00344AD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. On aurait pu </w:t>
      </w:r>
      <w:r w:rsidR="006D295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référenc</w:t>
      </w:r>
      <w:r w:rsidR="003271C2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er</w:t>
      </w:r>
      <w:r w:rsidR="006D295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col.</w:t>
      </w:r>
      <w:r w:rsidR="0049256A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’ </w:t>
      </w:r>
      <w:proofErr w:type="spellStart"/>
      <w:r w:rsidR="0049256A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legende</w:t>
      </w:r>
      <w:proofErr w:type="spellEnd"/>
      <w:r w:rsidR="0049256A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’</w:t>
      </w:r>
      <w:r w:rsidR="006D2951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à la place de ‘couleur’</w:t>
      </w:r>
      <w:r w:rsidR="00BC7FD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AF721B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pour</w:t>
      </w:r>
      <w:r w:rsidR="00BC7FDC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3271C2" w:rsidRPr="00FB4D03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même résultat</w:t>
      </w:r>
    </w:p>
    <w:p w14:paraId="3D91DDC8" w14:textId="77777777" w:rsidR="00FB4D03" w:rsidRDefault="00FB4D03" w:rsidP="00FB4D03">
      <w:pPr>
        <w:spacing w:before="100" w:beforeAutospacing="1" w:after="100" w:afterAutospacing="1"/>
        <w:ind w:left="1440"/>
        <w:textAlignment w:val="baseline"/>
      </w:pPr>
    </w:p>
    <w:p w14:paraId="30FED66F" w14:textId="3B32F352" w:rsidR="00A84178" w:rsidRPr="00AB0369" w:rsidRDefault="000F6BFD" w:rsidP="00AB0369">
      <w:pPr>
        <w:pStyle w:val="Titre2"/>
      </w:pPr>
      <w:bookmarkStart w:id="32" w:name="_Toc227830292"/>
      <w:bookmarkStart w:id="33" w:name="_Toc227830320"/>
      <w:bookmarkStart w:id="34" w:name="_Toc227835070"/>
      <w:bookmarkStart w:id="35" w:name="_Toc235798855"/>
      <w:r w:rsidRPr="00AB0369">
        <w:t>Ordre des couches et libellés</w:t>
      </w:r>
      <w:r w:rsidR="00A84178" w:rsidRPr="00AB0369">
        <w:t xml:space="preserve"> légende</w:t>
      </w:r>
      <w:bookmarkEnd w:id="32"/>
      <w:bookmarkEnd w:id="33"/>
      <w:bookmarkEnd w:id="34"/>
      <w:bookmarkEnd w:id="35"/>
    </w:p>
    <w:p w14:paraId="7163BFAA" w14:textId="77777777" w:rsidR="009544A5" w:rsidRDefault="009544A5" w:rsidP="009544A5"/>
    <w:p w14:paraId="27E7DD2C" w14:textId="1897D78A" w:rsidR="00B05D0A" w:rsidRDefault="000774B7" w:rsidP="00B05D0A">
      <w:pPr>
        <w:rPr>
          <w:rFonts w:ascii="Aptos Display" w:hAnsi="Aptos Display"/>
          <w:i/>
          <w:iCs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Respecter o</w:t>
      </w:r>
      <w:r w:rsidR="002E5D5E">
        <w:rPr>
          <w:rFonts w:ascii="Aptos Display" w:hAnsi="Aptos Display"/>
          <w:sz w:val="28"/>
          <w:szCs w:val="28"/>
        </w:rPr>
        <w:t xml:space="preserve">rdre </w:t>
      </w:r>
      <w:r w:rsidR="00562336">
        <w:rPr>
          <w:rFonts w:ascii="Aptos Display" w:hAnsi="Aptos Display"/>
          <w:sz w:val="28"/>
          <w:szCs w:val="28"/>
        </w:rPr>
        <w:t>des vues</w:t>
      </w:r>
      <w:r w:rsidR="00CF352D">
        <w:rPr>
          <w:rFonts w:ascii="Aptos Display" w:hAnsi="Aptos Display"/>
          <w:sz w:val="28"/>
          <w:szCs w:val="28"/>
        </w:rPr>
        <w:t xml:space="preserve"> selon type </w:t>
      </w:r>
      <w:r w:rsidR="00E213EA">
        <w:rPr>
          <w:rFonts w:ascii="Aptos Display" w:hAnsi="Aptos Display"/>
          <w:sz w:val="28"/>
          <w:szCs w:val="28"/>
        </w:rPr>
        <w:t>géométrique</w:t>
      </w:r>
      <w:r w:rsidR="00562336">
        <w:rPr>
          <w:rFonts w:ascii="Aptos Display" w:hAnsi="Aptos Display"/>
          <w:sz w:val="28"/>
          <w:szCs w:val="28"/>
        </w:rPr>
        <w:t xml:space="preserve"> </w:t>
      </w:r>
      <w:r w:rsidR="00B638D1">
        <w:rPr>
          <w:rFonts w:ascii="Aptos Display" w:hAnsi="Aptos Display"/>
          <w:sz w:val="28"/>
          <w:szCs w:val="28"/>
        </w:rPr>
        <w:t xml:space="preserve">: </w:t>
      </w:r>
      <w:r w:rsidR="00245AF6">
        <w:rPr>
          <w:rFonts w:ascii="Aptos Display" w:hAnsi="Aptos Display"/>
          <w:b/>
          <w:bCs/>
          <w:sz w:val="28"/>
          <w:szCs w:val="28"/>
          <w:u w:val="single"/>
        </w:rPr>
        <w:t>points, lignes, polygones</w:t>
      </w:r>
      <w:r w:rsidR="00523EEB">
        <w:rPr>
          <w:rFonts w:ascii="Aptos Display" w:hAnsi="Aptos Display"/>
          <w:sz w:val="28"/>
          <w:szCs w:val="28"/>
        </w:rPr>
        <w:t xml:space="preserve"> </w:t>
      </w:r>
      <w:r w:rsidR="00AA5CD5">
        <w:rPr>
          <w:rFonts w:ascii="Aptos Display" w:hAnsi="Aptos Display"/>
          <w:i/>
          <w:iCs/>
          <w:sz w:val="28"/>
          <w:szCs w:val="28"/>
        </w:rPr>
        <w:t>s</w:t>
      </w:r>
      <w:r w:rsidR="004A2FF1">
        <w:rPr>
          <w:rFonts w:ascii="Aptos Display" w:hAnsi="Aptos Display"/>
          <w:i/>
          <w:iCs/>
          <w:sz w:val="28"/>
          <w:szCs w:val="28"/>
        </w:rPr>
        <w:t xml:space="preserve">inon </w:t>
      </w:r>
      <w:r w:rsidR="007D4B06">
        <w:rPr>
          <w:rFonts w:ascii="Aptos Display" w:hAnsi="Aptos Display"/>
          <w:i/>
          <w:iCs/>
          <w:sz w:val="28"/>
          <w:szCs w:val="28"/>
        </w:rPr>
        <w:t>décalage</w:t>
      </w:r>
      <w:r w:rsidR="004A2FF1">
        <w:rPr>
          <w:rFonts w:ascii="Aptos Display" w:hAnsi="Aptos Display"/>
          <w:i/>
          <w:iCs/>
          <w:sz w:val="28"/>
          <w:szCs w:val="28"/>
        </w:rPr>
        <w:t xml:space="preserve"> </w:t>
      </w:r>
      <w:r w:rsidR="005B073D">
        <w:rPr>
          <w:rFonts w:ascii="Aptos Display" w:hAnsi="Aptos Display"/>
          <w:i/>
          <w:iCs/>
          <w:sz w:val="28"/>
          <w:szCs w:val="28"/>
        </w:rPr>
        <w:t xml:space="preserve">au </w:t>
      </w:r>
      <w:r w:rsidR="004A2FF1">
        <w:rPr>
          <w:rFonts w:ascii="Aptos Display" w:hAnsi="Aptos Display"/>
          <w:i/>
          <w:iCs/>
          <w:sz w:val="28"/>
          <w:szCs w:val="28"/>
        </w:rPr>
        <w:t xml:space="preserve">clic </w:t>
      </w:r>
      <w:r w:rsidR="00B05D0A">
        <w:rPr>
          <w:rFonts w:ascii="Aptos Display" w:hAnsi="Aptos Display"/>
          <w:i/>
          <w:iCs/>
          <w:sz w:val="28"/>
          <w:szCs w:val="28"/>
        </w:rPr>
        <w:t>légende.</w:t>
      </w:r>
      <w:r w:rsidR="00E213EA">
        <w:rPr>
          <w:rFonts w:ascii="Aptos Display" w:hAnsi="Aptos Display"/>
          <w:i/>
          <w:iCs/>
          <w:sz w:val="28"/>
          <w:szCs w:val="28"/>
        </w:rPr>
        <w:t xml:space="preserve"> </w:t>
      </w:r>
    </w:p>
    <w:p w14:paraId="31629DC2" w14:textId="77777777" w:rsidR="00EE66F0" w:rsidRDefault="00EE66F0" w:rsidP="00B05D0A">
      <w:pPr>
        <w:rPr>
          <w:rFonts w:ascii="Aptos Display" w:hAnsi="Aptos Display"/>
          <w:i/>
          <w:iCs/>
          <w:sz w:val="28"/>
          <w:szCs w:val="28"/>
        </w:rPr>
      </w:pPr>
    </w:p>
    <w:p w14:paraId="18ED8203" w14:textId="1EA0DD1D" w:rsidR="00C30AD7" w:rsidRDefault="004C37F1" w:rsidP="0015597F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</w:t>
      </w:r>
      <w:r w:rsidR="00AB1EA4" w:rsidRPr="5233A974">
        <w:rPr>
          <w:rFonts w:ascii="Aptos Display" w:hAnsi="Aptos Display"/>
          <w:sz w:val="28"/>
          <w:szCs w:val="28"/>
        </w:rPr>
        <w:t xml:space="preserve"> </w:t>
      </w:r>
      <w:r w:rsidR="000917A3" w:rsidRPr="5233A974">
        <w:rPr>
          <w:rFonts w:ascii="Aptos Display" w:hAnsi="Aptos Display"/>
          <w:sz w:val="28"/>
          <w:szCs w:val="28"/>
        </w:rPr>
        <w:t>libellés</w:t>
      </w:r>
      <w:r w:rsidR="007D4B06" w:rsidRPr="5233A974">
        <w:rPr>
          <w:rFonts w:ascii="Aptos Display" w:hAnsi="Aptos Display"/>
          <w:sz w:val="28"/>
          <w:szCs w:val="28"/>
        </w:rPr>
        <w:t xml:space="preserve"> </w:t>
      </w:r>
      <w:proofErr w:type="gramStart"/>
      <w:r w:rsidR="000917A3" w:rsidRPr="5233A974">
        <w:rPr>
          <w:rFonts w:ascii="Aptos Display" w:hAnsi="Aptos Display"/>
          <w:sz w:val="28"/>
          <w:szCs w:val="28"/>
        </w:rPr>
        <w:t>légende</w:t>
      </w:r>
      <w:proofErr w:type="gramEnd"/>
      <w:r w:rsidR="000917A3" w:rsidRPr="5233A974">
        <w:rPr>
          <w:rFonts w:ascii="Aptos Display" w:hAnsi="Aptos Display"/>
          <w:sz w:val="28"/>
          <w:szCs w:val="28"/>
        </w:rPr>
        <w:t xml:space="preserve"> </w:t>
      </w:r>
      <w:r w:rsidR="0015597F" w:rsidRPr="5233A974">
        <w:rPr>
          <w:rFonts w:ascii="Aptos Display" w:hAnsi="Aptos Display"/>
          <w:sz w:val="28"/>
          <w:szCs w:val="28"/>
        </w:rPr>
        <w:t xml:space="preserve">de même type geom </w:t>
      </w:r>
      <w:r w:rsidR="00B05D0A" w:rsidRPr="5233A974">
        <w:rPr>
          <w:rFonts w:ascii="Aptos Display" w:hAnsi="Aptos Display"/>
          <w:sz w:val="28"/>
          <w:szCs w:val="28"/>
        </w:rPr>
        <w:t>sui</w:t>
      </w:r>
      <w:r w:rsidR="00F90D57" w:rsidRPr="5233A974">
        <w:rPr>
          <w:rFonts w:ascii="Aptos Display" w:hAnsi="Aptos Display"/>
          <w:sz w:val="28"/>
          <w:szCs w:val="28"/>
        </w:rPr>
        <w:t>ven</w:t>
      </w:r>
      <w:r w:rsidR="00B05D0A" w:rsidRPr="5233A974">
        <w:rPr>
          <w:rFonts w:ascii="Aptos Display" w:hAnsi="Aptos Display"/>
          <w:sz w:val="28"/>
          <w:szCs w:val="28"/>
        </w:rPr>
        <w:t>t l’</w:t>
      </w:r>
      <w:r w:rsidR="000917A3" w:rsidRPr="5233A974">
        <w:rPr>
          <w:rFonts w:ascii="Aptos Display" w:hAnsi="Aptos Display"/>
          <w:sz w:val="28"/>
          <w:szCs w:val="28"/>
        </w:rPr>
        <w:t xml:space="preserve">ordre </w:t>
      </w:r>
      <w:r w:rsidR="00A51533">
        <w:rPr>
          <w:rFonts w:ascii="Aptos Display" w:hAnsi="Aptos Display"/>
          <w:sz w:val="28"/>
          <w:szCs w:val="28"/>
        </w:rPr>
        <w:t>de passage des vues</w:t>
      </w:r>
      <w:r w:rsidR="000742BF">
        <w:rPr>
          <w:rFonts w:ascii="Aptos Display" w:hAnsi="Aptos Display"/>
          <w:sz w:val="28"/>
          <w:szCs w:val="28"/>
        </w:rPr>
        <w:t>/</w:t>
      </w:r>
      <w:r w:rsidR="000917A3" w:rsidRPr="5233A974">
        <w:rPr>
          <w:rFonts w:ascii="Aptos Display" w:hAnsi="Aptos Display"/>
          <w:sz w:val="28"/>
          <w:szCs w:val="28"/>
        </w:rPr>
        <w:t xml:space="preserve">couches </w:t>
      </w:r>
      <w:r w:rsidR="007B4F31">
        <w:rPr>
          <w:rFonts w:ascii="Aptos Display" w:hAnsi="Aptos Display"/>
          <w:sz w:val="28"/>
          <w:szCs w:val="28"/>
        </w:rPr>
        <w:t xml:space="preserve">=&gt; </w:t>
      </w:r>
      <w:r w:rsidR="00285901" w:rsidRPr="5233A974">
        <w:rPr>
          <w:rFonts w:ascii="Aptos Display" w:hAnsi="Aptos Display"/>
          <w:sz w:val="28"/>
          <w:szCs w:val="28"/>
        </w:rPr>
        <w:t>libellés</w:t>
      </w:r>
      <w:r w:rsidR="000A073D">
        <w:rPr>
          <w:rFonts w:ascii="Aptos Display" w:hAnsi="Aptos Display"/>
          <w:sz w:val="28"/>
          <w:szCs w:val="28"/>
        </w:rPr>
        <w:t xml:space="preserve"> </w:t>
      </w:r>
      <w:r w:rsidR="00C9432A">
        <w:rPr>
          <w:rFonts w:ascii="Aptos Display" w:hAnsi="Aptos Display"/>
          <w:sz w:val="28"/>
          <w:szCs w:val="28"/>
        </w:rPr>
        <w:t xml:space="preserve">couche </w:t>
      </w:r>
      <w:r w:rsidR="00285901">
        <w:rPr>
          <w:rFonts w:ascii="Aptos Display" w:hAnsi="Aptos Display"/>
          <w:sz w:val="28"/>
          <w:szCs w:val="28"/>
        </w:rPr>
        <w:t>1</w:t>
      </w:r>
      <w:r w:rsidR="004467F9">
        <w:rPr>
          <w:rFonts w:ascii="Aptos Display" w:hAnsi="Aptos Display"/>
          <w:sz w:val="28"/>
          <w:szCs w:val="28"/>
        </w:rPr>
        <w:t xml:space="preserve"> sont</w:t>
      </w:r>
      <w:r w:rsidR="00285901">
        <w:rPr>
          <w:rFonts w:ascii="Aptos Display" w:hAnsi="Aptos Display"/>
          <w:sz w:val="28"/>
          <w:szCs w:val="28"/>
        </w:rPr>
        <w:t xml:space="preserve"> </w:t>
      </w:r>
      <w:r w:rsidR="007B4F31">
        <w:rPr>
          <w:rFonts w:ascii="Aptos Display" w:hAnsi="Aptos Display"/>
          <w:sz w:val="28"/>
          <w:szCs w:val="28"/>
        </w:rPr>
        <w:t>inscrits</w:t>
      </w:r>
      <w:r w:rsidR="0024605B" w:rsidRPr="5233A974">
        <w:rPr>
          <w:rFonts w:ascii="Aptos Display" w:hAnsi="Aptos Display"/>
          <w:sz w:val="28"/>
          <w:szCs w:val="28"/>
        </w:rPr>
        <w:t xml:space="preserve"> en 1</w:t>
      </w:r>
      <w:r w:rsidR="0024605B" w:rsidRPr="5233A974">
        <w:rPr>
          <w:rFonts w:ascii="Aptos Display" w:hAnsi="Aptos Display"/>
          <w:sz w:val="28"/>
          <w:szCs w:val="28"/>
          <w:vertAlign w:val="superscript"/>
        </w:rPr>
        <w:t>er</w:t>
      </w:r>
      <w:r w:rsidR="0024605B" w:rsidRPr="5233A974">
        <w:rPr>
          <w:rFonts w:ascii="Aptos Display" w:hAnsi="Aptos Display"/>
          <w:sz w:val="28"/>
          <w:szCs w:val="28"/>
        </w:rPr>
        <w:t xml:space="preserve"> dans </w:t>
      </w:r>
      <w:r w:rsidR="00A916B5">
        <w:rPr>
          <w:rFonts w:ascii="Aptos Display" w:hAnsi="Aptos Display"/>
          <w:sz w:val="28"/>
          <w:szCs w:val="28"/>
        </w:rPr>
        <w:t xml:space="preserve">la </w:t>
      </w:r>
      <w:r w:rsidR="0024605B" w:rsidRPr="5233A974">
        <w:rPr>
          <w:rFonts w:ascii="Aptos Display" w:hAnsi="Aptos Display"/>
          <w:sz w:val="28"/>
          <w:szCs w:val="28"/>
        </w:rPr>
        <w:t xml:space="preserve">légende donc </w:t>
      </w:r>
      <w:r w:rsidR="00CE6C41" w:rsidRPr="5233A974">
        <w:rPr>
          <w:rFonts w:ascii="Aptos Display" w:hAnsi="Aptos Display"/>
          <w:sz w:val="28"/>
          <w:szCs w:val="28"/>
        </w:rPr>
        <w:t>poussé</w:t>
      </w:r>
      <w:r w:rsidR="00A21BAB">
        <w:rPr>
          <w:rFonts w:ascii="Aptos Display" w:hAnsi="Aptos Display"/>
          <w:sz w:val="28"/>
          <w:szCs w:val="28"/>
        </w:rPr>
        <w:t>s</w:t>
      </w:r>
      <w:r w:rsidR="00CE6C41" w:rsidRPr="5233A974">
        <w:rPr>
          <w:rFonts w:ascii="Aptos Display" w:hAnsi="Aptos Display"/>
          <w:sz w:val="28"/>
          <w:szCs w:val="28"/>
        </w:rPr>
        <w:t xml:space="preserve"> vers le bas par les</w:t>
      </w:r>
      <w:r w:rsidR="00560697" w:rsidRPr="5233A974">
        <w:rPr>
          <w:rFonts w:ascii="Aptos Display" w:hAnsi="Aptos Display"/>
          <w:sz w:val="28"/>
          <w:szCs w:val="28"/>
        </w:rPr>
        <w:t xml:space="preserve"> libellés</w:t>
      </w:r>
      <w:r w:rsidR="004573D7">
        <w:rPr>
          <w:rFonts w:ascii="Aptos Display" w:hAnsi="Aptos Display"/>
          <w:sz w:val="28"/>
          <w:szCs w:val="28"/>
        </w:rPr>
        <w:t xml:space="preserve"> des c</w:t>
      </w:r>
      <w:r w:rsidR="00473A2E">
        <w:rPr>
          <w:rFonts w:ascii="Aptos Display" w:hAnsi="Aptos Display"/>
          <w:sz w:val="28"/>
          <w:szCs w:val="28"/>
        </w:rPr>
        <w:t>o</w:t>
      </w:r>
      <w:r w:rsidR="004573D7">
        <w:rPr>
          <w:rFonts w:ascii="Aptos Display" w:hAnsi="Aptos Display"/>
          <w:sz w:val="28"/>
          <w:szCs w:val="28"/>
        </w:rPr>
        <w:t>uches</w:t>
      </w:r>
      <w:r w:rsidR="00560697" w:rsidRPr="5233A974">
        <w:rPr>
          <w:rFonts w:ascii="Aptos Display" w:hAnsi="Aptos Display"/>
          <w:sz w:val="28"/>
          <w:szCs w:val="28"/>
        </w:rPr>
        <w:t xml:space="preserve"> </w:t>
      </w:r>
      <w:r w:rsidR="00CE6C41" w:rsidRPr="5233A974">
        <w:rPr>
          <w:rFonts w:ascii="Aptos Display" w:hAnsi="Aptos Display"/>
          <w:sz w:val="28"/>
          <w:szCs w:val="28"/>
        </w:rPr>
        <w:t>suivant</w:t>
      </w:r>
      <w:r w:rsidR="004573D7">
        <w:rPr>
          <w:rFonts w:ascii="Aptos Display" w:hAnsi="Aptos Display"/>
          <w:sz w:val="28"/>
          <w:szCs w:val="28"/>
        </w:rPr>
        <w:t>e</w:t>
      </w:r>
      <w:r w:rsidR="00CE6C41" w:rsidRPr="5233A974">
        <w:rPr>
          <w:rFonts w:ascii="Aptos Display" w:hAnsi="Aptos Display"/>
          <w:sz w:val="28"/>
          <w:szCs w:val="28"/>
        </w:rPr>
        <w:t>s</w:t>
      </w:r>
      <w:r w:rsidR="00834C55" w:rsidRPr="5233A974">
        <w:rPr>
          <w:rFonts w:ascii="Aptos Display" w:hAnsi="Aptos Display"/>
          <w:sz w:val="28"/>
          <w:szCs w:val="28"/>
        </w:rPr>
        <w:t xml:space="preserve"> (pile</w:t>
      </w:r>
      <w:r w:rsidR="00AA4D30">
        <w:rPr>
          <w:rFonts w:ascii="Aptos Display" w:hAnsi="Aptos Display"/>
          <w:sz w:val="28"/>
          <w:szCs w:val="28"/>
        </w:rPr>
        <w:t>)</w:t>
      </w:r>
      <w:r w:rsidR="00403E98">
        <w:rPr>
          <w:rFonts w:ascii="Aptos Display" w:hAnsi="Aptos Display"/>
          <w:sz w:val="28"/>
          <w:szCs w:val="28"/>
        </w:rPr>
        <w:t>.</w:t>
      </w:r>
    </w:p>
    <w:p w14:paraId="5A3B9A2E" w14:textId="77777777" w:rsidR="008A7C54" w:rsidRDefault="008A7C54" w:rsidP="00B05D0A">
      <w:pPr>
        <w:pStyle w:val="Sansinterligne"/>
        <w:rPr>
          <w:rFonts w:ascii="Aptos Display" w:hAnsi="Aptos Display"/>
          <w:sz w:val="28"/>
          <w:szCs w:val="28"/>
        </w:rPr>
      </w:pPr>
    </w:p>
    <w:p w14:paraId="290B765D" w14:textId="75B3E04E" w:rsidR="00C358BD" w:rsidRDefault="001D1734" w:rsidP="008A7C54">
      <w:pPr>
        <w:pStyle w:val="Sansinterligne"/>
        <w:rPr>
          <w:rFonts w:ascii="Aptos Display" w:hAnsi="Aptos Display"/>
          <w:sz w:val="28"/>
          <w:szCs w:val="28"/>
        </w:rPr>
      </w:pPr>
      <w:r w:rsidRPr="5233A974">
        <w:rPr>
          <w:rFonts w:ascii="Aptos Display" w:hAnsi="Aptos Display"/>
          <w:sz w:val="28"/>
          <w:szCs w:val="28"/>
        </w:rPr>
        <w:t xml:space="preserve">Les libellés </w:t>
      </w:r>
      <w:proofErr w:type="gramStart"/>
      <w:r w:rsidRPr="5233A974">
        <w:rPr>
          <w:rFonts w:ascii="Aptos Display" w:hAnsi="Aptos Display"/>
          <w:sz w:val="28"/>
          <w:szCs w:val="28"/>
        </w:rPr>
        <w:t>légende</w:t>
      </w:r>
      <w:proofErr w:type="gramEnd"/>
      <w:r w:rsidRPr="5233A974">
        <w:rPr>
          <w:rFonts w:ascii="Aptos Display" w:hAnsi="Aptos Display"/>
          <w:sz w:val="28"/>
          <w:szCs w:val="28"/>
        </w:rPr>
        <w:t xml:space="preserve"> </w:t>
      </w:r>
      <w:r w:rsidR="000901B7">
        <w:rPr>
          <w:rFonts w:ascii="Aptos Display" w:hAnsi="Aptos Display"/>
          <w:sz w:val="28"/>
          <w:szCs w:val="28"/>
        </w:rPr>
        <w:t xml:space="preserve">au sein </w:t>
      </w:r>
      <w:r w:rsidRPr="5233A974">
        <w:rPr>
          <w:rFonts w:ascii="Aptos Display" w:hAnsi="Aptos Display"/>
          <w:sz w:val="28"/>
          <w:szCs w:val="28"/>
        </w:rPr>
        <w:t>d’une</w:t>
      </w:r>
      <w:r w:rsidR="00FC72ED">
        <w:rPr>
          <w:rFonts w:ascii="Aptos Display" w:hAnsi="Aptos Display"/>
          <w:sz w:val="28"/>
          <w:szCs w:val="28"/>
        </w:rPr>
        <w:t xml:space="preserve"> même</w:t>
      </w:r>
      <w:r w:rsidRPr="5233A974">
        <w:rPr>
          <w:rFonts w:ascii="Aptos Display" w:hAnsi="Aptos Display"/>
          <w:sz w:val="28"/>
          <w:szCs w:val="28"/>
        </w:rPr>
        <w:t xml:space="preserve"> couche</w:t>
      </w:r>
      <w:r w:rsidR="008A7C54" w:rsidRPr="5233A974">
        <w:rPr>
          <w:rFonts w:ascii="Aptos Display" w:hAnsi="Aptos Display"/>
          <w:sz w:val="28"/>
          <w:szCs w:val="28"/>
        </w:rPr>
        <w:t xml:space="preserve"> point ou polygone</w:t>
      </w:r>
      <w:r w:rsidRPr="5233A974">
        <w:rPr>
          <w:rFonts w:ascii="Aptos Display" w:hAnsi="Aptos Display"/>
          <w:sz w:val="28"/>
          <w:szCs w:val="28"/>
        </w:rPr>
        <w:t xml:space="preserve"> </w:t>
      </w:r>
      <w:r w:rsidR="00F91901" w:rsidRPr="5233A974">
        <w:rPr>
          <w:rFonts w:ascii="Aptos Display" w:hAnsi="Aptos Display"/>
          <w:sz w:val="28"/>
          <w:szCs w:val="28"/>
        </w:rPr>
        <w:t xml:space="preserve">suivent l’ordre des </w:t>
      </w:r>
      <w:r w:rsidR="002639AC">
        <w:rPr>
          <w:rFonts w:ascii="Aptos Display" w:hAnsi="Aptos Display"/>
          <w:sz w:val="28"/>
          <w:szCs w:val="28"/>
        </w:rPr>
        <w:t xml:space="preserve">lignes </w:t>
      </w:r>
      <w:r w:rsidR="00C02CF6">
        <w:rPr>
          <w:rFonts w:ascii="Aptos Display" w:hAnsi="Aptos Display"/>
          <w:sz w:val="28"/>
          <w:szCs w:val="28"/>
        </w:rPr>
        <w:t>défini</w:t>
      </w:r>
      <w:r w:rsidR="00D41A30">
        <w:rPr>
          <w:rFonts w:ascii="Aptos Display" w:hAnsi="Aptos Display"/>
          <w:sz w:val="28"/>
          <w:szCs w:val="28"/>
        </w:rPr>
        <w:t xml:space="preserve"> dans la vue</w:t>
      </w:r>
      <w:r w:rsidR="00D263D9">
        <w:rPr>
          <w:rFonts w:ascii="Aptos Display" w:hAnsi="Aptos Display"/>
          <w:sz w:val="28"/>
          <w:szCs w:val="28"/>
        </w:rPr>
        <w:t xml:space="preserve"> (ordre alpha si aucun tri)</w:t>
      </w:r>
      <w:r w:rsidR="00310FE3">
        <w:rPr>
          <w:rFonts w:ascii="Aptos Display" w:hAnsi="Aptos Display"/>
          <w:sz w:val="28"/>
          <w:szCs w:val="28"/>
        </w:rPr>
        <w:t>.</w:t>
      </w:r>
      <w:r w:rsidR="000F0FD8">
        <w:rPr>
          <w:rFonts w:ascii="Aptos Display" w:hAnsi="Aptos Display"/>
          <w:sz w:val="28"/>
          <w:szCs w:val="28"/>
        </w:rPr>
        <w:t xml:space="preserve"> </w:t>
      </w:r>
      <w:r w:rsidR="009211B9">
        <w:rPr>
          <w:rFonts w:ascii="Aptos Display" w:hAnsi="Aptos Display"/>
          <w:sz w:val="28"/>
          <w:szCs w:val="28"/>
        </w:rPr>
        <w:t xml:space="preserve">Exemple : </w:t>
      </w:r>
      <w:r w:rsidR="00D0299B">
        <w:rPr>
          <w:rFonts w:ascii="Aptos Display" w:hAnsi="Aptos Display"/>
          <w:sz w:val="28"/>
          <w:szCs w:val="28"/>
        </w:rPr>
        <w:t>‘</w:t>
      </w:r>
      <w:r w:rsidR="009211B9">
        <w:rPr>
          <w:rFonts w:ascii="Aptos Display" w:hAnsi="Aptos Display"/>
          <w:sz w:val="28"/>
          <w:szCs w:val="28"/>
        </w:rPr>
        <w:t>couleur</w:t>
      </w:r>
      <w:r w:rsidR="00D0299B">
        <w:rPr>
          <w:rFonts w:ascii="Aptos Display" w:hAnsi="Aptos Display"/>
          <w:sz w:val="28"/>
          <w:szCs w:val="28"/>
        </w:rPr>
        <w:t>’</w:t>
      </w:r>
      <w:r w:rsidR="009211B9">
        <w:rPr>
          <w:rFonts w:ascii="Aptos Display" w:hAnsi="Aptos Display"/>
          <w:sz w:val="28"/>
          <w:szCs w:val="28"/>
        </w:rPr>
        <w:t xml:space="preserve"> </w:t>
      </w:r>
      <w:r w:rsidR="006B6B12">
        <w:rPr>
          <w:rFonts w:ascii="Aptos Display" w:hAnsi="Aptos Display"/>
          <w:sz w:val="28"/>
          <w:szCs w:val="28"/>
        </w:rPr>
        <w:t xml:space="preserve">alimentée </w:t>
      </w:r>
      <w:r w:rsidR="00D0299B">
        <w:rPr>
          <w:rFonts w:ascii="Aptos Display" w:hAnsi="Aptos Display"/>
          <w:sz w:val="28"/>
          <w:szCs w:val="28"/>
        </w:rPr>
        <w:t xml:space="preserve">dans </w:t>
      </w:r>
      <w:r w:rsidR="00497760">
        <w:rPr>
          <w:rFonts w:ascii="Aptos Display" w:hAnsi="Aptos Display"/>
          <w:sz w:val="28"/>
          <w:szCs w:val="28"/>
        </w:rPr>
        <w:t xml:space="preserve">un </w:t>
      </w:r>
      <w:r w:rsidR="00D0299B">
        <w:rPr>
          <w:rFonts w:ascii="Aptos Display" w:hAnsi="Aptos Display"/>
          <w:sz w:val="28"/>
          <w:szCs w:val="28"/>
        </w:rPr>
        <w:t xml:space="preserve">ordre </w:t>
      </w:r>
      <w:r w:rsidR="006B6B12">
        <w:rPr>
          <w:rFonts w:ascii="Aptos Display" w:hAnsi="Aptos Display"/>
          <w:sz w:val="28"/>
          <w:szCs w:val="28"/>
        </w:rPr>
        <w:t xml:space="preserve">correspondant </w:t>
      </w:r>
      <w:r w:rsidR="00497760">
        <w:rPr>
          <w:rFonts w:ascii="Aptos Display" w:hAnsi="Aptos Display"/>
          <w:sz w:val="28"/>
          <w:szCs w:val="28"/>
        </w:rPr>
        <w:t xml:space="preserve">aux </w:t>
      </w:r>
      <w:r w:rsidR="009211B9">
        <w:rPr>
          <w:rFonts w:ascii="Aptos Display" w:hAnsi="Aptos Display"/>
          <w:sz w:val="28"/>
          <w:szCs w:val="28"/>
        </w:rPr>
        <w:t>ST</w:t>
      </w:r>
      <w:r w:rsidR="003563A2">
        <w:rPr>
          <w:rFonts w:ascii="Aptos Display" w:hAnsi="Aptos Display"/>
          <w:sz w:val="28"/>
          <w:szCs w:val="28"/>
        </w:rPr>
        <w:t xml:space="preserve"> d’une UT</w:t>
      </w:r>
      <w:r w:rsidR="00F23577">
        <w:rPr>
          <w:rFonts w:ascii="Aptos Display" w:hAnsi="Aptos Display"/>
          <w:sz w:val="28"/>
          <w:szCs w:val="28"/>
        </w:rPr>
        <w:t xml:space="preserve"> en SQL</w:t>
      </w:r>
    </w:p>
    <w:p w14:paraId="1CDBA0DA" w14:textId="77777777" w:rsidR="005969B4" w:rsidRDefault="005969B4" w:rsidP="008A7C54">
      <w:pPr>
        <w:pStyle w:val="Sansinterligne"/>
        <w:rPr>
          <w:rFonts w:ascii="Aptos Display" w:hAnsi="Aptos Display"/>
          <w:sz w:val="28"/>
          <w:szCs w:val="28"/>
        </w:rPr>
      </w:pPr>
    </w:p>
    <w:p w14:paraId="78ABCAE5" w14:textId="235D756E" w:rsidR="00BD42A7" w:rsidRPr="00384D4D" w:rsidRDefault="00884D22" w:rsidP="008A7C54">
      <w:pPr>
        <w:pStyle w:val="Sansinterlig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 xml:space="preserve">Cas particulier : </w:t>
      </w:r>
      <w:r w:rsidR="00A153B6">
        <w:rPr>
          <w:rFonts w:ascii="Aptos Display" w:hAnsi="Aptos Display" w:cs="Calibri"/>
          <w:sz w:val="28"/>
          <w:szCs w:val="28"/>
        </w:rPr>
        <w:t>l</w:t>
      </w:r>
      <w:r w:rsidR="000B3F1B">
        <w:rPr>
          <w:rFonts w:ascii="Aptos Display" w:hAnsi="Aptos Display" w:cs="Calibri"/>
          <w:sz w:val="28"/>
          <w:szCs w:val="28"/>
        </w:rPr>
        <w:t xml:space="preserve">ibellés </w:t>
      </w:r>
      <w:r w:rsidR="00840C42">
        <w:rPr>
          <w:rFonts w:ascii="Aptos Display" w:hAnsi="Aptos Display" w:cs="Calibri"/>
          <w:sz w:val="28"/>
          <w:szCs w:val="28"/>
        </w:rPr>
        <w:t>couche</w:t>
      </w:r>
      <w:r w:rsidR="0035603F">
        <w:rPr>
          <w:rFonts w:ascii="Aptos Display" w:hAnsi="Aptos Display" w:cs="Calibri"/>
          <w:sz w:val="28"/>
          <w:szCs w:val="28"/>
        </w:rPr>
        <w:t xml:space="preserve"> </w:t>
      </w:r>
      <w:r w:rsidR="007C5B47">
        <w:rPr>
          <w:rFonts w:ascii="Aptos Display" w:hAnsi="Aptos Display" w:cs="Calibri"/>
          <w:sz w:val="28"/>
          <w:szCs w:val="28"/>
        </w:rPr>
        <w:t>lignes</w:t>
      </w:r>
      <w:r w:rsidR="00B43FAA">
        <w:rPr>
          <w:rFonts w:ascii="Aptos Display" w:hAnsi="Aptos Display" w:cs="Calibri"/>
          <w:sz w:val="28"/>
          <w:szCs w:val="28"/>
        </w:rPr>
        <w:t xml:space="preserve"> suivent</w:t>
      </w:r>
      <w:r w:rsidR="007C5B47">
        <w:rPr>
          <w:rFonts w:ascii="Aptos Display" w:hAnsi="Aptos Display" w:cs="Calibri"/>
          <w:sz w:val="28"/>
          <w:szCs w:val="28"/>
        </w:rPr>
        <w:t xml:space="preserve"> </w:t>
      </w:r>
      <w:r w:rsidR="00787C8D">
        <w:rPr>
          <w:rFonts w:ascii="Aptos Display" w:hAnsi="Aptos Display" w:cs="Calibri"/>
          <w:sz w:val="28"/>
          <w:szCs w:val="28"/>
        </w:rPr>
        <w:t>l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e order by </w:t>
      </w:r>
      <w:r w:rsidR="00D00CE5">
        <w:rPr>
          <w:rFonts w:ascii="Aptos Display" w:hAnsi="Aptos Display" w:cs="Calibri"/>
          <w:sz w:val="28"/>
          <w:szCs w:val="28"/>
        </w:rPr>
        <w:t xml:space="preserve">des </w:t>
      </w:r>
      <w:r w:rsidR="00442A21">
        <w:rPr>
          <w:rFonts w:ascii="Aptos Display" w:hAnsi="Aptos Display" w:cs="Calibri"/>
          <w:sz w:val="28"/>
          <w:szCs w:val="28"/>
        </w:rPr>
        <w:t>tronçons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CD3FB4">
        <w:rPr>
          <w:rFonts w:ascii="Aptos Display" w:hAnsi="Aptos Display" w:cs="Calibri"/>
          <w:sz w:val="28"/>
          <w:szCs w:val="28"/>
        </w:rPr>
        <w:t>desc</w:t>
      </w:r>
      <w:proofErr w:type="spellEnd"/>
      <w:r w:rsidR="00A84178" w:rsidRPr="00384D4D">
        <w:rPr>
          <w:rFonts w:ascii="Aptos Display" w:hAnsi="Aptos Display" w:cs="Calibri"/>
          <w:sz w:val="28"/>
          <w:szCs w:val="28"/>
        </w:rPr>
        <w:t xml:space="preserve"> d</w:t>
      </w:r>
      <w:r w:rsidR="00DB562B">
        <w:rPr>
          <w:rFonts w:ascii="Aptos Display" w:hAnsi="Aptos Display" w:cs="Calibri"/>
          <w:sz w:val="28"/>
          <w:szCs w:val="28"/>
        </w:rPr>
        <w:t>e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A84178" w:rsidRPr="00384D4D">
        <w:rPr>
          <w:rFonts w:ascii="Aptos Display" w:hAnsi="Aptos Display" w:cs="Calibri"/>
          <w:sz w:val="28"/>
          <w:szCs w:val="28"/>
        </w:rPr>
        <w:t>versgeojson</w:t>
      </w:r>
      <w:proofErr w:type="spellEnd"/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proofErr w:type="spellStart"/>
      <w:r w:rsidR="00044999">
        <w:rPr>
          <w:rFonts w:ascii="Aptos Display" w:hAnsi="Aptos Display" w:cs="Calibri"/>
          <w:sz w:val="28"/>
          <w:szCs w:val="28"/>
        </w:rPr>
        <w:t>remplac</w:t>
      </w:r>
      <w:r w:rsidR="00B43FAA">
        <w:rPr>
          <w:rFonts w:ascii="Aptos Display" w:hAnsi="Aptos Display" w:cs="Calibri"/>
          <w:sz w:val="28"/>
          <w:szCs w:val="28"/>
        </w:rPr>
        <w:t>ant</w:t>
      </w:r>
      <w:proofErr w:type="spellEnd"/>
      <w:r w:rsidR="00044999">
        <w:rPr>
          <w:rFonts w:ascii="Aptos Display" w:hAnsi="Aptos Display" w:cs="Calibri"/>
          <w:sz w:val="28"/>
          <w:szCs w:val="28"/>
        </w:rPr>
        <w:t xml:space="preserve"> </w:t>
      </w:r>
      <w:r w:rsidR="00ED468B" w:rsidRPr="00384D4D">
        <w:rPr>
          <w:rFonts w:ascii="Aptos Display" w:hAnsi="Aptos Display" w:cs="Calibri"/>
          <w:sz w:val="28"/>
          <w:szCs w:val="28"/>
        </w:rPr>
        <w:t>l</w:t>
      </w:r>
      <w:r w:rsidR="00F34C1F">
        <w:rPr>
          <w:rFonts w:ascii="Aptos Display" w:hAnsi="Aptos Display" w:cs="Calibri"/>
          <w:sz w:val="28"/>
          <w:szCs w:val="28"/>
        </w:rPr>
        <w:t>’</w:t>
      </w:r>
      <w:r w:rsidR="00ED468B" w:rsidRPr="00384D4D">
        <w:rPr>
          <w:rFonts w:ascii="Aptos Display" w:hAnsi="Aptos Display" w:cs="Calibri"/>
          <w:sz w:val="28"/>
          <w:szCs w:val="28"/>
        </w:rPr>
        <w:t>ordr</w:t>
      </w:r>
      <w:r w:rsidR="00F34C1F">
        <w:rPr>
          <w:rFonts w:ascii="Aptos Display" w:hAnsi="Aptos Display" w:cs="Calibri"/>
          <w:sz w:val="28"/>
          <w:szCs w:val="28"/>
        </w:rPr>
        <w:t>e</w:t>
      </w:r>
      <w:r w:rsidR="00ED468B">
        <w:rPr>
          <w:rFonts w:ascii="Aptos Display" w:hAnsi="Aptos Display" w:cs="Calibri"/>
          <w:sz w:val="28"/>
          <w:szCs w:val="28"/>
        </w:rPr>
        <w:t xml:space="preserve"> initial</w:t>
      </w:r>
      <w:r w:rsidR="00ED468B" w:rsidRPr="00384D4D">
        <w:rPr>
          <w:rFonts w:ascii="Aptos Display" w:hAnsi="Aptos Display" w:cs="Calibri"/>
          <w:sz w:val="28"/>
          <w:szCs w:val="28"/>
        </w:rPr>
        <w:t xml:space="preserve"> </w:t>
      </w:r>
      <w:r w:rsidR="00ED2577">
        <w:rPr>
          <w:rFonts w:ascii="Aptos Display" w:hAnsi="Aptos Display" w:cs="Calibri"/>
          <w:sz w:val="28"/>
          <w:szCs w:val="28"/>
        </w:rPr>
        <w:t xml:space="preserve">défini </w:t>
      </w:r>
      <w:r w:rsidR="00ED468B" w:rsidRPr="00384D4D">
        <w:rPr>
          <w:rFonts w:ascii="Aptos Display" w:hAnsi="Aptos Display" w:cs="Calibri"/>
          <w:sz w:val="28"/>
          <w:szCs w:val="28"/>
        </w:rPr>
        <w:t>d</w:t>
      </w:r>
      <w:r w:rsidR="00ED2577">
        <w:rPr>
          <w:rFonts w:ascii="Aptos Display" w:hAnsi="Aptos Display" w:cs="Calibri"/>
          <w:sz w:val="28"/>
          <w:szCs w:val="28"/>
        </w:rPr>
        <w:t>ans</w:t>
      </w:r>
      <w:r w:rsidR="007C5B47">
        <w:rPr>
          <w:rFonts w:ascii="Aptos Display" w:hAnsi="Aptos Display" w:cs="Calibri"/>
          <w:sz w:val="28"/>
          <w:szCs w:val="28"/>
        </w:rPr>
        <w:t xml:space="preserve"> la</w:t>
      </w:r>
      <w:r w:rsidR="00ED468B" w:rsidRPr="00384D4D">
        <w:rPr>
          <w:rFonts w:ascii="Aptos Display" w:hAnsi="Aptos Display" w:cs="Calibri"/>
          <w:sz w:val="28"/>
          <w:szCs w:val="28"/>
        </w:rPr>
        <w:t xml:space="preserve"> vue</w:t>
      </w:r>
      <w:r w:rsidR="000D1F74">
        <w:rPr>
          <w:rFonts w:ascii="Aptos Display" w:hAnsi="Aptos Display" w:cs="Calibri"/>
          <w:sz w:val="28"/>
          <w:szCs w:val="28"/>
        </w:rPr>
        <w:t xml:space="preserve"> 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=&gt; js modifié pour </w:t>
      </w:r>
      <w:r w:rsidR="00574BDF">
        <w:rPr>
          <w:rFonts w:ascii="Aptos Display" w:hAnsi="Aptos Display" w:cs="Calibri"/>
          <w:sz w:val="28"/>
          <w:szCs w:val="28"/>
        </w:rPr>
        <w:t>ordonner</w:t>
      </w:r>
      <w:r w:rsidR="001C4E46">
        <w:rPr>
          <w:rFonts w:ascii="Aptos Display" w:hAnsi="Aptos Display" w:cs="Calibri"/>
          <w:sz w:val="28"/>
          <w:szCs w:val="28"/>
        </w:rPr>
        <w:t xml:space="preserve"> quand même</w:t>
      </w:r>
      <w:r w:rsidR="00CB7645">
        <w:rPr>
          <w:rFonts w:ascii="Aptos Display" w:hAnsi="Aptos Display" w:cs="Calibri"/>
          <w:sz w:val="28"/>
          <w:szCs w:val="28"/>
        </w:rPr>
        <w:t xml:space="preserve"> </w:t>
      </w:r>
      <w:r w:rsidR="00B1654F">
        <w:rPr>
          <w:rFonts w:ascii="Aptos Display" w:hAnsi="Aptos Display" w:cs="Calibri"/>
          <w:sz w:val="28"/>
          <w:szCs w:val="28"/>
        </w:rPr>
        <w:t xml:space="preserve">les </w:t>
      </w:r>
      <w:r w:rsidR="00373C33">
        <w:rPr>
          <w:rFonts w:ascii="Aptos Display" w:hAnsi="Aptos Display" w:cs="Calibri"/>
          <w:sz w:val="28"/>
          <w:szCs w:val="28"/>
        </w:rPr>
        <w:t>libellés</w:t>
      </w:r>
      <w:r w:rsidR="0070593A">
        <w:rPr>
          <w:rFonts w:ascii="Aptos Display" w:hAnsi="Aptos Display" w:cs="Calibri"/>
          <w:sz w:val="28"/>
          <w:szCs w:val="28"/>
        </w:rPr>
        <w:t xml:space="preserve"> </w:t>
      </w:r>
      <w:proofErr w:type="gramStart"/>
      <w:r w:rsidR="0070593A">
        <w:rPr>
          <w:rFonts w:ascii="Aptos Display" w:hAnsi="Aptos Display" w:cs="Calibri"/>
          <w:sz w:val="28"/>
          <w:szCs w:val="28"/>
        </w:rPr>
        <w:t>lignes</w:t>
      </w:r>
      <w:r w:rsidR="00A84178" w:rsidRPr="00384D4D">
        <w:rPr>
          <w:rFonts w:ascii="Aptos Display" w:hAnsi="Aptos Display" w:cs="Calibri"/>
          <w:sz w:val="28"/>
          <w:szCs w:val="28"/>
        </w:rPr>
        <w:t>:</w:t>
      </w:r>
      <w:proofErr w:type="gramEnd"/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</w:p>
    <w:p w14:paraId="4A99E031" w14:textId="5501CD99" w:rsidR="00677314" w:rsidRDefault="00BA68C8" w:rsidP="00253E4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>
        <w:rPr>
          <w:rFonts w:ascii="Aptos Display" w:hAnsi="Aptos Display" w:cs="Calibri"/>
          <w:sz w:val="28"/>
          <w:szCs w:val="28"/>
        </w:rPr>
        <w:t>c</w:t>
      </w:r>
      <w:r w:rsidR="00677314">
        <w:rPr>
          <w:rFonts w:ascii="Aptos Display" w:hAnsi="Aptos Display" w:cs="Calibri"/>
          <w:sz w:val="28"/>
          <w:szCs w:val="28"/>
        </w:rPr>
        <w:t>réer</w:t>
      </w:r>
      <w:proofErr w:type="gramEnd"/>
      <w:r w:rsidR="00677314">
        <w:rPr>
          <w:rFonts w:ascii="Aptos Display" w:hAnsi="Aptos Display" w:cs="Calibri"/>
          <w:sz w:val="28"/>
          <w:szCs w:val="28"/>
        </w:rPr>
        <w:t xml:space="preserve"> co</w:t>
      </w:r>
      <w:r w:rsidR="00F41835">
        <w:rPr>
          <w:rFonts w:ascii="Aptos Display" w:hAnsi="Aptos Display" w:cs="Calibri"/>
          <w:sz w:val="28"/>
          <w:szCs w:val="28"/>
        </w:rPr>
        <w:t>l</w:t>
      </w:r>
      <w:r w:rsidR="001D50F8">
        <w:rPr>
          <w:rFonts w:ascii="Aptos Display" w:hAnsi="Aptos Display" w:cs="Calibri"/>
          <w:sz w:val="28"/>
          <w:szCs w:val="28"/>
        </w:rPr>
        <w:t xml:space="preserve">. </w:t>
      </w:r>
      <w:proofErr w:type="spellStart"/>
      <w:r w:rsidR="005D6903">
        <w:rPr>
          <w:rFonts w:ascii="Aptos Display" w:hAnsi="Aptos Display" w:cs="Calibri"/>
          <w:sz w:val="28"/>
          <w:szCs w:val="28"/>
        </w:rPr>
        <w:t>num</w:t>
      </w:r>
      <w:proofErr w:type="spellEnd"/>
      <w:r w:rsidR="001D50F8">
        <w:rPr>
          <w:rFonts w:ascii="Aptos Display" w:hAnsi="Aptos Display" w:cs="Calibri"/>
          <w:sz w:val="28"/>
          <w:szCs w:val="28"/>
        </w:rPr>
        <w:t>.</w:t>
      </w:r>
      <w:r w:rsidR="00677314">
        <w:rPr>
          <w:rFonts w:ascii="Aptos Display" w:hAnsi="Aptos Display" w:cs="Calibri"/>
          <w:sz w:val="28"/>
          <w:szCs w:val="28"/>
        </w:rPr>
        <w:t xml:space="preserve"> « </w:t>
      </w:r>
      <w:proofErr w:type="spellStart"/>
      <w:r w:rsidR="00677314">
        <w:rPr>
          <w:rFonts w:ascii="Aptos Display" w:hAnsi="Aptos Display" w:cs="Calibri"/>
          <w:sz w:val="28"/>
          <w:szCs w:val="28"/>
        </w:rPr>
        <w:t>ordre_legende</w:t>
      </w:r>
      <w:proofErr w:type="spellEnd"/>
      <w:r w:rsidR="00677314">
        <w:rPr>
          <w:rFonts w:ascii="Aptos Display" w:hAnsi="Aptos Display" w:cs="Calibri"/>
          <w:sz w:val="28"/>
          <w:szCs w:val="28"/>
        </w:rPr>
        <w:t xml:space="preserve"> » </w:t>
      </w:r>
      <w:r w:rsidR="001D50F8">
        <w:rPr>
          <w:rFonts w:ascii="Aptos Display" w:hAnsi="Aptos Display" w:cs="Calibri"/>
          <w:sz w:val="28"/>
          <w:szCs w:val="28"/>
        </w:rPr>
        <w:t>dans la vue et l’alimenter des</w:t>
      </w:r>
      <w:r w:rsidR="00677314">
        <w:rPr>
          <w:rFonts w:ascii="Aptos Display" w:hAnsi="Aptos Display" w:cs="Calibri"/>
          <w:sz w:val="28"/>
          <w:szCs w:val="28"/>
        </w:rPr>
        <w:t xml:space="preserve"> valeur</w:t>
      </w:r>
      <w:r w:rsidR="00F41835">
        <w:rPr>
          <w:rFonts w:ascii="Aptos Display" w:hAnsi="Aptos Display" w:cs="Calibri"/>
          <w:sz w:val="28"/>
          <w:szCs w:val="28"/>
        </w:rPr>
        <w:t>s</w:t>
      </w:r>
      <w:r w:rsidR="00677314">
        <w:rPr>
          <w:rFonts w:ascii="Aptos Display" w:hAnsi="Aptos Display" w:cs="Calibri"/>
          <w:sz w:val="28"/>
          <w:szCs w:val="28"/>
        </w:rPr>
        <w:t xml:space="preserve"> voulues</w:t>
      </w:r>
      <w:r w:rsidR="001D50F8">
        <w:rPr>
          <w:rFonts w:ascii="Aptos Display" w:hAnsi="Aptos Display" w:cs="Calibri"/>
          <w:sz w:val="28"/>
          <w:szCs w:val="28"/>
        </w:rPr>
        <w:t xml:space="preserve">, </w:t>
      </w:r>
      <w:r w:rsidR="00677314">
        <w:rPr>
          <w:rFonts w:ascii="Aptos Display" w:hAnsi="Aptos Display" w:cs="Calibri"/>
          <w:sz w:val="28"/>
          <w:szCs w:val="28"/>
        </w:rPr>
        <w:t xml:space="preserve">faire un order </w:t>
      </w:r>
      <w:r w:rsidR="001D50F8">
        <w:rPr>
          <w:rFonts w:ascii="Aptos Display" w:hAnsi="Aptos Display" w:cs="Calibri"/>
          <w:sz w:val="28"/>
          <w:szCs w:val="28"/>
        </w:rPr>
        <w:t>by dessus</w:t>
      </w:r>
    </w:p>
    <w:p w14:paraId="4E4C06A9" w14:textId="696577B4" w:rsidR="00D6002F" w:rsidRDefault="00D6002F" w:rsidP="00253E4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 w:rsidRPr="00384D4D">
        <w:rPr>
          <w:rFonts w:ascii="Aptos Display" w:hAnsi="Aptos Display" w:cs="Calibri"/>
          <w:sz w:val="28"/>
          <w:szCs w:val="28"/>
        </w:rPr>
        <w:t>ordre</w:t>
      </w:r>
      <w:proofErr w:type="gramEnd"/>
      <w:r w:rsidRPr="00384D4D">
        <w:rPr>
          <w:rFonts w:ascii="Aptos Display" w:hAnsi="Aptos Display" w:cs="Calibri"/>
          <w:sz w:val="28"/>
          <w:szCs w:val="28"/>
        </w:rPr>
        <w:t xml:space="preserve"> intelligent des lignes </w:t>
      </w:r>
      <w:r w:rsidR="000331D8">
        <w:rPr>
          <w:rFonts w:ascii="Aptos Display" w:hAnsi="Aptos Display" w:cs="Calibri"/>
          <w:sz w:val="28"/>
          <w:szCs w:val="28"/>
        </w:rPr>
        <w:t xml:space="preserve">géré en js </w:t>
      </w:r>
      <w:r w:rsidRPr="00384D4D">
        <w:rPr>
          <w:rFonts w:ascii="Aptos Display" w:hAnsi="Aptos Display" w:cs="Calibri"/>
          <w:sz w:val="28"/>
          <w:szCs w:val="28"/>
        </w:rPr>
        <w:t>(ex S1</w:t>
      </w:r>
      <w:r w:rsidR="00BA68C8">
        <w:rPr>
          <w:rFonts w:ascii="Aptos Display" w:hAnsi="Aptos Display" w:cs="Calibri"/>
          <w:sz w:val="28"/>
          <w:szCs w:val="28"/>
        </w:rPr>
        <w:t xml:space="preserve">, </w:t>
      </w:r>
      <w:r w:rsidRPr="00384D4D">
        <w:rPr>
          <w:rFonts w:ascii="Aptos Display" w:hAnsi="Aptos Display" w:cs="Calibri"/>
          <w:sz w:val="28"/>
          <w:szCs w:val="28"/>
        </w:rPr>
        <w:t>S2, S10 au lieu de S1, S10,</w:t>
      </w:r>
      <w:r w:rsidR="00BA68C8">
        <w:rPr>
          <w:rFonts w:ascii="Aptos Display" w:hAnsi="Aptos Display" w:cs="Calibri"/>
          <w:sz w:val="28"/>
          <w:szCs w:val="28"/>
        </w:rPr>
        <w:t xml:space="preserve"> </w:t>
      </w:r>
      <w:r w:rsidRPr="00384D4D">
        <w:rPr>
          <w:rFonts w:ascii="Aptos Display" w:hAnsi="Aptos Display" w:cs="Calibri"/>
          <w:sz w:val="28"/>
          <w:szCs w:val="28"/>
        </w:rPr>
        <w:t>S2)</w:t>
      </w:r>
    </w:p>
    <w:p w14:paraId="019A7460" w14:textId="3CE229F9" w:rsidR="00500E52" w:rsidRPr="00384D4D" w:rsidRDefault="00500E52" w:rsidP="00253E4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proofErr w:type="gramStart"/>
      <w:r w:rsidRPr="00384D4D">
        <w:rPr>
          <w:rFonts w:ascii="Aptos Display" w:hAnsi="Aptos Display" w:cs="Calibri"/>
          <w:sz w:val="28"/>
          <w:szCs w:val="28"/>
        </w:rPr>
        <w:t>éléments</w:t>
      </w:r>
      <w:proofErr w:type="gramEnd"/>
      <w:r w:rsidRPr="00384D4D">
        <w:rPr>
          <w:rFonts w:ascii="Aptos Display" w:hAnsi="Aptos Display" w:cs="Calibri"/>
          <w:sz w:val="28"/>
          <w:szCs w:val="28"/>
        </w:rPr>
        <w:t xml:space="preserve"> grisés placés après les actifs et classés aussi par ordre alpha</w:t>
      </w:r>
      <w:r>
        <w:rPr>
          <w:rFonts w:ascii="Aptos Display" w:hAnsi="Aptos Display" w:cs="Calibri"/>
          <w:sz w:val="28"/>
          <w:szCs w:val="28"/>
        </w:rPr>
        <w:t>bétique</w:t>
      </w:r>
    </w:p>
    <w:p w14:paraId="11B77EFC" w14:textId="720AD1C3" w:rsidR="00955224" w:rsidRDefault="00A84178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5233A974">
        <w:rPr>
          <w:rFonts w:ascii="Aptos Display" w:hAnsi="Aptos Display" w:cs="Calibri"/>
          <w:sz w:val="28"/>
          <w:szCs w:val="28"/>
        </w:rPr>
        <w:t xml:space="preserve">Avec </w:t>
      </w:r>
      <w:r w:rsidR="00CE20FA" w:rsidRPr="5233A974">
        <w:rPr>
          <w:rFonts w:ascii="Aptos Display" w:hAnsi="Aptos Display" w:cs="Calibri"/>
          <w:sz w:val="28"/>
          <w:szCs w:val="28"/>
        </w:rPr>
        <w:t xml:space="preserve">le </w:t>
      </w:r>
      <w:r w:rsidRPr="5233A974">
        <w:rPr>
          <w:rFonts w:ascii="Aptos Display" w:hAnsi="Aptos Display" w:cs="Calibri"/>
          <w:sz w:val="28"/>
          <w:szCs w:val="28"/>
        </w:rPr>
        <w:t xml:space="preserve">tri </w:t>
      </w:r>
      <w:r w:rsidR="00821215" w:rsidRPr="5233A974">
        <w:rPr>
          <w:rFonts w:ascii="Aptos Display" w:hAnsi="Aptos Display" w:cs="Calibri"/>
          <w:sz w:val="28"/>
          <w:szCs w:val="28"/>
        </w:rPr>
        <w:t>alpha</w:t>
      </w:r>
      <w:r w:rsidR="00EB43C0">
        <w:rPr>
          <w:rFonts w:ascii="Aptos Display" w:hAnsi="Aptos Display" w:cs="Calibri"/>
          <w:sz w:val="28"/>
          <w:szCs w:val="28"/>
        </w:rPr>
        <w:t>.</w:t>
      </w:r>
      <w:r w:rsidRPr="5233A974">
        <w:rPr>
          <w:rFonts w:ascii="Aptos Display" w:hAnsi="Aptos Display" w:cs="Calibri"/>
          <w:sz w:val="28"/>
          <w:szCs w:val="28"/>
        </w:rPr>
        <w:t>, utiliser des astuces de nommage de libellé pour avoir l’ordre souhaité</w:t>
      </w:r>
      <w:r w:rsidR="00BC533E" w:rsidRPr="5233A974">
        <w:rPr>
          <w:rFonts w:ascii="Aptos Display" w:hAnsi="Aptos Display" w:cs="Calibri"/>
          <w:sz w:val="28"/>
          <w:szCs w:val="28"/>
        </w:rPr>
        <w:t>.</w:t>
      </w:r>
      <w:r w:rsidRPr="5233A974">
        <w:rPr>
          <w:rFonts w:ascii="Aptos Display" w:hAnsi="Aptos Display" w:cs="Calibri"/>
          <w:sz w:val="28"/>
          <w:szCs w:val="28"/>
        </w:rPr>
        <w:t xml:space="preserve"> </w:t>
      </w:r>
      <w:proofErr w:type="gramStart"/>
      <w:r w:rsidR="00BC533E" w:rsidRPr="5233A974">
        <w:rPr>
          <w:rFonts w:ascii="Aptos Display" w:hAnsi="Aptos Display" w:cs="Calibri"/>
          <w:sz w:val="28"/>
          <w:szCs w:val="28"/>
        </w:rPr>
        <w:t>E</w:t>
      </w:r>
      <w:r w:rsidRPr="5233A974">
        <w:rPr>
          <w:rFonts w:ascii="Aptos Display" w:hAnsi="Aptos Display" w:cs="Calibri"/>
          <w:sz w:val="28"/>
          <w:szCs w:val="28"/>
        </w:rPr>
        <w:t>xemple:</w:t>
      </w:r>
      <w:proofErr w:type="gramEnd"/>
      <w:r w:rsidRPr="5233A974">
        <w:rPr>
          <w:rFonts w:ascii="Aptos Display" w:hAnsi="Aptos Display" w:cs="Calibri"/>
          <w:sz w:val="28"/>
          <w:szCs w:val="28"/>
        </w:rPr>
        <w:t xml:space="preserve"> ‘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5B2E436A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>tructurant’</w:t>
      </w:r>
      <w:r w:rsidR="5B2E436A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‘2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de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liaison’</w:t>
      </w:r>
      <w:r w:rsidR="52F6E4B9">
        <w:rPr>
          <w:rFonts w:ascii="Aptos Display" w:hAnsi="Aptos Display" w:cs="Calibri"/>
          <w:color w:val="000000"/>
          <w:sz w:val="28"/>
          <w:szCs w:val="28"/>
        </w:rPr>
        <w:t>,</w:t>
      </w:r>
      <w:r w:rsidR="01350D5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‘3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de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proximité’</w:t>
      </w:r>
    </w:p>
    <w:p w14:paraId="6FC244FA" w14:textId="5849E80D" w:rsidR="00902DE6" w:rsidRDefault="009E525D" w:rsidP="00403E98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 doublons</w:t>
      </w:r>
      <w:r w:rsidR="00DF2FF4">
        <w:rPr>
          <w:rFonts w:ascii="Aptos Display" w:hAnsi="Aptos Display"/>
          <w:sz w:val="28"/>
          <w:szCs w:val="28"/>
        </w:rPr>
        <w:t xml:space="preserve"> de</w:t>
      </w:r>
      <w:r>
        <w:rPr>
          <w:rFonts w:ascii="Aptos Display" w:hAnsi="Aptos Display"/>
          <w:sz w:val="28"/>
          <w:szCs w:val="28"/>
        </w:rPr>
        <w:t xml:space="preserve"> couleur ou </w:t>
      </w:r>
      <w:r w:rsidR="00DF2FF4">
        <w:rPr>
          <w:rFonts w:ascii="Aptos Display" w:hAnsi="Aptos Display"/>
          <w:sz w:val="28"/>
          <w:szCs w:val="28"/>
        </w:rPr>
        <w:t>d’</w:t>
      </w:r>
      <w:r>
        <w:rPr>
          <w:rFonts w:ascii="Aptos Display" w:hAnsi="Aptos Display"/>
          <w:sz w:val="28"/>
          <w:szCs w:val="28"/>
        </w:rPr>
        <w:t>icone sont permis</w:t>
      </w:r>
      <w:r w:rsidR="00D8722E">
        <w:rPr>
          <w:rFonts w:ascii="Aptos Display" w:hAnsi="Aptos Display"/>
          <w:sz w:val="28"/>
          <w:szCs w:val="28"/>
        </w:rPr>
        <w:t xml:space="preserve"> si libellés </w:t>
      </w:r>
      <w:proofErr w:type="gramStart"/>
      <w:r w:rsidR="00D8722E">
        <w:rPr>
          <w:rFonts w:ascii="Aptos Display" w:hAnsi="Aptos Display"/>
          <w:sz w:val="28"/>
          <w:szCs w:val="28"/>
        </w:rPr>
        <w:t>légende distincts</w:t>
      </w:r>
      <w:proofErr w:type="gramEnd"/>
      <w:r w:rsidR="00D8722E">
        <w:rPr>
          <w:rFonts w:ascii="Aptos Display" w:hAnsi="Aptos Display"/>
          <w:sz w:val="28"/>
          <w:szCs w:val="28"/>
        </w:rPr>
        <w:t>.</w:t>
      </w:r>
      <w:r w:rsidR="00404623">
        <w:rPr>
          <w:rFonts w:ascii="Aptos Display" w:hAnsi="Aptos Display"/>
          <w:sz w:val="28"/>
          <w:szCs w:val="28"/>
        </w:rPr>
        <w:t xml:space="preserve"> </w:t>
      </w:r>
    </w:p>
    <w:p w14:paraId="0AD1B6F2" w14:textId="77777777" w:rsidR="00D227FF" w:rsidRDefault="00D227FF" w:rsidP="00902DE6">
      <w:pPr>
        <w:rPr>
          <w:rFonts w:ascii="Aptos Display" w:hAnsi="Aptos Display"/>
          <w:sz w:val="28"/>
          <w:szCs w:val="28"/>
        </w:rPr>
      </w:pPr>
    </w:p>
    <w:p w14:paraId="71329907" w14:textId="3E54D9BD" w:rsidR="009941DA" w:rsidRPr="009941DA" w:rsidRDefault="009941DA" w:rsidP="00310215">
      <w:pPr>
        <w:pStyle w:val="Titre2"/>
      </w:pPr>
      <w:bookmarkStart w:id="36" w:name="_Toc227830293"/>
      <w:bookmarkStart w:id="37" w:name="_Toc227830321"/>
      <w:bookmarkStart w:id="38" w:name="_Toc227835071"/>
      <w:bookmarkStart w:id="39" w:name="_Toc235798856"/>
      <w:r w:rsidRPr="009941DA">
        <w:t xml:space="preserve">Priorité </w:t>
      </w:r>
      <w:r w:rsidR="00FD07B1">
        <w:t>d’</w:t>
      </w:r>
      <w:r w:rsidRPr="009941DA">
        <w:t xml:space="preserve">affichage </w:t>
      </w:r>
      <w:r w:rsidR="00D35A31">
        <w:t>points, lignes, polygones</w:t>
      </w:r>
      <w:bookmarkEnd w:id="39"/>
      <w:r w:rsidR="006E22E3">
        <w:t xml:space="preserve"> </w:t>
      </w:r>
      <w:bookmarkEnd w:id="36"/>
      <w:bookmarkEnd w:id="37"/>
      <w:bookmarkEnd w:id="38"/>
    </w:p>
    <w:p w14:paraId="1689359A" w14:textId="77777777" w:rsidR="000C3E4E" w:rsidRDefault="000C3E4E" w:rsidP="000C3E4E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9C6ADC8" w14:textId="5EF754F7" w:rsidR="009941DA" w:rsidRPr="001657D7" w:rsidRDefault="45919B8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 entre type</w:t>
      </w:r>
      <w:r w:rsidR="6E93BD88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geom </w:t>
      </w:r>
      <w:r w:rsidR="6DC0004E">
        <w:rPr>
          <w:rFonts w:ascii="Aptos Display" w:hAnsi="Aptos Display" w:cs="Calibri"/>
          <w:color w:val="000000"/>
          <w:sz w:val="28"/>
          <w:szCs w:val="28"/>
        </w:rPr>
        <w:t xml:space="preserve">à l’ouverture et en cours de </w:t>
      </w:r>
      <w:proofErr w:type="gramStart"/>
      <w:r w:rsidR="6DC0004E">
        <w:rPr>
          <w:rFonts w:ascii="Aptos Display" w:hAnsi="Aptos Display" w:cs="Calibri"/>
          <w:color w:val="000000"/>
          <w:sz w:val="28"/>
          <w:szCs w:val="28"/>
        </w:rPr>
        <w:t>consultation</w:t>
      </w:r>
      <w:r>
        <w:rPr>
          <w:rFonts w:ascii="Aptos Display" w:hAnsi="Aptos Display" w:cs="Calibri"/>
          <w:color w:val="000000"/>
          <w:sz w:val="28"/>
          <w:szCs w:val="28"/>
        </w:rPr>
        <w:t>: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5919BCCB" w14:textId="09C49638" w:rsidR="009941DA" w:rsidRPr="001657D7" w:rsidRDefault="002E22C3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8E4986">
        <w:rPr>
          <w:rFonts w:ascii="Aptos Display" w:hAnsi="Aptos Display" w:cs="Calibri"/>
          <w:color w:val="000000"/>
          <w:sz w:val="28"/>
          <w:szCs w:val="28"/>
        </w:rPr>
        <w:t>e</w:t>
      </w:r>
      <w:proofErr w:type="gramEnd"/>
      <w:r w:rsidR="008E4986">
        <w:rPr>
          <w:rFonts w:ascii="Aptos Display" w:hAnsi="Aptos Display" w:cs="Calibri"/>
          <w:color w:val="000000"/>
          <w:sz w:val="28"/>
          <w:szCs w:val="28"/>
        </w:rPr>
        <w:t xml:space="preserve"> js priorise</w:t>
      </w:r>
      <w:r w:rsidR="00E762A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686BC01C">
        <w:rPr>
          <w:rFonts w:ascii="Aptos Display" w:hAnsi="Aptos Display" w:cs="Calibri"/>
          <w:color w:val="000000"/>
          <w:sz w:val="28"/>
          <w:szCs w:val="28"/>
        </w:rPr>
        <w:t xml:space="preserve">toujours </w:t>
      </w:r>
      <w:r w:rsidR="008E4986">
        <w:rPr>
          <w:rFonts w:ascii="Aptos Display" w:hAnsi="Aptos Display" w:cs="Calibri"/>
          <w:color w:val="000000"/>
          <w:sz w:val="28"/>
          <w:szCs w:val="28"/>
        </w:rPr>
        <w:t>l’</w:t>
      </w:r>
      <w:r w:rsidR="009941DA">
        <w:rPr>
          <w:rFonts w:ascii="Aptos Display" w:hAnsi="Aptos Display" w:cs="Calibri"/>
          <w:color w:val="000000"/>
          <w:sz w:val="28"/>
          <w:szCs w:val="28"/>
        </w:rPr>
        <w:t xml:space="preserve">affichage </w:t>
      </w:r>
      <w:r w:rsidR="00CC4F2E">
        <w:rPr>
          <w:rFonts w:ascii="Aptos Display" w:hAnsi="Aptos Display" w:cs="Calibri"/>
          <w:color w:val="000000"/>
          <w:sz w:val="28"/>
          <w:szCs w:val="28"/>
        </w:rPr>
        <w:t>des points</w:t>
      </w:r>
      <w:r w:rsidR="00B13A69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CC4F2E">
        <w:rPr>
          <w:rFonts w:ascii="Aptos Display" w:hAnsi="Aptos Display" w:cs="Calibri"/>
          <w:color w:val="000000"/>
          <w:sz w:val="28"/>
          <w:szCs w:val="28"/>
        </w:rPr>
        <w:t>icones</w:t>
      </w:r>
      <w:r w:rsidR="00B13A69">
        <w:rPr>
          <w:rFonts w:ascii="Aptos Display" w:hAnsi="Aptos Display" w:cs="Calibri"/>
          <w:color w:val="000000"/>
          <w:sz w:val="28"/>
          <w:szCs w:val="28"/>
        </w:rPr>
        <w:t>)</w:t>
      </w:r>
      <w:r w:rsidR="00CC4F2E">
        <w:rPr>
          <w:rFonts w:ascii="Aptos Display" w:hAnsi="Aptos Display" w:cs="Calibri"/>
          <w:color w:val="000000"/>
          <w:sz w:val="28"/>
          <w:szCs w:val="28"/>
        </w:rPr>
        <w:t xml:space="preserve"> sur </w:t>
      </w:r>
      <w:r w:rsidR="32527F09">
        <w:rPr>
          <w:rFonts w:ascii="Aptos Display" w:hAnsi="Aptos Display" w:cs="Calibri"/>
          <w:color w:val="000000"/>
          <w:sz w:val="28"/>
          <w:szCs w:val="28"/>
        </w:rPr>
        <w:t>lignes</w:t>
      </w:r>
      <w:r w:rsidR="00E80F88">
        <w:rPr>
          <w:rFonts w:ascii="Aptos Display" w:hAnsi="Aptos Display" w:cs="Calibri"/>
          <w:color w:val="000000"/>
          <w:sz w:val="28"/>
          <w:szCs w:val="28"/>
        </w:rPr>
        <w:t>/</w:t>
      </w:r>
      <w:r w:rsidR="32527F09">
        <w:rPr>
          <w:rFonts w:ascii="Aptos Display" w:hAnsi="Aptos Display" w:cs="Calibri"/>
          <w:color w:val="000000"/>
          <w:sz w:val="28"/>
          <w:szCs w:val="28"/>
        </w:rPr>
        <w:t>polygones</w:t>
      </w:r>
    </w:p>
    <w:p w14:paraId="5C50BDF7" w14:textId="06C9E7C1" w:rsidR="37D1492B" w:rsidRDefault="001F73A8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le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js </w:t>
      </w:r>
      <w:r w:rsidR="00037857">
        <w:rPr>
          <w:rFonts w:ascii="Aptos Display" w:hAnsi="Aptos Display" w:cs="Calibri"/>
          <w:color w:val="000000"/>
          <w:sz w:val="28"/>
          <w:szCs w:val="28"/>
        </w:rPr>
        <w:t>p</w:t>
      </w:r>
      <w:r w:rsidR="00A40D92">
        <w:rPr>
          <w:rFonts w:ascii="Aptos Display" w:hAnsi="Aptos Display" w:cs="Calibri"/>
          <w:color w:val="000000"/>
          <w:sz w:val="28"/>
          <w:szCs w:val="28"/>
        </w:rPr>
        <w:t>riorise</w:t>
      </w:r>
      <w:r w:rsidR="005D3FF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869F3A7">
        <w:rPr>
          <w:rFonts w:ascii="Aptos Display" w:hAnsi="Aptos Display" w:cs="Calibri"/>
          <w:color w:val="000000"/>
          <w:sz w:val="28"/>
          <w:szCs w:val="28"/>
        </w:rPr>
        <w:t xml:space="preserve">toujours les 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lignes </w:t>
      </w:r>
      <w:r w:rsidR="00315553">
        <w:rPr>
          <w:rFonts w:ascii="Aptos Display" w:hAnsi="Aptos Display" w:cs="Calibri"/>
          <w:color w:val="000000"/>
          <w:sz w:val="28"/>
          <w:szCs w:val="28"/>
        </w:rPr>
        <w:t>sur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 polygones</w:t>
      </w:r>
      <w:r w:rsidR="00C20C54">
        <w:rPr>
          <w:rFonts w:ascii="Aptos Display" w:hAnsi="Aptos Display" w:cs="Calibri"/>
          <w:color w:val="000000"/>
          <w:sz w:val="28"/>
          <w:szCs w:val="28"/>
        </w:rPr>
        <w:t>.</w:t>
      </w:r>
      <w:r w:rsidR="00253321">
        <w:rPr>
          <w:rFonts w:ascii="Aptos Display" w:hAnsi="Aptos Display" w:cs="Calibri"/>
          <w:color w:val="000000"/>
          <w:sz w:val="28"/>
          <w:szCs w:val="28"/>
        </w:rPr>
        <w:t xml:space="preserve"> A</w:t>
      </w:r>
      <w:r w:rsidR="00315553">
        <w:rPr>
          <w:rFonts w:ascii="Aptos Display" w:hAnsi="Aptos Display" w:cs="Calibri"/>
          <w:color w:val="000000"/>
          <w:sz w:val="28"/>
          <w:szCs w:val="28"/>
        </w:rPr>
        <w:t>insi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ligne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4978B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366350C">
        <w:rPr>
          <w:rFonts w:ascii="Aptos Display" w:hAnsi="Aptos Display" w:cs="Calibri"/>
          <w:color w:val="000000"/>
          <w:sz w:val="28"/>
          <w:szCs w:val="28"/>
        </w:rPr>
        <w:t xml:space="preserve">restent </w:t>
      </w:r>
      <w:r w:rsidR="004978B3">
        <w:rPr>
          <w:rFonts w:ascii="Aptos Display" w:hAnsi="Aptos Display" w:cs="Calibri"/>
          <w:color w:val="000000"/>
          <w:sz w:val="28"/>
          <w:szCs w:val="28"/>
        </w:rPr>
        <w:t>toujours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cliquable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sous </w:t>
      </w:r>
      <w:r w:rsidR="0120F24F">
        <w:rPr>
          <w:rFonts w:ascii="Aptos Display" w:hAnsi="Aptos Display" w:cs="Calibri"/>
          <w:color w:val="000000"/>
          <w:sz w:val="28"/>
          <w:szCs w:val="28"/>
        </w:rPr>
        <w:t>un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polygone</w:t>
      </w:r>
      <w:r w:rsidR="00BF1385">
        <w:rPr>
          <w:rFonts w:ascii="Aptos Display" w:hAnsi="Aptos Display" w:cs="Calibri"/>
          <w:color w:val="000000"/>
          <w:sz w:val="28"/>
          <w:szCs w:val="28"/>
        </w:rPr>
        <w:t xml:space="preserve"> m</w:t>
      </w:r>
      <w:r w:rsidR="00756EA2">
        <w:rPr>
          <w:rFonts w:ascii="Aptos Display" w:hAnsi="Aptos Display" w:cs="Calibri"/>
          <w:color w:val="000000"/>
          <w:sz w:val="28"/>
          <w:szCs w:val="28"/>
        </w:rPr>
        <w:t>ê</w:t>
      </w:r>
      <w:r w:rsidR="00BF1385">
        <w:rPr>
          <w:rFonts w:ascii="Aptos Display" w:hAnsi="Aptos Display" w:cs="Calibri"/>
          <w:color w:val="000000"/>
          <w:sz w:val="28"/>
          <w:szCs w:val="28"/>
        </w:rPr>
        <w:t>me s’il vient d’être activé</w:t>
      </w:r>
    </w:p>
    <w:p w14:paraId="2007EA62" w14:textId="77777777" w:rsidR="00412CBC" w:rsidRDefault="00412CBC">
      <w:pPr>
        <w:shd w:val="clear" w:color="auto" w:fill="FFFFFF"/>
        <w:ind w:left="144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1E8DD38" w14:textId="585BDDBD" w:rsidR="00B22A53" w:rsidRDefault="00D35A3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 entre</w:t>
      </w:r>
      <w:r w:rsidR="00E00DE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lignes :</w:t>
      </w:r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77CB42" w14:textId="2A170DD7" w:rsidR="00B22A53" w:rsidRDefault="004B0422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à</w:t>
      </w:r>
      <w:proofErr w:type="gramEnd"/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ouverture,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l</w:t>
      </w:r>
      <w:r w:rsidR="00D031FA">
        <w:rPr>
          <w:rFonts w:ascii="Aptos Display" w:hAnsi="Aptos Display" w:cs="Calibri"/>
          <w:color w:val="000000"/>
          <w:sz w:val="28"/>
          <w:szCs w:val="28"/>
        </w:rPr>
        <w:t>e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dernie</w:t>
      </w:r>
      <w:r w:rsidR="00D031FA">
        <w:rPr>
          <w:rFonts w:ascii="Aptos Display" w:hAnsi="Aptos Display" w:cs="Calibri"/>
          <w:color w:val="000000"/>
          <w:sz w:val="28"/>
          <w:szCs w:val="28"/>
        </w:rPr>
        <w:t>r tronçon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7F5216EC">
        <w:rPr>
          <w:rFonts w:ascii="Aptos Display" w:hAnsi="Aptos Display" w:cs="Calibri"/>
          <w:color w:val="000000"/>
          <w:sz w:val="28"/>
          <w:szCs w:val="28"/>
        </w:rPr>
        <w:t xml:space="preserve">dessiné </w:t>
      </w:r>
      <w:r w:rsidR="00474D8B">
        <w:rPr>
          <w:rFonts w:ascii="Aptos Display" w:hAnsi="Aptos Display" w:cs="Calibri"/>
          <w:color w:val="000000"/>
          <w:sz w:val="28"/>
          <w:szCs w:val="28"/>
        </w:rPr>
        <w:t xml:space="preserve">(du + grand au + petit cf. </w:t>
      </w:r>
      <w:proofErr w:type="spellStart"/>
      <w:r w:rsidR="00474D8B">
        <w:rPr>
          <w:rFonts w:ascii="Aptos Display" w:hAnsi="Aptos Display" w:cs="Calibri"/>
          <w:color w:val="000000"/>
          <w:sz w:val="28"/>
          <w:szCs w:val="28"/>
        </w:rPr>
        <w:t>versgeojson</w:t>
      </w:r>
      <w:proofErr w:type="spellEnd"/>
      <w:r w:rsidR="00474D8B">
        <w:rPr>
          <w:rFonts w:ascii="Aptos Display" w:hAnsi="Aptos Display" w:cs="Calibri"/>
          <w:color w:val="000000"/>
          <w:sz w:val="28"/>
          <w:szCs w:val="28"/>
        </w:rPr>
        <w:t xml:space="preserve">)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s’affiche </w:t>
      </w:r>
      <w:proofErr w:type="spellStart"/>
      <w:r w:rsidR="77D36A18">
        <w:rPr>
          <w:rFonts w:ascii="Aptos Display" w:hAnsi="Aptos Display" w:cs="Calibri"/>
          <w:color w:val="000000"/>
          <w:sz w:val="28"/>
          <w:szCs w:val="28"/>
        </w:rPr>
        <w:t>par dessus</w:t>
      </w:r>
      <w:proofErr w:type="spell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les autres</w:t>
      </w:r>
      <w:r w:rsidR="67F082F2">
        <w:rPr>
          <w:rFonts w:ascii="Aptos Display" w:hAnsi="Aptos Display" w:cs="Calibri"/>
          <w:color w:val="000000"/>
          <w:sz w:val="28"/>
          <w:szCs w:val="28"/>
        </w:rPr>
        <w:t xml:space="preserve"> lignes</w:t>
      </w:r>
    </w:p>
    <w:p w14:paraId="162813A3" w14:textId="54A19B82" w:rsidR="00197384" w:rsidRPr="00412CBC" w:rsidRDefault="004B0422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e</w:t>
      </w:r>
      <w:r w:rsidR="77D36A18">
        <w:rPr>
          <w:rFonts w:ascii="Aptos Display" w:hAnsi="Aptos Display" w:cs="Calibri"/>
          <w:color w:val="000000"/>
          <w:sz w:val="28"/>
          <w:szCs w:val="28"/>
        </w:rPr>
        <w:t>n</w:t>
      </w:r>
      <w:proofErr w:type="gram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consultation, le dernier élément </w:t>
      </w:r>
      <w:r w:rsidR="11A06F4B">
        <w:rPr>
          <w:rFonts w:ascii="Aptos Display" w:hAnsi="Aptos Display" w:cs="Calibri"/>
          <w:color w:val="000000"/>
          <w:sz w:val="28"/>
          <w:szCs w:val="28"/>
        </w:rPr>
        <w:t>ligne</w:t>
      </w:r>
      <w:r w:rsidR="35D9F3F3">
        <w:rPr>
          <w:rFonts w:ascii="Aptos Display" w:hAnsi="Aptos Display" w:cs="Calibri"/>
          <w:color w:val="000000"/>
          <w:sz w:val="28"/>
          <w:szCs w:val="28"/>
        </w:rPr>
        <w:t xml:space="preserve"> de la</w:t>
      </w:r>
      <w:r w:rsidR="11A06F4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légende ou </w:t>
      </w:r>
      <w:r w:rsidR="247D05EB">
        <w:rPr>
          <w:rFonts w:ascii="Aptos Display" w:hAnsi="Aptos Display" w:cs="Calibri"/>
          <w:color w:val="000000"/>
          <w:sz w:val="28"/>
          <w:szCs w:val="28"/>
        </w:rPr>
        <w:t xml:space="preserve">la dernière </w:t>
      </w:r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couche ligne activée s’affiche </w:t>
      </w:r>
      <w:proofErr w:type="spellStart"/>
      <w:r w:rsidR="77D36A18">
        <w:rPr>
          <w:rFonts w:ascii="Aptos Display" w:hAnsi="Aptos Display" w:cs="Calibri"/>
          <w:color w:val="000000"/>
          <w:sz w:val="28"/>
          <w:szCs w:val="28"/>
        </w:rPr>
        <w:t>par dessus</w:t>
      </w:r>
      <w:proofErr w:type="spellEnd"/>
      <w:r w:rsidR="77D36A18">
        <w:rPr>
          <w:rFonts w:ascii="Aptos Display" w:hAnsi="Aptos Display" w:cs="Calibri"/>
          <w:color w:val="000000"/>
          <w:sz w:val="28"/>
          <w:szCs w:val="28"/>
        </w:rPr>
        <w:t xml:space="preserve"> les autres lignes.</w:t>
      </w:r>
      <w:r w:rsidR="00E82937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49B6B5AD" w14:textId="77777777" w:rsidR="00412CBC" w:rsidRPr="00412CBC" w:rsidRDefault="00412CBC">
      <w:pPr>
        <w:shd w:val="clear" w:color="auto" w:fill="FFFFFF"/>
        <w:ind w:left="144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FC416C2" w14:textId="59BBAF38" w:rsidR="00150BDD" w:rsidRPr="00934A3D" w:rsidRDefault="0000501A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</w:t>
      </w:r>
      <w:r w:rsidR="00E82937">
        <w:rPr>
          <w:rFonts w:ascii="Aptos Display" w:hAnsi="Aptos Display" w:cs="Calibri"/>
          <w:color w:val="000000"/>
          <w:sz w:val="28"/>
          <w:szCs w:val="28"/>
        </w:rPr>
        <w:t xml:space="preserve"> entre </w:t>
      </w:r>
      <w:r w:rsidR="00E00DE8">
        <w:rPr>
          <w:rFonts w:ascii="Aptos Display" w:hAnsi="Aptos Display" w:cs="Calibri"/>
          <w:color w:val="000000"/>
          <w:sz w:val="28"/>
          <w:szCs w:val="28"/>
        </w:rPr>
        <w:t>points</w:t>
      </w:r>
      <w:r w:rsidR="00B22A53">
        <w:rPr>
          <w:rFonts w:ascii="Aptos Display" w:hAnsi="Aptos Display" w:cs="Calibri"/>
          <w:color w:val="000000"/>
          <w:sz w:val="28"/>
          <w:szCs w:val="28"/>
        </w:rPr>
        <w:t xml:space="preserve"> : </w:t>
      </w:r>
    </w:p>
    <w:p w14:paraId="221D4989" w14:textId="6EFE2044" w:rsidR="00150BDD" w:rsidRDefault="00C33E9C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à</w:t>
      </w:r>
      <w:proofErr w:type="gramEnd"/>
      <w:r w:rsidR="1981319E">
        <w:rPr>
          <w:rFonts w:ascii="Aptos Display" w:hAnsi="Aptos Display" w:cs="Calibri"/>
          <w:color w:val="000000"/>
          <w:sz w:val="28"/>
          <w:szCs w:val="28"/>
        </w:rPr>
        <w:t xml:space="preserve"> ouverture</w:t>
      </w:r>
      <w:r w:rsidR="004B0422">
        <w:rPr>
          <w:rFonts w:ascii="Aptos Display" w:hAnsi="Aptos Display" w:cs="Calibri"/>
          <w:color w:val="000000"/>
          <w:sz w:val="28"/>
          <w:szCs w:val="28"/>
        </w:rPr>
        <w:t>,</w:t>
      </w:r>
      <w:r w:rsidR="1981319E">
        <w:rPr>
          <w:rFonts w:ascii="Aptos Display" w:hAnsi="Aptos Display" w:cs="Calibri"/>
          <w:color w:val="000000"/>
          <w:sz w:val="28"/>
          <w:szCs w:val="28"/>
        </w:rPr>
        <w:t xml:space="preserve"> le 1er élément légende s’affiche par</w:t>
      </w:r>
      <w:r w:rsidR="00CD314E">
        <w:rPr>
          <w:rFonts w:ascii="Aptos Display" w:hAnsi="Aptos Display" w:cs="Calibri"/>
          <w:color w:val="000000"/>
          <w:sz w:val="28"/>
          <w:szCs w:val="28"/>
        </w:rPr>
        <w:t>-</w:t>
      </w:r>
      <w:r w:rsidR="1981319E">
        <w:rPr>
          <w:rFonts w:ascii="Aptos Display" w:hAnsi="Aptos Display" w:cs="Calibri"/>
          <w:color w:val="000000"/>
          <w:sz w:val="28"/>
          <w:szCs w:val="28"/>
        </w:rPr>
        <w:t>dessus les autres</w:t>
      </w:r>
      <w:r w:rsidR="76B87CE8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4B11C542" w14:textId="49F91699" w:rsidR="00934A3D" w:rsidRDefault="00C33E9C" w:rsidP="009E259A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 w:rsidRPr="00E662B4">
        <w:rPr>
          <w:rFonts w:ascii="Aptos Display" w:hAnsi="Aptos Display" w:cs="Calibri"/>
          <w:color w:val="000000"/>
          <w:sz w:val="28"/>
          <w:szCs w:val="28"/>
        </w:rPr>
        <w:t>e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>n</w:t>
      </w:r>
      <w:proofErr w:type="gramEnd"/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 xml:space="preserve"> consultation</w:t>
      </w:r>
      <w:r w:rsidR="646EB69D" w:rsidRPr="00E662B4">
        <w:rPr>
          <w:rFonts w:ascii="Aptos Display" w:hAnsi="Aptos Display" w:cs="Calibri"/>
          <w:color w:val="000000"/>
          <w:sz w:val="28"/>
          <w:szCs w:val="28"/>
        </w:rPr>
        <w:t>,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 xml:space="preserve"> le dernier </w:t>
      </w:r>
      <w:r w:rsidR="2024197F" w:rsidRPr="00E662B4">
        <w:rPr>
          <w:rFonts w:ascii="Aptos Display" w:hAnsi="Aptos Display" w:cs="Calibri"/>
          <w:color w:val="000000"/>
          <w:sz w:val="28"/>
          <w:szCs w:val="28"/>
        </w:rPr>
        <w:t>élément</w:t>
      </w:r>
      <w:r w:rsidR="143698B3" w:rsidRPr="00E662B4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852C2" w:rsidRPr="00E662B4">
        <w:rPr>
          <w:rFonts w:ascii="Aptos Display" w:hAnsi="Aptos Display" w:cs="Calibri"/>
          <w:color w:val="000000"/>
          <w:sz w:val="28"/>
          <w:szCs w:val="28"/>
        </w:rPr>
        <w:t xml:space="preserve">de la </w:t>
      </w:r>
      <w:r w:rsidR="143698B3" w:rsidRPr="00E662B4">
        <w:rPr>
          <w:rFonts w:ascii="Aptos Display" w:hAnsi="Aptos Display" w:cs="Calibri"/>
          <w:color w:val="000000"/>
          <w:sz w:val="28"/>
          <w:szCs w:val="28"/>
        </w:rPr>
        <w:t>légende ou</w:t>
      </w:r>
      <w:r w:rsidR="5735DE56" w:rsidRPr="00E662B4">
        <w:rPr>
          <w:rFonts w:ascii="Aptos Display" w:hAnsi="Aptos Display" w:cs="Calibri"/>
          <w:color w:val="000000"/>
          <w:sz w:val="28"/>
          <w:szCs w:val="28"/>
        </w:rPr>
        <w:t xml:space="preserve"> la dernière</w:t>
      </w:r>
      <w:r w:rsidR="143698B3" w:rsidRPr="00E662B4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2024197F" w:rsidRPr="00E662B4">
        <w:rPr>
          <w:rFonts w:ascii="Aptos Display" w:hAnsi="Aptos Display" w:cs="Calibri"/>
          <w:color w:val="000000"/>
          <w:sz w:val="28"/>
          <w:szCs w:val="28"/>
        </w:rPr>
        <w:t xml:space="preserve">couche </w:t>
      </w:r>
      <w:r w:rsidR="00BF21C2" w:rsidRPr="00E662B4">
        <w:rPr>
          <w:rFonts w:ascii="Aptos Display" w:hAnsi="Aptos Display" w:cs="Calibri"/>
          <w:color w:val="000000"/>
          <w:sz w:val="28"/>
          <w:szCs w:val="28"/>
        </w:rPr>
        <w:t xml:space="preserve">point 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>activé</w:t>
      </w:r>
      <w:r w:rsidR="00BF21C2" w:rsidRPr="00E662B4">
        <w:rPr>
          <w:rFonts w:ascii="Aptos Display" w:hAnsi="Aptos Display" w:cs="Calibri"/>
          <w:color w:val="000000"/>
          <w:sz w:val="28"/>
          <w:szCs w:val="28"/>
        </w:rPr>
        <w:t>e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 xml:space="preserve"> s’affiche par</w:t>
      </w:r>
      <w:r w:rsidR="00E64D86" w:rsidRPr="00E662B4">
        <w:rPr>
          <w:rFonts w:ascii="Aptos Display" w:hAnsi="Aptos Display" w:cs="Calibri"/>
          <w:color w:val="000000"/>
          <w:sz w:val="28"/>
          <w:szCs w:val="28"/>
        </w:rPr>
        <w:t>-</w:t>
      </w:r>
      <w:r w:rsidR="1981319E" w:rsidRPr="00E662B4">
        <w:rPr>
          <w:rFonts w:ascii="Aptos Display" w:hAnsi="Aptos Display" w:cs="Calibri"/>
          <w:color w:val="000000"/>
          <w:sz w:val="28"/>
          <w:szCs w:val="28"/>
        </w:rPr>
        <w:t>dessus</w:t>
      </w:r>
      <w:r w:rsidR="110D216B" w:rsidRPr="00E662B4">
        <w:rPr>
          <w:rFonts w:ascii="Aptos Display" w:hAnsi="Aptos Display" w:cs="Calibri"/>
          <w:color w:val="000000"/>
          <w:sz w:val="28"/>
          <w:szCs w:val="28"/>
        </w:rPr>
        <w:t xml:space="preserve"> les autres</w:t>
      </w:r>
      <w:r w:rsidR="37B63B9F" w:rsidRPr="00E662B4">
        <w:rPr>
          <w:rFonts w:ascii="Aptos Display" w:hAnsi="Aptos Display" w:cs="Calibri"/>
          <w:color w:val="000000"/>
          <w:sz w:val="28"/>
          <w:szCs w:val="28"/>
        </w:rPr>
        <w:t xml:space="preserve"> icones</w:t>
      </w:r>
    </w:p>
    <w:p w14:paraId="715CF01F" w14:textId="77777777" w:rsidR="00A0556B" w:rsidRDefault="00A0556B" w:rsidP="00A0556B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21069A3" w14:textId="55DF4BAB" w:rsidR="00A0556B" w:rsidRDefault="000923CD" w:rsidP="00A0556B">
      <w:pPr>
        <w:pStyle w:val="Titre2"/>
      </w:pPr>
      <w:bookmarkStart w:id="40" w:name="_Toc235798857"/>
      <w:proofErr w:type="gramStart"/>
      <w:r>
        <w:t>visu</w:t>
      </w:r>
      <w:r w:rsidR="007B6C41">
        <w:t>alisation</w:t>
      </w:r>
      <w:proofErr w:type="gramEnd"/>
      <w:r w:rsidR="00A0556B">
        <w:t xml:space="preserve"> </w:t>
      </w:r>
      <w:r w:rsidR="00BB7542">
        <w:t>d</w:t>
      </w:r>
      <w:r w:rsidR="007B6C41">
        <w:t>u</w:t>
      </w:r>
      <w:r w:rsidR="00BB7542">
        <w:t xml:space="preserve"> </w:t>
      </w:r>
      <w:r w:rsidR="00A0556B">
        <w:t>bloc</w:t>
      </w:r>
      <w:r>
        <w:t xml:space="preserve"> </w:t>
      </w:r>
      <w:r w:rsidR="00A0556B">
        <w:t>légende</w:t>
      </w:r>
      <w:bookmarkEnd w:id="40"/>
    </w:p>
    <w:p w14:paraId="46079B37" w14:textId="77777777" w:rsidR="008F28D8" w:rsidRDefault="008F28D8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DDDA51A" w14:textId="01363690" w:rsidR="00B80877" w:rsidRDefault="00B80877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Sur écran HD, pour éviter les débordements en hauteur, le bloc </w:t>
      </w:r>
      <w:r w:rsidR="00F559FD">
        <w:rPr>
          <w:rFonts w:ascii="Aptos Display" w:hAnsi="Aptos Display" w:cs="Calibri"/>
          <w:color w:val="000000"/>
          <w:sz w:val="28"/>
          <w:szCs w:val="28"/>
        </w:rPr>
        <w:t>l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égende </w:t>
      </w:r>
      <w:r w:rsidR="00EB4FBB">
        <w:rPr>
          <w:rFonts w:ascii="Aptos Display" w:hAnsi="Aptos Display" w:cs="Calibri"/>
          <w:color w:val="000000"/>
          <w:sz w:val="28"/>
          <w:szCs w:val="28"/>
        </w:rPr>
        <w:t>sera</w:t>
      </w:r>
      <w:r w:rsidR="004565DA">
        <w:rPr>
          <w:rFonts w:ascii="Aptos Display" w:hAnsi="Aptos Display" w:cs="Calibri"/>
          <w:color w:val="000000"/>
          <w:sz w:val="28"/>
          <w:szCs w:val="28"/>
        </w:rPr>
        <w:t xml:space="preserve"> en js</w:t>
      </w:r>
      <w:r w:rsidR="00EB4FB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F0859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1389B584" w14:textId="406BFD8A" w:rsidR="008226D2" w:rsidRPr="008226D2" w:rsidRDefault="004565DA" w:rsidP="00626EA7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mit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 xml:space="preserve">sur 2 </w:t>
      </w:r>
      <w:proofErr w:type="gramStart"/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>col</w:t>
      </w:r>
      <w:proofErr w:type="gramEnd"/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 xml:space="preserve">. </w:t>
      </w:r>
      <w:proofErr w:type="gramStart"/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>si</w:t>
      </w:r>
      <w:proofErr w:type="gramEnd"/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 xml:space="preserve"> nbr élts légende </w:t>
      </w:r>
      <w:r w:rsidR="005667CF">
        <w:rPr>
          <w:rFonts w:ascii="Aptos Display" w:hAnsi="Aptos Display" w:cs="Calibri"/>
          <w:color w:val="000000"/>
          <w:sz w:val="28"/>
          <w:szCs w:val="28"/>
        </w:rPr>
        <w:t>&gt; 2</w:t>
      </w:r>
      <w:r w:rsidR="00970A97">
        <w:rPr>
          <w:rFonts w:ascii="Aptos Display" w:hAnsi="Aptos Display" w:cs="Calibri"/>
          <w:color w:val="000000"/>
          <w:sz w:val="28"/>
          <w:szCs w:val="28"/>
        </w:rPr>
        <w:t>7</w:t>
      </w:r>
    </w:p>
    <w:p w14:paraId="414B945F" w14:textId="11917398" w:rsidR="00A16349" w:rsidRDefault="00271FCC" w:rsidP="006F0859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répartit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ensuite </w:t>
      </w:r>
      <w:r w:rsidR="00FE0A19">
        <w:rPr>
          <w:rFonts w:ascii="Aptos Display" w:hAnsi="Aptos Display" w:cs="Calibri"/>
          <w:color w:val="000000"/>
          <w:sz w:val="28"/>
          <w:szCs w:val="28"/>
        </w:rPr>
        <w:t>de façon équilibrée entre les 2</w:t>
      </w:r>
      <w:r w:rsidR="00A03F6F">
        <w:rPr>
          <w:rFonts w:ascii="Aptos Display" w:hAnsi="Aptos Display" w:cs="Calibri"/>
          <w:color w:val="000000"/>
          <w:sz w:val="28"/>
          <w:szCs w:val="28"/>
        </w:rPr>
        <w:t xml:space="preserve"> col.</w:t>
      </w:r>
    </w:p>
    <w:p w14:paraId="1AD55A73" w14:textId="5409A87C" w:rsidR="00FE0A19" w:rsidRDefault="00A03F6F" w:rsidP="006F0859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Conséquence</w:t>
      </w:r>
      <w:r w:rsidR="00163141">
        <w:rPr>
          <w:rFonts w:ascii="Aptos Display" w:hAnsi="Aptos Display" w:cs="Calibri"/>
          <w:color w:val="000000"/>
          <w:sz w:val="28"/>
          <w:szCs w:val="28"/>
        </w:rPr>
        <w:t> : s</w:t>
      </w:r>
      <w:r w:rsidR="00FE0A19">
        <w:rPr>
          <w:rFonts w:ascii="Aptos Display" w:hAnsi="Aptos Display" w:cs="Calibri"/>
          <w:color w:val="000000"/>
          <w:sz w:val="28"/>
          <w:szCs w:val="28"/>
        </w:rPr>
        <w:t>i nbre</w:t>
      </w:r>
      <w:r w:rsidR="00163141">
        <w:rPr>
          <w:rFonts w:ascii="Aptos Display" w:hAnsi="Aptos Display" w:cs="Calibri"/>
          <w:color w:val="000000"/>
          <w:sz w:val="28"/>
          <w:szCs w:val="28"/>
        </w:rPr>
        <w:t xml:space="preserve"> total d’</w:t>
      </w:r>
      <w:proofErr w:type="spellStart"/>
      <w:r w:rsidR="00FE0A19">
        <w:rPr>
          <w:rFonts w:ascii="Aptos Display" w:hAnsi="Aptos Display" w:cs="Calibri"/>
          <w:color w:val="000000"/>
          <w:sz w:val="28"/>
          <w:szCs w:val="28"/>
        </w:rPr>
        <w:t>elts</w:t>
      </w:r>
      <w:proofErr w:type="spellEnd"/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légende &gt; 5</w:t>
      </w:r>
      <w:r w:rsidR="00471A0F">
        <w:rPr>
          <w:rFonts w:ascii="Aptos Display" w:hAnsi="Aptos Display" w:cs="Calibri"/>
          <w:color w:val="000000"/>
          <w:sz w:val="28"/>
          <w:szCs w:val="28"/>
        </w:rPr>
        <w:t>4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cela </w:t>
      </w:r>
      <w:r>
        <w:rPr>
          <w:rFonts w:ascii="Aptos Display" w:hAnsi="Aptos Display" w:cs="Calibri"/>
          <w:color w:val="000000"/>
          <w:sz w:val="28"/>
          <w:szCs w:val="28"/>
        </w:rPr>
        <w:t>devient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difficile de faire rentrer en hauteur sur 2 </w:t>
      </w:r>
      <w:proofErr w:type="gramStart"/>
      <w:r w:rsidR="00FE0A19">
        <w:rPr>
          <w:rFonts w:ascii="Aptos Display" w:hAnsi="Aptos Display" w:cs="Calibri"/>
          <w:color w:val="000000"/>
          <w:sz w:val="28"/>
          <w:szCs w:val="28"/>
        </w:rPr>
        <w:t>col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>.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=&gt; éviter </w:t>
      </w:r>
      <w:r w:rsidR="0057022D">
        <w:rPr>
          <w:rFonts w:ascii="Aptos Display" w:hAnsi="Aptos Display" w:cs="Calibri"/>
          <w:color w:val="000000"/>
          <w:sz w:val="28"/>
          <w:szCs w:val="28"/>
        </w:rPr>
        <w:t>(</w:t>
      </w:r>
      <w:r w:rsidR="00FE0A19">
        <w:rPr>
          <w:rFonts w:ascii="Aptos Display" w:hAnsi="Aptos Display" w:cs="Calibri"/>
          <w:color w:val="000000"/>
          <w:sz w:val="28"/>
          <w:szCs w:val="28"/>
        </w:rPr>
        <w:t>+ lisibilité 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d’une telle carte </w:t>
      </w:r>
      <w:r w:rsidR="00FE0A19">
        <w:rPr>
          <w:rFonts w:ascii="Aptos Display" w:hAnsi="Aptos Display" w:cs="Calibri"/>
          <w:color w:val="000000"/>
          <w:sz w:val="28"/>
          <w:szCs w:val="28"/>
        </w:rPr>
        <w:t>?</w:t>
      </w:r>
      <w:r w:rsidR="0057022D">
        <w:rPr>
          <w:rFonts w:ascii="Aptos Display" w:hAnsi="Aptos Display" w:cs="Calibri"/>
          <w:color w:val="000000"/>
          <w:sz w:val="28"/>
          <w:szCs w:val="28"/>
        </w:rPr>
        <w:t>)</w:t>
      </w:r>
    </w:p>
    <w:p w14:paraId="5AB83804" w14:textId="77777777" w:rsidR="00F923ED" w:rsidRDefault="00F923ED" w:rsidP="00F923E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7AA715BE" w14:textId="55FF4E43" w:rsidR="001C6E9D" w:rsidRDefault="00B43169" w:rsidP="001C6E9D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La taille de la fenêtre </w:t>
      </w:r>
      <w:r w:rsidR="005F1A47">
        <w:rPr>
          <w:rFonts w:ascii="Aptos Display" w:hAnsi="Aptos Display" w:cs="Calibri"/>
          <w:color w:val="000000"/>
          <w:sz w:val="28"/>
          <w:szCs w:val="28"/>
        </w:rPr>
        <w:t xml:space="preserve">du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navigateur web joue aussi sur la </w:t>
      </w:r>
      <w:r w:rsidR="008874F9">
        <w:rPr>
          <w:rFonts w:ascii="Aptos Display" w:hAnsi="Aptos Display" w:cs="Calibri"/>
          <w:color w:val="000000"/>
          <w:sz w:val="28"/>
          <w:szCs w:val="28"/>
        </w:rPr>
        <w:t xml:space="preserve">bonne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visibilité des blocs. </w:t>
      </w:r>
    </w:p>
    <w:p w14:paraId="4BB39858" w14:textId="77777777" w:rsidR="00D93FD3" w:rsidRDefault="00D93FD3" w:rsidP="0023103E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40231485" w14:textId="0CB265E5" w:rsidR="00D93FD3" w:rsidRPr="00F808B7" w:rsidRDefault="00D93FD3" w:rsidP="0023103E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  <w:r w:rsidRPr="00F808B7">
        <w:rPr>
          <w:rFonts w:ascii="Aptos Display" w:hAnsi="Aptos Display" w:cs="Calibri"/>
          <w:b/>
          <w:bCs/>
          <w:color w:val="000000"/>
          <w:sz w:val="28"/>
          <w:szCs w:val="28"/>
        </w:rPr>
        <w:t>Remarques</w:t>
      </w:r>
    </w:p>
    <w:p w14:paraId="674C9F9D" w14:textId="7A3BFBEA" w:rsidR="0023103E" w:rsidRDefault="0023103E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Pour éviter les débordements en largeur empiétant sur partie </w:t>
      </w:r>
      <w:r w:rsidR="001A45D0">
        <w:rPr>
          <w:rFonts w:ascii="Aptos Display" w:hAnsi="Aptos Display" w:cs="Calibri"/>
          <w:color w:val="000000"/>
          <w:sz w:val="28"/>
          <w:szCs w:val="28"/>
        </w:rPr>
        <w:t>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st du Gard, </w:t>
      </w:r>
      <w:r w:rsidR="6A691523"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  <w:t>raccourcir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522FD158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>
        <w:rPr>
          <w:rFonts w:ascii="Aptos Display" w:hAnsi="Aptos Display" w:cs="Calibri"/>
          <w:color w:val="000000"/>
          <w:sz w:val="28"/>
          <w:szCs w:val="28"/>
        </w:rPr>
        <w:t>libellés légende long</w:t>
      </w:r>
      <w:r w:rsidR="005F1A47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lors de la définition de la vue</w:t>
      </w:r>
    </w:p>
    <w:p w14:paraId="6BB5714F" w14:textId="2B4986BB" w:rsidR="0087682E" w:rsidRPr="00C86438" w:rsidRDefault="009A4C4F" w:rsidP="00CB6ADB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C86438">
        <w:rPr>
          <w:rFonts w:ascii="Aptos Display" w:hAnsi="Aptos Display" w:cs="Calibri"/>
          <w:color w:val="000000"/>
          <w:sz w:val="28"/>
          <w:szCs w:val="28"/>
        </w:rPr>
        <w:t>L’impression est aussi modifié</w:t>
      </w:r>
      <w:r w:rsidR="008335FE" w:rsidRPr="00C86438">
        <w:rPr>
          <w:rFonts w:ascii="Aptos Display" w:hAnsi="Aptos Display" w:cs="Calibri"/>
          <w:color w:val="000000"/>
          <w:sz w:val="28"/>
          <w:szCs w:val="28"/>
        </w:rPr>
        <w:t>e</w:t>
      </w:r>
      <w:r w:rsidRPr="00C86438">
        <w:rPr>
          <w:rFonts w:ascii="Aptos Display" w:hAnsi="Aptos Display" w:cs="Calibri"/>
          <w:color w:val="000000"/>
          <w:sz w:val="28"/>
          <w:szCs w:val="28"/>
        </w:rPr>
        <w:t xml:space="preserve"> pour faire rentrer le bloc légende en diminuant</w:t>
      </w:r>
      <w:r w:rsidR="00AA50C9" w:rsidRPr="00C86438">
        <w:rPr>
          <w:rFonts w:ascii="Aptos Display" w:hAnsi="Aptos Display" w:cs="Calibri"/>
          <w:color w:val="000000"/>
          <w:sz w:val="28"/>
          <w:szCs w:val="28"/>
        </w:rPr>
        <w:t xml:space="preserve"> la taille des fontes</w:t>
      </w:r>
      <w:r w:rsidR="004F767A" w:rsidRPr="00C86438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6A3EC6" w:rsidRPr="00C86438">
        <w:rPr>
          <w:rFonts w:ascii="Aptos Display" w:hAnsi="Aptos Display" w:cs="Calibri"/>
          <w:color w:val="000000"/>
          <w:sz w:val="28"/>
          <w:szCs w:val="28"/>
        </w:rPr>
        <w:t xml:space="preserve">en </w:t>
      </w:r>
      <w:r w:rsidR="004F767A" w:rsidRPr="00C86438">
        <w:rPr>
          <w:rFonts w:ascii="Aptos Display" w:hAnsi="Aptos Display" w:cs="Calibri"/>
          <w:color w:val="000000"/>
          <w:sz w:val="28"/>
          <w:szCs w:val="28"/>
        </w:rPr>
        <w:t>décal</w:t>
      </w:r>
      <w:r w:rsidR="00945CA8" w:rsidRPr="00C86438">
        <w:rPr>
          <w:rFonts w:ascii="Aptos Display" w:hAnsi="Aptos Display" w:cs="Calibri"/>
          <w:color w:val="000000"/>
          <w:sz w:val="28"/>
          <w:szCs w:val="28"/>
        </w:rPr>
        <w:t>ant la carte</w:t>
      </w:r>
      <w:r w:rsidR="004F767A" w:rsidRPr="00C86438">
        <w:rPr>
          <w:rFonts w:ascii="Aptos Display" w:hAnsi="Aptos Display" w:cs="Calibri"/>
          <w:color w:val="000000"/>
          <w:sz w:val="28"/>
          <w:szCs w:val="28"/>
        </w:rPr>
        <w:t xml:space="preserve"> sur la droite</w:t>
      </w:r>
      <w:r w:rsidR="0023103E" w:rsidRPr="00C86438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778B6A48" w14:textId="77777777" w:rsidR="0087682E" w:rsidRDefault="0087682E" w:rsidP="0087682E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97EB875" w14:textId="4D7AAE8B" w:rsidR="0087682E" w:rsidRDefault="00F70266" w:rsidP="001A0C0B">
      <w:pPr>
        <w:pStyle w:val="Titre2"/>
      </w:pPr>
      <w:bookmarkStart w:id="41" w:name="_Toc235798858"/>
      <w:r>
        <w:t>V</w:t>
      </w:r>
      <w:r w:rsidR="0087682E">
        <w:t>aleur</w:t>
      </w:r>
      <w:r>
        <w:t>s</w:t>
      </w:r>
      <w:r w:rsidR="0087682E">
        <w:t xml:space="preserve"> titre</w:t>
      </w:r>
      <w:r>
        <w:t xml:space="preserve">s </w:t>
      </w:r>
      <w:r w:rsidR="00557146">
        <w:t xml:space="preserve">et couches </w:t>
      </w:r>
      <w:r>
        <w:t>spécifiques</w:t>
      </w:r>
      <w:bookmarkEnd w:id="41"/>
    </w:p>
    <w:p w14:paraId="0F31C308" w14:textId="77777777" w:rsidR="001A0C0B" w:rsidRPr="00557146" w:rsidRDefault="001A0C0B" w:rsidP="001A0C0B">
      <w:pPr>
        <w:rPr>
          <w:rFonts w:asciiTheme="minorHAnsi" w:hAnsiTheme="minorHAnsi"/>
          <w:sz w:val="28"/>
          <w:szCs w:val="28"/>
        </w:rPr>
      </w:pPr>
    </w:p>
    <w:p w14:paraId="2A82A5AD" w14:textId="2A0639C9" w:rsidR="001A0C0B" w:rsidRPr="00557146" w:rsidRDefault="001A0C0B" w:rsidP="001A0C0B">
      <w:pPr>
        <w:rPr>
          <w:rFonts w:asciiTheme="minorHAnsi" w:hAnsiTheme="minorHAnsi"/>
          <w:sz w:val="28"/>
          <w:szCs w:val="28"/>
        </w:rPr>
      </w:pPr>
      <w:r w:rsidRPr="00557146">
        <w:rPr>
          <w:rFonts w:asciiTheme="minorHAnsi" w:hAnsiTheme="minorHAnsi"/>
          <w:sz w:val="28"/>
          <w:szCs w:val="28"/>
        </w:rPr>
        <w:t xml:space="preserve">Selon la valeur titre </w:t>
      </w:r>
      <w:r w:rsidR="00557146" w:rsidRPr="00557146">
        <w:rPr>
          <w:rFonts w:asciiTheme="minorHAnsi" w:hAnsiTheme="minorHAnsi"/>
          <w:sz w:val="28"/>
          <w:szCs w:val="28"/>
        </w:rPr>
        <w:t>et couche (vue)</w:t>
      </w:r>
      <w:r w:rsidR="00EC769A">
        <w:rPr>
          <w:rFonts w:asciiTheme="minorHAnsi" w:hAnsiTheme="minorHAnsi"/>
          <w:sz w:val="28"/>
          <w:szCs w:val="28"/>
        </w:rPr>
        <w:t xml:space="preserve">, </w:t>
      </w:r>
      <w:r w:rsidRPr="00557146">
        <w:rPr>
          <w:rFonts w:asciiTheme="minorHAnsi" w:hAnsiTheme="minorHAnsi"/>
          <w:sz w:val="28"/>
          <w:szCs w:val="28"/>
        </w:rPr>
        <w:t xml:space="preserve">le js </w:t>
      </w:r>
      <w:r w:rsidR="00557146" w:rsidRPr="00557146">
        <w:rPr>
          <w:rFonts w:asciiTheme="minorHAnsi" w:hAnsiTheme="minorHAnsi"/>
          <w:sz w:val="28"/>
          <w:szCs w:val="28"/>
        </w:rPr>
        <w:t xml:space="preserve">va </w:t>
      </w:r>
      <w:r w:rsidR="00EC769A">
        <w:rPr>
          <w:rFonts w:asciiTheme="minorHAnsi" w:hAnsiTheme="minorHAnsi"/>
          <w:sz w:val="28"/>
          <w:szCs w:val="28"/>
        </w:rPr>
        <w:t>activer certaines parties de code</w:t>
      </w:r>
      <w:r w:rsidR="00557146" w:rsidRPr="00557146">
        <w:rPr>
          <w:rFonts w:asciiTheme="minorHAnsi" w:hAnsiTheme="minorHAnsi"/>
          <w:sz w:val="28"/>
          <w:szCs w:val="28"/>
        </w:rPr>
        <w:t> :</w:t>
      </w:r>
    </w:p>
    <w:p w14:paraId="27106F87" w14:textId="1BC1697C" w:rsidR="00557146" w:rsidRDefault="00557146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557146">
        <w:rPr>
          <w:rFonts w:asciiTheme="minorHAnsi" w:hAnsiTheme="minorHAnsi"/>
          <w:sz w:val="28"/>
          <w:szCs w:val="28"/>
        </w:rPr>
        <w:t>Couche</w:t>
      </w:r>
      <w:r w:rsidR="00521A93">
        <w:rPr>
          <w:rFonts w:asciiTheme="minorHAnsi" w:hAnsiTheme="minorHAnsi"/>
          <w:sz w:val="28"/>
          <w:szCs w:val="28"/>
        </w:rPr>
        <w:t xml:space="preserve"> (col. ‘</w:t>
      </w:r>
      <w:proofErr w:type="spellStart"/>
      <w:proofErr w:type="gramStart"/>
      <w:r w:rsidR="00521A93">
        <w:rPr>
          <w:rFonts w:asciiTheme="minorHAnsi" w:hAnsiTheme="minorHAnsi"/>
          <w:sz w:val="28"/>
          <w:szCs w:val="28"/>
        </w:rPr>
        <w:t>nomcouche</w:t>
      </w:r>
      <w:proofErr w:type="spellEnd"/>
      <w:proofErr w:type="gramEnd"/>
      <w:r w:rsidR="00521A93">
        <w:rPr>
          <w:rFonts w:asciiTheme="minorHAnsi" w:hAnsiTheme="minorHAnsi"/>
          <w:sz w:val="28"/>
          <w:szCs w:val="28"/>
        </w:rPr>
        <w:t>’)</w:t>
      </w:r>
      <w:r>
        <w:rPr>
          <w:rFonts w:asciiTheme="minorHAnsi" w:hAnsiTheme="minorHAnsi"/>
          <w:sz w:val="28"/>
          <w:szCs w:val="28"/>
        </w:rPr>
        <w:t xml:space="preserve"> « </w:t>
      </w:r>
      <w:r w:rsidR="00F17E39">
        <w:rPr>
          <w:rFonts w:asciiTheme="minorHAnsi" w:hAnsiTheme="minorHAnsi"/>
          <w:sz w:val="28"/>
          <w:szCs w:val="28"/>
        </w:rPr>
        <w:t>Réseau</w:t>
      </w:r>
      <w:r>
        <w:rPr>
          <w:rFonts w:asciiTheme="minorHAnsi" w:hAnsiTheme="minorHAnsi"/>
          <w:sz w:val="28"/>
          <w:szCs w:val="28"/>
        </w:rPr>
        <w:t xml:space="preserve"> routier » : </w:t>
      </w:r>
      <w:r w:rsidR="00E546DF">
        <w:rPr>
          <w:rFonts w:asciiTheme="minorHAnsi" w:hAnsiTheme="minorHAnsi"/>
          <w:sz w:val="28"/>
          <w:szCs w:val="28"/>
        </w:rPr>
        <w:t>afficha</w:t>
      </w:r>
      <w:r w:rsidR="00521A93">
        <w:rPr>
          <w:rFonts w:asciiTheme="minorHAnsi" w:hAnsiTheme="minorHAnsi"/>
          <w:sz w:val="28"/>
          <w:szCs w:val="28"/>
        </w:rPr>
        <w:t>ge</w:t>
      </w:r>
      <w:r w:rsidR="00E546DF">
        <w:rPr>
          <w:rFonts w:asciiTheme="minorHAnsi" w:hAnsiTheme="minorHAnsi"/>
          <w:sz w:val="28"/>
          <w:szCs w:val="28"/>
        </w:rPr>
        <w:t xml:space="preserve"> </w:t>
      </w:r>
      <w:r w:rsidR="00F17E39">
        <w:rPr>
          <w:rFonts w:asciiTheme="minorHAnsi" w:hAnsiTheme="minorHAnsi"/>
          <w:sz w:val="28"/>
          <w:szCs w:val="28"/>
        </w:rPr>
        <w:t xml:space="preserve">dynamique </w:t>
      </w:r>
      <w:r w:rsidR="00521A93">
        <w:rPr>
          <w:rFonts w:asciiTheme="minorHAnsi" w:hAnsiTheme="minorHAnsi"/>
          <w:sz w:val="28"/>
          <w:szCs w:val="28"/>
        </w:rPr>
        <w:t>d</w:t>
      </w:r>
      <w:r w:rsidR="00E546DF">
        <w:rPr>
          <w:rFonts w:asciiTheme="minorHAnsi" w:hAnsiTheme="minorHAnsi"/>
          <w:sz w:val="28"/>
          <w:szCs w:val="28"/>
        </w:rPr>
        <w:t xml:space="preserve">es </w:t>
      </w:r>
      <w:r w:rsidR="00F17E39">
        <w:rPr>
          <w:rFonts w:asciiTheme="minorHAnsi" w:hAnsiTheme="minorHAnsi"/>
          <w:sz w:val="28"/>
          <w:szCs w:val="28"/>
        </w:rPr>
        <w:t>étiquettes</w:t>
      </w:r>
      <w:r w:rsidR="00E546DF">
        <w:rPr>
          <w:rFonts w:asciiTheme="minorHAnsi" w:hAnsiTheme="minorHAnsi"/>
          <w:sz w:val="28"/>
          <w:szCs w:val="28"/>
        </w:rPr>
        <w:t xml:space="preserve"> RD quelle que soit le centrage de la carte</w:t>
      </w:r>
    </w:p>
    <w:p w14:paraId="1855D53B" w14:textId="395CFF33" w:rsidR="007A2125" w:rsidRDefault="007A2125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Titre contenant « UT … » centre sur l’UT concernée </w:t>
      </w:r>
      <w:r w:rsidR="004E7F0A">
        <w:rPr>
          <w:rFonts w:asciiTheme="minorHAnsi" w:hAnsiTheme="minorHAnsi"/>
          <w:sz w:val="28"/>
          <w:szCs w:val="28"/>
        </w:rPr>
        <w:t>à</w:t>
      </w:r>
      <w:r>
        <w:rPr>
          <w:rFonts w:asciiTheme="minorHAnsi" w:hAnsiTheme="minorHAnsi"/>
          <w:sz w:val="28"/>
          <w:szCs w:val="28"/>
        </w:rPr>
        <w:t xml:space="preserve"> ouverture</w:t>
      </w:r>
    </w:p>
    <w:p w14:paraId="748060FE" w14:textId="4CFBEBD5" w:rsidR="00E546DF" w:rsidRDefault="007A2125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 </w:t>
      </w:r>
      <w:r w:rsidR="00647921">
        <w:rPr>
          <w:rFonts w:asciiTheme="minorHAnsi" w:hAnsiTheme="minorHAnsi"/>
          <w:sz w:val="28"/>
          <w:szCs w:val="28"/>
        </w:rPr>
        <w:t>Titre contenant </w:t>
      </w:r>
      <w:r w:rsidR="00FB6733">
        <w:rPr>
          <w:rFonts w:asciiTheme="minorHAnsi" w:hAnsiTheme="minorHAnsi"/>
          <w:sz w:val="28"/>
          <w:szCs w:val="28"/>
        </w:rPr>
        <w:t>« </w:t>
      </w:r>
      <w:r w:rsidR="00647921">
        <w:rPr>
          <w:rFonts w:asciiTheme="minorHAnsi" w:hAnsiTheme="minorHAnsi"/>
          <w:sz w:val="28"/>
          <w:szCs w:val="28"/>
        </w:rPr>
        <w:t xml:space="preserve">Surveillance du r » : activation widget météo, </w:t>
      </w:r>
      <w:proofErr w:type="spellStart"/>
      <w:r w:rsidR="00647921">
        <w:rPr>
          <w:rFonts w:asciiTheme="minorHAnsi" w:hAnsiTheme="minorHAnsi"/>
          <w:sz w:val="28"/>
          <w:szCs w:val="28"/>
        </w:rPr>
        <w:t>refresh</w:t>
      </w:r>
      <w:proofErr w:type="spellEnd"/>
      <w:r w:rsidR="00647921">
        <w:rPr>
          <w:rFonts w:asciiTheme="minorHAnsi" w:hAnsiTheme="minorHAnsi"/>
          <w:sz w:val="28"/>
          <w:szCs w:val="28"/>
        </w:rPr>
        <w:t xml:space="preserve"> toutes les 10 min.</w:t>
      </w:r>
      <w:r w:rsidR="00885463">
        <w:rPr>
          <w:rFonts w:asciiTheme="minorHAnsi" w:hAnsiTheme="minorHAnsi"/>
          <w:sz w:val="28"/>
          <w:szCs w:val="28"/>
        </w:rPr>
        <w:t> </w:t>
      </w:r>
      <w:proofErr w:type="spellStart"/>
      <w:r w:rsidR="00885463">
        <w:rPr>
          <w:rFonts w:asciiTheme="minorHAnsi" w:hAnsiTheme="minorHAnsi"/>
          <w:sz w:val="28"/>
          <w:szCs w:val="28"/>
        </w:rPr>
        <w:t>brightness</w:t>
      </w:r>
      <w:proofErr w:type="spellEnd"/>
      <w:r w:rsidR="00885463">
        <w:rPr>
          <w:rFonts w:asciiTheme="minorHAnsi" w:hAnsiTheme="minorHAnsi"/>
          <w:sz w:val="28"/>
          <w:szCs w:val="28"/>
        </w:rPr>
        <w:t xml:space="preserve"> fond N&amp;B atténué</w:t>
      </w:r>
      <w:r w:rsidR="00772849">
        <w:rPr>
          <w:rFonts w:asciiTheme="minorHAnsi" w:hAnsiTheme="minorHAnsi"/>
          <w:sz w:val="28"/>
          <w:szCs w:val="28"/>
        </w:rPr>
        <w:t>, ajout de l’heure de maj</w:t>
      </w:r>
    </w:p>
    <w:p w14:paraId="642C7B81" w14:textId="17631CF4" w:rsidR="00C86438" w:rsidRDefault="006037B4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</w:t>
      </w:r>
      <w:r w:rsidR="00C86438">
        <w:rPr>
          <w:rFonts w:asciiTheme="minorHAnsi" w:hAnsiTheme="minorHAnsi"/>
          <w:sz w:val="28"/>
          <w:szCs w:val="28"/>
        </w:rPr>
        <w:t>itre contient « fauchage » ou « curage »</w:t>
      </w:r>
      <w:r w:rsidR="00F56904">
        <w:rPr>
          <w:rFonts w:asciiTheme="minorHAnsi" w:hAnsiTheme="minorHAnsi"/>
          <w:sz w:val="28"/>
          <w:szCs w:val="28"/>
        </w:rPr>
        <w:t> :</w:t>
      </w:r>
      <w:r w:rsidR="00C86438">
        <w:rPr>
          <w:rFonts w:asciiTheme="minorHAnsi" w:hAnsiTheme="minorHAnsi"/>
          <w:sz w:val="28"/>
          <w:szCs w:val="28"/>
        </w:rPr>
        <w:t xml:space="preserve"> surlignage </w:t>
      </w:r>
      <w:r w:rsidR="00B1378F">
        <w:rPr>
          <w:rFonts w:asciiTheme="minorHAnsi" w:hAnsiTheme="minorHAnsi"/>
          <w:sz w:val="28"/>
          <w:szCs w:val="28"/>
        </w:rPr>
        <w:t>actif</w:t>
      </w:r>
      <w:r w:rsidR="00C86438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à</w:t>
      </w:r>
      <w:r w:rsidR="00C86438">
        <w:rPr>
          <w:rFonts w:asciiTheme="minorHAnsi" w:hAnsiTheme="minorHAnsi"/>
          <w:sz w:val="28"/>
          <w:szCs w:val="28"/>
        </w:rPr>
        <w:t xml:space="preserve"> ouverture</w:t>
      </w:r>
    </w:p>
    <w:p w14:paraId="59EFDAE1" w14:textId="324750B7" w:rsidR="008D0E4D" w:rsidRDefault="006037B4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</w:t>
      </w:r>
      <w:r w:rsidR="008D0E4D">
        <w:rPr>
          <w:rFonts w:asciiTheme="minorHAnsi" w:hAnsiTheme="minorHAnsi"/>
          <w:sz w:val="28"/>
          <w:szCs w:val="28"/>
        </w:rPr>
        <w:t xml:space="preserve">itre </w:t>
      </w:r>
      <w:r w:rsidR="00B1378F">
        <w:rPr>
          <w:rFonts w:asciiTheme="minorHAnsi" w:hAnsiTheme="minorHAnsi"/>
          <w:sz w:val="28"/>
          <w:szCs w:val="28"/>
        </w:rPr>
        <w:t>contient « fauchage » et propriété « traitement »</w:t>
      </w:r>
      <w:r w:rsidR="003376BC">
        <w:rPr>
          <w:rFonts w:asciiTheme="minorHAnsi" w:hAnsiTheme="minorHAnsi"/>
          <w:sz w:val="28"/>
          <w:szCs w:val="28"/>
        </w:rPr>
        <w:t xml:space="preserve"> =</w:t>
      </w:r>
      <w:r w:rsidR="00EA260F">
        <w:rPr>
          <w:rFonts w:asciiTheme="minorHAnsi" w:hAnsiTheme="minorHAnsi"/>
          <w:sz w:val="28"/>
          <w:szCs w:val="28"/>
        </w:rPr>
        <w:t xml:space="preserve"> ‘Ponctuel’</w:t>
      </w:r>
      <w:r w:rsidR="00F56904">
        <w:rPr>
          <w:rFonts w:asciiTheme="minorHAnsi" w:hAnsiTheme="minorHAnsi"/>
          <w:sz w:val="28"/>
          <w:szCs w:val="28"/>
        </w:rPr>
        <w:t xml:space="preserve"> : </w:t>
      </w:r>
      <w:r w:rsidR="00B1378F">
        <w:rPr>
          <w:rFonts w:asciiTheme="minorHAnsi" w:hAnsiTheme="minorHAnsi"/>
          <w:sz w:val="28"/>
          <w:szCs w:val="28"/>
        </w:rPr>
        <w:t>pointillés sur lignes</w:t>
      </w:r>
    </w:p>
    <w:p w14:paraId="19DC225F" w14:textId="3B66DCE7" w:rsidR="00E6063E" w:rsidRDefault="006037B4" w:rsidP="00557146">
      <w:pPr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T</w:t>
      </w:r>
      <w:r w:rsidR="00E6063E">
        <w:rPr>
          <w:rFonts w:asciiTheme="minorHAnsi" w:hAnsiTheme="minorHAnsi"/>
          <w:sz w:val="28"/>
          <w:szCs w:val="28"/>
        </w:rPr>
        <w:t>itre finit par « 3D »</w:t>
      </w:r>
      <w:r w:rsidR="00F56904">
        <w:rPr>
          <w:rFonts w:asciiTheme="minorHAnsi" w:hAnsiTheme="minorHAnsi"/>
          <w:sz w:val="28"/>
          <w:szCs w:val="28"/>
        </w:rPr>
        <w:t> :</w:t>
      </w:r>
      <w:r w:rsidR="00E6063E">
        <w:rPr>
          <w:rFonts w:asciiTheme="minorHAnsi" w:hAnsiTheme="minorHAnsi"/>
          <w:sz w:val="28"/>
          <w:szCs w:val="28"/>
        </w:rPr>
        <w:t xml:space="preserve"> activation visu </w:t>
      </w:r>
      <w:proofErr w:type="spellStart"/>
      <w:r w:rsidR="00E6063E">
        <w:rPr>
          <w:rFonts w:asciiTheme="minorHAnsi" w:hAnsiTheme="minorHAnsi"/>
          <w:sz w:val="28"/>
          <w:szCs w:val="28"/>
        </w:rPr>
        <w:t>bati</w:t>
      </w:r>
      <w:proofErr w:type="spellEnd"/>
      <w:r w:rsidR="00E6063E">
        <w:rPr>
          <w:rFonts w:asciiTheme="minorHAnsi" w:hAnsiTheme="minorHAnsi"/>
          <w:sz w:val="28"/>
          <w:szCs w:val="28"/>
        </w:rPr>
        <w:t xml:space="preserve"> 3D (js à part, </w:t>
      </w:r>
      <w:r w:rsidR="00812D4A">
        <w:rPr>
          <w:rFonts w:asciiTheme="minorHAnsi" w:hAnsiTheme="minorHAnsi"/>
          <w:sz w:val="28"/>
          <w:szCs w:val="28"/>
        </w:rPr>
        <w:t>plugin 2.5D</w:t>
      </w:r>
      <w:r w:rsidR="00E6063E">
        <w:rPr>
          <w:rFonts w:asciiTheme="minorHAnsi" w:hAnsiTheme="minorHAnsi"/>
          <w:sz w:val="28"/>
          <w:szCs w:val="28"/>
        </w:rPr>
        <w:t>)</w:t>
      </w:r>
    </w:p>
    <w:p w14:paraId="4F379406" w14:textId="56BDDB79" w:rsidR="008F28D8" w:rsidRPr="00E662B4" w:rsidRDefault="00FA6619" w:rsidP="00335062">
      <w:pPr>
        <w:pStyle w:val="Titre1"/>
      </w:pPr>
      <w:bookmarkStart w:id="42" w:name="_Toc227830294"/>
      <w:bookmarkStart w:id="43" w:name="_Toc227830322"/>
      <w:bookmarkStart w:id="44" w:name="_Toc227835072"/>
      <w:bookmarkStart w:id="45" w:name="_Toc235798859"/>
      <w:proofErr w:type="spellStart"/>
      <w:r>
        <w:lastRenderedPageBreak/>
        <w:t>De</w:t>
      </w:r>
      <w:r w:rsidR="008F28D8">
        <w:t>bug</w:t>
      </w:r>
      <w:bookmarkEnd w:id="42"/>
      <w:bookmarkEnd w:id="43"/>
      <w:bookmarkEnd w:id="44"/>
      <w:bookmarkEnd w:id="45"/>
      <w:proofErr w:type="spellEnd"/>
    </w:p>
    <w:p w14:paraId="10B6E8C8" w14:textId="77777777" w:rsidR="00335062" w:rsidRDefault="00335062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5093EA2" w14:textId="2E1A1F9D" w:rsidR="001F47A9" w:rsidRDefault="001F47A9" w:rsidP="00026793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Tester toute modification </w:t>
      </w:r>
      <w:r w:rsidR="00AA50C9">
        <w:rPr>
          <w:rFonts w:ascii="Aptos Display" w:hAnsi="Aptos Display" w:cs="Calibri"/>
          <w:color w:val="000000"/>
          <w:sz w:val="28"/>
          <w:szCs w:val="28"/>
        </w:rPr>
        <w:t>d</w:t>
      </w:r>
      <w:r w:rsidR="00175314">
        <w:rPr>
          <w:rFonts w:ascii="Aptos Display" w:hAnsi="Aptos Display" w:cs="Calibri"/>
          <w:color w:val="000000"/>
          <w:sz w:val="28"/>
          <w:szCs w:val="28"/>
        </w:rPr>
        <w:t>u</w:t>
      </w:r>
      <w:r w:rsidR="00AA50C9">
        <w:rPr>
          <w:rFonts w:ascii="Aptos Display" w:hAnsi="Aptos Display" w:cs="Calibri"/>
          <w:color w:val="000000"/>
          <w:sz w:val="28"/>
          <w:szCs w:val="28"/>
        </w:rPr>
        <w:t xml:space="preserve"> source</w:t>
      </w:r>
      <w:r w:rsidR="002363B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js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d’abord en dur et à part sur le serveur </w:t>
      </w:r>
      <w:hyperlink r:id="rId7" w:history="1">
        <w:r w:rsidRPr="0058095D">
          <w:rPr>
            <w:rStyle w:val="Lienhypertexte"/>
            <w:rFonts w:ascii="Aptos Display" w:hAnsi="Aptos Display" w:cs="Calibri"/>
            <w:sz w:val="28"/>
            <w:szCs w:val="28"/>
          </w:rPr>
          <w:t>IIS qualif</w:t>
        </w:r>
      </w:hyperlink>
      <w:r>
        <w:rPr>
          <w:rFonts w:ascii="Aptos Display" w:hAnsi="Aptos Display" w:cs="Calibri"/>
          <w:color w:val="000000"/>
          <w:sz w:val="28"/>
          <w:szCs w:val="28"/>
        </w:rPr>
        <w:t xml:space="preserve">. Si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modif</w:t>
      </w:r>
      <w:r w:rsidR="00495477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61214">
        <w:rPr>
          <w:rFonts w:ascii="Aptos Display" w:hAnsi="Aptos Display" w:cs="Calibri"/>
          <w:color w:val="000000"/>
          <w:sz w:val="28"/>
          <w:szCs w:val="28"/>
        </w:rPr>
        <w:t>js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, tester toute </w:t>
      </w: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non régression</w:t>
      </w:r>
      <w:proofErr w:type="gramEnd"/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: </w:t>
      </w:r>
      <w:r w:rsidR="00C72BED">
        <w:rPr>
          <w:rFonts w:ascii="Aptos Display" w:hAnsi="Aptos Display" w:cs="Calibri"/>
          <w:color w:val="000000"/>
          <w:sz w:val="28"/>
          <w:szCs w:val="28"/>
        </w:rPr>
        <w:t>simuler</w:t>
      </w:r>
      <w:r w:rsidR="00356E5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manips. </w:t>
      </w:r>
      <w:proofErr w:type="gramStart"/>
      <w:r w:rsidR="00356E5E">
        <w:rPr>
          <w:rFonts w:ascii="Aptos Display" w:hAnsi="Aptos Display" w:cs="Calibri"/>
          <w:color w:val="000000"/>
          <w:sz w:val="28"/>
          <w:szCs w:val="28"/>
        </w:rPr>
        <w:t>u</w:t>
      </w:r>
      <w:r w:rsidR="00175314">
        <w:rPr>
          <w:rFonts w:ascii="Aptos Display" w:hAnsi="Aptos Display" w:cs="Calibri"/>
          <w:color w:val="000000"/>
          <w:sz w:val="28"/>
          <w:szCs w:val="28"/>
        </w:rPr>
        <w:t>tilisateurs</w:t>
      </w:r>
      <w:proofErr w:type="gramEnd"/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A06B38">
        <w:rPr>
          <w:rFonts w:ascii="Aptos Display" w:hAnsi="Aptos Display" w:cs="Calibri"/>
          <w:color w:val="000000"/>
          <w:sz w:val="28"/>
          <w:szCs w:val="28"/>
        </w:rPr>
        <w:t>vérif</w:t>
      </w:r>
      <w:r w:rsidR="00421118">
        <w:rPr>
          <w:rFonts w:ascii="Aptos Display" w:hAnsi="Aptos Display" w:cs="Calibri"/>
          <w:color w:val="000000"/>
          <w:sz w:val="28"/>
          <w:szCs w:val="28"/>
        </w:rPr>
        <w:t>.</w:t>
      </w:r>
      <w:r w:rsidR="00356E5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4558E">
        <w:rPr>
          <w:rFonts w:ascii="Aptos Display" w:hAnsi="Aptos Display" w:cs="Calibri"/>
          <w:color w:val="000000"/>
          <w:sz w:val="28"/>
          <w:szCs w:val="28"/>
        </w:rPr>
        <w:t>plugins</w:t>
      </w:r>
      <w:r w:rsidR="00C72BED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5437D3CB" w14:textId="77777777" w:rsidR="001F47A9" w:rsidRDefault="001F47A9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B097BC8" w14:textId="1DF055B3" w:rsidR="00986DD1" w:rsidRDefault="00704A1B" w:rsidP="00DC1EFE">
      <w:pPr>
        <w:pStyle w:val="Titre2"/>
      </w:pPr>
      <w:bookmarkStart w:id="46" w:name="_Toc227835073"/>
      <w:bookmarkStart w:id="47" w:name="_Toc235798860"/>
      <w:r w:rsidRPr="00704A1B">
        <w:t>Origines</w:t>
      </w:r>
      <w:r w:rsidR="001E7370">
        <w:t xml:space="preserve"> des bugs</w:t>
      </w:r>
      <w:bookmarkEnd w:id="46"/>
      <w:bookmarkEnd w:id="47"/>
    </w:p>
    <w:p w14:paraId="3B92F94B" w14:textId="77777777" w:rsidR="00AC2A3A" w:rsidRPr="00AC2A3A" w:rsidRDefault="00AC2A3A" w:rsidP="00AC2A3A"/>
    <w:p w14:paraId="71A36EAB" w14:textId="7C669260" w:rsidR="00986DD1" w:rsidRDefault="00C2045D" w:rsidP="004879A1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</w:t>
      </w:r>
      <w:r w:rsidR="004B78D8" w:rsidRPr="004B78D8">
        <w:rPr>
          <w:rFonts w:ascii="Aptos Display" w:hAnsi="Aptos Display" w:cs="Calibri"/>
          <w:color w:val="000000"/>
          <w:sz w:val="28"/>
          <w:szCs w:val="28"/>
        </w:rPr>
        <w:t>uite</w:t>
      </w:r>
      <w:proofErr w:type="gramEnd"/>
      <w:r w:rsidR="004B78D8" w:rsidRPr="004B78D8">
        <w:rPr>
          <w:rFonts w:ascii="Aptos Display" w:hAnsi="Aptos Display" w:cs="Calibri"/>
          <w:color w:val="000000"/>
          <w:sz w:val="28"/>
          <w:szCs w:val="28"/>
        </w:rPr>
        <w:t xml:space="preserve"> à modif ou ajout de fonctionnalités dans </w:t>
      </w:r>
      <w:proofErr w:type="spellStart"/>
      <w:r w:rsidR="00D90D5A">
        <w:rPr>
          <w:rFonts w:ascii="Aptos Display" w:hAnsi="Aptos Display" w:cs="Calibri"/>
          <w:color w:val="000000"/>
          <w:sz w:val="28"/>
          <w:szCs w:val="28"/>
        </w:rPr>
        <w:t>vershtml</w:t>
      </w:r>
      <w:proofErr w:type="spellEnd"/>
      <w:r w:rsidR="0000389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879A1">
        <w:rPr>
          <w:rFonts w:ascii="Aptos Display" w:hAnsi="Aptos Display" w:cs="Calibri"/>
          <w:color w:val="000000"/>
          <w:sz w:val="28"/>
          <w:szCs w:val="28"/>
        </w:rPr>
        <w:t xml:space="preserve">pas ou </w:t>
      </w:r>
      <w:r w:rsidR="00003895">
        <w:rPr>
          <w:rFonts w:ascii="Aptos Display" w:hAnsi="Aptos Display" w:cs="Calibri"/>
          <w:color w:val="000000"/>
          <w:sz w:val="28"/>
          <w:szCs w:val="28"/>
        </w:rPr>
        <w:t>mal</w:t>
      </w:r>
      <w:r w:rsidR="00D90D5A">
        <w:rPr>
          <w:rFonts w:ascii="Aptos Display" w:hAnsi="Aptos Display" w:cs="Calibri"/>
          <w:color w:val="000000"/>
          <w:sz w:val="28"/>
          <w:szCs w:val="28"/>
        </w:rPr>
        <w:t xml:space="preserve"> testées</w:t>
      </w:r>
      <w:r w:rsidR="002C5F9A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49B2F3" w14:textId="3FFE51AC" w:rsidR="00E94320" w:rsidRPr="00E94320" w:rsidRDefault="007F0935" w:rsidP="00E94320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suite</w:t>
      </w:r>
      <w:proofErr w:type="gramEnd"/>
      <w:r>
        <w:rPr>
          <w:rFonts w:ascii="Aptos Display" w:hAnsi="Aptos Display"/>
          <w:sz w:val="28"/>
          <w:szCs w:val="28"/>
        </w:rPr>
        <w:t xml:space="preserve"> à </w:t>
      </w:r>
      <w:r w:rsidR="00E94320" w:rsidRPr="00E94320">
        <w:rPr>
          <w:rFonts w:ascii="Aptos Display" w:hAnsi="Aptos Display"/>
          <w:sz w:val="28"/>
          <w:szCs w:val="28"/>
        </w:rPr>
        <w:t xml:space="preserve">oubli ou mauvaise alimentation </w:t>
      </w:r>
      <w:r w:rsidR="006E07C8">
        <w:rPr>
          <w:rFonts w:ascii="Aptos Display" w:hAnsi="Aptos Display"/>
          <w:sz w:val="28"/>
          <w:szCs w:val="28"/>
        </w:rPr>
        <w:t>(</w:t>
      </w:r>
      <w:r w:rsidR="006E07C8" w:rsidRPr="00E94320">
        <w:rPr>
          <w:rFonts w:ascii="Aptos Display" w:hAnsi="Aptos Display"/>
          <w:sz w:val="28"/>
          <w:szCs w:val="28"/>
        </w:rPr>
        <w:t>valeurs</w:t>
      </w:r>
      <w:r w:rsidR="006E07C8">
        <w:rPr>
          <w:rFonts w:ascii="Aptos Display" w:hAnsi="Aptos Display"/>
          <w:sz w:val="28"/>
          <w:szCs w:val="28"/>
        </w:rPr>
        <w:t>,</w:t>
      </w:r>
      <w:r w:rsidR="006E07C8" w:rsidRPr="00E94320">
        <w:rPr>
          <w:rFonts w:ascii="Aptos Display" w:hAnsi="Aptos Display"/>
          <w:sz w:val="28"/>
          <w:szCs w:val="28"/>
        </w:rPr>
        <w:t xml:space="preserve"> formats, doublons</w:t>
      </w:r>
      <w:r w:rsidR="006E07C8">
        <w:rPr>
          <w:rFonts w:ascii="Aptos Display" w:hAnsi="Aptos Display"/>
          <w:sz w:val="28"/>
          <w:szCs w:val="28"/>
        </w:rPr>
        <w:t xml:space="preserve">) </w:t>
      </w:r>
      <w:r w:rsidR="00E94320" w:rsidRPr="00E94320">
        <w:rPr>
          <w:rFonts w:ascii="Aptos Display" w:hAnsi="Aptos Display"/>
          <w:sz w:val="28"/>
          <w:szCs w:val="28"/>
        </w:rPr>
        <w:t>des colonnes spécifiques</w:t>
      </w:r>
      <w:r w:rsidR="00292E88">
        <w:rPr>
          <w:rFonts w:ascii="Aptos Display" w:hAnsi="Aptos Display"/>
          <w:sz w:val="28"/>
          <w:szCs w:val="28"/>
        </w:rPr>
        <w:t xml:space="preserve"> des </w:t>
      </w:r>
      <w:r w:rsidR="00292E88" w:rsidRPr="00E94320">
        <w:rPr>
          <w:rFonts w:ascii="Aptos Display" w:hAnsi="Aptos Display"/>
          <w:sz w:val="28"/>
          <w:szCs w:val="28"/>
        </w:rPr>
        <w:t>vues 4Map</w:t>
      </w:r>
      <w:r w:rsidR="00E94320" w:rsidRPr="00E94320">
        <w:rPr>
          <w:rFonts w:ascii="Aptos Display" w:hAnsi="Aptos Display"/>
          <w:sz w:val="28"/>
          <w:szCs w:val="28"/>
        </w:rPr>
        <w:t xml:space="preserve"> : geom, </w:t>
      </w:r>
      <w:proofErr w:type="spellStart"/>
      <w:r w:rsidR="00E94320" w:rsidRPr="00E94320">
        <w:rPr>
          <w:rFonts w:ascii="Aptos Display" w:hAnsi="Aptos Display"/>
          <w:sz w:val="28"/>
          <w:szCs w:val="28"/>
        </w:rPr>
        <w:t>nomcouche</w:t>
      </w:r>
      <w:proofErr w:type="spellEnd"/>
      <w:r w:rsidR="00E94320" w:rsidRPr="00E94320">
        <w:rPr>
          <w:rFonts w:ascii="Aptos Display" w:hAnsi="Aptos Display"/>
          <w:sz w:val="28"/>
          <w:szCs w:val="28"/>
        </w:rPr>
        <w:t xml:space="preserve">, </w:t>
      </w:r>
      <w:proofErr w:type="spellStart"/>
      <w:r w:rsidR="00B40A46">
        <w:rPr>
          <w:rFonts w:ascii="Aptos Display" w:hAnsi="Aptos Display"/>
          <w:sz w:val="28"/>
          <w:szCs w:val="28"/>
        </w:rPr>
        <w:t>l</w:t>
      </w:r>
      <w:r w:rsidR="008A109A">
        <w:rPr>
          <w:rFonts w:ascii="Aptos Display" w:hAnsi="Aptos Display"/>
          <w:sz w:val="28"/>
          <w:szCs w:val="28"/>
        </w:rPr>
        <w:t>e</w:t>
      </w:r>
      <w:r w:rsidR="00B40A46">
        <w:rPr>
          <w:rFonts w:ascii="Aptos Display" w:hAnsi="Aptos Display"/>
          <w:sz w:val="28"/>
          <w:szCs w:val="28"/>
        </w:rPr>
        <w:t>gende</w:t>
      </w:r>
      <w:proofErr w:type="spellEnd"/>
      <w:r w:rsidR="00B40A46">
        <w:rPr>
          <w:rFonts w:ascii="Aptos Display" w:hAnsi="Aptos Display"/>
          <w:sz w:val="28"/>
          <w:szCs w:val="28"/>
        </w:rPr>
        <w:t>, …</w:t>
      </w:r>
    </w:p>
    <w:p w14:paraId="133D148A" w14:textId="1F84B7CB" w:rsidR="00E94320" w:rsidRDefault="00E94320" w:rsidP="00626EA7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 w:rsidRPr="00E94320">
        <w:rPr>
          <w:rFonts w:ascii="Aptos Display" w:hAnsi="Aptos Display" w:cs="Calibri"/>
          <w:color w:val="000000"/>
          <w:sz w:val="28"/>
          <w:szCs w:val="28"/>
        </w:rPr>
        <w:t>suite</w:t>
      </w:r>
      <w:proofErr w:type="gramEnd"/>
      <w:r w:rsidRPr="00E94320">
        <w:rPr>
          <w:rFonts w:ascii="Aptos Display" w:hAnsi="Aptos Display" w:cs="Calibri"/>
          <w:color w:val="000000"/>
          <w:sz w:val="28"/>
          <w:szCs w:val="28"/>
        </w:rPr>
        <w:t xml:space="preserve"> à traitement de couches geojson contenant des valeurs ou incohérences jamais rencontrées jusque-là</w:t>
      </w: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</w:t>
      </w:r>
      <w:r w:rsidR="00515301"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</w:p>
    <w:p w14:paraId="68DFB299" w14:textId="49BCB2C9" w:rsidR="00E94320" w:rsidRPr="00E94320" w:rsidRDefault="0069481E" w:rsidP="00626EA7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a</w:t>
      </w:r>
      <w:r w:rsidR="00E94320">
        <w:rPr>
          <w:rFonts w:ascii="Aptos Display" w:hAnsi="Aptos Display" w:cs="Calibri"/>
          <w:color w:val="000000"/>
          <w:sz w:val="28"/>
          <w:szCs w:val="28"/>
        </w:rPr>
        <w:t>utres</w:t>
      </w:r>
      <w:proofErr w:type="gramEnd"/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syntaxe </w:t>
      </w:r>
      <w:r w:rsidR="00903672">
        <w:rPr>
          <w:rFonts w:ascii="Aptos Display" w:hAnsi="Aptos Display" w:cs="Calibri"/>
          <w:color w:val="000000"/>
          <w:sz w:val="28"/>
          <w:szCs w:val="28"/>
        </w:rPr>
        <w:t>script ps1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 KO</w:t>
      </w:r>
      <w:r w:rsidR="0090367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proofErr w:type="spellStart"/>
      <w:r w:rsidR="00CD38A6">
        <w:rPr>
          <w:rFonts w:ascii="Aptos Display" w:hAnsi="Aptos Display" w:cs="Calibri"/>
          <w:color w:val="000000"/>
          <w:sz w:val="28"/>
          <w:szCs w:val="28"/>
        </w:rPr>
        <w:t>modif</w:t>
      </w:r>
      <w:r w:rsidR="006F341E">
        <w:rPr>
          <w:rFonts w:ascii="Aptos Display" w:hAnsi="Aptos Display" w:cs="Calibri"/>
          <w:color w:val="000000"/>
          <w:sz w:val="28"/>
          <w:szCs w:val="28"/>
        </w:rPr>
        <w:t>s</w:t>
      </w:r>
      <w:proofErr w:type="spellEnd"/>
      <w:r w:rsidR="006F341E">
        <w:rPr>
          <w:rFonts w:ascii="Aptos Display" w:hAnsi="Aptos Display" w:cs="Calibri"/>
          <w:color w:val="000000"/>
          <w:sz w:val="28"/>
          <w:szCs w:val="28"/>
        </w:rPr>
        <w:t>/perturbations</w:t>
      </w:r>
      <w:r w:rsidR="003404F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054F0">
        <w:rPr>
          <w:rFonts w:ascii="Aptos Display" w:hAnsi="Aptos Display" w:cs="Calibri"/>
          <w:color w:val="000000"/>
          <w:sz w:val="28"/>
          <w:szCs w:val="28"/>
        </w:rPr>
        <w:t>sur</w:t>
      </w:r>
      <w:r w:rsidR="006F341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D38A6">
        <w:rPr>
          <w:rFonts w:ascii="Aptos Display" w:hAnsi="Aptos Display" w:cs="Calibri"/>
          <w:color w:val="000000"/>
          <w:sz w:val="28"/>
          <w:szCs w:val="28"/>
        </w:rPr>
        <w:t>SI CD30</w:t>
      </w:r>
      <w:r w:rsidR="00B0722D">
        <w:rPr>
          <w:rFonts w:ascii="Aptos Display" w:hAnsi="Aptos Display" w:cs="Calibri"/>
          <w:color w:val="000000"/>
          <w:sz w:val="28"/>
          <w:szCs w:val="28"/>
        </w:rPr>
        <w:t>,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B2E60">
        <w:rPr>
          <w:rFonts w:ascii="Aptos Display" w:hAnsi="Aptos Display" w:cs="Calibri"/>
          <w:color w:val="000000"/>
          <w:sz w:val="28"/>
          <w:szCs w:val="28"/>
        </w:rPr>
        <w:t xml:space="preserve">SI tiers, 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etc. </w:t>
      </w:r>
    </w:p>
    <w:p w14:paraId="39B819D9" w14:textId="77777777" w:rsidR="007B660F" w:rsidRDefault="007B660F" w:rsidP="007B660F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</w:p>
    <w:p w14:paraId="4C49CF08" w14:textId="7D7CEAF6" w:rsidR="007B660F" w:rsidRPr="004B78D8" w:rsidRDefault="00FC42E3" w:rsidP="007B660F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Le contenu ‘anormal’ d’1 couche geojson s’explique par </w:t>
      </w:r>
      <w:r w:rsidR="00D21CDF">
        <w:rPr>
          <w:rFonts w:ascii="Aptos Display" w:hAnsi="Aptos Display" w:cs="Calibri"/>
          <w:color w:val="000000"/>
          <w:sz w:val="28"/>
          <w:szCs w:val="28"/>
        </w:rPr>
        <w:t>de nombreux facteurs</w:t>
      </w:r>
      <w:r w:rsidR="008366E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>:</w:t>
      </w:r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5162F3">
        <w:rPr>
          <w:rFonts w:ascii="Aptos Display" w:hAnsi="Aptos Display" w:cs="Calibri"/>
          <w:color w:val="000000"/>
          <w:sz w:val="28"/>
          <w:szCs w:val="28"/>
        </w:rPr>
        <w:t>modifs</w:t>
      </w:r>
      <w:proofErr w:type="spellEnd"/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effectuées via f° </w:t>
      </w:r>
      <w:proofErr w:type="spellStart"/>
      <w:r w:rsidR="005162F3">
        <w:rPr>
          <w:rFonts w:ascii="Aptos Display" w:hAnsi="Aptos Display" w:cs="Calibri"/>
          <w:color w:val="000000"/>
          <w:sz w:val="28"/>
          <w:szCs w:val="28"/>
        </w:rPr>
        <w:t>postgis</w:t>
      </w:r>
      <w:proofErr w:type="spellEnd"/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avant transfo en geojson (phase alim), </w:t>
      </w:r>
      <w:r w:rsidR="00F65BC3">
        <w:rPr>
          <w:rFonts w:ascii="Aptos Display" w:hAnsi="Aptos Display" w:cs="Calibri"/>
          <w:color w:val="000000"/>
          <w:sz w:val="28"/>
          <w:szCs w:val="28"/>
        </w:rPr>
        <w:t xml:space="preserve">erreur/chgt de saisie à la source, </w:t>
      </w:r>
      <w:r w:rsidR="007B660F">
        <w:rPr>
          <w:rFonts w:ascii="Aptos Display" w:hAnsi="Aptos Display" w:cs="Calibri"/>
          <w:color w:val="000000"/>
          <w:sz w:val="28"/>
          <w:szCs w:val="28"/>
        </w:rPr>
        <w:t>évolution logicielle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7B660F">
        <w:rPr>
          <w:rFonts w:ascii="Aptos Display" w:hAnsi="Aptos Display" w:cs="Calibri"/>
          <w:color w:val="000000"/>
          <w:sz w:val="28"/>
          <w:szCs w:val="28"/>
        </w:rPr>
        <w:t>API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ED6A1E">
        <w:rPr>
          <w:rFonts w:ascii="Aptos Display" w:hAnsi="Aptos Display" w:cs="Calibri"/>
          <w:color w:val="000000"/>
          <w:sz w:val="28"/>
          <w:szCs w:val="28"/>
        </w:rPr>
        <w:t xml:space="preserve">formats, </w:t>
      </w:r>
      <w:r w:rsidR="00967E26">
        <w:rPr>
          <w:rFonts w:ascii="Aptos Display" w:hAnsi="Aptos Display" w:cs="Calibri"/>
          <w:color w:val="000000"/>
          <w:sz w:val="28"/>
          <w:szCs w:val="28"/>
        </w:rPr>
        <w:t>évol</w:t>
      </w:r>
      <w:r w:rsidR="00B931D3">
        <w:rPr>
          <w:rFonts w:ascii="Aptos Display" w:hAnsi="Aptos Display" w:cs="Calibri"/>
          <w:color w:val="000000"/>
          <w:sz w:val="28"/>
          <w:szCs w:val="28"/>
        </w:rPr>
        <w:t>ution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 du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référentiel, 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4243FE">
        <w:rPr>
          <w:rFonts w:ascii="Aptos Display" w:hAnsi="Aptos Display" w:cs="Calibri"/>
          <w:color w:val="000000"/>
          <w:sz w:val="28"/>
          <w:szCs w:val="28"/>
        </w:rPr>
        <w:t>règlement</w:t>
      </w:r>
      <w:r w:rsidR="00967E26">
        <w:rPr>
          <w:rFonts w:ascii="Aptos Display" w:hAnsi="Aptos Display" w:cs="Calibri"/>
          <w:color w:val="000000"/>
          <w:sz w:val="28"/>
          <w:szCs w:val="28"/>
        </w:rPr>
        <w:t>s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… </w:t>
      </w:r>
      <w:r w:rsidR="00A125DE">
        <w:rPr>
          <w:rFonts w:ascii="Aptos Display" w:hAnsi="Aptos Display" w:cs="Calibri"/>
          <w:color w:val="000000"/>
          <w:sz w:val="28"/>
          <w:szCs w:val="28"/>
        </w:rPr>
        <w:t>c</w:t>
      </w:r>
      <w:r w:rsidR="00477A84">
        <w:rPr>
          <w:rFonts w:ascii="Aptos Display" w:hAnsi="Aptos Display" w:cs="Calibri"/>
          <w:color w:val="000000"/>
          <w:sz w:val="28"/>
          <w:szCs w:val="28"/>
        </w:rPr>
        <w:t xml:space="preserve">ette évolutivité </w:t>
      </w:r>
      <w:r w:rsidR="00FC67CF">
        <w:rPr>
          <w:rFonts w:ascii="Aptos Display" w:hAnsi="Aptos Display" w:cs="Calibri"/>
          <w:color w:val="000000"/>
          <w:sz w:val="28"/>
          <w:szCs w:val="28"/>
        </w:rPr>
        <w:t>doit aussi s’anticiper</w:t>
      </w:r>
      <w:r w:rsidR="00EF300A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FC67CF">
        <w:rPr>
          <w:rFonts w:ascii="Aptos Display" w:hAnsi="Aptos Display" w:cs="Calibri"/>
          <w:color w:val="000000"/>
          <w:sz w:val="28"/>
          <w:szCs w:val="28"/>
        </w:rPr>
        <w:t>prise d’info</w:t>
      </w:r>
      <w:r w:rsidR="007B51E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1B62C8">
        <w:rPr>
          <w:rFonts w:ascii="Aptos Display" w:hAnsi="Aptos Display" w:cs="Calibri"/>
          <w:color w:val="000000"/>
          <w:sz w:val="28"/>
          <w:szCs w:val="28"/>
        </w:rPr>
        <w:t>newsletter,</w:t>
      </w:r>
      <w:r w:rsidR="004243F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51E2">
        <w:rPr>
          <w:rFonts w:ascii="Aptos Display" w:hAnsi="Aptos Display" w:cs="Calibri"/>
          <w:color w:val="000000"/>
          <w:sz w:val="28"/>
          <w:szCs w:val="28"/>
        </w:rPr>
        <w:t>bot IA</w:t>
      </w:r>
    </w:p>
    <w:p w14:paraId="4DC95400" w14:textId="77777777" w:rsidR="004B78D8" w:rsidRDefault="004B78D8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  <w:u w:val="single"/>
        </w:rPr>
      </w:pPr>
    </w:p>
    <w:p w14:paraId="3AF95DB3" w14:textId="45CFABF1" w:rsidR="004B78D8" w:rsidRPr="00704A1B" w:rsidRDefault="004B78D8" w:rsidP="00DC1EFE">
      <w:pPr>
        <w:pStyle w:val="Titre2"/>
      </w:pPr>
      <w:bookmarkStart w:id="48" w:name="_Toc227835074"/>
      <w:bookmarkStart w:id="49" w:name="_Toc235798861"/>
      <w:r>
        <w:t>Type</w:t>
      </w:r>
      <w:r w:rsidR="001E7370">
        <w:t>s</w:t>
      </w:r>
      <w:r>
        <w:t xml:space="preserve"> de </w:t>
      </w:r>
      <w:r w:rsidR="001E7370">
        <w:t>bugs</w:t>
      </w:r>
      <w:bookmarkEnd w:id="48"/>
      <w:r w:rsidR="001A1E8E">
        <w:t xml:space="preserve"> et action associée</w:t>
      </w:r>
      <w:bookmarkEnd w:id="49"/>
    </w:p>
    <w:p w14:paraId="573DC9C9" w14:textId="77777777" w:rsidR="00DC1EFE" w:rsidRDefault="00DC1EFE" w:rsidP="00702B50">
      <w:pPr>
        <w:shd w:val="clear" w:color="auto" w:fill="FFFFFF"/>
        <w:textAlignment w:val="baseline"/>
        <w:rPr>
          <w:rFonts w:ascii="Aptos Display" w:hAnsi="Aptos Display" w:cs="Calibri"/>
          <w:i/>
          <w:iCs/>
          <w:color w:val="000000"/>
          <w:sz w:val="28"/>
          <w:szCs w:val="28"/>
        </w:rPr>
      </w:pPr>
    </w:p>
    <w:p w14:paraId="4EC37BBB" w14:textId="1B70F398" w:rsidR="00C36FC5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se</w:t>
      </w:r>
      <w:r w:rsidR="00C36FC5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met</w:t>
      </w:r>
      <w:r w:rsidR="00A941D0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tant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pas </w:t>
      </w:r>
      <w:r w:rsidR="00986DD1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ou plus </w:t>
      </w:r>
      <w:r w:rsidR="000C44DD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jour</w:t>
      </w:r>
      <w:r w:rsidR="005F2FEE">
        <w:rPr>
          <w:rFonts w:ascii="Aptos Display" w:hAnsi="Aptos Display" w:cs="Calibri"/>
          <w:color w:val="000000"/>
          <w:sz w:val="28"/>
          <w:szCs w:val="28"/>
        </w:rPr>
        <w:t xml:space="preserve"> =&gt;</w:t>
      </w:r>
      <w:r w:rsidR="00E5303F">
        <w:rPr>
          <w:rFonts w:ascii="Aptos Display" w:hAnsi="Aptos Display" w:cs="Calibri"/>
          <w:color w:val="000000"/>
          <w:sz w:val="28"/>
          <w:szCs w:val="28"/>
        </w:rPr>
        <w:t xml:space="preserve"> après</w:t>
      </w:r>
      <w:r w:rsidR="009C0188">
        <w:rPr>
          <w:rFonts w:ascii="Aptos Display" w:hAnsi="Aptos Display" w:cs="Calibri"/>
          <w:color w:val="000000"/>
          <w:sz w:val="28"/>
          <w:szCs w:val="28"/>
        </w:rPr>
        <w:t xml:space="preserve"> analyse </w:t>
      </w:r>
      <w:r w:rsidR="008D76B9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9C0188">
        <w:rPr>
          <w:rFonts w:ascii="Aptos Display" w:hAnsi="Aptos Display" w:cs="Calibri"/>
          <w:color w:val="000000"/>
          <w:sz w:val="28"/>
          <w:szCs w:val="28"/>
        </w:rPr>
        <w:t>rapports d’erreur</w:t>
      </w:r>
      <w:r w:rsidR="005E3563">
        <w:rPr>
          <w:rFonts w:ascii="Aptos Display" w:hAnsi="Aptos Display" w:cs="Calibri"/>
          <w:color w:val="000000"/>
          <w:sz w:val="28"/>
          <w:szCs w:val="28"/>
        </w:rPr>
        <w:t xml:space="preserve"> ps</w:t>
      </w:r>
      <w:proofErr w:type="gramStart"/>
      <w:r w:rsidR="005E3563">
        <w:rPr>
          <w:rFonts w:ascii="Aptos Display" w:hAnsi="Aptos Display" w:cs="Calibri"/>
          <w:color w:val="000000"/>
          <w:sz w:val="28"/>
          <w:szCs w:val="28"/>
        </w:rPr>
        <w:t>1</w:t>
      </w:r>
      <w:r w:rsidR="00B55FA7">
        <w:rPr>
          <w:rFonts w:ascii="Aptos Display" w:hAnsi="Aptos Display" w:cs="Calibri"/>
          <w:color w:val="000000"/>
          <w:sz w:val="28"/>
          <w:szCs w:val="28"/>
        </w:rPr>
        <w:t>:</w:t>
      </w:r>
      <w:proofErr w:type="gramEnd"/>
      <w:r w:rsidR="00B55FA7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211EAD1" w14:textId="5948EF53" w:rsidR="00B55FA7" w:rsidRDefault="00C36FC5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script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sql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de l</w:t>
      </w:r>
      <w:r w:rsidR="00A10F5A">
        <w:rPr>
          <w:rFonts w:ascii="Aptos Display" w:hAnsi="Aptos Display" w:cs="Calibri"/>
          <w:color w:val="000000"/>
          <w:sz w:val="28"/>
          <w:szCs w:val="28"/>
        </w:rPr>
        <w:t>’</w:t>
      </w:r>
      <w:r>
        <w:rPr>
          <w:rFonts w:ascii="Aptos Display" w:hAnsi="Aptos Display" w:cs="Calibri"/>
          <w:color w:val="000000"/>
          <w:sz w:val="28"/>
          <w:szCs w:val="28"/>
        </w:rPr>
        <w:t>une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des vues 4Map </w:t>
      </w:r>
      <w:r w:rsidR="00062450">
        <w:rPr>
          <w:rFonts w:ascii="Aptos Display" w:hAnsi="Aptos Display" w:cs="Calibri"/>
          <w:color w:val="000000"/>
          <w:sz w:val="28"/>
          <w:szCs w:val="28"/>
        </w:rPr>
        <w:t>buggé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=&gt;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debug</w:t>
      </w:r>
      <w:proofErr w:type="spellEnd"/>
      <w:r>
        <w:rPr>
          <w:rFonts w:ascii="Aptos Display" w:hAnsi="Aptos Display" w:cs="Calibri"/>
          <w:color w:val="000000"/>
          <w:sz w:val="28"/>
          <w:szCs w:val="28"/>
        </w:rPr>
        <w:t xml:space="preserve"> sous </w:t>
      </w:r>
      <w:proofErr w:type="spellStart"/>
      <w:r>
        <w:rPr>
          <w:rFonts w:ascii="Aptos Display" w:hAnsi="Aptos Display" w:cs="Calibri"/>
          <w:color w:val="000000"/>
          <w:sz w:val="28"/>
          <w:szCs w:val="28"/>
        </w:rPr>
        <w:t>pgadmin</w:t>
      </w:r>
      <w:proofErr w:type="spellEnd"/>
    </w:p>
    <w:p w14:paraId="78D54EAF" w14:textId="6135E570" w:rsidR="00C36FC5" w:rsidRDefault="00062450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script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lancement ps1 buggé : attention aux caractères, tabulations de trop, retours lignes, C/C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entre lignes </w:t>
      </w:r>
      <w:r w:rsidR="000C7BA0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lancements </w:t>
      </w:r>
      <w:r w:rsidR="001E37A3">
        <w:rPr>
          <w:rFonts w:ascii="Aptos Display" w:hAnsi="Aptos Display" w:cs="Calibri"/>
          <w:color w:val="000000"/>
          <w:sz w:val="28"/>
          <w:szCs w:val="28"/>
        </w:rPr>
        <w:t>mal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 adaptés</w:t>
      </w:r>
    </w:p>
    <w:p w14:paraId="22A95D36" w14:textId="27E413A0" w:rsidR="009E73B4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plantée </w:t>
      </w:r>
      <w:r w:rsidR="00AA4AAC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ouverture</w:t>
      </w:r>
      <w:r w:rsidR="00C051C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 </w:t>
      </w:r>
      <w:r w:rsidR="000C7BA0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après</w:t>
      </w:r>
      <w:r w:rsidR="00D96806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C051C4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manipulations</w:t>
      </w:r>
      <w:r w:rsidR="00067C5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73B4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3900829D" w14:textId="1F34F895" w:rsidR="00372EC9" w:rsidRDefault="00CC0CA4" w:rsidP="00626EA7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Faire F12 console dans Edge pour identifier </w:t>
      </w:r>
      <w:r w:rsidR="00CD161E" w:rsidRPr="00E65E19">
        <w:rPr>
          <w:rFonts w:ascii="Aptos Display" w:hAnsi="Aptos Display" w:cs="Calibri"/>
          <w:color w:val="000000"/>
          <w:sz w:val="28"/>
          <w:szCs w:val="28"/>
        </w:rPr>
        <w:t>bug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et localisation (n° ligne). 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>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ajouter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AA76DF">
        <w:rPr>
          <w:rFonts w:ascii="Aptos Display" w:hAnsi="Aptos Display" w:cs="Calibri"/>
          <w:color w:val="000000"/>
          <w:sz w:val="28"/>
          <w:szCs w:val="28"/>
        </w:rPr>
        <w:t xml:space="preserve">ou décommenter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des consoles.log</w:t>
      </w:r>
      <w:r w:rsidR="00571CB6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s’aider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d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es commentaires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js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B42E201" w14:textId="66F54A14" w:rsidR="00E65E19" w:rsidRDefault="00BA4FEB" w:rsidP="00626EA7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Si non expert js, </w:t>
      </w:r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 xml:space="preserve">interroger la vue 4Map sous </w:t>
      </w:r>
      <w:proofErr w:type="spellStart"/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>pgadmin</w:t>
      </w:r>
      <w:proofErr w:type="spellEnd"/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isoler les couches geojson </w:t>
      </w:r>
      <w:r w:rsidR="00454467" w:rsidRPr="00E65E19">
        <w:rPr>
          <w:rFonts w:ascii="Aptos Display" w:hAnsi="Aptos Display" w:cs="Calibri"/>
          <w:color w:val="000000"/>
          <w:sz w:val="28"/>
          <w:szCs w:val="28"/>
        </w:rPr>
        <w:t xml:space="preserve">en début de code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et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analyser le</w:t>
      </w:r>
      <w:r w:rsidR="007E262F">
        <w:rPr>
          <w:rFonts w:ascii="Aptos Display" w:hAnsi="Aptos Display" w:cs="Calibri"/>
          <w:color w:val="000000"/>
          <w:sz w:val="28"/>
          <w:szCs w:val="28"/>
        </w:rPr>
        <w:t>ur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contenu sur 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mots clés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Pr="00E65E19">
        <w:rPr>
          <w:rFonts w:ascii="Aptos Display" w:hAnsi="Aptos Display" w:cs="Calibri"/>
          <w:color w:val="000000"/>
          <w:sz w:val="28"/>
          <w:szCs w:val="28"/>
        </w:rPr>
        <w:t>coordinates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r w:rsidR="00081D66" w:rsidRPr="00E65E19">
        <w:rPr>
          <w:rFonts w:ascii="Aptos Display" w:hAnsi="Aptos Display" w:cs="Calibri"/>
          <w:color w:val="000000"/>
          <w:sz w:val="28"/>
          <w:szCs w:val="28"/>
        </w:rPr>
        <w:t>type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Pr="00E65E19">
        <w:rPr>
          <w:rFonts w:ascii="Aptos Display" w:hAnsi="Aptos Display" w:cs="Calibri"/>
          <w:color w:val="000000"/>
          <w:sz w:val="28"/>
          <w:szCs w:val="28"/>
        </w:rPr>
        <w:t>nomc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>o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uche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="00CB3949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proofErr w:type="spellStart"/>
      <w:r w:rsidR="00752A19">
        <w:rPr>
          <w:rFonts w:ascii="Aptos Display" w:hAnsi="Aptos Display" w:cs="Calibri"/>
          <w:color w:val="000000"/>
          <w:sz w:val="28"/>
          <w:szCs w:val="28"/>
        </w:rPr>
        <w:t>l</w:t>
      </w:r>
      <w:r w:rsidR="00DD387C">
        <w:rPr>
          <w:rFonts w:ascii="Aptos Display" w:hAnsi="Aptos Display" w:cs="Calibri"/>
          <w:color w:val="000000"/>
          <w:sz w:val="28"/>
          <w:szCs w:val="28"/>
        </w:rPr>
        <w:t>e</w:t>
      </w:r>
      <w:r w:rsidR="00752A19">
        <w:rPr>
          <w:rFonts w:ascii="Aptos Display" w:hAnsi="Aptos Display" w:cs="Calibri"/>
          <w:color w:val="000000"/>
          <w:sz w:val="28"/>
          <w:szCs w:val="28"/>
        </w:rPr>
        <w:t>gende</w:t>
      </w:r>
      <w:proofErr w:type="spellEnd"/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47AEF" w:rsidRPr="00E65E19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3B10E561" w14:textId="58813596" w:rsidR="008674E1" w:rsidRDefault="00E65E19" w:rsidP="00E65E1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U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ne vue</w:t>
      </w:r>
      <w:r w:rsidR="00C651D6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/couche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s’alimente plus</w:t>
      </w:r>
      <w:r w:rsidR="00C651D6">
        <w:rPr>
          <w:rFonts w:ascii="Aptos Display" w:hAnsi="Aptos Display" w:cs="Calibri"/>
          <w:i/>
          <w:iCs/>
          <w:color w:val="000000"/>
          <w:sz w:val="28"/>
          <w:szCs w:val="28"/>
        </w:rPr>
        <w:t xml:space="preserve"> (ou n’a plus de coord</w:t>
      </w:r>
      <w:proofErr w:type="gramStart"/>
      <w:r w:rsidR="00C651D6">
        <w:rPr>
          <w:rFonts w:ascii="Aptos Display" w:hAnsi="Aptos Display" w:cs="Calibri"/>
          <w:i/>
          <w:iCs/>
          <w:color w:val="000000"/>
          <w:sz w:val="28"/>
          <w:szCs w:val="28"/>
        </w:rPr>
        <w:t>)</w:t>
      </w:r>
      <w:r w:rsidR="008674E1">
        <w:rPr>
          <w:rFonts w:ascii="Aptos Display" w:hAnsi="Aptos Display" w:cs="Calibri"/>
          <w:color w:val="000000"/>
          <w:sz w:val="28"/>
          <w:szCs w:val="28"/>
        </w:rPr>
        <w:t>:</w:t>
      </w:r>
      <w:proofErr w:type="gramEnd"/>
    </w:p>
    <w:p w14:paraId="0C2BCD78" w14:textId="27B0A6D7" w:rsidR="008674E1" w:rsidRDefault="004143D7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 w:rsidRPr="00E65E19">
        <w:rPr>
          <w:rFonts w:ascii="Aptos Display" w:hAnsi="Aptos Display" w:cs="Calibri"/>
          <w:color w:val="000000"/>
          <w:sz w:val="28"/>
          <w:szCs w:val="28"/>
        </w:rPr>
        <w:t>la</w:t>
      </w:r>
      <w:proofErr w:type="gramEnd"/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couche </w:t>
      </w:r>
      <w:r w:rsidR="00531628">
        <w:rPr>
          <w:rFonts w:ascii="Aptos Display" w:hAnsi="Aptos Display" w:cs="Calibri"/>
          <w:color w:val="000000"/>
          <w:sz w:val="28"/>
          <w:szCs w:val="28"/>
        </w:rPr>
        <w:t>est quand même indiquée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E6137" w:rsidRPr="00E65E19">
        <w:rPr>
          <w:rFonts w:ascii="Aptos Display" w:hAnsi="Aptos Display" w:cs="Calibri"/>
          <w:color w:val="000000"/>
          <w:sz w:val="28"/>
          <w:szCs w:val="28"/>
        </w:rPr>
        <w:t>en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52140">
        <w:rPr>
          <w:rFonts w:ascii="Aptos Display" w:hAnsi="Aptos Display" w:cs="Calibri"/>
          <w:color w:val="000000"/>
          <w:sz w:val="28"/>
          <w:szCs w:val="28"/>
        </w:rPr>
        <w:t xml:space="preserve">tant que 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>‘couche n vide’</w:t>
      </w:r>
      <w:r w:rsidR="003C014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31628">
        <w:rPr>
          <w:rFonts w:ascii="Aptos Display" w:hAnsi="Aptos Display" w:cs="Calibri"/>
          <w:color w:val="000000"/>
          <w:sz w:val="28"/>
          <w:szCs w:val="28"/>
        </w:rPr>
        <w:t>dans box</w:t>
      </w:r>
    </w:p>
    <w:p w14:paraId="6CF743E7" w14:textId="1F90BA34" w:rsidR="004143D7" w:rsidRPr="00E65E19" w:rsidRDefault="000C3821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identifier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l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’origine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du changement</w:t>
      </w:r>
      <w:r w:rsidR="003C014B">
        <w:rPr>
          <w:rFonts w:ascii="Aptos Display" w:hAnsi="Aptos Display" w:cs="Calibri"/>
          <w:color w:val="000000"/>
          <w:sz w:val="28"/>
          <w:szCs w:val="28"/>
        </w:rPr>
        <w:t> :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943EE">
        <w:rPr>
          <w:rFonts w:ascii="Aptos Display" w:hAnsi="Aptos Display" w:cs="Calibri"/>
          <w:color w:val="000000"/>
          <w:sz w:val="28"/>
          <w:szCs w:val="28"/>
        </w:rPr>
        <w:t>source vide</w:t>
      </w:r>
      <w:r w:rsidR="00C97629">
        <w:rPr>
          <w:rFonts w:ascii="Aptos Display" w:hAnsi="Aptos Display" w:cs="Calibri"/>
          <w:color w:val="000000"/>
          <w:sz w:val="28"/>
          <w:szCs w:val="28"/>
        </w:rPr>
        <w:t xml:space="preserve"> ou</w:t>
      </w:r>
      <w:r w:rsidR="00C943E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482F">
        <w:rPr>
          <w:rFonts w:ascii="Aptos Display" w:hAnsi="Aptos Display" w:cs="Calibri"/>
          <w:color w:val="000000"/>
          <w:sz w:val="28"/>
          <w:szCs w:val="28"/>
        </w:rPr>
        <w:t>accès</w:t>
      </w:r>
      <w:r w:rsidR="00B344F3">
        <w:rPr>
          <w:rFonts w:ascii="Aptos Display" w:hAnsi="Aptos Display" w:cs="Calibri"/>
          <w:color w:val="000000"/>
          <w:sz w:val="28"/>
          <w:szCs w:val="28"/>
        </w:rPr>
        <w:t xml:space="preserve"> KO aux</w:t>
      </w:r>
      <w:r w:rsidR="009F2F46">
        <w:rPr>
          <w:rFonts w:ascii="Aptos Display" w:hAnsi="Aptos Display" w:cs="Calibri"/>
          <w:color w:val="000000"/>
          <w:sz w:val="28"/>
          <w:szCs w:val="28"/>
        </w:rPr>
        <w:t xml:space="preserve"> fich</w:t>
      </w:r>
      <w:r w:rsidR="000F592E">
        <w:rPr>
          <w:rFonts w:ascii="Aptos Display" w:hAnsi="Aptos Display" w:cs="Calibri"/>
          <w:color w:val="000000"/>
          <w:sz w:val="28"/>
          <w:szCs w:val="28"/>
        </w:rPr>
        <w:t>i</w:t>
      </w:r>
      <w:r w:rsidR="009F2F46">
        <w:rPr>
          <w:rFonts w:ascii="Aptos Display" w:hAnsi="Aptos Display" w:cs="Calibri"/>
          <w:color w:val="000000"/>
          <w:sz w:val="28"/>
          <w:szCs w:val="28"/>
        </w:rPr>
        <w:t>e</w:t>
      </w:r>
      <w:r w:rsidR="000F592E">
        <w:rPr>
          <w:rFonts w:ascii="Aptos Display" w:hAnsi="Aptos Display" w:cs="Calibri"/>
          <w:color w:val="000000"/>
          <w:sz w:val="28"/>
          <w:szCs w:val="28"/>
        </w:rPr>
        <w:t>r</w:t>
      </w:r>
      <w:r w:rsidR="009F2F46">
        <w:rPr>
          <w:rFonts w:ascii="Aptos Display" w:hAnsi="Aptos Display" w:cs="Calibri"/>
          <w:color w:val="000000"/>
          <w:sz w:val="28"/>
          <w:szCs w:val="28"/>
        </w:rPr>
        <w:t>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logiciels</w:t>
      </w:r>
      <w:r w:rsidR="000C01DF">
        <w:rPr>
          <w:rFonts w:ascii="Aptos Display" w:hAnsi="Aptos Display" w:cs="Calibri"/>
          <w:color w:val="000000"/>
          <w:sz w:val="28"/>
          <w:szCs w:val="28"/>
        </w:rPr>
        <w:t>, s</w:t>
      </w:r>
      <w:r w:rsidR="00130478">
        <w:rPr>
          <w:rFonts w:ascii="Aptos Display" w:hAnsi="Aptos Display" w:cs="Calibri"/>
          <w:color w:val="000000"/>
          <w:sz w:val="28"/>
          <w:szCs w:val="28"/>
        </w:rPr>
        <w:t>ites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API, </w:t>
      </w:r>
      <w:r w:rsidR="000C01DF">
        <w:rPr>
          <w:rFonts w:ascii="Aptos Display" w:hAnsi="Aptos Display" w:cs="Calibri"/>
          <w:color w:val="000000"/>
          <w:sz w:val="28"/>
          <w:szCs w:val="28"/>
        </w:rPr>
        <w:t>.</w:t>
      </w:r>
      <w:r w:rsidR="005A3979">
        <w:rPr>
          <w:rFonts w:ascii="Aptos Display" w:hAnsi="Aptos Display" w:cs="Calibri"/>
          <w:color w:val="000000"/>
          <w:sz w:val="28"/>
          <w:szCs w:val="28"/>
        </w:rPr>
        <w:t>ps1</w:t>
      </w:r>
      <w:r w:rsidR="000E4B6F">
        <w:rPr>
          <w:rFonts w:ascii="Aptos Display" w:hAnsi="Aptos Display" w:cs="Calibri"/>
          <w:color w:val="000000"/>
          <w:sz w:val="28"/>
          <w:szCs w:val="28"/>
        </w:rPr>
        <w:t>/</w:t>
      </w:r>
      <w:proofErr w:type="spellStart"/>
      <w:r w:rsidR="000E4B6F">
        <w:rPr>
          <w:rFonts w:ascii="Aptos Display" w:hAnsi="Aptos Display" w:cs="Calibri"/>
          <w:color w:val="000000"/>
          <w:sz w:val="28"/>
          <w:szCs w:val="28"/>
        </w:rPr>
        <w:t>sql</w:t>
      </w:r>
      <w:proofErr w:type="spellEnd"/>
      <w:r w:rsidR="005A3979">
        <w:rPr>
          <w:rFonts w:ascii="Aptos Display" w:hAnsi="Aptos Display" w:cs="Calibri"/>
          <w:color w:val="000000"/>
          <w:sz w:val="28"/>
          <w:szCs w:val="28"/>
        </w:rPr>
        <w:t xml:space="preserve"> ‘moissonner’ </w:t>
      </w:r>
      <w:r w:rsidR="00285119">
        <w:rPr>
          <w:rFonts w:ascii="Aptos Display" w:hAnsi="Aptos Display" w:cs="Calibri"/>
          <w:color w:val="000000"/>
          <w:sz w:val="28"/>
          <w:szCs w:val="28"/>
        </w:rPr>
        <w:t xml:space="preserve">d’alim. KO suite chgt formats,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228193A3" w14:textId="77777777" w:rsidR="007B660F" w:rsidRDefault="007B660F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7726B8EC" w14:textId="77777777" w:rsidR="00CB5052" w:rsidRDefault="000B2454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F15037">
        <w:rPr>
          <w:rFonts w:ascii="Aptos Display" w:hAnsi="Aptos Display" w:cs="Calibri"/>
          <w:color w:val="000000"/>
          <w:sz w:val="28"/>
          <w:szCs w:val="28"/>
        </w:rPr>
        <w:t>e plantage</w:t>
      </w:r>
      <w:r w:rsidR="00AC19A4">
        <w:rPr>
          <w:rFonts w:ascii="Aptos Display" w:hAnsi="Aptos Display" w:cs="Calibri"/>
          <w:color w:val="000000"/>
          <w:sz w:val="28"/>
          <w:szCs w:val="28"/>
        </w:rPr>
        <w:t xml:space="preserve"> d’une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6722A">
        <w:rPr>
          <w:rFonts w:ascii="Aptos Display" w:hAnsi="Aptos Display" w:cs="Calibri"/>
          <w:color w:val="000000"/>
          <w:sz w:val="28"/>
          <w:szCs w:val="28"/>
        </w:rPr>
        <w:t>carte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a « l’avantage » de 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soulever </w:t>
      </w:r>
      <w:r w:rsidR="00820034">
        <w:rPr>
          <w:rFonts w:ascii="Aptos Display" w:hAnsi="Aptos Display" w:cs="Calibri"/>
          <w:color w:val="000000"/>
          <w:sz w:val="28"/>
          <w:szCs w:val="28"/>
        </w:rPr>
        <w:t>un</w:t>
      </w:r>
      <w:r w:rsidR="002600C2">
        <w:rPr>
          <w:rFonts w:ascii="Aptos Display" w:hAnsi="Aptos Display" w:cs="Calibri"/>
          <w:color w:val="000000"/>
          <w:sz w:val="28"/>
          <w:szCs w:val="28"/>
        </w:rPr>
        <w:t>e anomalie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20034">
        <w:rPr>
          <w:rFonts w:ascii="Aptos Display" w:hAnsi="Aptos Display" w:cs="Calibri"/>
          <w:color w:val="000000"/>
          <w:sz w:val="28"/>
          <w:szCs w:val="28"/>
        </w:rPr>
        <w:t xml:space="preserve">sur les données reçues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et d’identifier </w:t>
      </w:r>
      <w:r w:rsidR="00FA6C4B">
        <w:rPr>
          <w:rFonts w:ascii="Aptos Display" w:hAnsi="Aptos Display" w:cs="Calibri"/>
          <w:color w:val="000000"/>
          <w:sz w:val="28"/>
          <w:szCs w:val="28"/>
        </w:rPr>
        <w:t xml:space="preserve">après analyse,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les données à corriger. </w:t>
      </w:r>
    </w:p>
    <w:p w14:paraId="2D703416" w14:textId="3B79F387" w:rsidR="009E73B4" w:rsidRDefault="00930657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0C44DD"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  <w:t>Attention</w:t>
      </w:r>
      <w:r>
        <w:rPr>
          <w:rFonts w:ascii="Aptos Display" w:hAnsi="Aptos Display" w:cs="Calibri"/>
          <w:color w:val="000000"/>
          <w:sz w:val="28"/>
          <w:szCs w:val="28"/>
        </w:rPr>
        <w:t> : u</w:t>
      </w:r>
      <w:r w:rsidR="00D340FC">
        <w:rPr>
          <w:rFonts w:ascii="Aptos Display" w:hAnsi="Aptos Display" w:cs="Calibri"/>
          <w:color w:val="000000"/>
          <w:sz w:val="28"/>
          <w:szCs w:val="28"/>
        </w:rPr>
        <w:t>n</w:t>
      </w:r>
      <w:r w:rsidR="00E877D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C1B10">
        <w:rPr>
          <w:rFonts w:ascii="Aptos Display" w:hAnsi="Aptos Display" w:cs="Calibri"/>
          <w:color w:val="000000"/>
          <w:sz w:val="28"/>
          <w:szCs w:val="28"/>
        </w:rPr>
        <w:t xml:space="preserve">filtre </w:t>
      </w:r>
      <w:r w:rsidR="00303B82">
        <w:rPr>
          <w:rFonts w:ascii="Aptos Display" w:hAnsi="Aptos Display" w:cs="Calibri"/>
          <w:color w:val="000000"/>
          <w:sz w:val="28"/>
          <w:szCs w:val="28"/>
        </w:rPr>
        <w:t xml:space="preserve">SQL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sur </w:t>
      </w:r>
      <w:r w:rsidR="007461A0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couche geojson </w:t>
      </w:r>
      <w:r w:rsidR="00A60772">
        <w:rPr>
          <w:rFonts w:ascii="Aptos Display" w:hAnsi="Aptos Display" w:cs="Calibri"/>
          <w:color w:val="000000"/>
          <w:sz w:val="28"/>
          <w:szCs w:val="28"/>
        </w:rPr>
        <w:t>va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C08D7">
        <w:rPr>
          <w:rFonts w:ascii="Aptos Display" w:hAnsi="Aptos Display" w:cs="Calibri"/>
          <w:color w:val="000000"/>
          <w:sz w:val="28"/>
          <w:szCs w:val="28"/>
        </w:rPr>
        <w:t>débugger</w:t>
      </w:r>
      <w:r w:rsidR="00DC2529">
        <w:rPr>
          <w:rFonts w:ascii="Aptos Display" w:hAnsi="Aptos Display" w:cs="Calibri"/>
          <w:color w:val="000000"/>
          <w:sz w:val="28"/>
          <w:szCs w:val="28"/>
        </w:rPr>
        <w:t xml:space="preserve"> la carte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mais</w:t>
      </w:r>
      <w:r w:rsidR="00E51C7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22209">
        <w:rPr>
          <w:rFonts w:ascii="Aptos Display" w:hAnsi="Aptos Display" w:cs="Calibri"/>
          <w:color w:val="000000"/>
          <w:sz w:val="28"/>
          <w:szCs w:val="28"/>
        </w:rPr>
        <w:t xml:space="preserve">aussi </w:t>
      </w:r>
      <w:r w:rsidR="003F488E">
        <w:rPr>
          <w:rFonts w:ascii="Aptos Display" w:hAnsi="Aptos Display" w:cs="Calibri"/>
          <w:color w:val="000000"/>
          <w:sz w:val="28"/>
          <w:szCs w:val="28"/>
        </w:rPr>
        <w:t>tronque</w:t>
      </w:r>
      <w:r w:rsidR="004A19BF">
        <w:rPr>
          <w:rFonts w:ascii="Aptos Display" w:hAnsi="Aptos Display" w:cs="Calibri"/>
          <w:color w:val="000000"/>
          <w:sz w:val="28"/>
          <w:szCs w:val="28"/>
        </w:rPr>
        <w:t>r</w:t>
      </w:r>
      <w:r w:rsidR="003F488E">
        <w:rPr>
          <w:rFonts w:ascii="Aptos Display" w:hAnsi="Aptos Display" w:cs="Calibri"/>
          <w:color w:val="000000"/>
          <w:sz w:val="28"/>
          <w:szCs w:val="28"/>
        </w:rPr>
        <w:t xml:space="preserve"> les infos 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visibles </w:t>
      </w:r>
      <w:r w:rsidR="00857EEB">
        <w:rPr>
          <w:rFonts w:ascii="Aptos Display" w:hAnsi="Aptos Display" w:cs="Calibri"/>
          <w:color w:val="000000"/>
          <w:sz w:val="28"/>
          <w:szCs w:val="28"/>
        </w:rPr>
        <w:t>dessus</w:t>
      </w:r>
      <w:r w:rsidR="00CA1330">
        <w:rPr>
          <w:rFonts w:ascii="Aptos Display" w:hAnsi="Aptos Display" w:cs="Calibri"/>
          <w:color w:val="000000"/>
          <w:sz w:val="28"/>
          <w:szCs w:val="28"/>
        </w:rPr>
        <w:t> </w:t>
      </w:r>
      <w:r w:rsidR="00442955">
        <w:rPr>
          <w:rFonts w:ascii="Aptos Display" w:hAnsi="Aptos Display" w:cs="Calibri"/>
          <w:color w:val="000000"/>
          <w:sz w:val="28"/>
          <w:szCs w:val="28"/>
        </w:rPr>
        <w:t>=&gt;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82A2E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>corriger à la source</w:t>
      </w:r>
      <w:r w:rsidR="0063298C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en priorité</w:t>
      </w:r>
      <w:r w:rsidR="00BF5785">
        <w:rPr>
          <w:rFonts w:ascii="Aptos Display" w:hAnsi="Aptos Display" w:cs="Calibri"/>
          <w:color w:val="000000"/>
          <w:sz w:val="28"/>
          <w:szCs w:val="28"/>
        </w:rPr>
        <w:t>.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F5785">
        <w:rPr>
          <w:rFonts w:ascii="Aptos Display" w:hAnsi="Aptos Display" w:cs="Calibri"/>
          <w:color w:val="000000"/>
          <w:sz w:val="28"/>
          <w:szCs w:val="28"/>
        </w:rPr>
        <w:t>S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 impossible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B6722A">
        <w:rPr>
          <w:rFonts w:ascii="Aptos Display" w:hAnsi="Aptos Display" w:cs="Calibri"/>
          <w:color w:val="000000"/>
          <w:sz w:val="28"/>
          <w:szCs w:val="28"/>
        </w:rPr>
        <w:t xml:space="preserve">qu’un </w:t>
      </w:r>
      <w:r w:rsidR="004A19BF">
        <w:rPr>
          <w:rFonts w:ascii="Aptos Display" w:hAnsi="Aptos Display" w:cs="Calibri"/>
          <w:color w:val="000000"/>
          <w:sz w:val="28"/>
          <w:szCs w:val="28"/>
        </w:rPr>
        <w:t>patch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D6F18">
        <w:rPr>
          <w:rFonts w:ascii="Aptos Display" w:hAnsi="Aptos Display" w:cs="Calibri"/>
          <w:color w:val="000000"/>
          <w:sz w:val="28"/>
          <w:szCs w:val="28"/>
        </w:rPr>
        <w:t>SQL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ou js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955">
        <w:rPr>
          <w:rFonts w:ascii="Aptos Display" w:hAnsi="Aptos Display" w:cs="Calibri"/>
          <w:color w:val="000000"/>
          <w:sz w:val="28"/>
          <w:szCs w:val="28"/>
        </w:rPr>
        <w:t xml:space="preserve">est </w:t>
      </w:r>
      <w:r w:rsidR="004A19BF">
        <w:rPr>
          <w:rFonts w:ascii="Aptos Display" w:hAnsi="Aptos Display" w:cs="Calibri"/>
          <w:color w:val="000000"/>
          <w:sz w:val="28"/>
          <w:szCs w:val="28"/>
        </w:rPr>
        <w:t>appliqué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vérif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371729">
        <w:rPr>
          <w:rFonts w:ascii="Aptos Display" w:hAnsi="Aptos Display" w:cs="Calibri"/>
          <w:color w:val="000000"/>
          <w:sz w:val="28"/>
          <w:szCs w:val="28"/>
        </w:rPr>
        <w:t>er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407AA">
        <w:rPr>
          <w:rFonts w:ascii="Aptos Display" w:hAnsi="Aptos Display" w:cs="Calibri"/>
          <w:color w:val="000000"/>
          <w:sz w:val="28"/>
          <w:szCs w:val="28"/>
        </w:rPr>
        <w:t>au cours du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temp</w:t>
      </w:r>
      <w:r w:rsidR="00F407AA">
        <w:rPr>
          <w:rFonts w:ascii="Aptos Display" w:hAnsi="Aptos Display" w:cs="Calibri"/>
          <w:color w:val="000000"/>
          <w:sz w:val="28"/>
          <w:szCs w:val="28"/>
        </w:rPr>
        <w:t>s,</w:t>
      </w:r>
      <w:r w:rsidR="003223B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71729">
        <w:rPr>
          <w:rFonts w:ascii="Aptos Display" w:hAnsi="Aptos Display" w:cs="Calibri"/>
          <w:color w:val="000000"/>
          <w:sz w:val="28"/>
          <w:szCs w:val="28"/>
        </w:rPr>
        <w:t>l</w:t>
      </w:r>
      <w:r w:rsidR="00AA1E2E">
        <w:rPr>
          <w:rFonts w:ascii="Aptos Display" w:hAnsi="Aptos Display" w:cs="Calibri"/>
          <w:color w:val="000000"/>
          <w:sz w:val="28"/>
          <w:szCs w:val="28"/>
        </w:rPr>
        <w:t>a cohérence d</w:t>
      </w:r>
      <w:r w:rsidR="00A01D19">
        <w:rPr>
          <w:rFonts w:ascii="Aptos Display" w:hAnsi="Aptos Display" w:cs="Calibri"/>
          <w:color w:val="000000"/>
          <w:sz w:val="28"/>
          <w:szCs w:val="28"/>
        </w:rPr>
        <w:t xml:space="preserve">es </w:t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infos </w:t>
      </w:r>
      <w:r w:rsidR="008B0232">
        <w:rPr>
          <w:rFonts w:ascii="Aptos Display" w:hAnsi="Aptos Display" w:cs="Calibri"/>
          <w:color w:val="000000"/>
          <w:sz w:val="28"/>
          <w:szCs w:val="28"/>
        </w:rPr>
        <w:lastRenderedPageBreak/>
        <w:t xml:space="preserve">visibles sur carte </w:t>
      </w:r>
      <w:r w:rsidR="008B0232" w:rsidRPr="008B0232">
        <w:rPr>
          <w:rFonts w:ascii="Wingdings" w:eastAsia="Wingdings" w:hAnsi="Wingdings" w:cs="Wingdings"/>
          <w:color w:val="000000"/>
          <w:sz w:val="28"/>
          <w:szCs w:val="28"/>
        </w:rPr>
        <w:t>ó</w:t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41049">
        <w:rPr>
          <w:rFonts w:ascii="Aptos Display" w:hAnsi="Aptos Display" w:cs="Calibri"/>
          <w:color w:val="000000"/>
          <w:sz w:val="28"/>
          <w:szCs w:val="28"/>
        </w:rPr>
        <w:t>source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54104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B0F7D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541049">
        <w:rPr>
          <w:rFonts w:ascii="Aptos Display" w:hAnsi="Aptos Display" w:cs="Calibri"/>
          <w:color w:val="000000"/>
          <w:sz w:val="28"/>
          <w:szCs w:val="28"/>
        </w:rPr>
        <w:t>données</w:t>
      </w:r>
      <w:r w:rsidR="00D806D6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5C7552">
        <w:rPr>
          <w:rFonts w:ascii="Aptos Display" w:hAnsi="Aptos Display" w:cs="Calibri"/>
          <w:color w:val="000000"/>
          <w:sz w:val="28"/>
          <w:szCs w:val="28"/>
        </w:rPr>
        <w:t>tables</w:t>
      </w:r>
      <w:r w:rsidR="00DD029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proofErr w:type="spellStart"/>
      <w:r w:rsidR="00090322">
        <w:rPr>
          <w:rFonts w:ascii="Aptos Display" w:hAnsi="Aptos Display" w:cs="Calibri"/>
          <w:color w:val="000000"/>
          <w:sz w:val="28"/>
          <w:szCs w:val="28"/>
        </w:rPr>
        <w:t>t</w:t>
      </w:r>
      <w:r w:rsidR="00DD029C">
        <w:rPr>
          <w:rFonts w:ascii="Aptos Display" w:hAnsi="Aptos Display" w:cs="Calibri"/>
          <w:color w:val="000000"/>
          <w:sz w:val="28"/>
          <w:szCs w:val="28"/>
        </w:rPr>
        <w:t>a</w:t>
      </w:r>
      <w:r w:rsidR="00090322">
        <w:rPr>
          <w:rFonts w:ascii="Aptos Display" w:hAnsi="Aptos Display" w:cs="Calibri"/>
          <w:color w:val="000000"/>
          <w:sz w:val="28"/>
          <w:szCs w:val="28"/>
        </w:rPr>
        <w:t>radata</w:t>
      </w:r>
      <w:proofErr w:type="spellEnd"/>
      <w:r w:rsidR="00DD029C">
        <w:rPr>
          <w:rFonts w:ascii="Aptos Display" w:hAnsi="Aptos Display" w:cs="Calibri"/>
          <w:color w:val="000000"/>
          <w:sz w:val="28"/>
          <w:szCs w:val="28"/>
        </w:rPr>
        <w:t>, autres</w:t>
      </w:r>
      <w:r w:rsidR="00CD5CE2">
        <w:rPr>
          <w:rFonts w:ascii="Aptos Display" w:hAnsi="Aptos Display" w:cs="Calibri"/>
          <w:color w:val="000000"/>
          <w:sz w:val="28"/>
          <w:szCs w:val="28"/>
        </w:rPr>
        <w:t>)</w:t>
      </w:r>
      <w:r w:rsidR="000618D9">
        <w:rPr>
          <w:rFonts w:ascii="Aptos Display" w:hAnsi="Aptos Display" w:cs="Calibri"/>
          <w:color w:val="000000"/>
          <w:sz w:val="28"/>
          <w:szCs w:val="28"/>
        </w:rPr>
        <w:t xml:space="preserve"> par rapport au </w:t>
      </w:r>
      <w:r w:rsidR="00074343">
        <w:rPr>
          <w:rFonts w:ascii="Aptos Display" w:hAnsi="Aptos Display" w:cs="Calibri"/>
          <w:color w:val="000000"/>
          <w:sz w:val="28"/>
          <w:szCs w:val="28"/>
        </w:rPr>
        <w:t xml:space="preserve">contenu </w:t>
      </w:r>
      <w:r w:rsidR="000618D9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vue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9E1F05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3223B5">
        <w:rPr>
          <w:rFonts w:ascii="Aptos Display" w:hAnsi="Aptos Display" w:cs="Calibri"/>
          <w:color w:val="000000"/>
          <w:sz w:val="28"/>
          <w:szCs w:val="28"/>
        </w:rPr>
        <w:t>tableau</w:t>
      </w:r>
      <w:r w:rsidR="00090322">
        <w:rPr>
          <w:rFonts w:ascii="Aptos Display" w:hAnsi="Aptos Display" w:cs="Calibri"/>
          <w:color w:val="000000"/>
          <w:sz w:val="28"/>
          <w:szCs w:val="28"/>
        </w:rPr>
        <w:t>x</w:t>
      </w:r>
      <w:r w:rsidR="006B596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1F05">
        <w:rPr>
          <w:rFonts w:ascii="Aptos Display" w:hAnsi="Aptos Display" w:cs="Calibri"/>
          <w:color w:val="000000"/>
          <w:sz w:val="28"/>
          <w:szCs w:val="28"/>
        </w:rPr>
        <w:t>si3p</w:t>
      </w:r>
      <w:r w:rsidR="008B0232">
        <w:rPr>
          <w:rFonts w:ascii="Aptos Display" w:hAnsi="Aptos Display" w:cs="Calibri"/>
          <w:color w:val="000000"/>
          <w:sz w:val="28"/>
          <w:szCs w:val="28"/>
        </w:rPr>
        <w:t>0</w:t>
      </w:r>
      <w:r w:rsidR="006E2588">
        <w:rPr>
          <w:rFonts w:ascii="Aptos Display" w:hAnsi="Aptos Display" w:cs="Calibri"/>
          <w:color w:val="000000"/>
          <w:sz w:val="28"/>
          <w:szCs w:val="28"/>
        </w:rPr>
        <w:t xml:space="preserve"> liés</w:t>
      </w:r>
      <w:r w:rsidR="006B596E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1266388C" w14:textId="77777777" w:rsidR="009C1931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6661E85" w14:textId="499E7CF2" w:rsidR="00C10C43" w:rsidRDefault="00C10C43" w:rsidP="00C10C43">
      <w:pPr>
        <w:pStyle w:val="Titre2"/>
      </w:pPr>
      <w:bookmarkStart w:id="50" w:name="_Toc235798862"/>
      <w:r>
        <w:t>Alertes auto</w:t>
      </w:r>
      <w:bookmarkEnd w:id="50"/>
    </w:p>
    <w:p w14:paraId="72212DA1" w14:textId="77777777" w:rsidR="00C10C43" w:rsidRDefault="00C10C43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23138EE3" w14:textId="22A721A3" w:rsidR="00142A78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Prévoir un système d’alertes automatisées </w:t>
      </w:r>
      <w:r w:rsidR="00E94ECD">
        <w:rPr>
          <w:rFonts w:ascii="Aptos Display" w:hAnsi="Aptos Display" w:cs="Calibri"/>
          <w:color w:val="000000"/>
          <w:sz w:val="28"/>
          <w:szCs w:val="28"/>
        </w:rPr>
        <w:t xml:space="preserve">type envoi auto de mails </w:t>
      </w:r>
      <w:r>
        <w:rPr>
          <w:rFonts w:ascii="Aptos Display" w:hAnsi="Aptos Display" w:cs="Calibri"/>
          <w:color w:val="000000"/>
          <w:sz w:val="28"/>
          <w:szCs w:val="28"/>
        </w:rPr>
        <w:t>en ps1</w:t>
      </w:r>
      <w:r w:rsidR="002D0C94">
        <w:rPr>
          <w:rFonts w:ascii="Aptos Display" w:hAnsi="Aptos Display" w:cs="Calibri"/>
          <w:color w:val="000000"/>
          <w:sz w:val="28"/>
          <w:szCs w:val="28"/>
        </w:rPr>
        <w:t xml:space="preserve"> ou python sur </w:t>
      </w:r>
      <w:r w:rsidR="007B0BCB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 w:rsidR="002D0C94">
        <w:rPr>
          <w:rFonts w:ascii="Aptos Display" w:hAnsi="Aptos Display" w:cs="Calibri"/>
          <w:color w:val="000000"/>
          <w:sz w:val="28"/>
          <w:szCs w:val="28"/>
        </w:rPr>
        <w:t>erreurs repérables</w:t>
      </w:r>
      <w:r w:rsidR="00907D35">
        <w:rPr>
          <w:rFonts w:ascii="Aptos Display" w:hAnsi="Aptos Display" w:cs="Calibri"/>
          <w:color w:val="000000"/>
          <w:sz w:val="28"/>
          <w:szCs w:val="28"/>
        </w:rPr>
        <w:t xml:space="preserve"> : </w:t>
      </w:r>
    </w:p>
    <w:p w14:paraId="2E1E0F9F" w14:textId="77777777" w:rsidR="00142A78" w:rsidRDefault="002D0C94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cartes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dyn. </w:t>
      </w:r>
      <w:proofErr w:type="gramStart"/>
      <w:r w:rsidR="00BC4FAD">
        <w:rPr>
          <w:rFonts w:ascii="Aptos Display" w:hAnsi="Aptos Display" w:cs="Calibri"/>
          <w:color w:val="000000"/>
          <w:sz w:val="28"/>
          <w:szCs w:val="28"/>
        </w:rPr>
        <w:t>à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0</w:t>
      </w:r>
      <w:r w:rsidR="00BC4FA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ko après script qu</w:t>
      </w:r>
      <w:r w:rsidR="00BC4FAD">
        <w:rPr>
          <w:rFonts w:ascii="Aptos Display" w:hAnsi="Aptos Display" w:cs="Calibri"/>
          <w:color w:val="000000"/>
          <w:sz w:val="28"/>
          <w:szCs w:val="28"/>
        </w:rPr>
        <w:t>otidien</w:t>
      </w:r>
    </w:p>
    <w:p w14:paraId="67760EB0" w14:textId="77777777" w:rsidR="00142A78" w:rsidRDefault="00BC4FAD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proofErr w:type="gramStart"/>
      <w:r>
        <w:rPr>
          <w:rFonts w:ascii="Aptos Display" w:hAnsi="Aptos Display" w:cs="Calibri"/>
          <w:color w:val="000000"/>
          <w:sz w:val="28"/>
          <w:szCs w:val="28"/>
        </w:rPr>
        <w:t>cartes</w:t>
      </w:r>
      <w:proofErr w:type="gramEnd"/>
      <w:r w:rsidR="0013437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dyn. </w:t>
      </w:r>
      <w:proofErr w:type="gramStart"/>
      <w:r w:rsidR="0013437D">
        <w:rPr>
          <w:rFonts w:ascii="Aptos Display" w:hAnsi="Aptos Display" w:cs="Calibri"/>
          <w:color w:val="000000"/>
          <w:sz w:val="28"/>
          <w:szCs w:val="28"/>
        </w:rPr>
        <w:t>n</w:t>
      </w:r>
      <w:r>
        <w:rPr>
          <w:rFonts w:ascii="Aptos Display" w:hAnsi="Aptos Display" w:cs="Calibri"/>
          <w:color w:val="000000"/>
          <w:sz w:val="28"/>
          <w:szCs w:val="28"/>
        </w:rPr>
        <w:t>on</w:t>
      </w:r>
      <w:proofErr w:type="gramEnd"/>
      <w:r>
        <w:rPr>
          <w:rFonts w:ascii="Aptos Display" w:hAnsi="Aptos Display" w:cs="Calibri"/>
          <w:color w:val="000000"/>
          <w:sz w:val="28"/>
          <w:szCs w:val="28"/>
        </w:rPr>
        <w:t xml:space="preserve"> mise </w:t>
      </w:r>
      <w:r w:rsidR="0013437D">
        <w:rPr>
          <w:rFonts w:ascii="Aptos Display" w:hAnsi="Aptos Display" w:cs="Calibri"/>
          <w:color w:val="000000"/>
          <w:sz w:val="28"/>
          <w:szCs w:val="28"/>
        </w:rPr>
        <w:t>à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jour depuis x jours</w:t>
      </w:r>
    </w:p>
    <w:p w14:paraId="61E39EE2" w14:textId="77777777" w:rsidR="00142A78" w:rsidRPr="00142A78" w:rsidRDefault="00BC4FAD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proofErr w:type="spellStart"/>
      <w:proofErr w:type="gramStart"/>
      <w:r w:rsidRPr="00142A78">
        <w:rPr>
          <w:rFonts w:ascii="Aptos Display" w:hAnsi="Aptos Display" w:cs="Calibri"/>
          <w:color w:val="000000"/>
          <w:sz w:val="28"/>
          <w:szCs w:val="28"/>
        </w:rPr>
        <w:t>parsing</w:t>
      </w:r>
      <w:proofErr w:type="spellEnd"/>
      <w:proofErr w:type="gramEnd"/>
      <w:r w:rsidRPr="00142A78">
        <w:rPr>
          <w:rFonts w:ascii="Aptos Display" w:hAnsi="Aptos Display" w:cs="Calibri"/>
          <w:color w:val="000000"/>
          <w:sz w:val="28"/>
          <w:szCs w:val="28"/>
        </w:rPr>
        <w:t xml:space="preserve"> des rapports d’erreur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>.txt et .</w:t>
      </w:r>
      <w:proofErr w:type="spellStart"/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>err</w:t>
      </w:r>
      <w:proofErr w:type="spellEnd"/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 xml:space="preserve">pour </w:t>
      </w:r>
      <w:proofErr w:type="spellStart"/>
      <w:proofErr w:type="gramStart"/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relevé</w:t>
      </w:r>
      <w:proofErr w:type="spellEnd"/>
      <w:proofErr w:type="gramEnd"/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 xml:space="preserve"> d’anomali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>e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s par rapport à des mots clés type ‘rollback’</w:t>
      </w:r>
    </w:p>
    <w:p w14:paraId="0B3CDE39" w14:textId="4F050762" w:rsidR="00C10C43" w:rsidRDefault="007B0BCB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r</w:t>
      </w:r>
      <w:r w:rsidR="006A3AE5">
        <w:rPr>
          <w:rFonts w:ascii="Aptos Display" w:hAnsi="Aptos Display"/>
          <w:sz w:val="28"/>
          <w:szCs w:val="28"/>
        </w:rPr>
        <w:t>écupération</w:t>
      </w:r>
      <w:proofErr w:type="gramEnd"/>
      <w:r w:rsidR="006A3AE5">
        <w:rPr>
          <w:rFonts w:ascii="Aptos Display" w:hAnsi="Aptos Display"/>
          <w:sz w:val="28"/>
          <w:szCs w:val="28"/>
        </w:rPr>
        <w:t xml:space="preserve"> d</w:t>
      </w:r>
      <w:r w:rsidR="00C10C43" w:rsidRPr="00142A78">
        <w:rPr>
          <w:rFonts w:ascii="Aptos Display" w:hAnsi="Aptos Display"/>
          <w:sz w:val="28"/>
          <w:szCs w:val="28"/>
        </w:rPr>
        <w:t xml:space="preserve">es alertes </w:t>
      </w:r>
      <w:r w:rsidR="006A3AE5">
        <w:rPr>
          <w:rFonts w:ascii="Aptos Display" w:hAnsi="Aptos Display"/>
          <w:sz w:val="28"/>
          <w:szCs w:val="28"/>
        </w:rPr>
        <w:t>issues de</w:t>
      </w:r>
      <w:r w:rsidR="005D0419">
        <w:rPr>
          <w:rFonts w:ascii="Aptos Display" w:hAnsi="Aptos Display"/>
          <w:sz w:val="28"/>
          <w:szCs w:val="28"/>
        </w:rPr>
        <w:t xml:space="preserve"> l’alimentation de</w:t>
      </w:r>
      <w:r w:rsidR="006A3AE5">
        <w:rPr>
          <w:rFonts w:ascii="Aptos Display" w:hAnsi="Aptos Display"/>
          <w:sz w:val="28"/>
          <w:szCs w:val="28"/>
        </w:rPr>
        <w:t>s tables</w:t>
      </w:r>
      <w:r w:rsidR="00C10C43" w:rsidRPr="00142A78">
        <w:rPr>
          <w:rFonts w:ascii="Aptos Display" w:hAnsi="Aptos Display"/>
          <w:sz w:val="28"/>
          <w:szCs w:val="28"/>
        </w:rPr>
        <w:t xml:space="preserve"> </w:t>
      </w:r>
      <w:proofErr w:type="spellStart"/>
      <w:r w:rsidR="00C10C43" w:rsidRPr="00142A78">
        <w:rPr>
          <w:rFonts w:ascii="Aptos Display" w:hAnsi="Aptos Display"/>
          <w:sz w:val="28"/>
          <w:szCs w:val="28"/>
        </w:rPr>
        <w:t>teradata</w:t>
      </w:r>
      <w:proofErr w:type="spellEnd"/>
      <w:r w:rsidR="00C10C43" w:rsidRPr="00142A78">
        <w:rPr>
          <w:rFonts w:ascii="Aptos Display" w:hAnsi="Aptos Display"/>
          <w:sz w:val="28"/>
          <w:szCs w:val="28"/>
        </w:rPr>
        <w:t xml:space="preserve"> (</w:t>
      </w:r>
      <w:r>
        <w:rPr>
          <w:rFonts w:ascii="Aptos Display" w:hAnsi="Aptos Display"/>
          <w:sz w:val="28"/>
          <w:szCs w:val="28"/>
        </w:rPr>
        <w:t>timestamp ?)</w:t>
      </w:r>
    </w:p>
    <w:p w14:paraId="454A7C27" w14:textId="064B59E6" w:rsidR="00142A78" w:rsidRPr="00142A78" w:rsidRDefault="007B0BCB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proofErr w:type="gramStart"/>
      <w:r>
        <w:rPr>
          <w:rFonts w:ascii="Aptos Display" w:hAnsi="Aptos Display"/>
          <w:sz w:val="28"/>
          <w:szCs w:val="28"/>
        </w:rPr>
        <w:t>a</w:t>
      </w:r>
      <w:r w:rsidR="00142A78">
        <w:rPr>
          <w:rFonts w:ascii="Aptos Display" w:hAnsi="Aptos Display"/>
          <w:sz w:val="28"/>
          <w:szCs w:val="28"/>
        </w:rPr>
        <w:t>utre</w:t>
      </w:r>
      <w:r>
        <w:rPr>
          <w:rFonts w:ascii="Aptos Display" w:hAnsi="Aptos Display"/>
          <w:sz w:val="28"/>
          <w:szCs w:val="28"/>
        </w:rPr>
        <w:t>s</w:t>
      </w:r>
      <w:proofErr w:type="gramEnd"/>
    </w:p>
    <w:p w14:paraId="12FCEFD3" w14:textId="782B3DB7" w:rsidR="004C4C4C" w:rsidRPr="00393407" w:rsidRDefault="001C5A85" w:rsidP="00393407">
      <w:pPr>
        <w:pStyle w:val="Titre1"/>
      </w:pPr>
      <w:r>
        <w:br w:type="page"/>
      </w:r>
      <w:bookmarkStart w:id="51" w:name="_Toc227830295"/>
      <w:bookmarkStart w:id="52" w:name="_Toc227830323"/>
      <w:bookmarkStart w:id="53" w:name="_Toc227835075"/>
      <w:bookmarkStart w:id="54" w:name="_Toc235798863"/>
      <w:r w:rsidR="00622515" w:rsidRPr="00393407">
        <w:lastRenderedPageBreak/>
        <w:t>Exemple</w:t>
      </w:r>
      <w:r w:rsidR="004C4C4C" w:rsidRPr="00393407">
        <w:t>s</w:t>
      </w:r>
      <w:r w:rsidR="005210CB" w:rsidRPr="00393407">
        <w:t xml:space="preserve"> de génération</w:t>
      </w:r>
      <w:bookmarkEnd w:id="51"/>
      <w:bookmarkEnd w:id="52"/>
      <w:bookmarkEnd w:id="53"/>
      <w:bookmarkEnd w:id="54"/>
    </w:p>
    <w:p w14:paraId="75590921" w14:textId="77777777" w:rsidR="00314646" w:rsidRPr="00314646" w:rsidRDefault="00314646" w:rsidP="00314646"/>
    <w:p w14:paraId="5636ABC7" w14:textId="7BEE0333" w:rsidR="00D73969" w:rsidRPr="004C4C4C" w:rsidRDefault="00622515" w:rsidP="00286B78">
      <w:pPr>
        <w:pStyle w:val="Titre2"/>
      </w:pPr>
      <w:r w:rsidRPr="004C4C4C">
        <w:t xml:space="preserve"> </w:t>
      </w:r>
      <w:bookmarkStart w:id="55" w:name="_Toc227830296"/>
      <w:bookmarkStart w:id="56" w:name="_Toc227830324"/>
      <w:bookmarkStart w:id="57" w:name="_Toc227835076"/>
      <w:bookmarkStart w:id="58" w:name="_Toc235798864"/>
      <w:r w:rsidR="00A10CF0">
        <w:t>L</w:t>
      </w:r>
      <w:r w:rsidR="00EA1B85" w:rsidRPr="004C4C4C">
        <w:t>ancement ps1</w:t>
      </w:r>
      <w:bookmarkEnd w:id="55"/>
      <w:bookmarkEnd w:id="56"/>
      <w:bookmarkEnd w:id="57"/>
      <w:bookmarkEnd w:id="58"/>
    </w:p>
    <w:p w14:paraId="380BE904" w14:textId="77777777" w:rsidR="0094443B" w:rsidRPr="0094443B" w:rsidRDefault="0094443B" w:rsidP="0094443B"/>
    <w:p w14:paraId="28B0BC9F" w14:textId="74DC6A8B" w:rsidR="0055657C" w:rsidRDefault="0055657C" w:rsidP="00CD3219">
      <w:pPr>
        <w:rPr>
          <w:rFonts w:ascii="Aptos Display" w:hAnsi="Aptos Display"/>
          <w:sz w:val="28"/>
          <w:szCs w:val="28"/>
        </w:rPr>
      </w:pPr>
      <w:r w:rsidRPr="00CD3219">
        <w:rPr>
          <w:rFonts w:ascii="Aptos Display" w:hAnsi="Aptos Display"/>
          <w:sz w:val="28"/>
          <w:szCs w:val="28"/>
        </w:rPr>
        <w:t xml:space="preserve">Les noms </w:t>
      </w:r>
      <w:r w:rsidR="00CD3219">
        <w:rPr>
          <w:rFonts w:ascii="Aptos Display" w:hAnsi="Aptos Display"/>
          <w:sz w:val="28"/>
          <w:szCs w:val="28"/>
        </w:rPr>
        <w:t xml:space="preserve">des </w:t>
      </w:r>
      <w:r w:rsidR="004A52AB">
        <w:rPr>
          <w:rFonts w:ascii="Aptos Display" w:hAnsi="Aptos Display"/>
          <w:sz w:val="28"/>
          <w:szCs w:val="28"/>
        </w:rPr>
        <w:t xml:space="preserve">paramètres </w:t>
      </w:r>
      <w:r w:rsidRPr="00CD3219">
        <w:rPr>
          <w:rFonts w:ascii="Aptos Display" w:hAnsi="Aptos Display"/>
          <w:sz w:val="28"/>
          <w:szCs w:val="28"/>
        </w:rPr>
        <w:t xml:space="preserve">ps1 diffèrent </w:t>
      </w:r>
      <w:r w:rsidR="00CD3219" w:rsidRPr="00CD3219">
        <w:rPr>
          <w:rFonts w:ascii="Aptos Display" w:hAnsi="Aptos Display"/>
          <w:sz w:val="28"/>
          <w:szCs w:val="28"/>
        </w:rPr>
        <w:t>légèrement</w:t>
      </w:r>
      <w:r w:rsidRPr="00CD3219">
        <w:rPr>
          <w:rFonts w:ascii="Aptos Display" w:hAnsi="Aptos Display"/>
          <w:sz w:val="28"/>
          <w:szCs w:val="28"/>
        </w:rPr>
        <w:t xml:space="preserve"> des noms </w:t>
      </w:r>
      <w:r w:rsidR="00E82B6E">
        <w:rPr>
          <w:rFonts w:ascii="Aptos Display" w:hAnsi="Aptos Display"/>
          <w:sz w:val="28"/>
          <w:szCs w:val="28"/>
        </w:rPr>
        <w:t xml:space="preserve">des </w:t>
      </w:r>
      <w:r w:rsidRPr="00CD3219">
        <w:rPr>
          <w:rFonts w:ascii="Aptos Display" w:hAnsi="Aptos Display"/>
          <w:sz w:val="28"/>
          <w:szCs w:val="28"/>
        </w:rPr>
        <w:t xml:space="preserve">arguments </w:t>
      </w:r>
      <w:proofErr w:type="spellStart"/>
      <w:r w:rsidRPr="00CD3219">
        <w:rPr>
          <w:rFonts w:ascii="Aptos Display" w:hAnsi="Aptos Display"/>
          <w:sz w:val="28"/>
          <w:szCs w:val="28"/>
        </w:rPr>
        <w:t>sql</w:t>
      </w:r>
      <w:proofErr w:type="spellEnd"/>
      <w:r w:rsidRPr="00CD3219">
        <w:rPr>
          <w:rFonts w:ascii="Aptos Display" w:hAnsi="Aptos Display"/>
          <w:sz w:val="28"/>
          <w:szCs w:val="28"/>
        </w:rPr>
        <w:t xml:space="preserve"> mais sollicitent bien </w:t>
      </w:r>
      <w:r w:rsidR="00E82B6E">
        <w:rPr>
          <w:rFonts w:ascii="Aptos Display" w:hAnsi="Aptos Display"/>
          <w:sz w:val="28"/>
          <w:szCs w:val="28"/>
        </w:rPr>
        <w:t>leur équivalent</w:t>
      </w:r>
      <w:r w:rsidR="00CD3219" w:rsidRPr="00CD3219">
        <w:rPr>
          <w:rFonts w:ascii="Aptos Display" w:hAnsi="Aptos Display"/>
          <w:sz w:val="28"/>
          <w:szCs w:val="28"/>
        </w:rPr>
        <w:t xml:space="preserve"> </w:t>
      </w:r>
      <w:r w:rsidRPr="00CD3219">
        <w:rPr>
          <w:rFonts w:ascii="Aptos Display" w:hAnsi="Aptos Display"/>
          <w:sz w:val="28"/>
          <w:szCs w:val="28"/>
        </w:rPr>
        <w:t xml:space="preserve">pour </w:t>
      </w:r>
      <w:r w:rsidR="0094443B" w:rsidRPr="00CD3219">
        <w:rPr>
          <w:rFonts w:ascii="Aptos Display" w:hAnsi="Aptos Display"/>
          <w:sz w:val="28"/>
          <w:szCs w:val="28"/>
        </w:rPr>
        <w:t>générer</w:t>
      </w:r>
      <w:r w:rsidRPr="00CD3219">
        <w:rPr>
          <w:rFonts w:ascii="Aptos Display" w:hAnsi="Aptos Display"/>
          <w:sz w:val="28"/>
          <w:szCs w:val="28"/>
        </w:rPr>
        <w:t xml:space="preserve"> </w:t>
      </w:r>
      <w:r w:rsidR="00CD3219" w:rsidRPr="00CD3219">
        <w:rPr>
          <w:rFonts w:ascii="Aptos Display" w:hAnsi="Aptos Display"/>
          <w:sz w:val="28"/>
          <w:szCs w:val="28"/>
        </w:rPr>
        <w:t>une</w:t>
      </w:r>
      <w:r w:rsidRPr="00CD3219">
        <w:rPr>
          <w:rFonts w:ascii="Aptos Display" w:hAnsi="Aptos Display"/>
          <w:sz w:val="28"/>
          <w:szCs w:val="28"/>
        </w:rPr>
        <w:t xml:space="preserve"> carte</w:t>
      </w:r>
      <w:r w:rsidR="0094443B">
        <w:rPr>
          <w:rFonts w:ascii="Aptos Display" w:hAnsi="Aptos Display"/>
          <w:sz w:val="28"/>
          <w:szCs w:val="28"/>
        </w:rPr>
        <w:t>.</w:t>
      </w:r>
    </w:p>
    <w:p w14:paraId="63C37DE2" w14:textId="4B7AD8DA" w:rsidR="00FB38A3" w:rsidRDefault="00774E2D" w:rsidP="00CD321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Ajout d</w:t>
      </w:r>
      <w:r w:rsidR="00443AB9">
        <w:rPr>
          <w:rFonts w:ascii="Aptos Display" w:hAnsi="Aptos Display"/>
          <w:sz w:val="28"/>
          <w:szCs w:val="28"/>
        </w:rPr>
        <w:t>u paramètre</w:t>
      </w:r>
      <w:r>
        <w:rPr>
          <w:rFonts w:ascii="Aptos Display" w:hAnsi="Aptos Display"/>
          <w:sz w:val="28"/>
          <w:szCs w:val="28"/>
        </w:rPr>
        <w:t xml:space="preserve"> </w:t>
      </w:r>
      <w:r w:rsidR="00FA2F38">
        <w:rPr>
          <w:rFonts w:ascii="Aptos Display" w:hAnsi="Aptos Display"/>
          <w:sz w:val="28"/>
          <w:szCs w:val="28"/>
        </w:rPr>
        <w:t>‘</w:t>
      </w:r>
      <w:r w:rsidR="004A52AB" w:rsidRPr="001C4E77">
        <w:rPr>
          <w:rFonts w:ascii="Aptos Display" w:hAnsi="Aptos Display"/>
          <w:i/>
          <w:iCs/>
          <w:sz w:val="28"/>
          <w:szCs w:val="28"/>
        </w:rPr>
        <w:t>-carte</w:t>
      </w:r>
      <w:r w:rsidR="00FA2F38">
        <w:rPr>
          <w:rFonts w:ascii="Aptos Display" w:hAnsi="Aptos Display"/>
          <w:i/>
          <w:iCs/>
          <w:sz w:val="28"/>
          <w:szCs w:val="28"/>
        </w:rPr>
        <w:t>’</w:t>
      </w:r>
      <w:r w:rsidR="004A52AB">
        <w:rPr>
          <w:rFonts w:ascii="Aptos Display" w:hAnsi="Aptos Display"/>
          <w:i/>
          <w:iCs/>
          <w:sz w:val="28"/>
          <w:szCs w:val="28"/>
        </w:rPr>
        <w:t xml:space="preserve"> </w:t>
      </w:r>
      <w:r w:rsidR="002D3CB0" w:rsidRPr="002D3CB0">
        <w:rPr>
          <w:rFonts w:ascii="Aptos Display" w:hAnsi="Aptos Display"/>
          <w:sz w:val="28"/>
          <w:szCs w:val="28"/>
        </w:rPr>
        <w:t xml:space="preserve">pour indiquer </w:t>
      </w:r>
      <w:r w:rsidR="003A5022">
        <w:rPr>
          <w:rFonts w:ascii="Aptos Display" w:hAnsi="Aptos Display"/>
          <w:sz w:val="28"/>
          <w:szCs w:val="28"/>
        </w:rPr>
        <w:t>chemin</w:t>
      </w:r>
      <w:r>
        <w:rPr>
          <w:rFonts w:ascii="Aptos Display" w:hAnsi="Aptos Display"/>
          <w:sz w:val="28"/>
          <w:szCs w:val="28"/>
        </w:rPr>
        <w:t xml:space="preserve"> </w:t>
      </w:r>
      <w:r w:rsidR="00DF7EC3">
        <w:rPr>
          <w:rFonts w:ascii="Aptos Display" w:hAnsi="Aptos Display"/>
          <w:sz w:val="28"/>
          <w:szCs w:val="28"/>
        </w:rPr>
        <w:t>et nom du fichier html de la carte</w:t>
      </w:r>
    </w:p>
    <w:p w14:paraId="5AA10F81" w14:textId="77777777" w:rsidR="006D1EED" w:rsidRDefault="006D1EED" w:rsidP="00F76F40">
      <w:pPr>
        <w:rPr>
          <w:rFonts w:ascii="Aptos Display" w:hAnsi="Aptos Display"/>
          <w:i/>
          <w:iCs/>
          <w:sz w:val="28"/>
          <w:szCs w:val="28"/>
        </w:rPr>
      </w:pPr>
    </w:p>
    <w:p w14:paraId="0267A833" w14:textId="4A452B75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>[</w:t>
      </w:r>
      <w:proofErr w:type="spellStart"/>
      <w:proofErr w:type="gramStart"/>
      <w:r w:rsidRPr="001C4E77">
        <w:rPr>
          <w:rFonts w:ascii="Aptos Display" w:hAnsi="Aptos Display"/>
          <w:i/>
          <w:iCs/>
          <w:sz w:val="28"/>
          <w:szCs w:val="28"/>
        </w:rPr>
        <w:t>void</w:t>
      </w:r>
      <w:proofErr w:type="spellEnd"/>
      <w:proofErr w:type="gramEnd"/>
      <w:r w:rsidRPr="001C4E77">
        <w:rPr>
          <w:rFonts w:ascii="Aptos Display" w:hAnsi="Aptos Display"/>
          <w:i/>
          <w:iCs/>
          <w:sz w:val="28"/>
          <w:szCs w:val="28"/>
        </w:rPr>
        <w:t>]$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parametresJobs.Add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>((</w:t>
      </w:r>
    </w:p>
    <w:p w14:paraId="5DAC5FC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Parametrer-Job-SI3P0-Generer-Carte `</w:t>
      </w:r>
    </w:p>
    <w:p w14:paraId="38E3386D" w14:textId="539E4BD8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-sources 'tmja_mensuel_global_4Map', 'ReseauRoutier_4Map', 'LimiteST_4Map' </w:t>
      </w:r>
    </w:p>
    <w:p w14:paraId="7FF883FD" w14:textId="7D304DF3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couchesActives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 xml:space="preserve"> 'LimiteST_4Map' `</w:t>
      </w:r>
    </w:p>
    <w:p w14:paraId="6F70BCDF" w14:textId="77777777" w:rsidR="0084348D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-carte "$si3p0ThematiquesPortailWeb\Exploitation et trafic routier\Cartes </w:t>
      </w:r>
      <w:r w:rsidRPr="001C4E77">
        <w:rPr>
          <w:rFonts w:ascii="Aptos Display" w:hAnsi="Aptos Display"/>
          <w:i/>
          <w:iCs/>
          <w:sz w:val="28"/>
          <w:szCs w:val="28"/>
        </w:rPr>
        <w:t xml:space="preserve">    </w:t>
      </w:r>
    </w:p>
    <w:p w14:paraId="7BEC6B4E" w14:textId="39A7ABA9" w:rsidR="00F76F40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 </w:t>
      </w:r>
      <w:proofErr w:type="gramStart"/>
      <w:r w:rsidR="00F76F40" w:rsidRPr="001C4E77">
        <w:rPr>
          <w:rFonts w:ascii="Aptos Display" w:hAnsi="Aptos Display"/>
          <w:i/>
          <w:iCs/>
          <w:sz w:val="28"/>
          <w:szCs w:val="28"/>
        </w:rPr>
        <w:t>dynamiques</w:t>
      </w:r>
      <w:proofErr w:type="gramEnd"/>
      <w:r w:rsidR="00F76F40" w:rsidRPr="001C4E77">
        <w:rPr>
          <w:rFonts w:ascii="Aptos Display" w:hAnsi="Aptos Display"/>
          <w:i/>
          <w:iCs/>
          <w:sz w:val="28"/>
          <w:szCs w:val="28"/>
        </w:rPr>
        <w:t>\Trafic moyen journalier annuel (TMJA).html" `</w:t>
      </w:r>
    </w:p>
    <w:p w14:paraId="37DD8CD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-titre 'Trafic moyen journalier annuel (TMJA)' `</w:t>
      </w:r>
    </w:p>
    <w:p w14:paraId="4970F789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</w:t>
      </w:r>
      <w:proofErr w:type="spellStart"/>
      <w:r w:rsidRPr="001C4E77">
        <w:rPr>
          <w:rFonts w:ascii="Aptos Display" w:hAnsi="Aptos Display"/>
          <w:i/>
          <w:iCs/>
          <w:sz w:val="28"/>
          <w:szCs w:val="28"/>
        </w:rPr>
        <w:t>idInfo</w:t>
      </w:r>
      <w:proofErr w:type="spellEnd"/>
      <w:r w:rsidRPr="001C4E77">
        <w:rPr>
          <w:rFonts w:ascii="Aptos Display" w:hAnsi="Aptos Display"/>
          <w:i/>
          <w:iCs/>
          <w:sz w:val="28"/>
          <w:szCs w:val="28"/>
        </w:rPr>
        <w:t xml:space="preserve"> 'MJA5AnsComptageRoutier' `</w:t>
      </w:r>
    </w:p>
    <w:p w14:paraId="48B82952" w14:textId="43BFB6F0" w:rsidR="00811BBC" w:rsidRDefault="006214DF" w:rsidP="00F76F40">
      <w:pPr>
        <w:rPr>
          <w:rFonts w:ascii="Aptos Display" w:hAnsi="Aptos Display"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-</w:t>
      </w:r>
      <w:proofErr w:type="spellStart"/>
      <w:r w:rsidR="00F76F40" w:rsidRPr="001C4E77">
        <w:rPr>
          <w:rFonts w:ascii="Aptos Display" w:hAnsi="Aptos Display"/>
          <w:i/>
          <w:iCs/>
          <w:sz w:val="28"/>
          <w:szCs w:val="28"/>
        </w:rPr>
        <w:t>rechJson</w:t>
      </w:r>
      <w:proofErr w:type="spellEnd"/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 '1|leafletsearch|TMJA par RD, Année, Commune, Type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;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2|RD 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|RD'</w:t>
      </w:r>
      <w:r w:rsidR="00F46C26" w:rsidRPr="001C4E77">
        <w:rPr>
          <w:rFonts w:ascii="Aptos Display" w:hAnsi="Aptos Display"/>
          <w:i/>
          <w:iCs/>
          <w:sz w:val="28"/>
          <w:szCs w:val="28"/>
        </w:rPr>
        <w:t xml:space="preserve"> `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))</w:t>
      </w:r>
    </w:p>
    <w:p w14:paraId="0737419E" w14:textId="77777777" w:rsidR="00D57B8C" w:rsidRDefault="00D57B8C" w:rsidP="004C4874">
      <w:pPr>
        <w:rPr>
          <w:rFonts w:ascii="Aptos Display" w:hAnsi="Aptos Display"/>
          <w:b/>
          <w:bCs/>
          <w:sz w:val="28"/>
          <w:szCs w:val="28"/>
        </w:rPr>
      </w:pPr>
    </w:p>
    <w:p w14:paraId="27C32CE4" w14:textId="189B1B5C" w:rsidR="0010585E" w:rsidRDefault="004103F9" w:rsidP="004C4874">
      <w:pPr>
        <w:rPr>
          <w:rFonts w:ascii="Aptos Display" w:hAnsi="Aptos Display"/>
          <w:sz w:val="28"/>
          <w:szCs w:val="28"/>
        </w:rPr>
      </w:pPr>
      <w:r w:rsidRPr="004103F9">
        <w:rPr>
          <w:rFonts w:ascii="Aptos Display" w:hAnsi="Aptos Display"/>
          <w:b/>
          <w:bCs/>
          <w:sz w:val="28"/>
          <w:szCs w:val="28"/>
        </w:rPr>
        <w:t>Attention</w:t>
      </w:r>
      <w:r>
        <w:rPr>
          <w:rFonts w:ascii="Aptos Display" w:hAnsi="Aptos Display"/>
          <w:sz w:val="28"/>
          <w:szCs w:val="28"/>
        </w:rPr>
        <w:t> : s</w:t>
      </w:r>
      <w:r w:rsidR="00416225">
        <w:rPr>
          <w:rFonts w:ascii="Aptos Display" w:hAnsi="Aptos Display"/>
          <w:sz w:val="28"/>
          <w:szCs w:val="28"/>
        </w:rPr>
        <w:t xml:space="preserve">i on ajoute 1 paramètre de lancement, </w:t>
      </w:r>
      <w:r w:rsidR="00851F77">
        <w:rPr>
          <w:rFonts w:ascii="Aptos Display" w:hAnsi="Aptos Display"/>
          <w:sz w:val="28"/>
          <w:szCs w:val="28"/>
        </w:rPr>
        <w:t xml:space="preserve">matcher l’ordre des paramètres </w:t>
      </w:r>
      <w:r w:rsidR="00DE7BDB">
        <w:rPr>
          <w:rFonts w:ascii="Aptos Display" w:hAnsi="Aptos Display"/>
          <w:sz w:val="28"/>
          <w:szCs w:val="28"/>
        </w:rPr>
        <w:t>de ‘</w:t>
      </w:r>
      <w:r w:rsidR="00F10B93" w:rsidRPr="00F10B93">
        <w:rPr>
          <w:rFonts w:ascii="Aptos Display" w:hAnsi="Aptos Display"/>
          <w:sz w:val="28"/>
          <w:szCs w:val="28"/>
        </w:rPr>
        <w:t>Parametrer-Job-SI3P0-Generer-Carte</w:t>
      </w:r>
      <w:r w:rsidR="00DE7BDB">
        <w:rPr>
          <w:rFonts w:ascii="Aptos Display" w:hAnsi="Aptos Display"/>
          <w:sz w:val="28"/>
          <w:szCs w:val="28"/>
        </w:rPr>
        <w:t>’</w:t>
      </w:r>
      <w:r w:rsidR="00F10B93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416225" w:rsidRPr="00416225">
        <w:rPr>
          <w:rFonts w:ascii="Wingdings" w:eastAsia="Wingdings" w:hAnsi="Wingdings" w:cs="Wingdings"/>
          <w:sz w:val="28"/>
          <w:szCs w:val="28"/>
        </w:rPr>
        <w:t>ó</w:t>
      </w:r>
      <w:r w:rsidR="00416225">
        <w:rPr>
          <w:rFonts w:ascii="Aptos Display" w:hAnsi="Aptos Display"/>
          <w:sz w:val="28"/>
          <w:szCs w:val="28"/>
        </w:rPr>
        <w:t xml:space="preserve"> </w:t>
      </w:r>
      <w:r w:rsidR="00DE7BDB">
        <w:rPr>
          <w:rFonts w:ascii="Aptos Display" w:hAnsi="Aptos Display"/>
          <w:sz w:val="28"/>
          <w:szCs w:val="28"/>
        </w:rPr>
        <w:t>‘</w:t>
      </w:r>
      <w:r w:rsidR="00851F77">
        <w:rPr>
          <w:rFonts w:ascii="Aptos Display" w:hAnsi="Aptos Display"/>
          <w:sz w:val="28"/>
          <w:szCs w:val="28"/>
        </w:rPr>
        <w:t>vershtml_</w:t>
      </w:r>
      <w:proofErr w:type="gramStart"/>
      <w:r w:rsidR="00851F77">
        <w:rPr>
          <w:rFonts w:ascii="Aptos Display" w:hAnsi="Aptos Display"/>
          <w:sz w:val="28"/>
          <w:szCs w:val="28"/>
        </w:rPr>
        <w:t>n(</w:t>
      </w:r>
      <w:proofErr w:type="gramEnd"/>
      <w:r w:rsidR="00851F77">
        <w:rPr>
          <w:rFonts w:ascii="Aptos Display" w:hAnsi="Aptos Display"/>
          <w:sz w:val="28"/>
          <w:szCs w:val="28"/>
        </w:rPr>
        <w:t>)</w:t>
      </w:r>
      <w:r w:rsidR="00DE7BDB">
        <w:rPr>
          <w:rFonts w:ascii="Aptos Display" w:hAnsi="Aptos Display"/>
          <w:sz w:val="28"/>
          <w:szCs w:val="28"/>
        </w:rPr>
        <w:t>’</w:t>
      </w:r>
      <w:r w:rsidR="001D098E">
        <w:rPr>
          <w:rFonts w:ascii="Aptos Display" w:hAnsi="Aptos Display"/>
          <w:sz w:val="28"/>
          <w:szCs w:val="28"/>
        </w:rPr>
        <w:t xml:space="preserve"> (</w:t>
      </w:r>
      <w:r w:rsidR="00B12624">
        <w:rPr>
          <w:rFonts w:ascii="Aptos Display" w:hAnsi="Aptos Display"/>
          <w:sz w:val="28"/>
          <w:szCs w:val="28"/>
        </w:rPr>
        <w:t>contrainte</w:t>
      </w:r>
      <w:r w:rsidR="001D098E">
        <w:rPr>
          <w:rFonts w:ascii="Aptos Display" w:hAnsi="Aptos Display"/>
          <w:sz w:val="28"/>
          <w:szCs w:val="28"/>
        </w:rPr>
        <w:t xml:space="preserve"> ps1)</w:t>
      </w:r>
    </w:p>
    <w:p w14:paraId="189CACAC" w14:textId="77777777" w:rsidR="00926BF2" w:rsidRDefault="00926BF2" w:rsidP="004C4874">
      <w:pPr>
        <w:rPr>
          <w:rFonts w:ascii="Aptos Display" w:hAnsi="Aptos Display"/>
          <w:sz w:val="28"/>
          <w:szCs w:val="28"/>
        </w:rPr>
      </w:pPr>
    </w:p>
    <w:p w14:paraId="013D0FB0" w14:textId="0B957149" w:rsidR="00876DAD" w:rsidRDefault="00926BF2" w:rsidP="004C4874">
      <w:r>
        <w:rPr>
          <w:rFonts w:ascii="Aptos Display" w:hAnsi="Aptos Display"/>
          <w:sz w:val="28"/>
          <w:szCs w:val="28"/>
        </w:rPr>
        <w:t xml:space="preserve">Si </w:t>
      </w:r>
      <w:r w:rsidR="006D1EED">
        <w:rPr>
          <w:rFonts w:ascii="Aptos Display" w:hAnsi="Aptos Display"/>
          <w:sz w:val="28"/>
          <w:szCs w:val="28"/>
        </w:rPr>
        <w:t>ps1</w:t>
      </w:r>
      <w:r>
        <w:rPr>
          <w:rFonts w:ascii="Aptos Display" w:hAnsi="Aptos Display"/>
          <w:sz w:val="28"/>
          <w:szCs w:val="28"/>
        </w:rPr>
        <w:t xml:space="preserve"> abandonn</w:t>
      </w:r>
      <w:r w:rsidR="006D1EED">
        <w:rPr>
          <w:rFonts w:ascii="Aptos Display" w:hAnsi="Aptos Display"/>
          <w:sz w:val="28"/>
          <w:szCs w:val="28"/>
        </w:rPr>
        <w:t>é</w:t>
      </w:r>
      <w:r>
        <w:rPr>
          <w:rFonts w:ascii="Aptos Display" w:hAnsi="Aptos Display"/>
          <w:sz w:val="28"/>
          <w:szCs w:val="28"/>
        </w:rPr>
        <w:t xml:space="preserve">, créer </w:t>
      </w:r>
      <w:r w:rsidR="00F86EEA">
        <w:rPr>
          <w:rFonts w:ascii="Aptos Display" w:hAnsi="Aptos Display"/>
          <w:sz w:val="28"/>
          <w:szCs w:val="28"/>
        </w:rPr>
        <w:t>l’</w:t>
      </w:r>
      <w:r>
        <w:rPr>
          <w:rFonts w:ascii="Aptos Display" w:hAnsi="Aptos Display"/>
          <w:sz w:val="28"/>
          <w:szCs w:val="28"/>
        </w:rPr>
        <w:t>équivalent de la f° « </w:t>
      </w:r>
      <w:r w:rsidRPr="00F76F40">
        <w:rPr>
          <w:rFonts w:ascii="Aptos Display" w:hAnsi="Aptos Display"/>
          <w:sz w:val="28"/>
          <w:szCs w:val="28"/>
        </w:rPr>
        <w:t>SI3P0-Generer-Carte</w:t>
      </w:r>
      <w:r>
        <w:rPr>
          <w:rFonts w:ascii="Aptos Display" w:hAnsi="Aptos Display"/>
          <w:sz w:val="28"/>
          <w:szCs w:val="28"/>
        </w:rPr>
        <w:t> » dans le langage concerné (python</w:t>
      </w:r>
      <w:r w:rsidR="00443AB9">
        <w:rPr>
          <w:rFonts w:ascii="Aptos Display" w:hAnsi="Aptos Display"/>
          <w:sz w:val="28"/>
          <w:szCs w:val="28"/>
        </w:rPr>
        <w:t>)</w:t>
      </w:r>
      <w:r w:rsidR="00067CFC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</w:t>
      </w:r>
      <w:r w:rsidR="00067CFC">
        <w:rPr>
          <w:rFonts w:ascii="Aptos Display" w:hAnsi="Aptos Display"/>
          <w:sz w:val="28"/>
          <w:szCs w:val="28"/>
        </w:rPr>
        <w:t>r</w:t>
      </w:r>
      <w:r>
        <w:rPr>
          <w:rFonts w:ascii="Aptos Display" w:hAnsi="Aptos Display"/>
          <w:sz w:val="28"/>
          <w:szCs w:val="28"/>
        </w:rPr>
        <w:t xml:space="preserve">ecréer </w:t>
      </w:r>
      <w:r w:rsidR="00964545">
        <w:rPr>
          <w:rFonts w:ascii="Aptos Display" w:hAnsi="Aptos Display"/>
          <w:sz w:val="28"/>
          <w:szCs w:val="28"/>
        </w:rPr>
        <w:t xml:space="preserve">la connexion API à la base </w:t>
      </w:r>
      <w:proofErr w:type="spellStart"/>
      <w:r w:rsidR="00F21857">
        <w:rPr>
          <w:rFonts w:ascii="Aptos Display" w:hAnsi="Aptos Display"/>
          <w:sz w:val="28"/>
          <w:szCs w:val="28"/>
        </w:rPr>
        <w:t>postgres</w:t>
      </w:r>
      <w:proofErr w:type="spellEnd"/>
      <w:r w:rsidR="00F21857">
        <w:rPr>
          <w:rFonts w:ascii="Aptos Display" w:hAnsi="Aptos Display"/>
          <w:sz w:val="28"/>
          <w:szCs w:val="28"/>
        </w:rPr>
        <w:t xml:space="preserve"> </w:t>
      </w:r>
      <w:r w:rsidR="00964545">
        <w:rPr>
          <w:rFonts w:ascii="Aptos Display" w:hAnsi="Aptos Display"/>
          <w:sz w:val="28"/>
          <w:szCs w:val="28"/>
        </w:rPr>
        <w:t xml:space="preserve">et </w:t>
      </w:r>
      <w:r>
        <w:rPr>
          <w:rFonts w:ascii="Aptos Display" w:hAnsi="Aptos Display"/>
          <w:sz w:val="28"/>
          <w:szCs w:val="28"/>
        </w:rPr>
        <w:t>le mapping des arguments.</w:t>
      </w:r>
    </w:p>
    <w:p w14:paraId="6015DC89" w14:textId="77777777" w:rsidR="004361AC" w:rsidRDefault="004361AC" w:rsidP="004C4874"/>
    <w:p w14:paraId="1C45F547" w14:textId="4A3E7A64" w:rsidR="0081346B" w:rsidRDefault="00A10CF0" w:rsidP="00286B78">
      <w:pPr>
        <w:pStyle w:val="Titre2"/>
      </w:pPr>
      <w:bookmarkStart w:id="59" w:name="_Toc227830297"/>
      <w:bookmarkStart w:id="60" w:name="_Toc227830325"/>
      <w:bookmarkStart w:id="61" w:name="_Toc227835077"/>
      <w:bookmarkStart w:id="62" w:name="_Toc235798865"/>
      <w:r>
        <w:t>L</w:t>
      </w:r>
      <w:r w:rsidR="00F3642E" w:rsidRPr="004C4C4C">
        <w:t>ancement</w:t>
      </w:r>
      <w:r w:rsidR="00D8384F">
        <w:t xml:space="preserve"> depuis</w:t>
      </w:r>
      <w:r w:rsidR="00D73969" w:rsidRPr="004C4C4C">
        <w:t xml:space="preserve"> </w:t>
      </w:r>
      <w:proofErr w:type="spellStart"/>
      <w:r w:rsidR="00D73969" w:rsidRPr="004C4C4C">
        <w:t>pgadmin</w:t>
      </w:r>
      <w:bookmarkEnd w:id="59"/>
      <w:bookmarkEnd w:id="60"/>
      <w:bookmarkEnd w:id="61"/>
      <w:bookmarkEnd w:id="62"/>
      <w:proofErr w:type="spellEnd"/>
    </w:p>
    <w:p w14:paraId="3528542E" w14:textId="77777777" w:rsidR="00EC7BC8" w:rsidRDefault="00EC7BC8" w:rsidP="00EC7BC8"/>
    <w:p w14:paraId="535E1588" w14:textId="07D7BE83" w:rsidR="00EC7BC8" w:rsidRDefault="00EC7BC8" w:rsidP="00EC7BC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Ordre de</w:t>
      </w:r>
      <w:r w:rsidR="001C4E77">
        <w:rPr>
          <w:rFonts w:ascii="Aptos Display" w:hAnsi="Aptos Display"/>
          <w:sz w:val="28"/>
          <w:szCs w:val="28"/>
        </w:rPr>
        <w:t xml:space="preserve"> passage de</w:t>
      </w:r>
      <w:r>
        <w:rPr>
          <w:rFonts w:ascii="Aptos Display" w:hAnsi="Aptos Display"/>
          <w:sz w:val="28"/>
          <w:szCs w:val="28"/>
        </w:rPr>
        <w:t xml:space="preserve">s </w:t>
      </w:r>
      <w:r w:rsidR="001C4E77">
        <w:rPr>
          <w:rFonts w:ascii="Aptos Display" w:hAnsi="Aptos Display"/>
          <w:sz w:val="28"/>
          <w:szCs w:val="28"/>
        </w:rPr>
        <w:t>arguments libres</w:t>
      </w:r>
    </w:p>
    <w:p w14:paraId="0A0B3C9F" w14:textId="77777777" w:rsidR="00EC7BC8" w:rsidRPr="00EC7BC8" w:rsidRDefault="00EC7BC8" w:rsidP="00EC7BC8"/>
    <w:p w14:paraId="036A6FFE" w14:textId="77777777" w:rsidR="008631D1" w:rsidRDefault="00F42962" w:rsidP="00F254FA">
      <w:pPr>
        <w:rPr>
          <w:rFonts w:ascii="Aptos Display" w:hAnsi="Aptos Display"/>
          <w:sz w:val="28"/>
          <w:szCs w:val="28"/>
        </w:rPr>
      </w:pPr>
      <w:proofErr w:type="gramStart"/>
      <w:r w:rsidRPr="00E22AAE">
        <w:rPr>
          <w:rFonts w:ascii="Aptos Display" w:hAnsi="Aptos Display"/>
          <w:sz w:val="28"/>
          <w:szCs w:val="28"/>
        </w:rPr>
        <w:t>select</w:t>
      </w:r>
      <w:proofErr w:type="gramEnd"/>
      <w:r>
        <w:rPr>
          <w:rFonts w:ascii="Aptos Display" w:hAnsi="Aptos Display"/>
          <w:sz w:val="28"/>
          <w:szCs w:val="28"/>
        </w:rPr>
        <w:t xml:space="preserve"> vershtml_n</w:t>
      </w:r>
      <w:r w:rsidR="00C06591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(</w:t>
      </w:r>
      <w:proofErr w:type="spellStart"/>
      <w:proofErr w:type="gramStart"/>
      <w:r>
        <w:rPr>
          <w:rFonts w:ascii="Aptos Display" w:hAnsi="Aptos Display"/>
          <w:sz w:val="28"/>
          <w:szCs w:val="28"/>
        </w:rPr>
        <w:t>array</w:t>
      </w:r>
      <w:proofErr w:type="spellEnd"/>
      <w:r>
        <w:rPr>
          <w:rFonts w:ascii="Aptos Display" w:hAnsi="Aptos Display"/>
          <w:sz w:val="28"/>
          <w:szCs w:val="28"/>
        </w:rPr>
        <w:t>[</w:t>
      </w:r>
      <w:proofErr w:type="gramEnd"/>
      <w:r w:rsidR="0022675F">
        <w:rPr>
          <w:rFonts w:ascii="Aptos Display" w:hAnsi="Aptos Display"/>
          <w:sz w:val="28"/>
          <w:szCs w:val="28"/>
        </w:rPr>
        <w:t>'</w:t>
      </w:r>
      <w:proofErr w:type="spellStart"/>
      <w:r w:rsidR="0022675F">
        <w:rPr>
          <w:rFonts w:ascii="Aptos Display" w:hAnsi="Aptos Display"/>
          <w:sz w:val="28"/>
          <w:szCs w:val="28"/>
        </w:rPr>
        <w:t>structuresrh</w:t>
      </w:r>
      <w:proofErr w:type="spellEnd"/>
      <w:r w:rsidR="0022675F">
        <w:rPr>
          <w:rFonts w:ascii="Aptos Display" w:hAnsi="Aptos Display"/>
          <w:sz w:val="28"/>
          <w:szCs w:val="28"/>
        </w:rPr>
        <w:t xml:space="preserve">', </w:t>
      </w:r>
      <w:r>
        <w:rPr>
          <w:rFonts w:ascii="Aptos Display" w:hAnsi="Aptos Display"/>
          <w:sz w:val="28"/>
          <w:szCs w:val="28"/>
        </w:rPr>
        <w:t>'</w:t>
      </w:r>
      <w:proofErr w:type="spellStart"/>
      <w:r>
        <w:rPr>
          <w:rFonts w:ascii="Aptos Display" w:hAnsi="Aptos Display"/>
          <w:sz w:val="28"/>
          <w:szCs w:val="28"/>
        </w:rPr>
        <w:t>entretien_utal</w:t>
      </w:r>
      <w:proofErr w:type="spellEnd"/>
      <w:r>
        <w:rPr>
          <w:rFonts w:ascii="Aptos Display" w:hAnsi="Aptos Display"/>
          <w:sz w:val="28"/>
          <w:szCs w:val="28"/>
        </w:rPr>
        <w:t>', '</w:t>
      </w:r>
      <w:proofErr w:type="spellStart"/>
      <w:r>
        <w:rPr>
          <w:rFonts w:ascii="Aptos Display" w:hAnsi="Aptos Display"/>
          <w:sz w:val="28"/>
          <w:szCs w:val="28"/>
        </w:rPr>
        <w:t>limitegestion</w:t>
      </w:r>
      <w:r w:rsidR="006A7506">
        <w:rPr>
          <w:rFonts w:ascii="Aptos Display" w:hAnsi="Aptos Display"/>
          <w:sz w:val="28"/>
          <w:szCs w:val="28"/>
        </w:rPr>
        <w:t>_</w:t>
      </w:r>
      <w:r>
        <w:rPr>
          <w:rFonts w:ascii="Aptos Display" w:hAnsi="Aptos Display"/>
          <w:sz w:val="28"/>
          <w:szCs w:val="28"/>
        </w:rPr>
        <w:t>ut</w:t>
      </w:r>
      <w:proofErr w:type="spellEnd"/>
      <w:r>
        <w:rPr>
          <w:rFonts w:ascii="Aptos Display" w:hAnsi="Aptos Display"/>
          <w:sz w:val="28"/>
          <w:szCs w:val="28"/>
        </w:rPr>
        <w:t xml:space="preserve">'], </w:t>
      </w:r>
      <w:r w:rsidR="006E5490">
        <w:rPr>
          <w:rFonts w:ascii="Aptos Display" w:hAnsi="Aptos Display"/>
          <w:sz w:val="28"/>
          <w:szCs w:val="28"/>
        </w:rPr>
        <w:t>_</w:t>
      </w:r>
      <w:proofErr w:type="spellStart"/>
      <w:r w:rsidR="00547C53">
        <w:rPr>
          <w:rFonts w:ascii="Aptos Display" w:hAnsi="Aptos Display"/>
          <w:sz w:val="28"/>
          <w:szCs w:val="28"/>
        </w:rPr>
        <w:t>caseacocher</w:t>
      </w:r>
      <w:proofErr w:type="spellEnd"/>
      <w:proofErr w:type="gramStart"/>
      <w:r w:rsidR="00547C53">
        <w:rPr>
          <w:rFonts w:ascii="Aptos Display" w:hAnsi="Aptos Display"/>
          <w:sz w:val="28"/>
          <w:szCs w:val="28"/>
        </w:rPr>
        <w:t> :=</w:t>
      </w:r>
      <w:proofErr w:type="gramEnd"/>
      <w:r w:rsidR="00547C53">
        <w:rPr>
          <w:rFonts w:ascii="Aptos Display" w:hAnsi="Aptos Display"/>
          <w:sz w:val="28"/>
          <w:szCs w:val="28"/>
        </w:rPr>
        <w:t xml:space="preserve">’0,0,1’, </w:t>
      </w:r>
      <w:r>
        <w:rPr>
          <w:rFonts w:ascii="Aptos Display" w:hAnsi="Aptos Display"/>
          <w:sz w:val="28"/>
          <w:szCs w:val="28"/>
        </w:rPr>
        <w:t>_</w:t>
      </w:r>
      <w:proofErr w:type="spellStart"/>
      <w:r>
        <w:rPr>
          <w:rFonts w:ascii="Aptos Display" w:hAnsi="Aptos Display"/>
          <w:sz w:val="28"/>
          <w:szCs w:val="28"/>
        </w:rPr>
        <w:t>rech_</w:t>
      </w:r>
      <w:proofErr w:type="gramStart"/>
      <w:r>
        <w:rPr>
          <w:rFonts w:ascii="Aptos Display" w:hAnsi="Aptos Display"/>
          <w:sz w:val="28"/>
          <w:szCs w:val="28"/>
        </w:rPr>
        <w:t>json</w:t>
      </w:r>
      <w:proofErr w:type="spellEnd"/>
      <w:r>
        <w:rPr>
          <w:rFonts w:ascii="Aptos Display" w:hAnsi="Aptos Display"/>
          <w:sz w:val="28"/>
          <w:szCs w:val="28"/>
        </w:rPr>
        <w:t>:=</w:t>
      </w:r>
      <w:proofErr w:type="gramEnd"/>
      <w:r>
        <w:rPr>
          <w:rFonts w:ascii="Aptos Display" w:hAnsi="Aptos Display"/>
          <w:sz w:val="28"/>
          <w:szCs w:val="28"/>
        </w:rPr>
        <w:t>'</w:t>
      </w:r>
      <w:r w:rsidR="001D6C35">
        <w:rPr>
          <w:rFonts w:ascii="Aptos Display" w:hAnsi="Aptos Display"/>
          <w:sz w:val="28"/>
          <w:szCs w:val="28"/>
        </w:rPr>
        <w:t>1</w:t>
      </w:r>
      <w:r>
        <w:rPr>
          <w:rFonts w:ascii="Aptos Display" w:hAnsi="Aptos Display"/>
          <w:sz w:val="28"/>
          <w:szCs w:val="28"/>
        </w:rPr>
        <w:t>|</w:t>
      </w:r>
      <w:r w:rsidR="00D07C84">
        <w:rPr>
          <w:rFonts w:ascii="Aptos Display" w:hAnsi="Aptos Display"/>
          <w:sz w:val="28"/>
          <w:szCs w:val="28"/>
        </w:rPr>
        <w:t>No</w:t>
      </w:r>
      <w:r w:rsidR="00FD4D40">
        <w:rPr>
          <w:rFonts w:ascii="Aptos Display" w:hAnsi="Aptos Display"/>
          <w:sz w:val="28"/>
          <w:szCs w:val="28"/>
        </w:rPr>
        <w:t xml:space="preserve">m            </w:t>
      </w:r>
      <w:r>
        <w:rPr>
          <w:rFonts w:ascii="Aptos Display" w:hAnsi="Aptos Display"/>
          <w:sz w:val="28"/>
          <w:szCs w:val="28"/>
        </w:rPr>
        <w:t>|struc</w:t>
      </w:r>
      <w:r w:rsidR="00D07C84">
        <w:rPr>
          <w:rFonts w:ascii="Aptos Display" w:hAnsi="Aptos Display"/>
          <w:sz w:val="28"/>
          <w:szCs w:val="28"/>
        </w:rPr>
        <w:t>t</w:t>
      </w:r>
      <w:r>
        <w:rPr>
          <w:rFonts w:ascii="Aptos Display" w:hAnsi="Aptos Display"/>
          <w:sz w:val="28"/>
          <w:szCs w:val="28"/>
        </w:rPr>
        <w:t xml:space="preserve">ure </w:t>
      </w:r>
      <w:r w:rsidR="00D07C84">
        <w:rPr>
          <w:rFonts w:ascii="Aptos Display" w:hAnsi="Aptos Display"/>
          <w:sz w:val="28"/>
          <w:szCs w:val="28"/>
        </w:rPr>
        <w:t xml:space="preserve">RH </w:t>
      </w:r>
      <w:r>
        <w:rPr>
          <w:rFonts w:ascii="Aptos Display" w:hAnsi="Aptos Display"/>
          <w:sz w:val="28"/>
          <w:szCs w:val="28"/>
        </w:rPr>
        <w:t xml:space="preserve">par </w:t>
      </w:r>
      <w:r w:rsidR="00992F79">
        <w:rPr>
          <w:rFonts w:ascii="Aptos Display" w:hAnsi="Aptos Display"/>
          <w:sz w:val="28"/>
          <w:szCs w:val="28"/>
        </w:rPr>
        <w:t xml:space="preserve">nom </w:t>
      </w:r>
      <w:r>
        <w:rPr>
          <w:rFonts w:ascii="Aptos Display" w:hAnsi="Aptos Display"/>
          <w:sz w:val="28"/>
          <w:szCs w:val="28"/>
        </w:rPr>
        <w:t xml:space="preserve">; </w:t>
      </w:r>
      <w:r w:rsidR="001D6C35">
        <w:rPr>
          <w:rFonts w:ascii="Aptos Display" w:hAnsi="Aptos Display"/>
          <w:sz w:val="28"/>
          <w:szCs w:val="28"/>
        </w:rPr>
        <w:t>2</w:t>
      </w:r>
      <w:r>
        <w:rPr>
          <w:rFonts w:ascii="Aptos Display" w:hAnsi="Aptos Display"/>
          <w:sz w:val="28"/>
          <w:szCs w:val="28"/>
        </w:rPr>
        <w:t>|leafletsearch|activité par</w:t>
      </w:r>
      <w:r w:rsidR="00B65F31">
        <w:rPr>
          <w:rFonts w:ascii="Aptos Display" w:hAnsi="Aptos Display"/>
          <w:sz w:val="28"/>
          <w:szCs w:val="28"/>
        </w:rPr>
        <w:t xml:space="preserve"> RD</w:t>
      </w:r>
      <w:r>
        <w:rPr>
          <w:rFonts w:ascii="Aptos Display" w:hAnsi="Aptos Display"/>
          <w:sz w:val="28"/>
          <w:szCs w:val="28"/>
        </w:rPr>
        <w:t xml:space="preserve">, </w:t>
      </w:r>
      <w:proofErr w:type="spellStart"/>
      <w:r>
        <w:rPr>
          <w:rFonts w:ascii="Aptos Display" w:hAnsi="Aptos Display"/>
          <w:sz w:val="28"/>
          <w:szCs w:val="28"/>
        </w:rPr>
        <w:t>prad</w:t>
      </w:r>
      <w:proofErr w:type="spellEnd"/>
      <w:r>
        <w:rPr>
          <w:rFonts w:ascii="Aptos Display" w:hAnsi="Aptos Display"/>
          <w:sz w:val="28"/>
          <w:szCs w:val="28"/>
        </w:rPr>
        <w:t>, date'</w:t>
      </w:r>
      <w:r w:rsidR="00FD4D40">
        <w:rPr>
          <w:rFonts w:ascii="Aptos Display" w:hAnsi="Aptos Display"/>
          <w:sz w:val="28"/>
          <w:szCs w:val="28"/>
        </w:rPr>
        <w:t>,</w:t>
      </w:r>
      <w:r w:rsidR="00FD4D40" w:rsidRPr="00FD4D40">
        <w:rPr>
          <w:rFonts w:ascii="Aptos Display" w:hAnsi="Aptos Display"/>
          <w:sz w:val="28"/>
          <w:szCs w:val="28"/>
        </w:rPr>
        <w:t xml:space="preserve"> </w:t>
      </w:r>
      <w:r w:rsidR="00FD4D40">
        <w:rPr>
          <w:rFonts w:ascii="Aptos Display" w:hAnsi="Aptos Display"/>
          <w:sz w:val="28"/>
          <w:szCs w:val="28"/>
        </w:rPr>
        <w:t>_</w:t>
      </w:r>
      <w:proofErr w:type="gramStart"/>
      <w:r w:rsidR="00FD4D40">
        <w:rPr>
          <w:rFonts w:ascii="Aptos Display" w:hAnsi="Aptos Display"/>
          <w:sz w:val="28"/>
          <w:szCs w:val="28"/>
        </w:rPr>
        <w:t>titre:=</w:t>
      </w:r>
      <w:proofErr w:type="gramEnd"/>
      <w:r w:rsidR="00FD4D40">
        <w:rPr>
          <w:rFonts w:ascii="Aptos Display" w:hAnsi="Aptos Display"/>
          <w:sz w:val="28"/>
          <w:szCs w:val="28"/>
        </w:rPr>
        <w:t>'test – fauchage UT Ales' ;</w:t>
      </w:r>
    </w:p>
    <w:p w14:paraId="161C9770" w14:textId="77777777" w:rsidR="00B716DD" w:rsidRDefault="00B716DD" w:rsidP="00F254FA">
      <w:pPr>
        <w:rPr>
          <w:rFonts w:ascii="Aptos Display" w:hAnsi="Aptos Display"/>
          <w:sz w:val="28"/>
          <w:szCs w:val="28"/>
        </w:rPr>
      </w:pPr>
    </w:p>
    <w:p w14:paraId="0F57DF68" w14:textId="062DBCC6" w:rsidR="00B716DD" w:rsidRDefault="00D8384F" w:rsidP="00B716DD">
      <w:pPr>
        <w:pStyle w:val="Titre2"/>
      </w:pPr>
      <w:bookmarkStart w:id="63" w:name="_Toc227830298"/>
      <w:bookmarkStart w:id="64" w:name="_Toc227830326"/>
      <w:bookmarkStart w:id="65" w:name="_Toc227835078"/>
      <w:bookmarkStart w:id="66" w:name="_Toc235798866"/>
      <w:r>
        <w:t xml:space="preserve">Exemple </w:t>
      </w:r>
      <w:r w:rsidR="007E418C">
        <w:t xml:space="preserve">d’une </w:t>
      </w:r>
      <w:r>
        <w:t>v</w:t>
      </w:r>
      <w:r w:rsidR="00B716DD" w:rsidRPr="004C4C4C">
        <w:t xml:space="preserve">ue </w:t>
      </w:r>
      <w:r>
        <w:t>_</w:t>
      </w:r>
      <w:r w:rsidR="00B716DD" w:rsidRPr="004C4C4C">
        <w:t>4Map</w:t>
      </w:r>
      <w:bookmarkEnd w:id="63"/>
      <w:bookmarkEnd w:id="64"/>
      <w:bookmarkEnd w:id="65"/>
      <w:bookmarkEnd w:id="66"/>
    </w:p>
    <w:p w14:paraId="050D4F46" w14:textId="77777777" w:rsidR="00B716DD" w:rsidRPr="00B716DD" w:rsidRDefault="00B716DD" w:rsidP="00B716DD"/>
    <w:p w14:paraId="097E9D04" w14:textId="6A3533DC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2 couches crées selon valeurs date récente/ancienne (cas particulier pour cette vue). </w:t>
      </w:r>
    </w:p>
    <w:p w14:paraId="7AB91075" w14:textId="3039CFA5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Alertes </w:t>
      </w:r>
      <w:proofErr w:type="spellStart"/>
      <w:r>
        <w:rPr>
          <w:rFonts w:ascii="Aptos Display" w:hAnsi="Aptos Display"/>
          <w:sz w:val="28"/>
          <w:szCs w:val="28"/>
        </w:rPr>
        <w:t>waze</w:t>
      </w:r>
      <w:proofErr w:type="spellEnd"/>
      <w:r>
        <w:rPr>
          <w:rFonts w:ascii="Aptos Display" w:hAnsi="Aptos Display"/>
          <w:sz w:val="28"/>
          <w:szCs w:val="28"/>
        </w:rPr>
        <w:t xml:space="preserve"> grisées à ouverture dans </w:t>
      </w:r>
      <w:r w:rsidR="00A4542A">
        <w:rPr>
          <w:rFonts w:ascii="Aptos Display" w:hAnsi="Aptos Display"/>
          <w:sz w:val="28"/>
          <w:szCs w:val="28"/>
        </w:rPr>
        <w:t xml:space="preserve">la </w:t>
      </w:r>
      <w:r>
        <w:rPr>
          <w:rFonts w:ascii="Aptos Display" w:hAnsi="Aptos Display"/>
          <w:sz w:val="28"/>
          <w:szCs w:val="28"/>
        </w:rPr>
        <w:t>l</w:t>
      </w:r>
      <w:r w:rsidR="00A4542A">
        <w:rPr>
          <w:rFonts w:ascii="Aptos Display" w:hAnsi="Aptos Display"/>
          <w:sz w:val="28"/>
          <w:szCs w:val="28"/>
        </w:rPr>
        <w:t>é</w:t>
      </w:r>
      <w:r w:rsidR="00FA7802">
        <w:rPr>
          <w:rFonts w:ascii="Aptos Display" w:hAnsi="Aptos Display"/>
          <w:sz w:val="28"/>
          <w:szCs w:val="28"/>
        </w:rPr>
        <w:t>g</w:t>
      </w:r>
      <w:r>
        <w:rPr>
          <w:rFonts w:ascii="Aptos Display" w:hAnsi="Aptos Display"/>
          <w:sz w:val="28"/>
          <w:szCs w:val="28"/>
        </w:rPr>
        <w:t>ende sauf accident, danger</w:t>
      </w:r>
      <w:r w:rsidR="00B4012B">
        <w:rPr>
          <w:rFonts w:ascii="Aptos Display" w:hAnsi="Aptos Display"/>
          <w:sz w:val="28"/>
          <w:szCs w:val="28"/>
        </w:rPr>
        <w:t xml:space="preserve"> véhicule</w:t>
      </w:r>
      <w:r>
        <w:rPr>
          <w:rFonts w:ascii="Aptos Display" w:hAnsi="Aptos Display"/>
          <w:sz w:val="28"/>
          <w:szCs w:val="28"/>
        </w:rPr>
        <w:t xml:space="preserve">, inondation. </w:t>
      </w:r>
    </w:p>
    <w:p w14:paraId="4CFFA461" w14:textId="595A5D45" w:rsidR="00B716DD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Icones personnalisés attribués dynamiquement selon type d’alerte</w:t>
      </w:r>
    </w:p>
    <w:p w14:paraId="022599B3" w14:textId="2E8878E6" w:rsidR="00B716DD" w:rsidRPr="00F254FA" w:rsidRDefault="00B716DD" w:rsidP="00F254FA">
      <w:pPr>
        <w:rPr>
          <w:rFonts w:ascii="Aptos Display" w:hAnsi="Aptos Display"/>
          <w:sz w:val="28"/>
          <w:szCs w:val="28"/>
        </w:rPr>
        <w:sectPr w:rsidR="00B716DD" w:rsidRPr="00F254FA" w:rsidSect="00021534">
          <w:pgSz w:w="11906" w:h="16838"/>
          <w:pgMar w:top="993" w:right="1274" w:bottom="993" w:left="993" w:header="708" w:footer="708" w:gutter="0"/>
          <w:cols w:space="708"/>
          <w:docGrid w:linePitch="360"/>
        </w:sectPr>
      </w:pPr>
    </w:p>
    <w:p w14:paraId="4BFB47EA" w14:textId="77777777" w:rsidR="00507171" w:rsidRDefault="00507171" w:rsidP="00507171">
      <w:pPr>
        <w:ind w:left="-993" w:firstLine="993"/>
      </w:pPr>
    </w:p>
    <w:p w14:paraId="26CC6F47" w14:textId="63EBA12D" w:rsidR="005B1CA9" w:rsidRDefault="00B05684" w:rsidP="00507171">
      <w:pPr>
        <w:ind w:left="-993" w:firstLine="284"/>
        <w:rPr>
          <w:rFonts w:ascii="Aptos Display" w:hAnsi="Aptos Display"/>
          <w:b/>
          <w:noProof/>
          <w:sz w:val="28"/>
          <w:szCs w:val="28"/>
        </w:rPr>
      </w:pPr>
      <w:r>
        <w:rPr>
          <w:rFonts w:ascii="Aptos Display" w:hAnsi="Aptos Display"/>
          <w:b/>
          <w:noProof/>
          <w:sz w:val="28"/>
          <w:szCs w:val="28"/>
        </w:rPr>
        <w:pict w14:anchorId="5DD24B05">
          <v:shape id="_x0000_i1026" type="#_x0000_t75" style="width:811.5pt;height:549pt;visibility:visible">
            <v:imagedata r:id="rId8" o:title=""/>
          </v:shape>
        </w:pict>
      </w:r>
    </w:p>
    <w:sectPr w:rsidR="005B1CA9" w:rsidSect="00CA7544">
      <w:pgSz w:w="16838" w:h="11906" w:orient="landscape"/>
      <w:pgMar w:top="284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5FC7"/>
    <w:multiLevelType w:val="multilevel"/>
    <w:tmpl w:val="635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3FCE"/>
    <w:multiLevelType w:val="hybridMultilevel"/>
    <w:tmpl w:val="E1D083B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2C2A41"/>
    <w:multiLevelType w:val="hybridMultilevel"/>
    <w:tmpl w:val="757C93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9722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52148"/>
    <w:multiLevelType w:val="hybridMultilevel"/>
    <w:tmpl w:val="F99C8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D0F7A"/>
    <w:multiLevelType w:val="hybridMultilevel"/>
    <w:tmpl w:val="AE38148E"/>
    <w:lvl w:ilvl="0" w:tplc="B09A8F66"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3605F"/>
    <w:multiLevelType w:val="hybridMultilevel"/>
    <w:tmpl w:val="408A8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724F1B"/>
    <w:multiLevelType w:val="hybridMultilevel"/>
    <w:tmpl w:val="EE6C23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2388C"/>
    <w:multiLevelType w:val="hybridMultilevel"/>
    <w:tmpl w:val="098A4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00DF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3432A0C"/>
    <w:multiLevelType w:val="hybridMultilevel"/>
    <w:tmpl w:val="085E5D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DF610D8"/>
    <w:multiLevelType w:val="hybridMultilevel"/>
    <w:tmpl w:val="A65CC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2FA880"/>
    <w:multiLevelType w:val="hybridMultilevel"/>
    <w:tmpl w:val="4E9C1038"/>
    <w:lvl w:ilvl="0" w:tplc="87E02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4C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40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DA9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14D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E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65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42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47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B494F"/>
    <w:multiLevelType w:val="hybridMultilevel"/>
    <w:tmpl w:val="349EED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7177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043B5"/>
    <w:multiLevelType w:val="hybridMultilevel"/>
    <w:tmpl w:val="E3CA4F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497E8B"/>
    <w:multiLevelType w:val="hybridMultilevel"/>
    <w:tmpl w:val="E4B2228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7732B3"/>
    <w:multiLevelType w:val="hybridMultilevel"/>
    <w:tmpl w:val="7A7C64C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99BDE8A"/>
    <w:multiLevelType w:val="hybridMultilevel"/>
    <w:tmpl w:val="24B6C68A"/>
    <w:lvl w:ilvl="0" w:tplc="54163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0C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45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C4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81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6E6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69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EE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A7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E3856"/>
    <w:multiLevelType w:val="hybridMultilevel"/>
    <w:tmpl w:val="FB28F58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1845C2"/>
    <w:multiLevelType w:val="hybridMultilevel"/>
    <w:tmpl w:val="E6FAC5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C1CEA"/>
    <w:multiLevelType w:val="hybridMultilevel"/>
    <w:tmpl w:val="00A632C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9A6C96"/>
    <w:multiLevelType w:val="hybridMultilevel"/>
    <w:tmpl w:val="7C263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8764C9"/>
    <w:multiLevelType w:val="hybridMultilevel"/>
    <w:tmpl w:val="62E098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21049A"/>
    <w:multiLevelType w:val="hybridMultilevel"/>
    <w:tmpl w:val="602624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6298">
    <w:abstractNumId w:val="18"/>
  </w:num>
  <w:num w:numId="2" w16cid:durableId="593368818">
    <w:abstractNumId w:val="12"/>
  </w:num>
  <w:num w:numId="3" w16cid:durableId="726539144">
    <w:abstractNumId w:val="21"/>
  </w:num>
  <w:num w:numId="4" w16cid:durableId="295335475">
    <w:abstractNumId w:val="17"/>
  </w:num>
  <w:num w:numId="5" w16cid:durableId="382680455">
    <w:abstractNumId w:val="0"/>
  </w:num>
  <w:num w:numId="6" w16cid:durableId="1274284285">
    <w:abstractNumId w:val="20"/>
  </w:num>
  <w:num w:numId="7" w16cid:durableId="958023352">
    <w:abstractNumId w:val="13"/>
  </w:num>
  <w:num w:numId="8" w16cid:durableId="736052764">
    <w:abstractNumId w:val="22"/>
  </w:num>
  <w:num w:numId="9" w16cid:durableId="1218593180">
    <w:abstractNumId w:val="7"/>
  </w:num>
  <w:num w:numId="10" w16cid:durableId="1789734279">
    <w:abstractNumId w:val="9"/>
  </w:num>
  <w:num w:numId="11" w16cid:durableId="1085691515">
    <w:abstractNumId w:val="23"/>
  </w:num>
  <w:num w:numId="12" w16cid:durableId="905647730">
    <w:abstractNumId w:val="5"/>
  </w:num>
  <w:num w:numId="13" w16cid:durableId="1660307723">
    <w:abstractNumId w:val="24"/>
  </w:num>
  <w:num w:numId="14" w16cid:durableId="1046759660">
    <w:abstractNumId w:val="8"/>
  </w:num>
  <w:num w:numId="15" w16cid:durableId="1462841676">
    <w:abstractNumId w:val="14"/>
  </w:num>
  <w:num w:numId="16" w16cid:durableId="136992599">
    <w:abstractNumId w:val="19"/>
  </w:num>
  <w:num w:numId="17" w16cid:durableId="1999112087">
    <w:abstractNumId w:val="6"/>
  </w:num>
  <w:num w:numId="18" w16cid:durableId="1162699892">
    <w:abstractNumId w:val="15"/>
  </w:num>
  <w:num w:numId="19" w16cid:durableId="1007289774">
    <w:abstractNumId w:val="1"/>
  </w:num>
  <w:num w:numId="20" w16cid:durableId="166209518">
    <w:abstractNumId w:val="3"/>
  </w:num>
  <w:num w:numId="21" w16cid:durableId="1550335363">
    <w:abstractNumId w:val="2"/>
  </w:num>
  <w:num w:numId="22" w16cid:durableId="762385894">
    <w:abstractNumId w:val="10"/>
  </w:num>
  <w:num w:numId="23" w16cid:durableId="1447693567">
    <w:abstractNumId w:val="16"/>
  </w:num>
  <w:num w:numId="24" w16cid:durableId="1123296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9670675">
    <w:abstractNumId w:val="4"/>
  </w:num>
  <w:num w:numId="26" w16cid:durableId="121001591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F19"/>
    <w:rsid w:val="00003895"/>
    <w:rsid w:val="00004ADE"/>
    <w:rsid w:val="00004C80"/>
    <w:rsid w:val="0000501A"/>
    <w:rsid w:val="00005F93"/>
    <w:rsid w:val="00012037"/>
    <w:rsid w:val="00012873"/>
    <w:rsid w:val="0001334D"/>
    <w:rsid w:val="000153D7"/>
    <w:rsid w:val="00015438"/>
    <w:rsid w:val="00015739"/>
    <w:rsid w:val="000207D8"/>
    <w:rsid w:val="00020D61"/>
    <w:rsid w:val="00021303"/>
    <w:rsid w:val="00021534"/>
    <w:rsid w:val="00021FE9"/>
    <w:rsid w:val="000231BC"/>
    <w:rsid w:val="00025A86"/>
    <w:rsid w:val="00025FD5"/>
    <w:rsid w:val="0002636A"/>
    <w:rsid w:val="0002641E"/>
    <w:rsid w:val="00026793"/>
    <w:rsid w:val="000268CC"/>
    <w:rsid w:val="00026FF2"/>
    <w:rsid w:val="0002741A"/>
    <w:rsid w:val="00027D0F"/>
    <w:rsid w:val="00030C77"/>
    <w:rsid w:val="0003157B"/>
    <w:rsid w:val="0003229B"/>
    <w:rsid w:val="00032B1B"/>
    <w:rsid w:val="0003306F"/>
    <w:rsid w:val="000331D8"/>
    <w:rsid w:val="0003419B"/>
    <w:rsid w:val="00036B66"/>
    <w:rsid w:val="00037857"/>
    <w:rsid w:val="000409AA"/>
    <w:rsid w:val="00040F19"/>
    <w:rsid w:val="000439D4"/>
    <w:rsid w:val="00044999"/>
    <w:rsid w:val="00044E21"/>
    <w:rsid w:val="000452D4"/>
    <w:rsid w:val="0004750F"/>
    <w:rsid w:val="0005023B"/>
    <w:rsid w:val="00050989"/>
    <w:rsid w:val="00050DA1"/>
    <w:rsid w:val="00051200"/>
    <w:rsid w:val="000524F1"/>
    <w:rsid w:val="00052BB0"/>
    <w:rsid w:val="00053041"/>
    <w:rsid w:val="00054E73"/>
    <w:rsid w:val="00055418"/>
    <w:rsid w:val="00056D80"/>
    <w:rsid w:val="000609D7"/>
    <w:rsid w:val="00060A23"/>
    <w:rsid w:val="000618D9"/>
    <w:rsid w:val="00062087"/>
    <w:rsid w:val="00062450"/>
    <w:rsid w:val="00063787"/>
    <w:rsid w:val="00063D5E"/>
    <w:rsid w:val="000653C7"/>
    <w:rsid w:val="00065DC1"/>
    <w:rsid w:val="0006624A"/>
    <w:rsid w:val="00066D83"/>
    <w:rsid w:val="00067C5D"/>
    <w:rsid w:val="00067CFC"/>
    <w:rsid w:val="000706E3"/>
    <w:rsid w:val="00071727"/>
    <w:rsid w:val="00071974"/>
    <w:rsid w:val="000735BB"/>
    <w:rsid w:val="000742BF"/>
    <w:rsid w:val="00074343"/>
    <w:rsid w:val="00074399"/>
    <w:rsid w:val="0007490F"/>
    <w:rsid w:val="000752CA"/>
    <w:rsid w:val="000757B3"/>
    <w:rsid w:val="00076C7E"/>
    <w:rsid w:val="000774B7"/>
    <w:rsid w:val="00081D66"/>
    <w:rsid w:val="00082296"/>
    <w:rsid w:val="0008276F"/>
    <w:rsid w:val="00085264"/>
    <w:rsid w:val="000862F6"/>
    <w:rsid w:val="000875D3"/>
    <w:rsid w:val="000901B7"/>
    <w:rsid w:val="00090322"/>
    <w:rsid w:val="000911EB"/>
    <w:rsid w:val="000917A3"/>
    <w:rsid w:val="00091B32"/>
    <w:rsid w:val="000923CD"/>
    <w:rsid w:val="00093736"/>
    <w:rsid w:val="00094B8E"/>
    <w:rsid w:val="000960A3"/>
    <w:rsid w:val="00097887"/>
    <w:rsid w:val="000A073D"/>
    <w:rsid w:val="000A1936"/>
    <w:rsid w:val="000A3D38"/>
    <w:rsid w:val="000A5463"/>
    <w:rsid w:val="000A62E2"/>
    <w:rsid w:val="000A75C9"/>
    <w:rsid w:val="000A7E7F"/>
    <w:rsid w:val="000B05E8"/>
    <w:rsid w:val="000B0FDD"/>
    <w:rsid w:val="000B156C"/>
    <w:rsid w:val="000B1B06"/>
    <w:rsid w:val="000B2454"/>
    <w:rsid w:val="000B2965"/>
    <w:rsid w:val="000B3F1B"/>
    <w:rsid w:val="000B515C"/>
    <w:rsid w:val="000B5C1B"/>
    <w:rsid w:val="000B60BF"/>
    <w:rsid w:val="000C01DF"/>
    <w:rsid w:val="000C0A08"/>
    <w:rsid w:val="000C252F"/>
    <w:rsid w:val="000C36FB"/>
    <w:rsid w:val="000C3821"/>
    <w:rsid w:val="000C3A28"/>
    <w:rsid w:val="000C3E4E"/>
    <w:rsid w:val="000C44DD"/>
    <w:rsid w:val="000C575A"/>
    <w:rsid w:val="000C5CD8"/>
    <w:rsid w:val="000C68D9"/>
    <w:rsid w:val="000C7644"/>
    <w:rsid w:val="000C7BA0"/>
    <w:rsid w:val="000C7F47"/>
    <w:rsid w:val="000D08FE"/>
    <w:rsid w:val="000D0C26"/>
    <w:rsid w:val="000D1217"/>
    <w:rsid w:val="000D1EF2"/>
    <w:rsid w:val="000D1F74"/>
    <w:rsid w:val="000D25F0"/>
    <w:rsid w:val="000D284C"/>
    <w:rsid w:val="000D2C33"/>
    <w:rsid w:val="000D2DB6"/>
    <w:rsid w:val="000D3223"/>
    <w:rsid w:val="000D3733"/>
    <w:rsid w:val="000D4520"/>
    <w:rsid w:val="000D609B"/>
    <w:rsid w:val="000D6122"/>
    <w:rsid w:val="000D62D7"/>
    <w:rsid w:val="000D6F18"/>
    <w:rsid w:val="000D7D24"/>
    <w:rsid w:val="000E36A9"/>
    <w:rsid w:val="000E3FE8"/>
    <w:rsid w:val="000E47A3"/>
    <w:rsid w:val="000E4A0D"/>
    <w:rsid w:val="000E4B6F"/>
    <w:rsid w:val="000E66ED"/>
    <w:rsid w:val="000F08CE"/>
    <w:rsid w:val="000F0FD8"/>
    <w:rsid w:val="000F1483"/>
    <w:rsid w:val="000F19F7"/>
    <w:rsid w:val="000F3361"/>
    <w:rsid w:val="000F3ED0"/>
    <w:rsid w:val="000F52C0"/>
    <w:rsid w:val="000F592E"/>
    <w:rsid w:val="000F6609"/>
    <w:rsid w:val="000F688F"/>
    <w:rsid w:val="000F6BFD"/>
    <w:rsid w:val="000F6C41"/>
    <w:rsid w:val="0010023B"/>
    <w:rsid w:val="00101BCF"/>
    <w:rsid w:val="00102418"/>
    <w:rsid w:val="001051FC"/>
    <w:rsid w:val="0010585E"/>
    <w:rsid w:val="001067AB"/>
    <w:rsid w:val="00107AF8"/>
    <w:rsid w:val="001127FA"/>
    <w:rsid w:val="001128B0"/>
    <w:rsid w:val="00113EFD"/>
    <w:rsid w:val="00114B13"/>
    <w:rsid w:val="00116160"/>
    <w:rsid w:val="00117891"/>
    <w:rsid w:val="00121E37"/>
    <w:rsid w:val="00122982"/>
    <w:rsid w:val="0012407F"/>
    <w:rsid w:val="0012478C"/>
    <w:rsid w:val="0012494A"/>
    <w:rsid w:val="00124994"/>
    <w:rsid w:val="00124C93"/>
    <w:rsid w:val="00125C74"/>
    <w:rsid w:val="00126F7E"/>
    <w:rsid w:val="001279B3"/>
    <w:rsid w:val="00130478"/>
    <w:rsid w:val="0013143B"/>
    <w:rsid w:val="001316C2"/>
    <w:rsid w:val="001317D7"/>
    <w:rsid w:val="0013437D"/>
    <w:rsid w:val="00135402"/>
    <w:rsid w:val="00135B74"/>
    <w:rsid w:val="0013674E"/>
    <w:rsid w:val="001376FF"/>
    <w:rsid w:val="00142159"/>
    <w:rsid w:val="00142A19"/>
    <w:rsid w:val="00142A78"/>
    <w:rsid w:val="00143C63"/>
    <w:rsid w:val="00146924"/>
    <w:rsid w:val="00147532"/>
    <w:rsid w:val="00147A95"/>
    <w:rsid w:val="00150BDD"/>
    <w:rsid w:val="00150F28"/>
    <w:rsid w:val="001510B4"/>
    <w:rsid w:val="00151B93"/>
    <w:rsid w:val="001544B7"/>
    <w:rsid w:val="0015469E"/>
    <w:rsid w:val="00155086"/>
    <w:rsid w:val="001551B5"/>
    <w:rsid w:val="001557F4"/>
    <w:rsid w:val="0015597F"/>
    <w:rsid w:val="00155ED6"/>
    <w:rsid w:val="00157A6A"/>
    <w:rsid w:val="00161BC4"/>
    <w:rsid w:val="00163141"/>
    <w:rsid w:val="00163E49"/>
    <w:rsid w:val="001657D7"/>
    <w:rsid w:val="001659F7"/>
    <w:rsid w:val="00165CCF"/>
    <w:rsid w:val="00165FEB"/>
    <w:rsid w:val="0016659C"/>
    <w:rsid w:val="001678A6"/>
    <w:rsid w:val="001712C1"/>
    <w:rsid w:val="001714F8"/>
    <w:rsid w:val="00173378"/>
    <w:rsid w:val="00175314"/>
    <w:rsid w:val="00175877"/>
    <w:rsid w:val="00175B99"/>
    <w:rsid w:val="00176471"/>
    <w:rsid w:val="0017781E"/>
    <w:rsid w:val="00177911"/>
    <w:rsid w:val="00180BC3"/>
    <w:rsid w:val="00181849"/>
    <w:rsid w:val="00181F8F"/>
    <w:rsid w:val="00182BF6"/>
    <w:rsid w:val="00183492"/>
    <w:rsid w:val="00183EDA"/>
    <w:rsid w:val="0018478A"/>
    <w:rsid w:val="00186695"/>
    <w:rsid w:val="001868FA"/>
    <w:rsid w:val="00190AB8"/>
    <w:rsid w:val="00190E55"/>
    <w:rsid w:val="001914E3"/>
    <w:rsid w:val="00192DEE"/>
    <w:rsid w:val="00193060"/>
    <w:rsid w:val="00193CAD"/>
    <w:rsid w:val="00194AE9"/>
    <w:rsid w:val="00197384"/>
    <w:rsid w:val="00197A7E"/>
    <w:rsid w:val="001A0BD6"/>
    <w:rsid w:val="001A0C0B"/>
    <w:rsid w:val="001A19FB"/>
    <w:rsid w:val="001A1E8E"/>
    <w:rsid w:val="001A3999"/>
    <w:rsid w:val="001A39D3"/>
    <w:rsid w:val="001A45D0"/>
    <w:rsid w:val="001A58C9"/>
    <w:rsid w:val="001A5D3B"/>
    <w:rsid w:val="001A6009"/>
    <w:rsid w:val="001B0CCB"/>
    <w:rsid w:val="001B1003"/>
    <w:rsid w:val="001B2AE0"/>
    <w:rsid w:val="001B2C9A"/>
    <w:rsid w:val="001B56DD"/>
    <w:rsid w:val="001B611C"/>
    <w:rsid w:val="001B62C8"/>
    <w:rsid w:val="001B637C"/>
    <w:rsid w:val="001C0FBC"/>
    <w:rsid w:val="001C12AF"/>
    <w:rsid w:val="001C47DA"/>
    <w:rsid w:val="001C4E46"/>
    <w:rsid w:val="001C4E77"/>
    <w:rsid w:val="001C57B9"/>
    <w:rsid w:val="001C5A85"/>
    <w:rsid w:val="001C6E9D"/>
    <w:rsid w:val="001C71DA"/>
    <w:rsid w:val="001D098E"/>
    <w:rsid w:val="001D1734"/>
    <w:rsid w:val="001D45B9"/>
    <w:rsid w:val="001D4653"/>
    <w:rsid w:val="001D50F8"/>
    <w:rsid w:val="001D5765"/>
    <w:rsid w:val="001D6C35"/>
    <w:rsid w:val="001D706F"/>
    <w:rsid w:val="001E0241"/>
    <w:rsid w:val="001E081E"/>
    <w:rsid w:val="001E1595"/>
    <w:rsid w:val="001E180C"/>
    <w:rsid w:val="001E22E8"/>
    <w:rsid w:val="001E2682"/>
    <w:rsid w:val="001E27F4"/>
    <w:rsid w:val="001E2EED"/>
    <w:rsid w:val="001E37A3"/>
    <w:rsid w:val="001E3976"/>
    <w:rsid w:val="001E5622"/>
    <w:rsid w:val="001E7370"/>
    <w:rsid w:val="001E76AE"/>
    <w:rsid w:val="001E7B9F"/>
    <w:rsid w:val="001F08ED"/>
    <w:rsid w:val="001F11AF"/>
    <w:rsid w:val="001F36C0"/>
    <w:rsid w:val="001F3AB8"/>
    <w:rsid w:val="001F3B99"/>
    <w:rsid w:val="001F47A9"/>
    <w:rsid w:val="001F56F4"/>
    <w:rsid w:val="001F654C"/>
    <w:rsid w:val="001F6E50"/>
    <w:rsid w:val="001F73A8"/>
    <w:rsid w:val="001F7D86"/>
    <w:rsid w:val="00200310"/>
    <w:rsid w:val="002022B8"/>
    <w:rsid w:val="00204717"/>
    <w:rsid w:val="00205330"/>
    <w:rsid w:val="002119CE"/>
    <w:rsid w:val="00213489"/>
    <w:rsid w:val="00213AA9"/>
    <w:rsid w:val="00213E7C"/>
    <w:rsid w:val="00215717"/>
    <w:rsid w:val="0021683C"/>
    <w:rsid w:val="00216CC4"/>
    <w:rsid w:val="00220EAD"/>
    <w:rsid w:val="00221618"/>
    <w:rsid w:val="00222CCA"/>
    <w:rsid w:val="0022377B"/>
    <w:rsid w:val="00225C46"/>
    <w:rsid w:val="0022675F"/>
    <w:rsid w:val="00226E4A"/>
    <w:rsid w:val="00227088"/>
    <w:rsid w:val="002277AB"/>
    <w:rsid w:val="00230EF0"/>
    <w:rsid w:val="0023103E"/>
    <w:rsid w:val="002310B5"/>
    <w:rsid w:val="00232CD5"/>
    <w:rsid w:val="00232E06"/>
    <w:rsid w:val="0023340C"/>
    <w:rsid w:val="00235C59"/>
    <w:rsid w:val="002360AA"/>
    <w:rsid w:val="00236378"/>
    <w:rsid w:val="002363B0"/>
    <w:rsid w:val="0023673E"/>
    <w:rsid w:val="00237F22"/>
    <w:rsid w:val="002411F4"/>
    <w:rsid w:val="00242FD0"/>
    <w:rsid w:val="002437CE"/>
    <w:rsid w:val="00243A23"/>
    <w:rsid w:val="002447B4"/>
    <w:rsid w:val="00245498"/>
    <w:rsid w:val="00245AF6"/>
    <w:rsid w:val="0024605B"/>
    <w:rsid w:val="002463AA"/>
    <w:rsid w:val="002465CD"/>
    <w:rsid w:val="00246669"/>
    <w:rsid w:val="0025184F"/>
    <w:rsid w:val="00252142"/>
    <w:rsid w:val="00252868"/>
    <w:rsid w:val="00253321"/>
    <w:rsid w:val="00253E4D"/>
    <w:rsid w:val="00254904"/>
    <w:rsid w:val="002571BA"/>
    <w:rsid w:val="002600C2"/>
    <w:rsid w:val="00260377"/>
    <w:rsid w:val="00261214"/>
    <w:rsid w:val="002616D9"/>
    <w:rsid w:val="00262944"/>
    <w:rsid w:val="00263211"/>
    <w:rsid w:val="002639AC"/>
    <w:rsid w:val="002641AF"/>
    <w:rsid w:val="00264C2B"/>
    <w:rsid w:val="00264D78"/>
    <w:rsid w:val="00264DAC"/>
    <w:rsid w:val="00265CA1"/>
    <w:rsid w:val="002662A7"/>
    <w:rsid w:val="002665F1"/>
    <w:rsid w:val="002711DD"/>
    <w:rsid w:val="00271FCC"/>
    <w:rsid w:val="00272718"/>
    <w:rsid w:val="00272CD2"/>
    <w:rsid w:val="00274166"/>
    <w:rsid w:val="002742CA"/>
    <w:rsid w:val="00275C50"/>
    <w:rsid w:val="00275F97"/>
    <w:rsid w:val="0027604B"/>
    <w:rsid w:val="002763C9"/>
    <w:rsid w:val="00277C75"/>
    <w:rsid w:val="00281D28"/>
    <w:rsid w:val="00282A2E"/>
    <w:rsid w:val="00282D41"/>
    <w:rsid w:val="0028399C"/>
    <w:rsid w:val="00285119"/>
    <w:rsid w:val="00285216"/>
    <w:rsid w:val="00285499"/>
    <w:rsid w:val="00285901"/>
    <w:rsid w:val="002861F5"/>
    <w:rsid w:val="00286B78"/>
    <w:rsid w:val="00287456"/>
    <w:rsid w:val="002906B3"/>
    <w:rsid w:val="0029081D"/>
    <w:rsid w:val="00292E88"/>
    <w:rsid w:val="0029357A"/>
    <w:rsid w:val="002A3412"/>
    <w:rsid w:val="002A3666"/>
    <w:rsid w:val="002A4DBE"/>
    <w:rsid w:val="002A59B5"/>
    <w:rsid w:val="002B0739"/>
    <w:rsid w:val="002B0CCB"/>
    <w:rsid w:val="002B0F8D"/>
    <w:rsid w:val="002B165F"/>
    <w:rsid w:val="002B2971"/>
    <w:rsid w:val="002B31C2"/>
    <w:rsid w:val="002B4385"/>
    <w:rsid w:val="002B47A1"/>
    <w:rsid w:val="002B5030"/>
    <w:rsid w:val="002B558B"/>
    <w:rsid w:val="002B749B"/>
    <w:rsid w:val="002B78AE"/>
    <w:rsid w:val="002B7CB9"/>
    <w:rsid w:val="002C137F"/>
    <w:rsid w:val="002C1B91"/>
    <w:rsid w:val="002C25DC"/>
    <w:rsid w:val="002C3413"/>
    <w:rsid w:val="002C5F9A"/>
    <w:rsid w:val="002C77FF"/>
    <w:rsid w:val="002D0C94"/>
    <w:rsid w:val="002D10FD"/>
    <w:rsid w:val="002D1BD4"/>
    <w:rsid w:val="002D28CA"/>
    <w:rsid w:val="002D2EDC"/>
    <w:rsid w:val="002D3CB0"/>
    <w:rsid w:val="002D400A"/>
    <w:rsid w:val="002D5E39"/>
    <w:rsid w:val="002D7B4B"/>
    <w:rsid w:val="002D7DFA"/>
    <w:rsid w:val="002E22C3"/>
    <w:rsid w:val="002E27DF"/>
    <w:rsid w:val="002E2DBC"/>
    <w:rsid w:val="002E3353"/>
    <w:rsid w:val="002E3B5D"/>
    <w:rsid w:val="002E58C3"/>
    <w:rsid w:val="002E5D07"/>
    <w:rsid w:val="002E5D5E"/>
    <w:rsid w:val="002E6137"/>
    <w:rsid w:val="002E6A17"/>
    <w:rsid w:val="002F0512"/>
    <w:rsid w:val="002F051A"/>
    <w:rsid w:val="002F13B7"/>
    <w:rsid w:val="002F2129"/>
    <w:rsid w:val="002F218C"/>
    <w:rsid w:val="002F23F6"/>
    <w:rsid w:val="002F4856"/>
    <w:rsid w:val="002F4913"/>
    <w:rsid w:val="002F661B"/>
    <w:rsid w:val="00300EC8"/>
    <w:rsid w:val="00300F9B"/>
    <w:rsid w:val="0030172E"/>
    <w:rsid w:val="00302AAE"/>
    <w:rsid w:val="00303B6C"/>
    <w:rsid w:val="00303B82"/>
    <w:rsid w:val="00304E5D"/>
    <w:rsid w:val="0030513C"/>
    <w:rsid w:val="00306644"/>
    <w:rsid w:val="00306B66"/>
    <w:rsid w:val="00310215"/>
    <w:rsid w:val="00310FE3"/>
    <w:rsid w:val="00314646"/>
    <w:rsid w:val="00314724"/>
    <w:rsid w:val="00314FB2"/>
    <w:rsid w:val="00315553"/>
    <w:rsid w:val="003162D7"/>
    <w:rsid w:val="00316A82"/>
    <w:rsid w:val="0032196F"/>
    <w:rsid w:val="003219CC"/>
    <w:rsid w:val="00322031"/>
    <w:rsid w:val="003223B5"/>
    <w:rsid w:val="003225A5"/>
    <w:rsid w:val="00323C74"/>
    <w:rsid w:val="00324365"/>
    <w:rsid w:val="003271C2"/>
    <w:rsid w:val="0032762A"/>
    <w:rsid w:val="00330572"/>
    <w:rsid w:val="003313AB"/>
    <w:rsid w:val="0033237A"/>
    <w:rsid w:val="00333376"/>
    <w:rsid w:val="00333546"/>
    <w:rsid w:val="003342B4"/>
    <w:rsid w:val="00335062"/>
    <w:rsid w:val="003376BC"/>
    <w:rsid w:val="00340401"/>
    <w:rsid w:val="003404F2"/>
    <w:rsid w:val="00341B5E"/>
    <w:rsid w:val="003420BA"/>
    <w:rsid w:val="00342684"/>
    <w:rsid w:val="00342F8A"/>
    <w:rsid w:val="00344AD1"/>
    <w:rsid w:val="0034547E"/>
    <w:rsid w:val="0034733F"/>
    <w:rsid w:val="00347690"/>
    <w:rsid w:val="00347AEF"/>
    <w:rsid w:val="0035058B"/>
    <w:rsid w:val="00352D27"/>
    <w:rsid w:val="00355D57"/>
    <w:rsid w:val="0035603F"/>
    <w:rsid w:val="003563A2"/>
    <w:rsid w:val="0035675A"/>
    <w:rsid w:val="00356799"/>
    <w:rsid w:val="00356C79"/>
    <w:rsid w:val="00356E5E"/>
    <w:rsid w:val="00357D41"/>
    <w:rsid w:val="00360833"/>
    <w:rsid w:val="00360DA8"/>
    <w:rsid w:val="00361D80"/>
    <w:rsid w:val="00361F6A"/>
    <w:rsid w:val="00362383"/>
    <w:rsid w:val="003623DE"/>
    <w:rsid w:val="003627A8"/>
    <w:rsid w:val="003629E0"/>
    <w:rsid w:val="00362AC8"/>
    <w:rsid w:val="00363349"/>
    <w:rsid w:val="0036426C"/>
    <w:rsid w:val="00364647"/>
    <w:rsid w:val="0036560D"/>
    <w:rsid w:val="003675F6"/>
    <w:rsid w:val="00370758"/>
    <w:rsid w:val="00370AFA"/>
    <w:rsid w:val="00371045"/>
    <w:rsid w:val="00371326"/>
    <w:rsid w:val="00371729"/>
    <w:rsid w:val="00372B94"/>
    <w:rsid w:val="00372CF5"/>
    <w:rsid w:val="00372EC9"/>
    <w:rsid w:val="003731E5"/>
    <w:rsid w:val="00373C33"/>
    <w:rsid w:val="0037464E"/>
    <w:rsid w:val="00374D43"/>
    <w:rsid w:val="00377067"/>
    <w:rsid w:val="00381236"/>
    <w:rsid w:val="00384782"/>
    <w:rsid w:val="00384C56"/>
    <w:rsid w:val="00384D4D"/>
    <w:rsid w:val="00386110"/>
    <w:rsid w:val="003862D2"/>
    <w:rsid w:val="00386FDA"/>
    <w:rsid w:val="003904DB"/>
    <w:rsid w:val="00393407"/>
    <w:rsid w:val="003934DC"/>
    <w:rsid w:val="00393B41"/>
    <w:rsid w:val="003978A4"/>
    <w:rsid w:val="0039796E"/>
    <w:rsid w:val="003A0F8D"/>
    <w:rsid w:val="003A201F"/>
    <w:rsid w:val="003A2BC6"/>
    <w:rsid w:val="003A3121"/>
    <w:rsid w:val="003A391A"/>
    <w:rsid w:val="003A392D"/>
    <w:rsid w:val="003A40B8"/>
    <w:rsid w:val="003A5022"/>
    <w:rsid w:val="003A5670"/>
    <w:rsid w:val="003A58A3"/>
    <w:rsid w:val="003A5986"/>
    <w:rsid w:val="003A638B"/>
    <w:rsid w:val="003A6CC3"/>
    <w:rsid w:val="003B0EE4"/>
    <w:rsid w:val="003B0F7D"/>
    <w:rsid w:val="003B105B"/>
    <w:rsid w:val="003B1889"/>
    <w:rsid w:val="003B1D56"/>
    <w:rsid w:val="003B47A3"/>
    <w:rsid w:val="003B47F1"/>
    <w:rsid w:val="003B4DE1"/>
    <w:rsid w:val="003B60F2"/>
    <w:rsid w:val="003B645D"/>
    <w:rsid w:val="003B6D19"/>
    <w:rsid w:val="003B6F10"/>
    <w:rsid w:val="003B7181"/>
    <w:rsid w:val="003B7FBB"/>
    <w:rsid w:val="003C014B"/>
    <w:rsid w:val="003C0664"/>
    <w:rsid w:val="003C1B3C"/>
    <w:rsid w:val="003C1CF1"/>
    <w:rsid w:val="003C257A"/>
    <w:rsid w:val="003C3B04"/>
    <w:rsid w:val="003C466B"/>
    <w:rsid w:val="003C708B"/>
    <w:rsid w:val="003D0F6E"/>
    <w:rsid w:val="003D1AFC"/>
    <w:rsid w:val="003D1E8F"/>
    <w:rsid w:val="003D2E42"/>
    <w:rsid w:val="003D454F"/>
    <w:rsid w:val="003D4BA8"/>
    <w:rsid w:val="003D6076"/>
    <w:rsid w:val="003E04B4"/>
    <w:rsid w:val="003E0BC6"/>
    <w:rsid w:val="003E1271"/>
    <w:rsid w:val="003E1873"/>
    <w:rsid w:val="003E1FB4"/>
    <w:rsid w:val="003E3115"/>
    <w:rsid w:val="003E5E12"/>
    <w:rsid w:val="003E7289"/>
    <w:rsid w:val="003F1F21"/>
    <w:rsid w:val="003F33EE"/>
    <w:rsid w:val="003F3B40"/>
    <w:rsid w:val="003F3D69"/>
    <w:rsid w:val="003F488E"/>
    <w:rsid w:val="003F48B8"/>
    <w:rsid w:val="003F6B7E"/>
    <w:rsid w:val="003F76C9"/>
    <w:rsid w:val="004002A9"/>
    <w:rsid w:val="00400F5D"/>
    <w:rsid w:val="00401A24"/>
    <w:rsid w:val="00402096"/>
    <w:rsid w:val="00402506"/>
    <w:rsid w:val="00403E98"/>
    <w:rsid w:val="00404199"/>
    <w:rsid w:val="00404623"/>
    <w:rsid w:val="00404744"/>
    <w:rsid w:val="0040551A"/>
    <w:rsid w:val="00405711"/>
    <w:rsid w:val="0040590B"/>
    <w:rsid w:val="004062EC"/>
    <w:rsid w:val="004103F9"/>
    <w:rsid w:val="004113F4"/>
    <w:rsid w:val="004124DA"/>
    <w:rsid w:val="004126BE"/>
    <w:rsid w:val="00412CBC"/>
    <w:rsid w:val="00413537"/>
    <w:rsid w:val="004142FC"/>
    <w:rsid w:val="004143BE"/>
    <w:rsid w:val="004143D7"/>
    <w:rsid w:val="004149E8"/>
    <w:rsid w:val="00416225"/>
    <w:rsid w:val="004207ED"/>
    <w:rsid w:val="00420C90"/>
    <w:rsid w:val="00421118"/>
    <w:rsid w:val="00421F7C"/>
    <w:rsid w:val="00423343"/>
    <w:rsid w:val="00423F4C"/>
    <w:rsid w:val="004243FE"/>
    <w:rsid w:val="004259E8"/>
    <w:rsid w:val="0042625F"/>
    <w:rsid w:val="0042715E"/>
    <w:rsid w:val="00427DCD"/>
    <w:rsid w:val="00430BDD"/>
    <w:rsid w:val="004314E6"/>
    <w:rsid w:val="00431C0C"/>
    <w:rsid w:val="00431F7B"/>
    <w:rsid w:val="0043246B"/>
    <w:rsid w:val="00432D79"/>
    <w:rsid w:val="00434E33"/>
    <w:rsid w:val="004361AC"/>
    <w:rsid w:val="00436BE7"/>
    <w:rsid w:val="00437124"/>
    <w:rsid w:val="004375C0"/>
    <w:rsid w:val="00441376"/>
    <w:rsid w:val="00442418"/>
    <w:rsid w:val="004426DA"/>
    <w:rsid w:val="00442955"/>
    <w:rsid w:val="00442A21"/>
    <w:rsid w:val="00442FD1"/>
    <w:rsid w:val="00443AB9"/>
    <w:rsid w:val="00444354"/>
    <w:rsid w:val="00444780"/>
    <w:rsid w:val="004450EC"/>
    <w:rsid w:val="0044546B"/>
    <w:rsid w:val="00445C21"/>
    <w:rsid w:val="0044666F"/>
    <w:rsid w:val="004467F9"/>
    <w:rsid w:val="00450024"/>
    <w:rsid w:val="00451B2C"/>
    <w:rsid w:val="00451C4B"/>
    <w:rsid w:val="00451E88"/>
    <w:rsid w:val="0045410E"/>
    <w:rsid w:val="00454467"/>
    <w:rsid w:val="0045535F"/>
    <w:rsid w:val="004554DD"/>
    <w:rsid w:val="004565DA"/>
    <w:rsid w:val="00456742"/>
    <w:rsid w:val="004573D7"/>
    <w:rsid w:val="00461183"/>
    <w:rsid w:val="0046190D"/>
    <w:rsid w:val="00461F0C"/>
    <w:rsid w:val="00463CB1"/>
    <w:rsid w:val="0046575B"/>
    <w:rsid w:val="00470E9E"/>
    <w:rsid w:val="0047104B"/>
    <w:rsid w:val="00471950"/>
    <w:rsid w:val="00471A0F"/>
    <w:rsid w:val="00471BE9"/>
    <w:rsid w:val="00472439"/>
    <w:rsid w:val="00472AFF"/>
    <w:rsid w:val="00472E08"/>
    <w:rsid w:val="00473632"/>
    <w:rsid w:val="00473701"/>
    <w:rsid w:val="00473A2E"/>
    <w:rsid w:val="00474853"/>
    <w:rsid w:val="00474D8B"/>
    <w:rsid w:val="00476CD9"/>
    <w:rsid w:val="00477A84"/>
    <w:rsid w:val="00480FFF"/>
    <w:rsid w:val="0048210A"/>
    <w:rsid w:val="004826B8"/>
    <w:rsid w:val="00482C5B"/>
    <w:rsid w:val="00484677"/>
    <w:rsid w:val="00485210"/>
    <w:rsid w:val="004854B6"/>
    <w:rsid w:val="00486998"/>
    <w:rsid w:val="00486B01"/>
    <w:rsid w:val="00486BCB"/>
    <w:rsid w:val="00487606"/>
    <w:rsid w:val="0048791B"/>
    <w:rsid w:val="004879A1"/>
    <w:rsid w:val="00490394"/>
    <w:rsid w:val="0049256A"/>
    <w:rsid w:val="004927C4"/>
    <w:rsid w:val="00493B8C"/>
    <w:rsid w:val="00495477"/>
    <w:rsid w:val="0049677F"/>
    <w:rsid w:val="00497760"/>
    <w:rsid w:val="004978B3"/>
    <w:rsid w:val="004A0322"/>
    <w:rsid w:val="004A102B"/>
    <w:rsid w:val="004A107B"/>
    <w:rsid w:val="004A1964"/>
    <w:rsid w:val="004A19BF"/>
    <w:rsid w:val="004A2FF1"/>
    <w:rsid w:val="004A3093"/>
    <w:rsid w:val="004A3111"/>
    <w:rsid w:val="004A3C4F"/>
    <w:rsid w:val="004A52AB"/>
    <w:rsid w:val="004A55F8"/>
    <w:rsid w:val="004B0422"/>
    <w:rsid w:val="004B128E"/>
    <w:rsid w:val="004B1642"/>
    <w:rsid w:val="004B17FE"/>
    <w:rsid w:val="004B2C68"/>
    <w:rsid w:val="004B322A"/>
    <w:rsid w:val="004B4103"/>
    <w:rsid w:val="004B5091"/>
    <w:rsid w:val="004B6E6A"/>
    <w:rsid w:val="004B6F8D"/>
    <w:rsid w:val="004B72C4"/>
    <w:rsid w:val="004B78D8"/>
    <w:rsid w:val="004C0E3F"/>
    <w:rsid w:val="004C0FD6"/>
    <w:rsid w:val="004C1D92"/>
    <w:rsid w:val="004C2235"/>
    <w:rsid w:val="004C2D63"/>
    <w:rsid w:val="004C3459"/>
    <w:rsid w:val="004C37F1"/>
    <w:rsid w:val="004C4874"/>
    <w:rsid w:val="004C4C4C"/>
    <w:rsid w:val="004C543C"/>
    <w:rsid w:val="004C55D0"/>
    <w:rsid w:val="004C6348"/>
    <w:rsid w:val="004D0732"/>
    <w:rsid w:val="004D158A"/>
    <w:rsid w:val="004D1A0D"/>
    <w:rsid w:val="004D37DA"/>
    <w:rsid w:val="004D393D"/>
    <w:rsid w:val="004D411B"/>
    <w:rsid w:val="004D430A"/>
    <w:rsid w:val="004D460D"/>
    <w:rsid w:val="004D540C"/>
    <w:rsid w:val="004D6467"/>
    <w:rsid w:val="004D6917"/>
    <w:rsid w:val="004D7F2A"/>
    <w:rsid w:val="004E0C30"/>
    <w:rsid w:val="004E0CA7"/>
    <w:rsid w:val="004E13F7"/>
    <w:rsid w:val="004E1671"/>
    <w:rsid w:val="004E17D2"/>
    <w:rsid w:val="004E18EB"/>
    <w:rsid w:val="004E2772"/>
    <w:rsid w:val="004E3D9F"/>
    <w:rsid w:val="004E3F16"/>
    <w:rsid w:val="004E5484"/>
    <w:rsid w:val="004E60A9"/>
    <w:rsid w:val="004E6305"/>
    <w:rsid w:val="004E6BA0"/>
    <w:rsid w:val="004E742F"/>
    <w:rsid w:val="004E7AA4"/>
    <w:rsid w:val="004E7F0A"/>
    <w:rsid w:val="004F02DA"/>
    <w:rsid w:val="004F077A"/>
    <w:rsid w:val="004F07CB"/>
    <w:rsid w:val="004F2618"/>
    <w:rsid w:val="004F28E8"/>
    <w:rsid w:val="004F3124"/>
    <w:rsid w:val="004F4987"/>
    <w:rsid w:val="004F4A16"/>
    <w:rsid w:val="004F4EC5"/>
    <w:rsid w:val="004F767A"/>
    <w:rsid w:val="00500E52"/>
    <w:rsid w:val="00503993"/>
    <w:rsid w:val="00504128"/>
    <w:rsid w:val="00507171"/>
    <w:rsid w:val="0050790B"/>
    <w:rsid w:val="00507E0B"/>
    <w:rsid w:val="00507F4E"/>
    <w:rsid w:val="0051008C"/>
    <w:rsid w:val="005110CA"/>
    <w:rsid w:val="0051172B"/>
    <w:rsid w:val="0051218F"/>
    <w:rsid w:val="00514353"/>
    <w:rsid w:val="00515301"/>
    <w:rsid w:val="005156E7"/>
    <w:rsid w:val="0051625A"/>
    <w:rsid w:val="005162F3"/>
    <w:rsid w:val="00516B6F"/>
    <w:rsid w:val="0051710C"/>
    <w:rsid w:val="005172BF"/>
    <w:rsid w:val="005172EE"/>
    <w:rsid w:val="00520D0F"/>
    <w:rsid w:val="005210CB"/>
    <w:rsid w:val="00521A93"/>
    <w:rsid w:val="00521E67"/>
    <w:rsid w:val="00521F2A"/>
    <w:rsid w:val="00521FEC"/>
    <w:rsid w:val="00522274"/>
    <w:rsid w:val="00522A1D"/>
    <w:rsid w:val="00523549"/>
    <w:rsid w:val="00523956"/>
    <w:rsid w:val="00523EEB"/>
    <w:rsid w:val="00525AEB"/>
    <w:rsid w:val="00525FC2"/>
    <w:rsid w:val="005265A7"/>
    <w:rsid w:val="00526620"/>
    <w:rsid w:val="00530444"/>
    <w:rsid w:val="00531628"/>
    <w:rsid w:val="00532713"/>
    <w:rsid w:val="005337B0"/>
    <w:rsid w:val="005340A4"/>
    <w:rsid w:val="00534414"/>
    <w:rsid w:val="00534F98"/>
    <w:rsid w:val="0053563C"/>
    <w:rsid w:val="0053570B"/>
    <w:rsid w:val="00535723"/>
    <w:rsid w:val="005364E7"/>
    <w:rsid w:val="00537071"/>
    <w:rsid w:val="00537390"/>
    <w:rsid w:val="00541049"/>
    <w:rsid w:val="00542797"/>
    <w:rsid w:val="00542DCC"/>
    <w:rsid w:val="00543E86"/>
    <w:rsid w:val="00544037"/>
    <w:rsid w:val="00544043"/>
    <w:rsid w:val="00545C94"/>
    <w:rsid w:val="0054698B"/>
    <w:rsid w:val="00547C53"/>
    <w:rsid w:val="00550DBE"/>
    <w:rsid w:val="0055126D"/>
    <w:rsid w:val="00552AA9"/>
    <w:rsid w:val="00552FF3"/>
    <w:rsid w:val="005553BF"/>
    <w:rsid w:val="005564AE"/>
    <w:rsid w:val="0055657C"/>
    <w:rsid w:val="00557146"/>
    <w:rsid w:val="00557899"/>
    <w:rsid w:val="00560697"/>
    <w:rsid w:val="00560C7C"/>
    <w:rsid w:val="00562336"/>
    <w:rsid w:val="0056270B"/>
    <w:rsid w:val="00564DE9"/>
    <w:rsid w:val="005665AE"/>
    <w:rsid w:val="005667CF"/>
    <w:rsid w:val="00567018"/>
    <w:rsid w:val="0056755C"/>
    <w:rsid w:val="0056771A"/>
    <w:rsid w:val="0057022D"/>
    <w:rsid w:val="0057088F"/>
    <w:rsid w:val="005715C2"/>
    <w:rsid w:val="005715EA"/>
    <w:rsid w:val="00571B14"/>
    <w:rsid w:val="00571CB6"/>
    <w:rsid w:val="00572182"/>
    <w:rsid w:val="00572382"/>
    <w:rsid w:val="00572E37"/>
    <w:rsid w:val="005738AF"/>
    <w:rsid w:val="005739FD"/>
    <w:rsid w:val="00574BDF"/>
    <w:rsid w:val="005762CC"/>
    <w:rsid w:val="00580207"/>
    <w:rsid w:val="00580422"/>
    <w:rsid w:val="0058095D"/>
    <w:rsid w:val="00581174"/>
    <w:rsid w:val="0058429B"/>
    <w:rsid w:val="00585A4C"/>
    <w:rsid w:val="00587A39"/>
    <w:rsid w:val="00587D22"/>
    <w:rsid w:val="00587FF7"/>
    <w:rsid w:val="00590ACD"/>
    <w:rsid w:val="00593037"/>
    <w:rsid w:val="005936BE"/>
    <w:rsid w:val="00594D62"/>
    <w:rsid w:val="0059557C"/>
    <w:rsid w:val="005963E2"/>
    <w:rsid w:val="005969B4"/>
    <w:rsid w:val="00596ADA"/>
    <w:rsid w:val="0059745B"/>
    <w:rsid w:val="00597DDF"/>
    <w:rsid w:val="005A06D8"/>
    <w:rsid w:val="005A0B78"/>
    <w:rsid w:val="005A0FAE"/>
    <w:rsid w:val="005A2E58"/>
    <w:rsid w:val="005A379C"/>
    <w:rsid w:val="005A3979"/>
    <w:rsid w:val="005A3E48"/>
    <w:rsid w:val="005A40B4"/>
    <w:rsid w:val="005A5BD4"/>
    <w:rsid w:val="005A5E75"/>
    <w:rsid w:val="005A658C"/>
    <w:rsid w:val="005A6EAD"/>
    <w:rsid w:val="005A711C"/>
    <w:rsid w:val="005A7D6E"/>
    <w:rsid w:val="005B01A5"/>
    <w:rsid w:val="005B05F9"/>
    <w:rsid w:val="005B073D"/>
    <w:rsid w:val="005B099C"/>
    <w:rsid w:val="005B1CA9"/>
    <w:rsid w:val="005B306E"/>
    <w:rsid w:val="005B3508"/>
    <w:rsid w:val="005B3FBD"/>
    <w:rsid w:val="005B453B"/>
    <w:rsid w:val="005B5069"/>
    <w:rsid w:val="005B5321"/>
    <w:rsid w:val="005B71F0"/>
    <w:rsid w:val="005C1393"/>
    <w:rsid w:val="005C44C8"/>
    <w:rsid w:val="005C55EB"/>
    <w:rsid w:val="005C5D37"/>
    <w:rsid w:val="005C6668"/>
    <w:rsid w:val="005C7552"/>
    <w:rsid w:val="005C77B4"/>
    <w:rsid w:val="005C79A4"/>
    <w:rsid w:val="005D0419"/>
    <w:rsid w:val="005D06D7"/>
    <w:rsid w:val="005D0C27"/>
    <w:rsid w:val="005D0DCE"/>
    <w:rsid w:val="005D1688"/>
    <w:rsid w:val="005D1D4C"/>
    <w:rsid w:val="005D2949"/>
    <w:rsid w:val="005D371D"/>
    <w:rsid w:val="005D3FF8"/>
    <w:rsid w:val="005D4375"/>
    <w:rsid w:val="005D509E"/>
    <w:rsid w:val="005D6903"/>
    <w:rsid w:val="005D69F7"/>
    <w:rsid w:val="005D7952"/>
    <w:rsid w:val="005E0FBA"/>
    <w:rsid w:val="005E1697"/>
    <w:rsid w:val="005E1B1E"/>
    <w:rsid w:val="005E28D9"/>
    <w:rsid w:val="005E3563"/>
    <w:rsid w:val="005E51C4"/>
    <w:rsid w:val="005E6504"/>
    <w:rsid w:val="005E71E9"/>
    <w:rsid w:val="005E7D09"/>
    <w:rsid w:val="005F14AA"/>
    <w:rsid w:val="005F1A47"/>
    <w:rsid w:val="005F21F7"/>
    <w:rsid w:val="005F2FEE"/>
    <w:rsid w:val="005F3181"/>
    <w:rsid w:val="005F34DA"/>
    <w:rsid w:val="005F4C81"/>
    <w:rsid w:val="005F4E53"/>
    <w:rsid w:val="005F6F7E"/>
    <w:rsid w:val="005F77AF"/>
    <w:rsid w:val="006004C3"/>
    <w:rsid w:val="0060080E"/>
    <w:rsid w:val="00600B4A"/>
    <w:rsid w:val="0060272E"/>
    <w:rsid w:val="006037B4"/>
    <w:rsid w:val="006040EE"/>
    <w:rsid w:val="006054F0"/>
    <w:rsid w:val="00606C0D"/>
    <w:rsid w:val="00610A1C"/>
    <w:rsid w:val="00610D05"/>
    <w:rsid w:val="00611416"/>
    <w:rsid w:val="00611C0F"/>
    <w:rsid w:val="00613145"/>
    <w:rsid w:val="00613254"/>
    <w:rsid w:val="006144CC"/>
    <w:rsid w:val="00615C20"/>
    <w:rsid w:val="00615FAA"/>
    <w:rsid w:val="006169E1"/>
    <w:rsid w:val="00616DDF"/>
    <w:rsid w:val="00620364"/>
    <w:rsid w:val="006214DF"/>
    <w:rsid w:val="00621A9E"/>
    <w:rsid w:val="00622515"/>
    <w:rsid w:val="00622693"/>
    <w:rsid w:val="006243E9"/>
    <w:rsid w:val="00624C95"/>
    <w:rsid w:val="006266EA"/>
    <w:rsid w:val="00626EA7"/>
    <w:rsid w:val="00627BC0"/>
    <w:rsid w:val="0063203F"/>
    <w:rsid w:val="0063298C"/>
    <w:rsid w:val="00633281"/>
    <w:rsid w:val="0063333D"/>
    <w:rsid w:val="0063535A"/>
    <w:rsid w:val="006353BF"/>
    <w:rsid w:val="00635B46"/>
    <w:rsid w:val="00635CD3"/>
    <w:rsid w:val="006365DF"/>
    <w:rsid w:val="0063734C"/>
    <w:rsid w:val="00640635"/>
    <w:rsid w:val="006426C0"/>
    <w:rsid w:val="00643972"/>
    <w:rsid w:val="00643CE9"/>
    <w:rsid w:val="00644118"/>
    <w:rsid w:val="006461B6"/>
    <w:rsid w:val="00646A6D"/>
    <w:rsid w:val="00647177"/>
    <w:rsid w:val="006471B8"/>
    <w:rsid w:val="00647742"/>
    <w:rsid w:val="00647921"/>
    <w:rsid w:val="00650BFD"/>
    <w:rsid w:val="00651810"/>
    <w:rsid w:val="00653813"/>
    <w:rsid w:val="0065483D"/>
    <w:rsid w:val="00654D25"/>
    <w:rsid w:val="006553C4"/>
    <w:rsid w:val="006612AC"/>
    <w:rsid w:val="006626DA"/>
    <w:rsid w:val="00662E92"/>
    <w:rsid w:val="0066383A"/>
    <w:rsid w:val="00664C80"/>
    <w:rsid w:val="00664DBF"/>
    <w:rsid w:val="00665A8C"/>
    <w:rsid w:val="00666641"/>
    <w:rsid w:val="00667407"/>
    <w:rsid w:val="006714F7"/>
    <w:rsid w:val="00672151"/>
    <w:rsid w:val="006733D4"/>
    <w:rsid w:val="00673DBD"/>
    <w:rsid w:val="00675631"/>
    <w:rsid w:val="00675DD4"/>
    <w:rsid w:val="0067692A"/>
    <w:rsid w:val="00676D9D"/>
    <w:rsid w:val="00677314"/>
    <w:rsid w:val="00677DC0"/>
    <w:rsid w:val="00680366"/>
    <w:rsid w:val="00680CDE"/>
    <w:rsid w:val="006824F1"/>
    <w:rsid w:val="00683B81"/>
    <w:rsid w:val="00683C57"/>
    <w:rsid w:val="00683D70"/>
    <w:rsid w:val="00684FCB"/>
    <w:rsid w:val="0068535E"/>
    <w:rsid w:val="006856C2"/>
    <w:rsid w:val="00685C2E"/>
    <w:rsid w:val="006876FD"/>
    <w:rsid w:val="00687961"/>
    <w:rsid w:val="00690AA1"/>
    <w:rsid w:val="00690AFE"/>
    <w:rsid w:val="00690D6F"/>
    <w:rsid w:val="00690FC6"/>
    <w:rsid w:val="00691D80"/>
    <w:rsid w:val="00692603"/>
    <w:rsid w:val="00692933"/>
    <w:rsid w:val="00692D9C"/>
    <w:rsid w:val="00693B26"/>
    <w:rsid w:val="0069481E"/>
    <w:rsid w:val="006969A7"/>
    <w:rsid w:val="00697D94"/>
    <w:rsid w:val="006A0B5E"/>
    <w:rsid w:val="006A1D03"/>
    <w:rsid w:val="006A2766"/>
    <w:rsid w:val="006A3AE5"/>
    <w:rsid w:val="006A3EC6"/>
    <w:rsid w:val="006A43BB"/>
    <w:rsid w:val="006A46F5"/>
    <w:rsid w:val="006A749F"/>
    <w:rsid w:val="006A7506"/>
    <w:rsid w:val="006A7A12"/>
    <w:rsid w:val="006B20E0"/>
    <w:rsid w:val="006B2E4C"/>
    <w:rsid w:val="006B2FE7"/>
    <w:rsid w:val="006B300A"/>
    <w:rsid w:val="006B50C7"/>
    <w:rsid w:val="006B5442"/>
    <w:rsid w:val="006B5640"/>
    <w:rsid w:val="006B596E"/>
    <w:rsid w:val="006B61C9"/>
    <w:rsid w:val="006B6933"/>
    <w:rsid w:val="006B6B12"/>
    <w:rsid w:val="006B7D46"/>
    <w:rsid w:val="006C2A68"/>
    <w:rsid w:val="006C3C8E"/>
    <w:rsid w:val="006C51CB"/>
    <w:rsid w:val="006C5F37"/>
    <w:rsid w:val="006D0D53"/>
    <w:rsid w:val="006D0F7D"/>
    <w:rsid w:val="006D17C7"/>
    <w:rsid w:val="006D18FD"/>
    <w:rsid w:val="006D1EED"/>
    <w:rsid w:val="006D2951"/>
    <w:rsid w:val="006D2A4B"/>
    <w:rsid w:val="006D49CC"/>
    <w:rsid w:val="006D55E5"/>
    <w:rsid w:val="006D5A39"/>
    <w:rsid w:val="006D63F5"/>
    <w:rsid w:val="006D64B6"/>
    <w:rsid w:val="006D7469"/>
    <w:rsid w:val="006E0110"/>
    <w:rsid w:val="006E07C8"/>
    <w:rsid w:val="006E22E3"/>
    <w:rsid w:val="006E2588"/>
    <w:rsid w:val="006E3592"/>
    <w:rsid w:val="006E5490"/>
    <w:rsid w:val="006E583C"/>
    <w:rsid w:val="006E5FFE"/>
    <w:rsid w:val="006E704A"/>
    <w:rsid w:val="006F0748"/>
    <w:rsid w:val="006F0859"/>
    <w:rsid w:val="006F33AA"/>
    <w:rsid w:val="006F341E"/>
    <w:rsid w:val="006F37B9"/>
    <w:rsid w:val="006F38E2"/>
    <w:rsid w:val="006F5FDE"/>
    <w:rsid w:val="006F7A8F"/>
    <w:rsid w:val="006F7BA4"/>
    <w:rsid w:val="007001D6"/>
    <w:rsid w:val="00700378"/>
    <w:rsid w:val="007014D1"/>
    <w:rsid w:val="00702ACD"/>
    <w:rsid w:val="00702B50"/>
    <w:rsid w:val="00704A1B"/>
    <w:rsid w:val="00704CCF"/>
    <w:rsid w:val="007055CA"/>
    <w:rsid w:val="0070593A"/>
    <w:rsid w:val="007075B1"/>
    <w:rsid w:val="00710980"/>
    <w:rsid w:val="007109EA"/>
    <w:rsid w:val="007110AD"/>
    <w:rsid w:val="00712372"/>
    <w:rsid w:val="0071271C"/>
    <w:rsid w:val="00714EAA"/>
    <w:rsid w:val="00716016"/>
    <w:rsid w:val="00716FC6"/>
    <w:rsid w:val="00720B46"/>
    <w:rsid w:val="007213A7"/>
    <w:rsid w:val="00722B33"/>
    <w:rsid w:val="007246E7"/>
    <w:rsid w:val="0072511B"/>
    <w:rsid w:val="00726368"/>
    <w:rsid w:val="007319C6"/>
    <w:rsid w:val="0073233D"/>
    <w:rsid w:val="00732CA9"/>
    <w:rsid w:val="007331BE"/>
    <w:rsid w:val="00734F20"/>
    <w:rsid w:val="00735126"/>
    <w:rsid w:val="00735EC5"/>
    <w:rsid w:val="0073635A"/>
    <w:rsid w:val="007371AB"/>
    <w:rsid w:val="00737CBD"/>
    <w:rsid w:val="0074073B"/>
    <w:rsid w:val="00740885"/>
    <w:rsid w:val="00741986"/>
    <w:rsid w:val="00743840"/>
    <w:rsid w:val="007461A0"/>
    <w:rsid w:val="00747FC3"/>
    <w:rsid w:val="00752140"/>
    <w:rsid w:val="00752A19"/>
    <w:rsid w:val="0075681A"/>
    <w:rsid w:val="00756EA2"/>
    <w:rsid w:val="00761B10"/>
    <w:rsid w:val="00761D20"/>
    <w:rsid w:val="00762DF7"/>
    <w:rsid w:val="007658BC"/>
    <w:rsid w:val="007659D8"/>
    <w:rsid w:val="00772849"/>
    <w:rsid w:val="00772A0F"/>
    <w:rsid w:val="00773BF9"/>
    <w:rsid w:val="007742AF"/>
    <w:rsid w:val="00774811"/>
    <w:rsid w:val="00774E2D"/>
    <w:rsid w:val="00775DA8"/>
    <w:rsid w:val="00775EA6"/>
    <w:rsid w:val="0077646F"/>
    <w:rsid w:val="00777062"/>
    <w:rsid w:val="007807F1"/>
    <w:rsid w:val="00780A17"/>
    <w:rsid w:val="00780FB7"/>
    <w:rsid w:val="007841A3"/>
    <w:rsid w:val="007856BF"/>
    <w:rsid w:val="00785AE5"/>
    <w:rsid w:val="00786E27"/>
    <w:rsid w:val="00787C8D"/>
    <w:rsid w:val="007902D3"/>
    <w:rsid w:val="00791351"/>
    <w:rsid w:val="00791A6D"/>
    <w:rsid w:val="00791ADE"/>
    <w:rsid w:val="00792737"/>
    <w:rsid w:val="00793BD0"/>
    <w:rsid w:val="0079460A"/>
    <w:rsid w:val="00794F75"/>
    <w:rsid w:val="007957E4"/>
    <w:rsid w:val="00797755"/>
    <w:rsid w:val="00797CAB"/>
    <w:rsid w:val="007A022A"/>
    <w:rsid w:val="007A2125"/>
    <w:rsid w:val="007A21AE"/>
    <w:rsid w:val="007A2680"/>
    <w:rsid w:val="007A3744"/>
    <w:rsid w:val="007A37CF"/>
    <w:rsid w:val="007A44F9"/>
    <w:rsid w:val="007A570E"/>
    <w:rsid w:val="007A7153"/>
    <w:rsid w:val="007A75D3"/>
    <w:rsid w:val="007A7A30"/>
    <w:rsid w:val="007A7AF0"/>
    <w:rsid w:val="007B0042"/>
    <w:rsid w:val="007B0BCB"/>
    <w:rsid w:val="007B28E4"/>
    <w:rsid w:val="007B2B19"/>
    <w:rsid w:val="007B451D"/>
    <w:rsid w:val="007B482F"/>
    <w:rsid w:val="007B4F31"/>
    <w:rsid w:val="007B51E2"/>
    <w:rsid w:val="007B60D1"/>
    <w:rsid w:val="007B660F"/>
    <w:rsid w:val="007B6C41"/>
    <w:rsid w:val="007B7779"/>
    <w:rsid w:val="007B7B6B"/>
    <w:rsid w:val="007B7C45"/>
    <w:rsid w:val="007C0194"/>
    <w:rsid w:val="007C0741"/>
    <w:rsid w:val="007C097B"/>
    <w:rsid w:val="007C1389"/>
    <w:rsid w:val="007C3141"/>
    <w:rsid w:val="007C3151"/>
    <w:rsid w:val="007C531F"/>
    <w:rsid w:val="007C5B0E"/>
    <w:rsid w:val="007C5B47"/>
    <w:rsid w:val="007C63E7"/>
    <w:rsid w:val="007C6A1A"/>
    <w:rsid w:val="007C7E72"/>
    <w:rsid w:val="007D1707"/>
    <w:rsid w:val="007D4B06"/>
    <w:rsid w:val="007D53C2"/>
    <w:rsid w:val="007D5549"/>
    <w:rsid w:val="007D5744"/>
    <w:rsid w:val="007D69B4"/>
    <w:rsid w:val="007D7663"/>
    <w:rsid w:val="007E262F"/>
    <w:rsid w:val="007E418C"/>
    <w:rsid w:val="007E481F"/>
    <w:rsid w:val="007E51F5"/>
    <w:rsid w:val="007E6456"/>
    <w:rsid w:val="007E69B7"/>
    <w:rsid w:val="007F0935"/>
    <w:rsid w:val="007F1647"/>
    <w:rsid w:val="007F1ACA"/>
    <w:rsid w:val="007F38FC"/>
    <w:rsid w:val="007F3968"/>
    <w:rsid w:val="007F3DB1"/>
    <w:rsid w:val="007F41B5"/>
    <w:rsid w:val="007F5523"/>
    <w:rsid w:val="007F5666"/>
    <w:rsid w:val="007F57EA"/>
    <w:rsid w:val="007F5AA8"/>
    <w:rsid w:val="007F5CF2"/>
    <w:rsid w:val="007F64AD"/>
    <w:rsid w:val="007F7042"/>
    <w:rsid w:val="007F7E56"/>
    <w:rsid w:val="00800F78"/>
    <w:rsid w:val="00801CCE"/>
    <w:rsid w:val="00804F39"/>
    <w:rsid w:val="008117C2"/>
    <w:rsid w:val="00811A0E"/>
    <w:rsid w:val="00811BBC"/>
    <w:rsid w:val="00811DE5"/>
    <w:rsid w:val="00812D4A"/>
    <w:rsid w:val="0081346B"/>
    <w:rsid w:val="008151DE"/>
    <w:rsid w:val="008156A6"/>
    <w:rsid w:val="0081588C"/>
    <w:rsid w:val="00816260"/>
    <w:rsid w:val="0081762E"/>
    <w:rsid w:val="00820034"/>
    <w:rsid w:val="00821215"/>
    <w:rsid w:val="00821E25"/>
    <w:rsid w:val="008223F6"/>
    <w:rsid w:val="008226D2"/>
    <w:rsid w:val="00823754"/>
    <w:rsid w:val="008241DB"/>
    <w:rsid w:val="00824867"/>
    <w:rsid w:val="0082487D"/>
    <w:rsid w:val="008256A0"/>
    <w:rsid w:val="00830C4C"/>
    <w:rsid w:val="0083106D"/>
    <w:rsid w:val="0083134D"/>
    <w:rsid w:val="00833531"/>
    <w:rsid w:val="008335FE"/>
    <w:rsid w:val="0083388F"/>
    <w:rsid w:val="00833BE2"/>
    <w:rsid w:val="00834C55"/>
    <w:rsid w:val="0083523B"/>
    <w:rsid w:val="00835A18"/>
    <w:rsid w:val="00835BB1"/>
    <w:rsid w:val="00836011"/>
    <w:rsid w:val="008361FD"/>
    <w:rsid w:val="008366EB"/>
    <w:rsid w:val="00837118"/>
    <w:rsid w:val="00840C42"/>
    <w:rsid w:val="00841266"/>
    <w:rsid w:val="0084348D"/>
    <w:rsid w:val="00843E9D"/>
    <w:rsid w:val="00844B3E"/>
    <w:rsid w:val="00844EE6"/>
    <w:rsid w:val="008458A8"/>
    <w:rsid w:val="00845DF7"/>
    <w:rsid w:val="00845F27"/>
    <w:rsid w:val="00846372"/>
    <w:rsid w:val="008503BE"/>
    <w:rsid w:val="0085130E"/>
    <w:rsid w:val="00851F77"/>
    <w:rsid w:val="00853265"/>
    <w:rsid w:val="008554E2"/>
    <w:rsid w:val="00855CE9"/>
    <w:rsid w:val="00856E45"/>
    <w:rsid w:val="00857EEB"/>
    <w:rsid w:val="008610F1"/>
    <w:rsid w:val="00861697"/>
    <w:rsid w:val="00862A98"/>
    <w:rsid w:val="008631D1"/>
    <w:rsid w:val="008638F2"/>
    <w:rsid w:val="00863D69"/>
    <w:rsid w:val="00864755"/>
    <w:rsid w:val="0086700E"/>
    <w:rsid w:val="008674E1"/>
    <w:rsid w:val="00867B1E"/>
    <w:rsid w:val="00871C19"/>
    <w:rsid w:val="00872998"/>
    <w:rsid w:val="00872CF5"/>
    <w:rsid w:val="00873261"/>
    <w:rsid w:val="0087395A"/>
    <w:rsid w:val="008745B0"/>
    <w:rsid w:val="0087515D"/>
    <w:rsid w:val="0087682E"/>
    <w:rsid w:val="00876DAD"/>
    <w:rsid w:val="008800EC"/>
    <w:rsid w:val="008830F0"/>
    <w:rsid w:val="00883E36"/>
    <w:rsid w:val="00884AD9"/>
    <w:rsid w:val="00884D22"/>
    <w:rsid w:val="00885463"/>
    <w:rsid w:val="0088593D"/>
    <w:rsid w:val="00886004"/>
    <w:rsid w:val="008874F9"/>
    <w:rsid w:val="0089075C"/>
    <w:rsid w:val="00892C54"/>
    <w:rsid w:val="0089398A"/>
    <w:rsid w:val="0089400F"/>
    <w:rsid w:val="00894453"/>
    <w:rsid w:val="00894734"/>
    <w:rsid w:val="00894BA4"/>
    <w:rsid w:val="008954D6"/>
    <w:rsid w:val="00895F4F"/>
    <w:rsid w:val="00896AAA"/>
    <w:rsid w:val="0089718E"/>
    <w:rsid w:val="00897399"/>
    <w:rsid w:val="008A109A"/>
    <w:rsid w:val="008A1213"/>
    <w:rsid w:val="008A20B9"/>
    <w:rsid w:val="008A230C"/>
    <w:rsid w:val="008A2CA6"/>
    <w:rsid w:val="008A2E2D"/>
    <w:rsid w:val="008A3B59"/>
    <w:rsid w:val="008A42E7"/>
    <w:rsid w:val="008A47D8"/>
    <w:rsid w:val="008A6ED9"/>
    <w:rsid w:val="008A771F"/>
    <w:rsid w:val="008A7C54"/>
    <w:rsid w:val="008B0232"/>
    <w:rsid w:val="008B02C6"/>
    <w:rsid w:val="008B0837"/>
    <w:rsid w:val="008B1658"/>
    <w:rsid w:val="008B1AAC"/>
    <w:rsid w:val="008B1CE4"/>
    <w:rsid w:val="008B2403"/>
    <w:rsid w:val="008B26FB"/>
    <w:rsid w:val="008B2E60"/>
    <w:rsid w:val="008B320B"/>
    <w:rsid w:val="008B6286"/>
    <w:rsid w:val="008C0174"/>
    <w:rsid w:val="008C0F88"/>
    <w:rsid w:val="008C1ACD"/>
    <w:rsid w:val="008C1E11"/>
    <w:rsid w:val="008C2082"/>
    <w:rsid w:val="008C3A0D"/>
    <w:rsid w:val="008C57E0"/>
    <w:rsid w:val="008C59A3"/>
    <w:rsid w:val="008C63E1"/>
    <w:rsid w:val="008C6615"/>
    <w:rsid w:val="008C7A58"/>
    <w:rsid w:val="008C7B5A"/>
    <w:rsid w:val="008D0E4D"/>
    <w:rsid w:val="008D1F82"/>
    <w:rsid w:val="008D1FD8"/>
    <w:rsid w:val="008D2D42"/>
    <w:rsid w:val="008D366A"/>
    <w:rsid w:val="008D3A02"/>
    <w:rsid w:val="008D51FF"/>
    <w:rsid w:val="008D6801"/>
    <w:rsid w:val="008D6DFD"/>
    <w:rsid w:val="008D71BD"/>
    <w:rsid w:val="008D7291"/>
    <w:rsid w:val="008D76B9"/>
    <w:rsid w:val="008D77CB"/>
    <w:rsid w:val="008D7968"/>
    <w:rsid w:val="008D79D7"/>
    <w:rsid w:val="008D7C93"/>
    <w:rsid w:val="008E09F7"/>
    <w:rsid w:val="008E134C"/>
    <w:rsid w:val="008E137E"/>
    <w:rsid w:val="008E16E1"/>
    <w:rsid w:val="008E308D"/>
    <w:rsid w:val="008E358E"/>
    <w:rsid w:val="008E360E"/>
    <w:rsid w:val="008E463C"/>
    <w:rsid w:val="008E4986"/>
    <w:rsid w:val="008E4D7F"/>
    <w:rsid w:val="008E6724"/>
    <w:rsid w:val="008E7DE3"/>
    <w:rsid w:val="008F0E2F"/>
    <w:rsid w:val="008F17AB"/>
    <w:rsid w:val="008F195C"/>
    <w:rsid w:val="008F1EB2"/>
    <w:rsid w:val="008F253E"/>
    <w:rsid w:val="008F28D8"/>
    <w:rsid w:val="008F28FB"/>
    <w:rsid w:val="008F2DAC"/>
    <w:rsid w:val="008F373B"/>
    <w:rsid w:val="008F4F97"/>
    <w:rsid w:val="008F5733"/>
    <w:rsid w:val="008F6F9C"/>
    <w:rsid w:val="008F7D39"/>
    <w:rsid w:val="009008FD"/>
    <w:rsid w:val="00900F0E"/>
    <w:rsid w:val="00902CB7"/>
    <w:rsid w:val="00902DE6"/>
    <w:rsid w:val="00903672"/>
    <w:rsid w:val="00904FE8"/>
    <w:rsid w:val="00905CD7"/>
    <w:rsid w:val="00905D4B"/>
    <w:rsid w:val="00906D1E"/>
    <w:rsid w:val="00907D35"/>
    <w:rsid w:val="0091061A"/>
    <w:rsid w:val="009125D1"/>
    <w:rsid w:val="009125D4"/>
    <w:rsid w:val="00912980"/>
    <w:rsid w:val="009149CF"/>
    <w:rsid w:val="00914C29"/>
    <w:rsid w:val="00917064"/>
    <w:rsid w:val="00917FDA"/>
    <w:rsid w:val="009211B9"/>
    <w:rsid w:val="009219B5"/>
    <w:rsid w:val="00921BFC"/>
    <w:rsid w:val="009230D5"/>
    <w:rsid w:val="009251BC"/>
    <w:rsid w:val="009251E3"/>
    <w:rsid w:val="00926BF2"/>
    <w:rsid w:val="00927906"/>
    <w:rsid w:val="00930657"/>
    <w:rsid w:val="009306F7"/>
    <w:rsid w:val="00931253"/>
    <w:rsid w:val="009312D0"/>
    <w:rsid w:val="00932CB6"/>
    <w:rsid w:val="00934126"/>
    <w:rsid w:val="00934A3D"/>
    <w:rsid w:val="00934CB0"/>
    <w:rsid w:val="00935164"/>
    <w:rsid w:val="00936DA0"/>
    <w:rsid w:val="0093761A"/>
    <w:rsid w:val="00942573"/>
    <w:rsid w:val="009435DF"/>
    <w:rsid w:val="009436A7"/>
    <w:rsid w:val="00944323"/>
    <w:rsid w:val="0094443B"/>
    <w:rsid w:val="00944C11"/>
    <w:rsid w:val="00944C98"/>
    <w:rsid w:val="00944D9A"/>
    <w:rsid w:val="00945CA8"/>
    <w:rsid w:val="009500EC"/>
    <w:rsid w:val="009506DB"/>
    <w:rsid w:val="009508F6"/>
    <w:rsid w:val="00952878"/>
    <w:rsid w:val="009544A5"/>
    <w:rsid w:val="00955224"/>
    <w:rsid w:val="009562C6"/>
    <w:rsid w:val="00957E43"/>
    <w:rsid w:val="009611C6"/>
    <w:rsid w:val="00961CBF"/>
    <w:rsid w:val="00962F40"/>
    <w:rsid w:val="0096374D"/>
    <w:rsid w:val="00963F75"/>
    <w:rsid w:val="00964545"/>
    <w:rsid w:val="009667F5"/>
    <w:rsid w:val="009675B7"/>
    <w:rsid w:val="00967AC7"/>
    <w:rsid w:val="00967E26"/>
    <w:rsid w:val="0097050A"/>
    <w:rsid w:val="00970A96"/>
    <w:rsid w:val="00970A97"/>
    <w:rsid w:val="00971EDB"/>
    <w:rsid w:val="009726F4"/>
    <w:rsid w:val="00972D54"/>
    <w:rsid w:val="00973EDA"/>
    <w:rsid w:val="00975021"/>
    <w:rsid w:val="00975ABF"/>
    <w:rsid w:val="00977889"/>
    <w:rsid w:val="00977A23"/>
    <w:rsid w:val="00981498"/>
    <w:rsid w:val="00981666"/>
    <w:rsid w:val="00981EE0"/>
    <w:rsid w:val="00982909"/>
    <w:rsid w:val="0098389F"/>
    <w:rsid w:val="00983ACC"/>
    <w:rsid w:val="00986D85"/>
    <w:rsid w:val="00986DD1"/>
    <w:rsid w:val="00990B0F"/>
    <w:rsid w:val="00990CB9"/>
    <w:rsid w:val="00991B10"/>
    <w:rsid w:val="00992034"/>
    <w:rsid w:val="0099277C"/>
    <w:rsid w:val="009927A4"/>
    <w:rsid w:val="00992D4C"/>
    <w:rsid w:val="00992F79"/>
    <w:rsid w:val="0099306C"/>
    <w:rsid w:val="00993269"/>
    <w:rsid w:val="00993A8A"/>
    <w:rsid w:val="00994022"/>
    <w:rsid w:val="009941DA"/>
    <w:rsid w:val="0099519F"/>
    <w:rsid w:val="0099677D"/>
    <w:rsid w:val="009977BC"/>
    <w:rsid w:val="009977F1"/>
    <w:rsid w:val="00997C9E"/>
    <w:rsid w:val="009A0386"/>
    <w:rsid w:val="009A0761"/>
    <w:rsid w:val="009A0CA8"/>
    <w:rsid w:val="009A1047"/>
    <w:rsid w:val="009A1EF6"/>
    <w:rsid w:val="009A2BDC"/>
    <w:rsid w:val="009A3668"/>
    <w:rsid w:val="009A3C5D"/>
    <w:rsid w:val="009A409C"/>
    <w:rsid w:val="009A4C4F"/>
    <w:rsid w:val="009A5797"/>
    <w:rsid w:val="009A5A2C"/>
    <w:rsid w:val="009A5E8B"/>
    <w:rsid w:val="009A60A4"/>
    <w:rsid w:val="009A6224"/>
    <w:rsid w:val="009A63EC"/>
    <w:rsid w:val="009A69B4"/>
    <w:rsid w:val="009A6BCD"/>
    <w:rsid w:val="009A7191"/>
    <w:rsid w:val="009A77BC"/>
    <w:rsid w:val="009B129A"/>
    <w:rsid w:val="009B137F"/>
    <w:rsid w:val="009B1C37"/>
    <w:rsid w:val="009B385D"/>
    <w:rsid w:val="009B54E9"/>
    <w:rsid w:val="009B55A3"/>
    <w:rsid w:val="009B5E8F"/>
    <w:rsid w:val="009B6112"/>
    <w:rsid w:val="009B6120"/>
    <w:rsid w:val="009B66DE"/>
    <w:rsid w:val="009B72E1"/>
    <w:rsid w:val="009B7982"/>
    <w:rsid w:val="009C0188"/>
    <w:rsid w:val="009C01AE"/>
    <w:rsid w:val="009C12B5"/>
    <w:rsid w:val="009C1931"/>
    <w:rsid w:val="009C49B9"/>
    <w:rsid w:val="009C5846"/>
    <w:rsid w:val="009C689D"/>
    <w:rsid w:val="009C7531"/>
    <w:rsid w:val="009D07AF"/>
    <w:rsid w:val="009D2466"/>
    <w:rsid w:val="009D3620"/>
    <w:rsid w:val="009D4358"/>
    <w:rsid w:val="009E03C6"/>
    <w:rsid w:val="009E18E9"/>
    <w:rsid w:val="009E1BBD"/>
    <w:rsid w:val="009E1D35"/>
    <w:rsid w:val="009E1E95"/>
    <w:rsid w:val="009E1F05"/>
    <w:rsid w:val="009E259A"/>
    <w:rsid w:val="009E4D0F"/>
    <w:rsid w:val="009E525D"/>
    <w:rsid w:val="009E5B08"/>
    <w:rsid w:val="009E6D83"/>
    <w:rsid w:val="009E73B4"/>
    <w:rsid w:val="009E73F8"/>
    <w:rsid w:val="009E79BA"/>
    <w:rsid w:val="009F08D0"/>
    <w:rsid w:val="009F0CF7"/>
    <w:rsid w:val="009F124B"/>
    <w:rsid w:val="009F1ED0"/>
    <w:rsid w:val="009F2F46"/>
    <w:rsid w:val="009F3B13"/>
    <w:rsid w:val="009F3EE5"/>
    <w:rsid w:val="009F461E"/>
    <w:rsid w:val="009F46FE"/>
    <w:rsid w:val="009F5145"/>
    <w:rsid w:val="009F60B7"/>
    <w:rsid w:val="009F6AE8"/>
    <w:rsid w:val="00A01BE1"/>
    <w:rsid w:val="00A01D19"/>
    <w:rsid w:val="00A02948"/>
    <w:rsid w:val="00A03731"/>
    <w:rsid w:val="00A03F6F"/>
    <w:rsid w:val="00A04026"/>
    <w:rsid w:val="00A053F7"/>
    <w:rsid w:val="00A0556B"/>
    <w:rsid w:val="00A0558A"/>
    <w:rsid w:val="00A05AA9"/>
    <w:rsid w:val="00A06B38"/>
    <w:rsid w:val="00A06C9B"/>
    <w:rsid w:val="00A076EA"/>
    <w:rsid w:val="00A105AC"/>
    <w:rsid w:val="00A10CF0"/>
    <w:rsid w:val="00A10F5A"/>
    <w:rsid w:val="00A125DE"/>
    <w:rsid w:val="00A128BA"/>
    <w:rsid w:val="00A12C19"/>
    <w:rsid w:val="00A14592"/>
    <w:rsid w:val="00A150CC"/>
    <w:rsid w:val="00A152E3"/>
    <w:rsid w:val="00A153B6"/>
    <w:rsid w:val="00A16349"/>
    <w:rsid w:val="00A163E5"/>
    <w:rsid w:val="00A200E1"/>
    <w:rsid w:val="00A2057E"/>
    <w:rsid w:val="00A2061E"/>
    <w:rsid w:val="00A20FC6"/>
    <w:rsid w:val="00A21606"/>
    <w:rsid w:val="00A216C3"/>
    <w:rsid w:val="00A21BAB"/>
    <w:rsid w:val="00A226D7"/>
    <w:rsid w:val="00A22CC5"/>
    <w:rsid w:val="00A2575B"/>
    <w:rsid w:val="00A258A5"/>
    <w:rsid w:val="00A264DA"/>
    <w:rsid w:val="00A26AB1"/>
    <w:rsid w:val="00A300C2"/>
    <w:rsid w:val="00A31433"/>
    <w:rsid w:val="00A31F93"/>
    <w:rsid w:val="00A33744"/>
    <w:rsid w:val="00A345D7"/>
    <w:rsid w:val="00A370A8"/>
    <w:rsid w:val="00A40D65"/>
    <w:rsid w:val="00A40D92"/>
    <w:rsid w:val="00A41366"/>
    <w:rsid w:val="00A453C7"/>
    <w:rsid w:val="00A4542A"/>
    <w:rsid w:val="00A4546B"/>
    <w:rsid w:val="00A5042C"/>
    <w:rsid w:val="00A50649"/>
    <w:rsid w:val="00A506EB"/>
    <w:rsid w:val="00A51533"/>
    <w:rsid w:val="00A51EC8"/>
    <w:rsid w:val="00A52A0B"/>
    <w:rsid w:val="00A53355"/>
    <w:rsid w:val="00A540B6"/>
    <w:rsid w:val="00A54311"/>
    <w:rsid w:val="00A547F6"/>
    <w:rsid w:val="00A549AB"/>
    <w:rsid w:val="00A55F5F"/>
    <w:rsid w:val="00A60772"/>
    <w:rsid w:val="00A6395A"/>
    <w:rsid w:val="00A63B55"/>
    <w:rsid w:val="00A641E0"/>
    <w:rsid w:val="00A649BC"/>
    <w:rsid w:val="00A65181"/>
    <w:rsid w:val="00A65BC8"/>
    <w:rsid w:val="00A66337"/>
    <w:rsid w:val="00A666E9"/>
    <w:rsid w:val="00A67F19"/>
    <w:rsid w:val="00A706D8"/>
    <w:rsid w:val="00A71A7F"/>
    <w:rsid w:val="00A73697"/>
    <w:rsid w:val="00A736B6"/>
    <w:rsid w:val="00A73A65"/>
    <w:rsid w:val="00A73AE1"/>
    <w:rsid w:val="00A749F2"/>
    <w:rsid w:val="00A74CDC"/>
    <w:rsid w:val="00A775F7"/>
    <w:rsid w:val="00A81EF4"/>
    <w:rsid w:val="00A82CA5"/>
    <w:rsid w:val="00A84178"/>
    <w:rsid w:val="00A8453A"/>
    <w:rsid w:val="00A86D6F"/>
    <w:rsid w:val="00A87FF7"/>
    <w:rsid w:val="00A916B5"/>
    <w:rsid w:val="00A92A5B"/>
    <w:rsid w:val="00A93282"/>
    <w:rsid w:val="00A941D0"/>
    <w:rsid w:val="00A9498D"/>
    <w:rsid w:val="00A94DFC"/>
    <w:rsid w:val="00AA0BDC"/>
    <w:rsid w:val="00AA0C0B"/>
    <w:rsid w:val="00AA1CF0"/>
    <w:rsid w:val="00AA1E2E"/>
    <w:rsid w:val="00AA28A3"/>
    <w:rsid w:val="00AA2CC7"/>
    <w:rsid w:val="00AA324F"/>
    <w:rsid w:val="00AA4AAC"/>
    <w:rsid w:val="00AA4D30"/>
    <w:rsid w:val="00AA50C9"/>
    <w:rsid w:val="00AA5CD5"/>
    <w:rsid w:val="00AA746F"/>
    <w:rsid w:val="00AA76DF"/>
    <w:rsid w:val="00AB0369"/>
    <w:rsid w:val="00AB1EA4"/>
    <w:rsid w:val="00AB36E7"/>
    <w:rsid w:val="00AB4AC6"/>
    <w:rsid w:val="00AB63CD"/>
    <w:rsid w:val="00AB7F78"/>
    <w:rsid w:val="00AC19A4"/>
    <w:rsid w:val="00AC2A3A"/>
    <w:rsid w:val="00AC2F3A"/>
    <w:rsid w:val="00AC4221"/>
    <w:rsid w:val="00AC45E0"/>
    <w:rsid w:val="00AC4DB9"/>
    <w:rsid w:val="00AC5185"/>
    <w:rsid w:val="00AC5249"/>
    <w:rsid w:val="00AC58B3"/>
    <w:rsid w:val="00AC5B1D"/>
    <w:rsid w:val="00AC63AC"/>
    <w:rsid w:val="00AD29EB"/>
    <w:rsid w:val="00AD2C8A"/>
    <w:rsid w:val="00AD3B22"/>
    <w:rsid w:val="00AD4D1A"/>
    <w:rsid w:val="00AD6ECD"/>
    <w:rsid w:val="00AD7400"/>
    <w:rsid w:val="00AE080C"/>
    <w:rsid w:val="00AE11A7"/>
    <w:rsid w:val="00AE3475"/>
    <w:rsid w:val="00AE49BC"/>
    <w:rsid w:val="00AE5011"/>
    <w:rsid w:val="00AE5274"/>
    <w:rsid w:val="00AE5D13"/>
    <w:rsid w:val="00AE6054"/>
    <w:rsid w:val="00AF0C99"/>
    <w:rsid w:val="00AF17C7"/>
    <w:rsid w:val="00AF412C"/>
    <w:rsid w:val="00AF4C84"/>
    <w:rsid w:val="00AF4D73"/>
    <w:rsid w:val="00AF60AB"/>
    <w:rsid w:val="00AF61EF"/>
    <w:rsid w:val="00AF7042"/>
    <w:rsid w:val="00AF721B"/>
    <w:rsid w:val="00AF7E2F"/>
    <w:rsid w:val="00B006A7"/>
    <w:rsid w:val="00B00A6F"/>
    <w:rsid w:val="00B018F6"/>
    <w:rsid w:val="00B0255E"/>
    <w:rsid w:val="00B02A6C"/>
    <w:rsid w:val="00B03FA5"/>
    <w:rsid w:val="00B04163"/>
    <w:rsid w:val="00B05D0A"/>
    <w:rsid w:val="00B0722D"/>
    <w:rsid w:val="00B0785C"/>
    <w:rsid w:val="00B1071C"/>
    <w:rsid w:val="00B11F6E"/>
    <w:rsid w:val="00B12624"/>
    <w:rsid w:val="00B1378F"/>
    <w:rsid w:val="00B13A69"/>
    <w:rsid w:val="00B1496D"/>
    <w:rsid w:val="00B14F41"/>
    <w:rsid w:val="00B1520E"/>
    <w:rsid w:val="00B1654F"/>
    <w:rsid w:val="00B1700B"/>
    <w:rsid w:val="00B171B8"/>
    <w:rsid w:val="00B176AC"/>
    <w:rsid w:val="00B17983"/>
    <w:rsid w:val="00B2013A"/>
    <w:rsid w:val="00B206BC"/>
    <w:rsid w:val="00B207E1"/>
    <w:rsid w:val="00B208C4"/>
    <w:rsid w:val="00B20923"/>
    <w:rsid w:val="00B212A4"/>
    <w:rsid w:val="00B215B0"/>
    <w:rsid w:val="00B2167D"/>
    <w:rsid w:val="00B22209"/>
    <w:rsid w:val="00B22A53"/>
    <w:rsid w:val="00B22C8E"/>
    <w:rsid w:val="00B2375B"/>
    <w:rsid w:val="00B23B61"/>
    <w:rsid w:val="00B257BB"/>
    <w:rsid w:val="00B257D6"/>
    <w:rsid w:val="00B25B50"/>
    <w:rsid w:val="00B25BCD"/>
    <w:rsid w:val="00B26A08"/>
    <w:rsid w:val="00B26F08"/>
    <w:rsid w:val="00B30BE4"/>
    <w:rsid w:val="00B30F90"/>
    <w:rsid w:val="00B3103C"/>
    <w:rsid w:val="00B316EF"/>
    <w:rsid w:val="00B33771"/>
    <w:rsid w:val="00B339A1"/>
    <w:rsid w:val="00B33D01"/>
    <w:rsid w:val="00B343CC"/>
    <w:rsid w:val="00B344F3"/>
    <w:rsid w:val="00B34B37"/>
    <w:rsid w:val="00B379F9"/>
    <w:rsid w:val="00B4012B"/>
    <w:rsid w:val="00B40742"/>
    <w:rsid w:val="00B40A46"/>
    <w:rsid w:val="00B40B3A"/>
    <w:rsid w:val="00B40C88"/>
    <w:rsid w:val="00B40EBE"/>
    <w:rsid w:val="00B40F72"/>
    <w:rsid w:val="00B414DF"/>
    <w:rsid w:val="00B41817"/>
    <w:rsid w:val="00B430E8"/>
    <w:rsid w:val="00B43169"/>
    <w:rsid w:val="00B4393A"/>
    <w:rsid w:val="00B43B4E"/>
    <w:rsid w:val="00B43B50"/>
    <w:rsid w:val="00B43FAA"/>
    <w:rsid w:val="00B45043"/>
    <w:rsid w:val="00B4593F"/>
    <w:rsid w:val="00B45D7A"/>
    <w:rsid w:val="00B50122"/>
    <w:rsid w:val="00B540DF"/>
    <w:rsid w:val="00B549C7"/>
    <w:rsid w:val="00B54F9A"/>
    <w:rsid w:val="00B55EC0"/>
    <w:rsid w:val="00B55FA7"/>
    <w:rsid w:val="00B57295"/>
    <w:rsid w:val="00B60326"/>
    <w:rsid w:val="00B613FA"/>
    <w:rsid w:val="00B62157"/>
    <w:rsid w:val="00B62821"/>
    <w:rsid w:val="00B638A3"/>
    <w:rsid w:val="00B638D1"/>
    <w:rsid w:val="00B63AF6"/>
    <w:rsid w:val="00B65E65"/>
    <w:rsid w:val="00B65F31"/>
    <w:rsid w:val="00B660C3"/>
    <w:rsid w:val="00B669B7"/>
    <w:rsid w:val="00B6722A"/>
    <w:rsid w:val="00B67721"/>
    <w:rsid w:val="00B679F0"/>
    <w:rsid w:val="00B716DD"/>
    <w:rsid w:val="00B73DF7"/>
    <w:rsid w:val="00B74508"/>
    <w:rsid w:val="00B75B20"/>
    <w:rsid w:val="00B75E28"/>
    <w:rsid w:val="00B76725"/>
    <w:rsid w:val="00B7679F"/>
    <w:rsid w:val="00B7779A"/>
    <w:rsid w:val="00B80877"/>
    <w:rsid w:val="00B8152F"/>
    <w:rsid w:val="00B81685"/>
    <w:rsid w:val="00B81A95"/>
    <w:rsid w:val="00B81D72"/>
    <w:rsid w:val="00B82643"/>
    <w:rsid w:val="00B82A09"/>
    <w:rsid w:val="00B84262"/>
    <w:rsid w:val="00B84E8A"/>
    <w:rsid w:val="00B86B13"/>
    <w:rsid w:val="00B90169"/>
    <w:rsid w:val="00B91AC7"/>
    <w:rsid w:val="00B92404"/>
    <w:rsid w:val="00B931D3"/>
    <w:rsid w:val="00B93EC4"/>
    <w:rsid w:val="00B94364"/>
    <w:rsid w:val="00B94AA2"/>
    <w:rsid w:val="00B94F93"/>
    <w:rsid w:val="00B957ED"/>
    <w:rsid w:val="00B95F92"/>
    <w:rsid w:val="00BA0141"/>
    <w:rsid w:val="00BA13F6"/>
    <w:rsid w:val="00BA14BC"/>
    <w:rsid w:val="00BA23A5"/>
    <w:rsid w:val="00BA2EE8"/>
    <w:rsid w:val="00BA45DA"/>
    <w:rsid w:val="00BA4FEB"/>
    <w:rsid w:val="00BA518D"/>
    <w:rsid w:val="00BA68C8"/>
    <w:rsid w:val="00BA68EC"/>
    <w:rsid w:val="00BA78D8"/>
    <w:rsid w:val="00BA7B8D"/>
    <w:rsid w:val="00BB240C"/>
    <w:rsid w:val="00BB298C"/>
    <w:rsid w:val="00BB4094"/>
    <w:rsid w:val="00BB4570"/>
    <w:rsid w:val="00BB478C"/>
    <w:rsid w:val="00BB5CC2"/>
    <w:rsid w:val="00BB6DFC"/>
    <w:rsid w:val="00BB7542"/>
    <w:rsid w:val="00BB7C78"/>
    <w:rsid w:val="00BB7C9A"/>
    <w:rsid w:val="00BC0AA3"/>
    <w:rsid w:val="00BC0CC4"/>
    <w:rsid w:val="00BC0E3A"/>
    <w:rsid w:val="00BC1960"/>
    <w:rsid w:val="00BC32D7"/>
    <w:rsid w:val="00BC362E"/>
    <w:rsid w:val="00BC3DC7"/>
    <w:rsid w:val="00BC4FAD"/>
    <w:rsid w:val="00BC533E"/>
    <w:rsid w:val="00BC594C"/>
    <w:rsid w:val="00BC74AD"/>
    <w:rsid w:val="00BC7C75"/>
    <w:rsid w:val="00BC7FDC"/>
    <w:rsid w:val="00BD0C13"/>
    <w:rsid w:val="00BD144C"/>
    <w:rsid w:val="00BD2944"/>
    <w:rsid w:val="00BD42A7"/>
    <w:rsid w:val="00BD4A87"/>
    <w:rsid w:val="00BD5944"/>
    <w:rsid w:val="00BD70E8"/>
    <w:rsid w:val="00BE0568"/>
    <w:rsid w:val="00BE0ABC"/>
    <w:rsid w:val="00BE1C06"/>
    <w:rsid w:val="00BE1C45"/>
    <w:rsid w:val="00BE35D5"/>
    <w:rsid w:val="00BE6778"/>
    <w:rsid w:val="00BF1385"/>
    <w:rsid w:val="00BF13FA"/>
    <w:rsid w:val="00BF1521"/>
    <w:rsid w:val="00BF19E0"/>
    <w:rsid w:val="00BF1E35"/>
    <w:rsid w:val="00BF21C2"/>
    <w:rsid w:val="00BF5785"/>
    <w:rsid w:val="00BF598F"/>
    <w:rsid w:val="00BF662D"/>
    <w:rsid w:val="00BF7717"/>
    <w:rsid w:val="00BF7F56"/>
    <w:rsid w:val="00C02CF6"/>
    <w:rsid w:val="00C0352A"/>
    <w:rsid w:val="00C03601"/>
    <w:rsid w:val="00C04EF8"/>
    <w:rsid w:val="00C051C4"/>
    <w:rsid w:val="00C05CBB"/>
    <w:rsid w:val="00C06591"/>
    <w:rsid w:val="00C10C43"/>
    <w:rsid w:val="00C12160"/>
    <w:rsid w:val="00C12BC4"/>
    <w:rsid w:val="00C142D2"/>
    <w:rsid w:val="00C15D5F"/>
    <w:rsid w:val="00C17236"/>
    <w:rsid w:val="00C17BA7"/>
    <w:rsid w:val="00C2045D"/>
    <w:rsid w:val="00C20671"/>
    <w:rsid w:val="00C20C54"/>
    <w:rsid w:val="00C21560"/>
    <w:rsid w:val="00C21C1C"/>
    <w:rsid w:val="00C233A2"/>
    <w:rsid w:val="00C24201"/>
    <w:rsid w:val="00C249A9"/>
    <w:rsid w:val="00C30AD7"/>
    <w:rsid w:val="00C32205"/>
    <w:rsid w:val="00C33E9C"/>
    <w:rsid w:val="00C3465F"/>
    <w:rsid w:val="00C35101"/>
    <w:rsid w:val="00C358BD"/>
    <w:rsid w:val="00C35E71"/>
    <w:rsid w:val="00C36FC5"/>
    <w:rsid w:val="00C370B6"/>
    <w:rsid w:val="00C4022E"/>
    <w:rsid w:val="00C40382"/>
    <w:rsid w:val="00C41E75"/>
    <w:rsid w:val="00C422A8"/>
    <w:rsid w:val="00C430F1"/>
    <w:rsid w:val="00C4330D"/>
    <w:rsid w:val="00C45966"/>
    <w:rsid w:val="00C469EC"/>
    <w:rsid w:val="00C46B07"/>
    <w:rsid w:val="00C46B3D"/>
    <w:rsid w:val="00C520A4"/>
    <w:rsid w:val="00C54029"/>
    <w:rsid w:val="00C54D3F"/>
    <w:rsid w:val="00C54D6D"/>
    <w:rsid w:val="00C5506B"/>
    <w:rsid w:val="00C57164"/>
    <w:rsid w:val="00C6399E"/>
    <w:rsid w:val="00C651D6"/>
    <w:rsid w:val="00C659ED"/>
    <w:rsid w:val="00C66DD7"/>
    <w:rsid w:val="00C670A4"/>
    <w:rsid w:val="00C67DF7"/>
    <w:rsid w:val="00C7025C"/>
    <w:rsid w:val="00C72BED"/>
    <w:rsid w:val="00C732C5"/>
    <w:rsid w:val="00C73F95"/>
    <w:rsid w:val="00C751A6"/>
    <w:rsid w:val="00C76E90"/>
    <w:rsid w:val="00C7779C"/>
    <w:rsid w:val="00C81D1E"/>
    <w:rsid w:val="00C86228"/>
    <w:rsid w:val="00C86438"/>
    <w:rsid w:val="00C866EE"/>
    <w:rsid w:val="00C879BC"/>
    <w:rsid w:val="00C91D06"/>
    <w:rsid w:val="00C92CF0"/>
    <w:rsid w:val="00C92F3F"/>
    <w:rsid w:val="00C93520"/>
    <w:rsid w:val="00C93759"/>
    <w:rsid w:val="00C93F97"/>
    <w:rsid w:val="00C9432A"/>
    <w:rsid w:val="00C943EE"/>
    <w:rsid w:val="00C94EB7"/>
    <w:rsid w:val="00C96344"/>
    <w:rsid w:val="00C97629"/>
    <w:rsid w:val="00CA1330"/>
    <w:rsid w:val="00CA17DA"/>
    <w:rsid w:val="00CA1908"/>
    <w:rsid w:val="00CA1F2A"/>
    <w:rsid w:val="00CA613C"/>
    <w:rsid w:val="00CA61F9"/>
    <w:rsid w:val="00CA63C8"/>
    <w:rsid w:val="00CA6C7B"/>
    <w:rsid w:val="00CA6CD1"/>
    <w:rsid w:val="00CA7544"/>
    <w:rsid w:val="00CA77DF"/>
    <w:rsid w:val="00CB1FFA"/>
    <w:rsid w:val="00CB3949"/>
    <w:rsid w:val="00CB3AD2"/>
    <w:rsid w:val="00CB4E1D"/>
    <w:rsid w:val="00CB5052"/>
    <w:rsid w:val="00CB590A"/>
    <w:rsid w:val="00CB596B"/>
    <w:rsid w:val="00CB72D3"/>
    <w:rsid w:val="00CB7645"/>
    <w:rsid w:val="00CB7E7E"/>
    <w:rsid w:val="00CB7F97"/>
    <w:rsid w:val="00CC0CA4"/>
    <w:rsid w:val="00CC0EEA"/>
    <w:rsid w:val="00CC1B10"/>
    <w:rsid w:val="00CC1E11"/>
    <w:rsid w:val="00CC309F"/>
    <w:rsid w:val="00CC4F2E"/>
    <w:rsid w:val="00CC5255"/>
    <w:rsid w:val="00CC6479"/>
    <w:rsid w:val="00CC6E03"/>
    <w:rsid w:val="00CC755B"/>
    <w:rsid w:val="00CC7D7A"/>
    <w:rsid w:val="00CD06B8"/>
    <w:rsid w:val="00CD06FE"/>
    <w:rsid w:val="00CD0AFC"/>
    <w:rsid w:val="00CD161E"/>
    <w:rsid w:val="00CD1728"/>
    <w:rsid w:val="00CD314E"/>
    <w:rsid w:val="00CD3219"/>
    <w:rsid w:val="00CD38A6"/>
    <w:rsid w:val="00CD3EC6"/>
    <w:rsid w:val="00CD3FB4"/>
    <w:rsid w:val="00CD5ADF"/>
    <w:rsid w:val="00CD5CE2"/>
    <w:rsid w:val="00CD5E4C"/>
    <w:rsid w:val="00CE0153"/>
    <w:rsid w:val="00CE0418"/>
    <w:rsid w:val="00CE054C"/>
    <w:rsid w:val="00CE0F0F"/>
    <w:rsid w:val="00CE1FF8"/>
    <w:rsid w:val="00CE20FA"/>
    <w:rsid w:val="00CE2C60"/>
    <w:rsid w:val="00CE3A6E"/>
    <w:rsid w:val="00CE565E"/>
    <w:rsid w:val="00CE6936"/>
    <w:rsid w:val="00CE6C41"/>
    <w:rsid w:val="00CE72E8"/>
    <w:rsid w:val="00CE7925"/>
    <w:rsid w:val="00CE7BE7"/>
    <w:rsid w:val="00CE7DCE"/>
    <w:rsid w:val="00CF0289"/>
    <w:rsid w:val="00CF17AD"/>
    <w:rsid w:val="00CF1D1F"/>
    <w:rsid w:val="00CF24D9"/>
    <w:rsid w:val="00CF352D"/>
    <w:rsid w:val="00CF4A27"/>
    <w:rsid w:val="00CF4AEE"/>
    <w:rsid w:val="00D001B6"/>
    <w:rsid w:val="00D00CE5"/>
    <w:rsid w:val="00D01675"/>
    <w:rsid w:val="00D01DC2"/>
    <w:rsid w:val="00D01EDD"/>
    <w:rsid w:val="00D0299B"/>
    <w:rsid w:val="00D03011"/>
    <w:rsid w:val="00D031FA"/>
    <w:rsid w:val="00D0426C"/>
    <w:rsid w:val="00D057F5"/>
    <w:rsid w:val="00D0639F"/>
    <w:rsid w:val="00D074B5"/>
    <w:rsid w:val="00D07C84"/>
    <w:rsid w:val="00D101CE"/>
    <w:rsid w:val="00D11089"/>
    <w:rsid w:val="00D116B4"/>
    <w:rsid w:val="00D12425"/>
    <w:rsid w:val="00D14904"/>
    <w:rsid w:val="00D152A7"/>
    <w:rsid w:val="00D164CD"/>
    <w:rsid w:val="00D16684"/>
    <w:rsid w:val="00D16BD6"/>
    <w:rsid w:val="00D20288"/>
    <w:rsid w:val="00D2048B"/>
    <w:rsid w:val="00D206DA"/>
    <w:rsid w:val="00D2116B"/>
    <w:rsid w:val="00D21CDF"/>
    <w:rsid w:val="00D224B0"/>
    <w:rsid w:val="00D227FF"/>
    <w:rsid w:val="00D238FC"/>
    <w:rsid w:val="00D26363"/>
    <w:rsid w:val="00D263D9"/>
    <w:rsid w:val="00D2725C"/>
    <w:rsid w:val="00D3016E"/>
    <w:rsid w:val="00D30772"/>
    <w:rsid w:val="00D31B58"/>
    <w:rsid w:val="00D32A02"/>
    <w:rsid w:val="00D340FC"/>
    <w:rsid w:val="00D34F9B"/>
    <w:rsid w:val="00D350D5"/>
    <w:rsid w:val="00D35A31"/>
    <w:rsid w:val="00D366D5"/>
    <w:rsid w:val="00D40A1D"/>
    <w:rsid w:val="00D41521"/>
    <w:rsid w:val="00D41A30"/>
    <w:rsid w:val="00D430B0"/>
    <w:rsid w:val="00D434BB"/>
    <w:rsid w:val="00D434E8"/>
    <w:rsid w:val="00D44210"/>
    <w:rsid w:val="00D44699"/>
    <w:rsid w:val="00D45FDC"/>
    <w:rsid w:val="00D47992"/>
    <w:rsid w:val="00D50735"/>
    <w:rsid w:val="00D52B84"/>
    <w:rsid w:val="00D53DDA"/>
    <w:rsid w:val="00D543BA"/>
    <w:rsid w:val="00D55515"/>
    <w:rsid w:val="00D55737"/>
    <w:rsid w:val="00D56938"/>
    <w:rsid w:val="00D571E1"/>
    <w:rsid w:val="00D57382"/>
    <w:rsid w:val="00D57B8C"/>
    <w:rsid w:val="00D6002F"/>
    <w:rsid w:val="00D612E5"/>
    <w:rsid w:val="00D63511"/>
    <w:rsid w:val="00D63639"/>
    <w:rsid w:val="00D642BE"/>
    <w:rsid w:val="00D642E0"/>
    <w:rsid w:val="00D652E6"/>
    <w:rsid w:val="00D6554A"/>
    <w:rsid w:val="00D679EC"/>
    <w:rsid w:val="00D70360"/>
    <w:rsid w:val="00D7088C"/>
    <w:rsid w:val="00D71426"/>
    <w:rsid w:val="00D71C9A"/>
    <w:rsid w:val="00D722EA"/>
    <w:rsid w:val="00D73969"/>
    <w:rsid w:val="00D73EAC"/>
    <w:rsid w:val="00D74E5A"/>
    <w:rsid w:val="00D75C13"/>
    <w:rsid w:val="00D75EFA"/>
    <w:rsid w:val="00D76059"/>
    <w:rsid w:val="00D76E7F"/>
    <w:rsid w:val="00D7763A"/>
    <w:rsid w:val="00D77A74"/>
    <w:rsid w:val="00D802BD"/>
    <w:rsid w:val="00D806D6"/>
    <w:rsid w:val="00D80A5D"/>
    <w:rsid w:val="00D81D6C"/>
    <w:rsid w:val="00D81F96"/>
    <w:rsid w:val="00D82090"/>
    <w:rsid w:val="00D8384F"/>
    <w:rsid w:val="00D849C1"/>
    <w:rsid w:val="00D850DF"/>
    <w:rsid w:val="00D8554B"/>
    <w:rsid w:val="00D8692D"/>
    <w:rsid w:val="00D86974"/>
    <w:rsid w:val="00D8722E"/>
    <w:rsid w:val="00D87AF4"/>
    <w:rsid w:val="00D90637"/>
    <w:rsid w:val="00D90A1C"/>
    <w:rsid w:val="00D90D5A"/>
    <w:rsid w:val="00D91BC7"/>
    <w:rsid w:val="00D92362"/>
    <w:rsid w:val="00D93FD3"/>
    <w:rsid w:val="00D9404A"/>
    <w:rsid w:val="00D94C75"/>
    <w:rsid w:val="00D94CD6"/>
    <w:rsid w:val="00D96594"/>
    <w:rsid w:val="00D96603"/>
    <w:rsid w:val="00D96806"/>
    <w:rsid w:val="00D96C2F"/>
    <w:rsid w:val="00D9722D"/>
    <w:rsid w:val="00D97FB2"/>
    <w:rsid w:val="00DA2B2A"/>
    <w:rsid w:val="00DA3436"/>
    <w:rsid w:val="00DA3503"/>
    <w:rsid w:val="00DA3CAD"/>
    <w:rsid w:val="00DA3F02"/>
    <w:rsid w:val="00DA465C"/>
    <w:rsid w:val="00DA4846"/>
    <w:rsid w:val="00DA61B9"/>
    <w:rsid w:val="00DA66DF"/>
    <w:rsid w:val="00DA79DA"/>
    <w:rsid w:val="00DA7C90"/>
    <w:rsid w:val="00DB0C49"/>
    <w:rsid w:val="00DB12F9"/>
    <w:rsid w:val="00DB2345"/>
    <w:rsid w:val="00DB354E"/>
    <w:rsid w:val="00DB38A3"/>
    <w:rsid w:val="00DB562B"/>
    <w:rsid w:val="00DB5742"/>
    <w:rsid w:val="00DC0BCC"/>
    <w:rsid w:val="00DC1EFE"/>
    <w:rsid w:val="00DC2529"/>
    <w:rsid w:val="00DC5D5F"/>
    <w:rsid w:val="00DD029C"/>
    <w:rsid w:val="00DD02D2"/>
    <w:rsid w:val="00DD17A5"/>
    <w:rsid w:val="00DD1C06"/>
    <w:rsid w:val="00DD2CD9"/>
    <w:rsid w:val="00DD3065"/>
    <w:rsid w:val="00DD387C"/>
    <w:rsid w:val="00DD4F99"/>
    <w:rsid w:val="00DE02FC"/>
    <w:rsid w:val="00DE66CD"/>
    <w:rsid w:val="00DE6EBF"/>
    <w:rsid w:val="00DE71B3"/>
    <w:rsid w:val="00DE7BDB"/>
    <w:rsid w:val="00DF0D7C"/>
    <w:rsid w:val="00DF2BF6"/>
    <w:rsid w:val="00DF2FF4"/>
    <w:rsid w:val="00DF5B6D"/>
    <w:rsid w:val="00DF7C0F"/>
    <w:rsid w:val="00DF7EC3"/>
    <w:rsid w:val="00E00C26"/>
    <w:rsid w:val="00E00DE8"/>
    <w:rsid w:val="00E00F06"/>
    <w:rsid w:val="00E015FC"/>
    <w:rsid w:val="00E026AF"/>
    <w:rsid w:val="00E05EB3"/>
    <w:rsid w:val="00E0766A"/>
    <w:rsid w:val="00E07799"/>
    <w:rsid w:val="00E10D28"/>
    <w:rsid w:val="00E127F8"/>
    <w:rsid w:val="00E12966"/>
    <w:rsid w:val="00E131D9"/>
    <w:rsid w:val="00E1401E"/>
    <w:rsid w:val="00E15084"/>
    <w:rsid w:val="00E15608"/>
    <w:rsid w:val="00E1598D"/>
    <w:rsid w:val="00E17DCA"/>
    <w:rsid w:val="00E2131C"/>
    <w:rsid w:val="00E213EA"/>
    <w:rsid w:val="00E217A0"/>
    <w:rsid w:val="00E2212F"/>
    <w:rsid w:val="00E22AAE"/>
    <w:rsid w:val="00E22E9F"/>
    <w:rsid w:val="00E23193"/>
    <w:rsid w:val="00E25E6B"/>
    <w:rsid w:val="00E273A0"/>
    <w:rsid w:val="00E306D7"/>
    <w:rsid w:val="00E3187D"/>
    <w:rsid w:val="00E326A7"/>
    <w:rsid w:val="00E339B2"/>
    <w:rsid w:val="00E34923"/>
    <w:rsid w:val="00E35059"/>
    <w:rsid w:val="00E3534B"/>
    <w:rsid w:val="00E35BBA"/>
    <w:rsid w:val="00E37863"/>
    <w:rsid w:val="00E37A3C"/>
    <w:rsid w:val="00E40679"/>
    <w:rsid w:val="00E41C28"/>
    <w:rsid w:val="00E4394D"/>
    <w:rsid w:val="00E43DEB"/>
    <w:rsid w:val="00E44E37"/>
    <w:rsid w:val="00E4662D"/>
    <w:rsid w:val="00E500ED"/>
    <w:rsid w:val="00E51022"/>
    <w:rsid w:val="00E51A11"/>
    <w:rsid w:val="00E51C7A"/>
    <w:rsid w:val="00E528A2"/>
    <w:rsid w:val="00E52DED"/>
    <w:rsid w:val="00E5303F"/>
    <w:rsid w:val="00E541BD"/>
    <w:rsid w:val="00E546DF"/>
    <w:rsid w:val="00E5506D"/>
    <w:rsid w:val="00E551E4"/>
    <w:rsid w:val="00E55957"/>
    <w:rsid w:val="00E55C11"/>
    <w:rsid w:val="00E57AED"/>
    <w:rsid w:val="00E6063E"/>
    <w:rsid w:val="00E62496"/>
    <w:rsid w:val="00E630A1"/>
    <w:rsid w:val="00E63B06"/>
    <w:rsid w:val="00E6408E"/>
    <w:rsid w:val="00E64D86"/>
    <w:rsid w:val="00E650C1"/>
    <w:rsid w:val="00E651C2"/>
    <w:rsid w:val="00E65AFA"/>
    <w:rsid w:val="00E65E19"/>
    <w:rsid w:val="00E662B4"/>
    <w:rsid w:val="00E70D7E"/>
    <w:rsid w:val="00E714C6"/>
    <w:rsid w:val="00E7172D"/>
    <w:rsid w:val="00E728E4"/>
    <w:rsid w:val="00E72C5C"/>
    <w:rsid w:val="00E74C3A"/>
    <w:rsid w:val="00E75106"/>
    <w:rsid w:val="00E751A1"/>
    <w:rsid w:val="00E754BC"/>
    <w:rsid w:val="00E762A5"/>
    <w:rsid w:val="00E80F88"/>
    <w:rsid w:val="00E8200B"/>
    <w:rsid w:val="00E82937"/>
    <w:rsid w:val="00E82B6E"/>
    <w:rsid w:val="00E82D3E"/>
    <w:rsid w:val="00E82D97"/>
    <w:rsid w:val="00E83717"/>
    <w:rsid w:val="00E8397B"/>
    <w:rsid w:val="00E83C8C"/>
    <w:rsid w:val="00E8416D"/>
    <w:rsid w:val="00E84D76"/>
    <w:rsid w:val="00E858FD"/>
    <w:rsid w:val="00E863C8"/>
    <w:rsid w:val="00E86BB4"/>
    <w:rsid w:val="00E877DD"/>
    <w:rsid w:val="00E9085F"/>
    <w:rsid w:val="00E90FDD"/>
    <w:rsid w:val="00E9237B"/>
    <w:rsid w:val="00E93369"/>
    <w:rsid w:val="00E94320"/>
    <w:rsid w:val="00E94409"/>
    <w:rsid w:val="00E94ECD"/>
    <w:rsid w:val="00E96F74"/>
    <w:rsid w:val="00E97CA8"/>
    <w:rsid w:val="00EA1B62"/>
    <w:rsid w:val="00EA1B85"/>
    <w:rsid w:val="00EA260F"/>
    <w:rsid w:val="00EA2670"/>
    <w:rsid w:val="00EA3485"/>
    <w:rsid w:val="00EA5A52"/>
    <w:rsid w:val="00EA5AAF"/>
    <w:rsid w:val="00EA6C56"/>
    <w:rsid w:val="00EA71B0"/>
    <w:rsid w:val="00EB0136"/>
    <w:rsid w:val="00EB0897"/>
    <w:rsid w:val="00EB19D2"/>
    <w:rsid w:val="00EB1D39"/>
    <w:rsid w:val="00EB38EE"/>
    <w:rsid w:val="00EB43C0"/>
    <w:rsid w:val="00EB4FBB"/>
    <w:rsid w:val="00EB4FCC"/>
    <w:rsid w:val="00EB5924"/>
    <w:rsid w:val="00EB5BA9"/>
    <w:rsid w:val="00EB76AC"/>
    <w:rsid w:val="00EC08E2"/>
    <w:rsid w:val="00EC1093"/>
    <w:rsid w:val="00EC19BA"/>
    <w:rsid w:val="00EC1B28"/>
    <w:rsid w:val="00EC1E3B"/>
    <w:rsid w:val="00EC24E7"/>
    <w:rsid w:val="00EC38B6"/>
    <w:rsid w:val="00EC4EF0"/>
    <w:rsid w:val="00EC53CF"/>
    <w:rsid w:val="00EC5575"/>
    <w:rsid w:val="00EC583A"/>
    <w:rsid w:val="00EC656C"/>
    <w:rsid w:val="00EC65DC"/>
    <w:rsid w:val="00EC676F"/>
    <w:rsid w:val="00EC69B1"/>
    <w:rsid w:val="00EC769A"/>
    <w:rsid w:val="00EC78E1"/>
    <w:rsid w:val="00EC7A34"/>
    <w:rsid w:val="00EC7BC8"/>
    <w:rsid w:val="00ED12BD"/>
    <w:rsid w:val="00ED2577"/>
    <w:rsid w:val="00ED2FCD"/>
    <w:rsid w:val="00ED4323"/>
    <w:rsid w:val="00ED468B"/>
    <w:rsid w:val="00ED59A0"/>
    <w:rsid w:val="00ED5D80"/>
    <w:rsid w:val="00ED6A1E"/>
    <w:rsid w:val="00ED7175"/>
    <w:rsid w:val="00EE032D"/>
    <w:rsid w:val="00EE0755"/>
    <w:rsid w:val="00EE3878"/>
    <w:rsid w:val="00EE418E"/>
    <w:rsid w:val="00EE508D"/>
    <w:rsid w:val="00EE5EC2"/>
    <w:rsid w:val="00EE63A3"/>
    <w:rsid w:val="00EE66F0"/>
    <w:rsid w:val="00EE6A1B"/>
    <w:rsid w:val="00EF194C"/>
    <w:rsid w:val="00EF300A"/>
    <w:rsid w:val="00EF38B7"/>
    <w:rsid w:val="00EF4758"/>
    <w:rsid w:val="00EF49F9"/>
    <w:rsid w:val="00EF5A60"/>
    <w:rsid w:val="00EF6C68"/>
    <w:rsid w:val="00EF7615"/>
    <w:rsid w:val="00EF7A93"/>
    <w:rsid w:val="00F01732"/>
    <w:rsid w:val="00F019FF"/>
    <w:rsid w:val="00F01B32"/>
    <w:rsid w:val="00F02217"/>
    <w:rsid w:val="00F04115"/>
    <w:rsid w:val="00F0539B"/>
    <w:rsid w:val="00F06374"/>
    <w:rsid w:val="00F10B93"/>
    <w:rsid w:val="00F11954"/>
    <w:rsid w:val="00F11F7F"/>
    <w:rsid w:val="00F12C25"/>
    <w:rsid w:val="00F140C9"/>
    <w:rsid w:val="00F14F77"/>
    <w:rsid w:val="00F15037"/>
    <w:rsid w:val="00F16C3F"/>
    <w:rsid w:val="00F17E39"/>
    <w:rsid w:val="00F20658"/>
    <w:rsid w:val="00F21857"/>
    <w:rsid w:val="00F23577"/>
    <w:rsid w:val="00F254FA"/>
    <w:rsid w:val="00F26716"/>
    <w:rsid w:val="00F27588"/>
    <w:rsid w:val="00F31987"/>
    <w:rsid w:val="00F344B9"/>
    <w:rsid w:val="00F34C1F"/>
    <w:rsid w:val="00F36263"/>
    <w:rsid w:val="00F3642E"/>
    <w:rsid w:val="00F37FEC"/>
    <w:rsid w:val="00F407AA"/>
    <w:rsid w:val="00F4095C"/>
    <w:rsid w:val="00F41835"/>
    <w:rsid w:val="00F42962"/>
    <w:rsid w:val="00F43A30"/>
    <w:rsid w:val="00F4558E"/>
    <w:rsid w:val="00F469B6"/>
    <w:rsid w:val="00F46C26"/>
    <w:rsid w:val="00F4707A"/>
    <w:rsid w:val="00F50C79"/>
    <w:rsid w:val="00F526E5"/>
    <w:rsid w:val="00F53957"/>
    <w:rsid w:val="00F53C20"/>
    <w:rsid w:val="00F55138"/>
    <w:rsid w:val="00F55692"/>
    <w:rsid w:val="00F559FD"/>
    <w:rsid w:val="00F56904"/>
    <w:rsid w:val="00F56B48"/>
    <w:rsid w:val="00F62884"/>
    <w:rsid w:val="00F63191"/>
    <w:rsid w:val="00F63C87"/>
    <w:rsid w:val="00F65463"/>
    <w:rsid w:val="00F6553D"/>
    <w:rsid w:val="00F65BC3"/>
    <w:rsid w:val="00F7025B"/>
    <w:rsid w:val="00F70266"/>
    <w:rsid w:val="00F706BD"/>
    <w:rsid w:val="00F71BF0"/>
    <w:rsid w:val="00F7397E"/>
    <w:rsid w:val="00F76F40"/>
    <w:rsid w:val="00F77054"/>
    <w:rsid w:val="00F808B7"/>
    <w:rsid w:val="00F80B68"/>
    <w:rsid w:val="00F80F9C"/>
    <w:rsid w:val="00F81B10"/>
    <w:rsid w:val="00F82A12"/>
    <w:rsid w:val="00F8518D"/>
    <w:rsid w:val="00F852C2"/>
    <w:rsid w:val="00F86344"/>
    <w:rsid w:val="00F86ECA"/>
    <w:rsid w:val="00F86EEA"/>
    <w:rsid w:val="00F87895"/>
    <w:rsid w:val="00F87B3E"/>
    <w:rsid w:val="00F87F3C"/>
    <w:rsid w:val="00F87FC3"/>
    <w:rsid w:val="00F9093B"/>
    <w:rsid w:val="00F90D57"/>
    <w:rsid w:val="00F90DEE"/>
    <w:rsid w:val="00F911D3"/>
    <w:rsid w:val="00F9129F"/>
    <w:rsid w:val="00F91901"/>
    <w:rsid w:val="00F920DC"/>
    <w:rsid w:val="00F923ED"/>
    <w:rsid w:val="00F92D4C"/>
    <w:rsid w:val="00F93C88"/>
    <w:rsid w:val="00F93ECC"/>
    <w:rsid w:val="00F941BD"/>
    <w:rsid w:val="00F942AC"/>
    <w:rsid w:val="00F947C0"/>
    <w:rsid w:val="00F9678B"/>
    <w:rsid w:val="00F96B98"/>
    <w:rsid w:val="00F96CEA"/>
    <w:rsid w:val="00F97440"/>
    <w:rsid w:val="00F97855"/>
    <w:rsid w:val="00F97B3D"/>
    <w:rsid w:val="00FA046A"/>
    <w:rsid w:val="00FA0C84"/>
    <w:rsid w:val="00FA270A"/>
    <w:rsid w:val="00FA2739"/>
    <w:rsid w:val="00FA28CB"/>
    <w:rsid w:val="00FA2F38"/>
    <w:rsid w:val="00FA50F1"/>
    <w:rsid w:val="00FA6619"/>
    <w:rsid w:val="00FA6C4B"/>
    <w:rsid w:val="00FA6C72"/>
    <w:rsid w:val="00FA6E82"/>
    <w:rsid w:val="00FA7802"/>
    <w:rsid w:val="00FB2696"/>
    <w:rsid w:val="00FB36D5"/>
    <w:rsid w:val="00FB38A3"/>
    <w:rsid w:val="00FB4ABC"/>
    <w:rsid w:val="00FB4D03"/>
    <w:rsid w:val="00FB5940"/>
    <w:rsid w:val="00FB5BAC"/>
    <w:rsid w:val="00FB6733"/>
    <w:rsid w:val="00FB767B"/>
    <w:rsid w:val="00FC01F0"/>
    <w:rsid w:val="00FC08D7"/>
    <w:rsid w:val="00FC15D4"/>
    <w:rsid w:val="00FC1B74"/>
    <w:rsid w:val="00FC297E"/>
    <w:rsid w:val="00FC42E3"/>
    <w:rsid w:val="00FC5596"/>
    <w:rsid w:val="00FC67CF"/>
    <w:rsid w:val="00FC6A2B"/>
    <w:rsid w:val="00FC72ED"/>
    <w:rsid w:val="00FD07B1"/>
    <w:rsid w:val="00FD14D5"/>
    <w:rsid w:val="00FD1943"/>
    <w:rsid w:val="00FD2CCB"/>
    <w:rsid w:val="00FD3750"/>
    <w:rsid w:val="00FD3E90"/>
    <w:rsid w:val="00FD4D40"/>
    <w:rsid w:val="00FD566F"/>
    <w:rsid w:val="00FD5D4A"/>
    <w:rsid w:val="00FD692D"/>
    <w:rsid w:val="00FE0A19"/>
    <w:rsid w:val="00FE0F45"/>
    <w:rsid w:val="00FE19C4"/>
    <w:rsid w:val="00FE32A6"/>
    <w:rsid w:val="00FE460D"/>
    <w:rsid w:val="00FE4717"/>
    <w:rsid w:val="00FE4997"/>
    <w:rsid w:val="00FE5329"/>
    <w:rsid w:val="00FE5795"/>
    <w:rsid w:val="00FE5D5B"/>
    <w:rsid w:val="00FE6F49"/>
    <w:rsid w:val="00FE7113"/>
    <w:rsid w:val="00FF0606"/>
    <w:rsid w:val="00FF1256"/>
    <w:rsid w:val="00FF1FCB"/>
    <w:rsid w:val="00FF4A21"/>
    <w:rsid w:val="00FF4B31"/>
    <w:rsid w:val="00FF56D2"/>
    <w:rsid w:val="00FF6623"/>
    <w:rsid w:val="00FF6828"/>
    <w:rsid w:val="00FF6FB2"/>
    <w:rsid w:val="0120F24F"/>
    <w:rsid w:val="01350D51"/>
    <w:rsid w:val="02022CA4"/>
    <w:rsid w:val="03DCB484"/>
    <w:rsid w:val="08798F8C"/>
    <w:rsid w:val="0E321795"/>
    <w:rsid w:val="0ED925F6"/>
    <w:rsid w:val="0F16F043"/>
    <w:rsid w:val="0FA9C670"/>
    <w:rsid w:val="0FAE6E9A"/>
    <w:rsid w:val="110D216B"/>
    <w:rsid w:val="11A06F4B"/>
    <w:rsid w:val="11ADE4E9"/>
    <w:rsid w:val="143698B3"/>
    <w:rsid w:val="1442B6D5"/>
    <w:rsid w:val="16BA86DD"/>
    <w:rsid w:val="18B57DA0"/>
    <w:rsid w:val="1981319E"/>
    <w:rsid w:val="1A39D134"/>
    <w:rsid w:val="1ADA37A0"/>
    <w:rsid w:val="1B106485"/>
    <w:rsid w:val="1B584753"/>
    <w:rsid w:val="1B642F23"/>
    <w:rsid w:val="1C55861C"/>
    <w:rsid w:val="1D2435C5"/>
    <w:rsid w:val="1E70769B"/>
    <w:rsid w:val="2024197F"/>
    <w:rsid w:val="2141A49B"/>
    <w:rsid w:val="219AD935"/>
    <w:rsid w:val="22854285"/>
    <w:rsid w:val="247D05EB"/>
    <w:rsid w:val="24A1D669"/>
    <w:rsid w:val="24DE7B60"/>
    <w:rsid w:val="293D9333"/>
    <w:rsid w:val="295FB03F"/>
    <w:rsid w:val="2A830512"/>
    <w:rsid w:val="2AF60BCB"/>
    <w:rsid w:val="2DE681EF"/>
    <w:rsid w:val="2F30DAE9"/>
    <w:rsid w:val="3038AB90"/>
    <w:rsid w:val="32527F09"/>
    <w:rsid w:val="3350BDFA"/>
    <w:rsid w:val="3366350C"/>
    <w:rsid w:val="345BFFBC"/>
    <w:rsid w:val="35D9F3F3"/>
    <w:rsid w:val="372037A8"/>
    <w:rsid w:val="37B63B9F"/>
    <w:rsid w:val="37D1492B"/>
    <w:rsid w:val="37FA4274"/>
    <w:rsid w:val="3869F3A7"/>
    <w:rsid w:val="38EF0A02"/>
    <w:rsid w:val="3A6DF77A"/>
    <w:rsid w:val="3C8A50D4"/>
    <w:rsid w:val="4337AF68"/>
    <w:rsid w:val="441C4CA2"/>
    <w:rsid w:val="45919B81"/>
    <w:rsid w:val="45CD0103"/>
    <w:rsid w:val="462D624C"/>
    <w:rsid w:val="4B16423C"/>
    <w:rsid w:val="4BB478C5"/>
    <w:rsid w:val="4D3D21D2"/>
    <w:rsid w:val="4D793F7F"/>
    <w:rsid w:val="4E49B3E5"/>
    <w:rsid w:val="4E576590"/>
    <w:rsid w:val="4E5E8E70"/>
    <w:rsid w:val="522FD158"/>
    <w:rsid w:val="5233A974"/>
    <w:rsid w:val="527C7819"/>
    <w:rsid w:val="52F6E4B9"/>
    <w:rsid w:val="535B7060"/>
    <w:rsid w:val="53EDF442"/>
    <w:rsid w:val="557F5A53"/>
    <w:rsid w:val="5735DE56"/>
    <w:rsid w:val="5840C021"/>
    <w:rsid w:val="595615BD"/>
    <w:rsid w:val="5B2E436A"/>
    <w:rsid w:val="5BCBD4D4"/>
    <w:rsid w:val="619FDEEF"/>
    <w:rsid w:val="61B09A29"/>
    <w:rsid w:val="646EB69D"/>
    <w:rsid w:val="65625FF1"/>
    <w:rsid w:val="67F082F2"/>
    <w:rsid w:val="686BC01C"/>
    <w:rsid w:val="6955BA41"/>
    <w:rsid w:val="6A195461"/>
    <w:rsid w:val="6A691523"/>
    <w:rsid w:val="6DC0004E"/>
    <w:rsid w:val="6E93BD88"/>
    <w:rsid w:val="71DF8857"/>
    <w:rsid w:val="74051F67"/>
    <w:rsid w:val="74144236"/>
    <w:rsid w:val="741CD0B9"/>
    <w:rsid w:val="76B87CE8"/>
    <w:rsid w:val="77D36A18"/>
    <w:rsid w:val="79073A2B"/>
    <w:rsid w:val="7BAA6120"/>
    <w:rsid w:val="7CF4ED99"/>
    <w:rsid w:val="7D420459"/>
    <w:rsid w:val="7F52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D7B22F"/>
  <w15:chartTrackingRefBased/>
  <w15:docId w15:val="{612D2DB4-EB2C-44D1-AA74-75C42A95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3750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816260"/>
    <w:pPr>
      <w:keepNext/>
      <w:numPr>
        <w:numId w:val="10"/>
      </w:numPr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C17236"/>
    <w:pPr>
      <w:keepNext/>
      <w:numPr>
        <w:ilvl w:val="1"/>
        <w:numId w:val="10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C17236"/>
    <w:pPr>
      <w:keepNext/>
      <w:numPr>
        <w:ilvl w:val="2"/>
        <w:numId w:val="10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5F3181"/>
    <w:pPr>
      <w:keepNext/>
      <w:numPr>
        <w:ilvl w:val="3"/>
        <w:numId w:val="10"/>
      </w:numPr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5F3181"/>
    <w:pPr>
      <w:numPr>
        <w:ilvl w:val="4"/>
        <w:numId w:val="10"/>
      </w:numPr>
      <w:spacing w:before="240" w:after="60"/>
      <w:outlineLvl w:val="4"/>
    </w:pPr>
    <w:rPr>
      <w:rFonts w:ascii="Aptos" w:hAnsi="Aptos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5F3181"/>
    <w:pPr>
      <w:numPr>
        <w:ilvl w:val="5"/>
        <w:numId w:val="10"/>
      </w:numPr>
      <w:spacing w:before="240" w:after="60"/>
      <w:outlineLvl w:val="5"/>
    </w:pPr>
    <w:rPr>
      <w:rFonts w:ascii="Aptos" w:hAnsi="Aptos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5F3181"/>
    <w:pPr>
      <w:numPr>
        <w:ilvl w:val="6"/>
        <w:numId w:val="10"/>
      </w:numPr>
      <w:spacing w:before="240" w:after="60"/>
      <w:outlineLvl w:val="6"/>
    </w:pPr>
    <w:rPr>
      <w:rFonts w:ascii="Aptos" w:hAnsi="Aptos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5F3181"/>
    <w:pPr>
      <w:numPr>
        <w:ilvl w:val="7"/>
        <w:numId w:val="10"/>
      </w:numPr>
      <w:spacing w:before="240" w:after="60"/>
      <w:outlineLvl w:val="7"/>
    </w:pPr>
    <w:rPr>
      <w:rFonts w:ascii="Aptos" w:hAnsi="Aptos"/>
      <w:i/>
      <w:iCs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5F3181"/>
    <w:pPr>
      <w:numPr>
        <w:ilvl w:val="8"/>
        <w:numId w:val="10"/>
      </w:numPr>
      <w:spacing w:before="240" w:after="60"/>
      <w:outlineLvl w:val="8"/>
    </w:pPr>
    <w:rPr>
      <w:rFonts w:ascii="Aptos Display" w:hAnsi="Aptos Display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645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qFormat/>
    <w:rsid w:val="000D452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reCar">
    <w:name w:val="Titre Car"/>
    <w:link w:val="Titre"/>
    <w:rsid w:val="000D452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Sansinterligne">
    <w:name w:val="No Spacing"/>
    <w:uiPriority w:val="1"/>
    <w:qFormat/>
    <w:rsid w:val="00A71A7F"/>
    <w:rPr>
      <w:sz w:val="24"/>
      <w:szCs w:val="24"/>
    </w:rPr>
  </w:style>
  <w:style w:type="character" w:customStyle="1" w:styleId="Titre1Car">
    <w:name w:val="Titre 1 Car"/>
    <w:link w:val="Titre1"/>
    <w:rsid w:val="00816260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Titre2Car">
    <w:name w:val="Titre 2 Car"/>
    <w:link w:val="Titre2"/>
    <w:rsid w:val="00B716DD"/>
    <w:rPr>
      <w:rFonts w:ascii="Arial" w:hAnsi="Arial" w:cs="Arial"/>
      <w:b/>
      <w:bCs/>
      <w:i/>
      <w:iCs/>
      <w:sz w:val="28"/>
      <w:szCs w:val="28"/>
    </w:rPr>
  </w:style>
  <w:style w:type="character" w:styleId="Lienhypertexte">
    <w:name w:val="Hyperlink"/>
    <w:uiPriority w:val="99"/>
    <w:rsid w:val="0058095D"/>
    <w:rPr>
      <w:color w:val="467886"/>
      <w:u w:val="single"/>
    </w:rPr>
  </w:style>
  <w:style w:type="character" w:styleId="Mentionnonrsolue">
    <w:name w:val="Unresolved Mention"/>
    <w:uiPriority w:val="99"/>
    <w:semiHidden/>
    <w:unhideWhenUsed/>
    <w:rsid w:val="0058095D"/>
    <w:rPr>
      <w:color w:val="605E5C"/>
      <w:shd w:val="clear" w:color="auto" w:fill="E1DFDD"/>
    </w:rPr>
  </w:style>
  <w:style w:type="character" w:styleId="Lienhypertextesuivivisit">
    <w:name w:val="FollowedHyperlink"/>
    <w:rsid w:val="00D0639F"/>
    <w:rPr>
      <w:color w:val="96607D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314E6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M2">
    <w:name w:val="toc 2"/>
    <w:basedOn w:val="Normal"/>
    <w:next w:val="Normal"/>
    <w:autoRedefine/>
    <w:uiPriority w:val="39"/>
    <w:rsid w:val="004314E6"/>
    <w:pPr>
      <w:ind w:left="240"/>
    </w:pPr>
  </w:style>
  <w:style w:type="paragraph" w:styleId="TM1">
    <w:name w:val="toc 1"/>
    <w:basedOn w:val="Normal"/>
    <w:next w:val="Normal"/>
    <w:autoRedefine/>
    <w:uiPriority w:val="39"/>
    <w:rsid w:val="002D7B4B"/>
    <w:pPr>
      <w:tabs>
        <w:tab w:val="left" w:pos="480"/>
        <w:tab w:val="right" w:leader="dot" w:pos="9629"/>
      </w:tabs>
    </w:pPr>
    <w:rPr>
      <w:noProof/>
      <w:sz w:val="32"/>
      <w:szCs w:val="28"/>
    </w:rPr>
  </w:style>
  <w:style w:type="character" w:customStyle="1" w:styleId="Titre4Car">
    <w:name w:val="Titre 4 Car"/>
    <w:link w:val="Titre4"/>
    <w:semiHidden/>
    <w:rsid w:val="005F3181"/>
    <w:rPr>
      <w:rFonts w:ascii="Aptos" w:eastAsia="Times New Roman" w:hAnsi="Aptos" w:cs="Times New Roman"/>
      <w:b/>
      <w:bCs/>
      <w:sz w:val="28"/>
      <w:szCs w:val="28"/>
    </w:rPr>
  </w:style>
  <w:style w:type="character" w:customStyle="1" w:styleId="Titre5Car">
    <w:name w:val="Titre 5 Car"/>
    <w:link w:val="Titre5"/>
    <w:semiHidden/>
    <w:rsid w:val="005F3181"/>
    <w:rPr>
      <w:rFonts w:ascii="Aptos" w:eastAsia="Times New Roman" w:hAnsi="Aptos" w:cs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semiHidden/>
    <w:rsid w:val="005F3181"/>
    <w:rPr>
      <w:rFonts w:ascii="Aptos" w:eastAsia="Times New Roman" w:hAnsi="Aptos" w:cs="Times New Roman"/>
      <w:b/>
      <w:bCs/>
      <w:sz w:val="22"/>
      <w:szCs w:val="22"/>
    </w:rPr>
  </w:style>
  <w:style w:type="character" w:customStyle="1" w:styleId="Titre7Car">
    <w:name w:val="Titre 7 Car"/>
    <w:link w:val="Titre7"/>
    <w:semiHidden/>
    <w:rsid w:val="005F3181"/>
    <w:rPr>
      <w:rFonts w:ascii="Aptos" w:eastAsia="Times New Roman" w:hAnsi="Aptos" w:cs="Times New Roman"/>
      <w:sz w:val="24"/>
      <w:szCs w:val="24"/>
    </w:rPr>
  </w:style>
  <w:style w:type="character" w:customStyle="1" w:styleId="Titre8Car">
    <w:name w:val="Titre 8 Car"/>
    <w:link w:val="Titre8"/>
    <w:semiHidden/>
    <w:rsid w:val="005F3181"/>
    <w:rPr>
      <w:rFonts w:ascii="Aptos" w:eastAsia="Times New Roman" w:hAnsi="Aptos" w:cs="Times New Roman"/>
      <w:i/>
      <w:iCs/>
      <w:sz w:val="24"/>
      <w:szCs w:val="24"/>
    </w:rPr>
  </w:style>
  <w:style w:type="character" w:customStyle="1" w:styleId="Titre9Car">
    <w:name w:val="Titre 9 Car"/>
    <w:link w:val="Titre9"/>
    <w:semiHidden/>
    <w:rsid w:val="005F3181"/>
    <w:rPr>
      <w:rFonts w:ascii="Aptos Display" w:eastAsia="Times New Roman" w:hAnsi="Aptos Display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8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39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92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si3p0/cartes_qualif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2A340-2896-4D98-84B2-FD0CF1B7CF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f5bafa1-e20e-414f-9660-c0d90145dd05}" enabled="0" method="" siteId="{af5bafa1-e20e-414f-9660-c0d90145dd0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10</Pages>
  <Words>2390</Words>
  <Characters>13148</Characters>
  <Application>Microsoft Office Word</Application>
  <DocSecurity>0</DocSecurity>
  <Lines>109</Lines>
  <Paragraphs>31</Paragraphs>
  <ScaleCrop>false</ScaleCrop>
  <Company/>
  <LinksUpToDate>false</LinksUpToDate>
  <CharactersWithSpaces>15507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FONTAINE Thomas</dc:creator>
  <cp:keywords/>
  <dc:description/>
  <cp:lastModifiedBy>FONTAINE Thomas</cp:lastModifiedBy>
  <cp:revision>901</cp:revision>
  <cp:lastPrinted>2026-04-27T22:03:00Z</cp:lastPrinted>
  <dcterms:created xsi:type="dcterms:W3CDTF">2026-03-23T23:11:00Z</dcterms:created>
  <dcterms:modified xsi:type="dcterms:W3CDTF">2026-07-24T13:22:00Z</dcterms:modified>
</cp:coreProperties>
</file>