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78C34" w14:textId="602C5AF5" w:rsidR="00844509" w:rsidRPr="00BC49F2" w:rsidRDefault="0046488E" w:rsidP="0046488E">
      <w:pPr>
        <w:ind w:left="420" w:firstLine="420"/>
        <w:jc w:val="center"/>
        <w:rPr>
          <w:b/>
          <w:bCs/>
          <w:color w:val="000000" w:themeColor="text1"/>
          <w:sz w:val="28"/>
          <w:szCs w:val="28"/>
        </w:rPr>
      </w:pPr>
      <w:r w:rsidRPr="00BC49F2">
        <w:rPr>
          <w:b/>
          <w:bCs/>
          <w:color w:val="000000" w:themeColor="text1"/>
          <w:sz w:val="28"/>
          <w:szCs w:val="28"/>
        </w:rPr>
        <w:t>ESP8266</w:t>
      </w:r>
      <w:proofErr w:type="gramStart"/>
      <w:r w:rsidRPr="00BC49F2">
        <w:rPr>
          <w:rFonts w:hint="eastAsia"/>
          <w:b/>
          <w:bCs/>
          <w:color w:val="000000" w:themeColor="text1"/>
          <w:sz w:val="28"/>
          <w:szCs w:val="28"/>
        </w:rPr>
        <w:t>对接天猫精灵</w:t>
      </w:r>
      <w:proofErr w:type="gramEnd"/>
      <w:r w:rsidRPr="00BC49F2">
        <w:rPr>
          <w:rFonts w:hint="eastAsia"/>
          <w:b/>
          <w:bCs/>
          <w:color w:val="000000" w:themeColor="text1"/>
          <w:sz w:val="28"/>
          <w:szCs w:val="28"/>
        </w:rPr>
        <w:t>介绍</w:t>
      </w:r>
    </w:p>
    <w:p w14:paraId="20AA46F7" w14:textId="77777777" w:rsidR="0046488E" w:rsidRDefault="0046488E" w:rsidP="0046488E">
      <w:pPr>
        <w:ind w:left="420" w:firstLine="420"/>
        <w:jc w:val="center"/>
      </w:pPr>
    </w:p>
    <w:p w14:paraId="05FF4EBA" w14:textId="4EDB8B49" w:rsidR="0046488E" w:rsidRDefault="0046488E" w:rsidP="0046488E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注册天猫精灵</w:t>
      </w:r>
      <w:proofErr w:type="gramEnd"/>
      <w:r>
        <w:rPr>
          <w:rFonts w:hint="eastAsia"/>
        </w:rPr>
        <w:t>账号并登陆控制台:</w:t>
      </w:r>
      <w:r>
        <w:t xml:space="preserve"> </w:t>
      </w:r>
      <w:hyperlink r:id="rId7" w:history="1">
        <w:r w:rsidRPr="00CF60A3">
          <w:rPr>
            <w:rStyle w:val="a8"/>
          </w:rPr>
          <w:t>https://www.aligenie.com/</w:t>
        </w:r>
      </w:hyperlink>
      <w:bookmarkStart w:id="0" w:name="_GoBack"/>
      <w:bookmarkEnd w:id="0"/>
    </w:p>
    <w:p w14:paraId="59EB1DA5" w14:textId="696AC954" w:rsidR="0046488E" w:rsidRDefault="0046488E" w:rsidP="0046488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E6DC176" wp14:editId="6C3F9197">
            <wp:extent cx="5274310" cy="2533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91E7" w14:textId="77777777" w:rsidR="0046488E" w:rsidRDefault="0046488E" w:rsidP="0046488E">
      <w:pPr>
        <w:pStyle w:val="a7"/>
        <w:ind w:left="360" w:firstLineChars="0" w:firstLine="0"/>
      </w:pPr>
    </w:p>
    <w:p w14:paraId="3DF8E412" w14:textId="52202D40" w:rsidR="0046488E" w:rsidRDefault="0046488E" w:rsidP="004648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点击上图中的</w:t>
      </w:r>
      <w:proofErr w:type="gramStart"/>
      <w:r>
        <w:t>”</w:t>
      </w:r>
      <w:proofErr w:type="gramEnd"/>
      <w:r>
        <w:rPr>
          <w:rFonts w:hint="eastAsia"/>
        </w:rPr>
        <w:t>添加新产品</w:t>
      </w:r>
      <w:proofErr w:type="gramStart"/>
      <w:r>
        <w:t>”</w:t>
      </w:r>
      <w:proofErr w:type="gramEnd"/>
      <w:r>
        <w:rPr>
          <w:rFonts w:hint="eastAsia"/>
        </w:rPr>
        <w:t>， 如“灯”</w:t>
      </w:r>
    </w:p>
    <w:p w14:paraId="3774CA77" w14:textId="22B07FA0" w:rsidR="0046488E" w:rsidRDefault="0046488E" w:rsidP="0046488E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51B8075" wp14:editId="1D65417C">
            <wp:extent cx="4572000" cy="25226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360" cy="25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E43B" w14:textId="79E82BCF" w:rsidR="0046488E" w:rsidRDefault="0046488E" w:rsidP="0046488E">
      <w:pPr>
        <w:pStyle w:val="a7"/>
        <w:ind w:left="360" w:firstLineChars="0" w:firstLine="0"/>
      </w:pPr>
      <w:r>
        <w:rPr>
          <w:rFonts w:hint="eastAsia"/>
        </w:rPr>
        <w:t>下一步，设置相关</w:t>
      </w:r>
      <w:r w:rsidR="00BE1203">
        <w:rPr>
          <w:rFonts w:hint="eastAsia"/>
        </w:rPr>
        <w:t>参数(</w:t>
      </w:r>
      <w:r>
        <w:rPr>
          <w:rFonts w:hint="eastAsia"/>
        </w:rPr>
        <w:t>注意：品牌随意选择，通讯协议选择：Wi</w:t>
      </w:r>
      <w:r>
        <w:t>-F</w:t>
      </w:r>
      <w:r>
        <w:rPr>
          <w:rFonts w:hint="eastAsia"/>
        </w:rPr>
        <w:t>i</w:t>
      </w:r>
      <w:r w:rsidR="00BE1203">
        <w:rPr>
          <w:rFonts w:hint="eastAsia"/>
        </w:rPr>
        <w:t>)，点击</w:t>
      </w:r>
      <w:proofErr w:type="gramStart"/>
      <w:r w:rsidR="00BE1203">
        <w:rPr>
          <w:rFonts w:hint="eastAsia"/>
        </w:rPr>
        <w:t>“</w:t>
      </w:r>
      <w:proofErr w:type="gramEnd"/>
      <w:r w:rsidR="00BE1203">
        <w:rPr>
          <w:rFonts w:hint="eastAsia"/>
        </w:rPr>
        <w:t>提交“</w:t>
      </w:r>
    </w:p>
    <w:p w14:paraId="6A823586" w14:textId="77FBFD82" w:rsidR="0046488E" w:rsidRDefault="0046488E" w:rsidP="0046488E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2E49476" wp14:editId="4E1E359F">
            <wp:extent cx="3903785" cy="2073151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592" cy="207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8B42" w14:textId="77185E88" w:rsidR="0046488E" w:rsidRDefault="0046488E" w:rsidP="0046488E">
      <w:pPr>
        <w:pStyle w:val="a7"/>
        <w:ind w:left="360" w:firstLineChars="0" w:firstLine="0"/>
        <w:jc w:val="center"/>
      </w:pPr>
    </w:p>
    <w:p w14:paraId="7CEF7579" w14:textId="66DEA357" w:rsidR="0046488E" w:rsidRDefault="00BE1203" w:rsidP="004648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根据需要</w:t>
      </w:r>
      <w:r w:rsidR="0046488E">
        <w:rPr>
          <w:rFonts w:hint="eastAsia"/>
        </w:rPr>
        <w:t>添加功能</w:t>
      </w:r>
      <w:r>
        <w:rPr>
          <w:rFonts w:hint="eastAsia"/>
        </w:rPr>
        <w:t>，点击</w:t>
      </w:r>
      <w:proofErr w:type="gramStart"/>
      <w:r>
        <w:t>”</w:t>
      </w:r>
      <w:proofErr w:type="gramEnd"/>
      <w:r>
        <w:rPr>
          <w:rFonts w:hint="eastAsia"/>
        </w:rPr>
        <w:t>下一步</w:t>
      </w:r>
      <w:r>
        <w:t>”</w:t>
      </w:r>
    </w:p>
    <w:p w14:paraId="0D9763D4" w14:textId="062D2FA7" w:rsidR="0046488E" w:rsidRDefault="0046488E" w:rsidP="0046488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0638E92" wp14:editId="2155E47D">
            <wp:extent cx="5274310" cy="35483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7935" w14:textId="5BD8D931" w:rsidR="00BE1203" w:rsidRDefault="00BE1203" w:rsidP="0046488E">
      <w:pPr>
        <w:pStyle w:val="a7"/>
        <w:ind w:left="360" w:firstLineChars="0" w:firstLine="0"/>
      </w:pPr>
    </w:p>
    <w:p w14:paraId="29111F38" w14:textId="2824E2B9" w:rsidR="00BE1203" w:rsidRPr="006934B1" w:rsidRDefault="00BE1203" w:rsidP="00BE1203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6934B1">
        <w:rPr>
          <w:rFonts w:hint="eastAsia"/>
          <w:color w:val="000000" w:themeColor="text1"/>
        </w:rPr>
        <w:t>在</w:t>
      </w:r>
      <w:proofErr w:type="gramStart"/>
      <w:r w:rsidRPr="006934B1">
        <w:rPr>
          <w:rFonts w:hint="eastAsia"/>
          <w:color w:val="000000" w:themeColor="text1"/>
        </w:rPr>
        <w:t>“</w:t>
      </w:r>
      <w:proofErr w:type="gramEnd"/>
      <w:r w:rsidRPr="006934B1">
        <w:rPr>
          <w:rFonts w:hint="eastAsia"/>
          <w:color w:val="000000" w:themeColor="text1"/>
        </w:rPr>
        <w:t>设备调试“阶段，点击下方的”生出三元组“</w:t>
      </w:r>
    </w:p>
    <w:p w14:paraId="5C4AC0D5" w14:textId="61480FF0" w:rsidR="00BE1203" w:rsidRDefault="00BE1203" w:rsidP="00BE1203">
      <w:pPr>
        <w:pStyle w:val="a7"/>
        <w:ind w:left="360" w:firstLineChars="0"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1082C95" wp14:editId="18023C9C">
            <wp:extent cx="3707842" cy="2607007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5772" cy="262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5C88" w14:textId="73184DD1" w:rsidR="00BE1203" w:rsidRPr="00BE1203" w:rsidRDefault="00BE1203" w:rsidP="00BE1203">
      <w:pPr>
        <w:pStyle w:val="a7"/>
        <w:ind w:left="360" w:firstLineChars="0" w:firstLine="0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66E4BCE" wp14:editId="72DC0FBC">
            <wp:extent cx="3516036" cy="1852558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037" cy="19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74C2" w14:textId="1587C296" w:rsidR="00BE1203" w:rsidRDefault="00BE1203" w:rsidP="0046488E">
      <w:pPr>
        <w:pStyle w:val="a7"/>
        <w:ind w:left="360" w:firstLineChars="0" w:firstLine="0"/>
      </w:pPr>
      <w:r>
        <w:rPr>
          <w:rFonts w:hint="eastAsia"/>
        </w:rPr>
        <w:t>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产品定义“，记录</w:t>
      </w:r>
      <w:r>
        <w:t>”</w:t>
      </w:r>
      <w:r>
        <w:rPr>
          <w:rFonts w:hint="eastAsia"/>
        </w:rPr>
        <w:t>标识符</w:t>
      </w:r>
      <w:r>
        <w:t>”</w:t>
      </w:r>
    </w:p>
    <w:p w14:paraId="1440B72E" w14:textId="2150E498" w:rsidR="00BE1203" w:rsidRDefault="00BE1203" w:rsidP="0046488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45CB1B1" wp14:editId="3EDF8DD4">
            <wp:extent cx="4535756" cy="192330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139" cy="193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10B0" w14:textId="3B7FB1EA" w:rsidR="00BE1203" w:rsidRDefault="00BE1203" w:rsidP="00BE1203">
      <w:pPr>
        <w:pStyle w:val="a7"/>
        <w:ind w:left="360" w:firstLineChars="0" w:firstLine="0"/>
      </w:pPr>
      <w:r>
        <w:rPr>
          <w:rFonts w:hint="eastAsia"/>
        </w:rPr>
        <w:t>记录该三元组(随意一组都可</w:t>
      </w:r>
      <w:r>
        <w:t>)</w:t>
      </w:r>
      <w:r>
        <w:rPr>
          <w:rFonts w:hint="eastAsia"/>
        </w:rPr>
        <w:t>+标识符，之后会</w:t>
      </w:r>
      <w:proofErr w:type="gramStart"/>
      <w:r>
        <w:rPr>
          <w:rFonts w:hint="eastAsia"/>
        </w:rPr>
        <w:t>烧录该四元组</w:t>
      </w:r>
      <w:proofErr w:type="gramEnd"/>
      <w:r>
        <w:rPr>
          <w:rFonts w:hint="eastAsia"/>
        </w:rPr>
        <w:t>，其对应关系如下:</w:t>
      </w:r>
    </w:p>
    <w:p w14:paraId="2CD92484" w14:textId="1E79C461" w:rsidR="00BE1203" w:rsidRDefault="00BE1203" w:rsidP="00BE120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22FA8BC" wp14:editId="2969345A">
            <wp:extent cx="4647619" cy="182857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89BE" w14:textId="120402F6" w:rsidR="006934B1" w:rsidRDefault="006934B1" w:rsidP="00BE1203">
      <w:pPr>
        <w:pStyle w:val="a7"/>
        <w:ind w:left="360" w:firstLineChars="0" w:firstLine="0"/>
      </w:pPr>
    </w:p>
    <w:p w14:paraId="3EF24F0A" w14:textId="586A1B0C" w:rsidR="006934B1" w:rsidRDefault="006934B1" w:rsidP="006934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烧录四元组</w:t>
      </w:r>
    </w:p>
    <w:p w14:paraId="799C8A7A" w14:textId="726B61A3" w:rsidR="006934B1" w:rsidRDefault="006934B1" w:rsidP="006934B1">
      <w:pPr>
        <w:pStyle w:val="a7"/>
        <w:ind w:left="360" w:firstLineChars="0" w:firstLine="0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先把参数替换进去，如下找到 </w:t>
      </w:r>
      <w:r>
        <w:rPr>
          <w:rStyle w:val="HTML"/>
          <w:rFonts w:ascii="Consolas" w:hAnsi="Consolas"/>
          <w:color w:val="24292E"/>
        </w:rPr>
        <w:t>single_mfg_config.csv</w:t>
      </w:r>
      <w:r>
        <w:rPr>
          <w:rFonts w:ascii="微软雅黑" w:eastAsia="微软雅黑" w:hAnsi="微软雅黑" w:hint="eastAsia"/>
          <w:color w:val="24292E"/>
          <w:szCs w:val="21"/>
        </w:rPr>
        <w:t> 文件，编辑，替换里面的参数，就会生成 </w:t>
      </w:r>
      <w:proofErr w:type="spellStart"/>
      <w:r>
        <w:rPr>
          <w:rStyle w:val="HTML"/>
          <w:rFonts w:ascii="Consolas" w:hAnsi="Consolas"/>
          <w:color w:val="24292E"/>
        </w:rPr>
        <w:t>my_single_mfg.bin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文件，如下图所示：</w:t>
      </w:r>
    </w:p>
    <w:p w14:paraId="1C8D9271" w14:textId="239EAAC3" w:rsidR="006934B1" w:rsidRDefault="006934B1" w:rsidP="006934B1">
      <w:pPr>
        <w:pStyle w:val="a7"/>
        <w:ind w:left="360" w:firstLineChars="0" w:firstLine="0"/>
        <w:rPr>
          <w:rFonts w:ascii="微软雅黑" w:eastAsia="微软雅黑" w:hAnsi="微软雅黑"/>
          <w:color w:val="24292E"/>
          <w:szCs w:val="21"/>
        </w:rPr>
      </w:pPr>
      <w:r>
        <w:rPr>
          <w:noProof/>
        </w:rPr>
        <w:drawing>
          <wp:inline distT="0" distB="0" distL="0" distR="0" wp14:anchorId="6E19E10B" wp14:editId="388363F6">
            <wp:extent cx="5274310" cy="974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BEE1" w14:textId="0DBA5680" w:rsidR="006934B1" w:rsidRDefault="006934B1" w:rsidP="006934B1">
      <w:pPr>
        <w:pStyle w:val="a7"/>
        <w:ind w:left="360" w:firstLineChars="0" w:firstLine="0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*命令行下输入以下指令:</w:t>
      </w:r>
      <w:r>
        <w:rPr>
          <w:rFonts w:ascii="微软雅黑" w:eastAsia="微软雅黑" w:hAnsi="微软雅黑"/>
          <w:color w:val="24292E"/>
          <w:szCs w:val="21"/>
        </w:rPr>
        <w:t xml:space="preserve"> </w:t>
      </w:r>
    </w:p>
    <w:p w14:paraId="6C256A49" w14:textId="7DFAE383" w:rsidR="006934B1" w:rsidRDefault="006934B1" w:rsidP="006934B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934B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$IDF_PATH/components/nvs_flash/nvs_partition_generator/nvs_partition_gen.py --input single_mfg_config.csv --output </w:t>
      </w:r>
      <w:proofErr w:type="spellStart"/>
      <w:r w:rsidRPr="006934B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my_single_mfg.bin</w:t>
      </w:r>
      <w:proofErr w:type="spellEnd"/>
      <w:r w:rsidRPr="006934B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--size 0x4000</w:t>
      </w:r>
    </w:p>
    <w:p w14:paraId="1CF71247" w14:textId="6E8F1FF2" w:rsidR="006934B1" w:rsidRDefault="006934B1" w:rsidP="006934B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</w:p>
    <w:p w14:paraId="21E2AE98" w14:textId="409521A0" w:rsidR="006934B1" w:rsidRDefault="006934B1" w:rsidP="006934B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*然后，单独烧录这个文件进去，可以看到地址是 </w:t>
      </w:r>
      <w:r>
        <w:rPr>
          <w:rStyle w:val="HTML"/>
          <w:rFonts w:ascii="Consolas" w:hAnsi="Consolas"/>
          <w:color w:val="24292E"/>
        </w:rPr>
        <w:t>0x100000</w:t>
      </w:r>
      <w:r>
        <w:rPr>
          <w:rFonts w:ascii="微软雅黑" w:eastAsia="微软雅黑" w:hAnsi="微软雅黑" w:hint="eastAsia"/>
          <w:color w:val="24292E"/>
          <w:szCs w:val="21"/>
        </w:rPr>
        <w:t> ：</w:t>
      </w:r>
    </w:p>
    <w:p w14:paraId="584BE15F" w14:textId="77777777" w:rsidR="006934B1" w:rsidRDefault="006934B1" w:rsidP="006934B1">
      <w:pPr>
        <w:pStyle w:val="HTML0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$IDF_PATH/components/esptool_py/esptool/esptool.py --port COM12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write_flash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0x100000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my_single_mfg.bin</w:t>
      </w:r>
      <w:proofErr w:type="spellEnd"/>
    </w:p>
    <w:p w14:paraId="0415BD24" w14:textId="77777777" w:rsidR="006934B1" w:rsidRPr="006934B1" w:rsidRDefault="006934B1" w:rsidP="006934B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0DBFF58E" w14:textId="3437C8A6" w:rsidR="006934B1" w:rsidRDefault="006934B1" w:rsidP="006934B1">
      <w:pPr>
        <w:pStyle w:val="a7"/>
        <w:ind w:left="360" w:firstLineChars="0" w:firstLine="0"/>
      </w:pPr>
    </w:p>
    <w:p w14:paraId="5B1953C2" w14:textId="75AF0FF1" w:rsidR="006934B1" w:rsidRDefault="006934B1" w:rsidP="006934B1">
      <w:pPr>
        <w:pStyle w:val="a7"/>
        <w:ind w:left="360" w:firstLineChars="0" w:firstLine="0"/>
      </w:pPr>
    </w:p>
    <w:p w14:paraId="580381EB" w14:textId="45E7FB2F" w:rsidR="006934B1" w:rsidRDefault="006934B1" w:rsidP="006934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烧</w:t>
      </w:r>
      <w:proofErr w:type="gramStart"/>
      <w:r>
        <w:rPr>
          <w:rFonts w:hint="eastAsia"/>
        </w:rPr>
        <w:t>录应用</w:t>
      </w:r>
      <w:proofErr w:type="gramEnd"/>
      <w:r>
        <w:rPr>
          <w:rFonts w:hint="eastAsia"/>
        </w:rPr>
        <w:t>固件</w:t>
      </w:r>
    </w:p>
    <w:p w14:paraId="6F9C0FA4" w14:textId="13A813E1" w:rsidR="006934B1" w:rsidRDefault="006934B1" w:rsidP="006934B1">
      <w:pPr>
        <w:pStyle w:val="a7"/>
        <w:ind w:left="360" w:firstLineChars="0" w:firstLine="0"/>
      </w:pPr>
      <w:r>
        <w:rPr>
          <w:rFonts w:hint="eastAsia"/>
        </w:rPr>
        <w:t>第一种方法</w:t>
      </w:r>
      <w:r>
        <w:t xml:space="preserve">: </w:t>
      </w:r>
      <w:r>
        <w:rPr>
          <w:rFonts w:hint="eastAsia"/>
        </w:rPr>
        <w:t>安装esp8266开发环境搭建后，在命令行下(进到工程目录下</w:t>
      </w:r>
      <w:r>
        <w:t>)</w:t>
      </w:r>
      <w:r>
        <w:rPr>
          <w:rFonts w:hint="eastAsia"/>
        </w:rPr>
        <w:t>输入:</w:t>
      </w:r>
    </w:p>
    <w:p w14:paraId="1DFFFE72" w14:textId="1302B19A" w:rsidR="006934B1" w:rsidRDefault="006934B1" w:rsidP="006934B1">
      <w:pPr>
        <w:pStyle w:val="a7"/>
        <w:ind w:left="360" w:firstLineChars="0"/>
      </w:pPr>
      <w:r>
        <w:t>make flash</w:t>
      </w:r>
    </w:p>
    <w:p w14:paraId="0F538ADB" w14:textId="3ECCBAF9" w:rsidR="006934B1" w:rsidRDefault="006934B1" w:rsidP="006934B1">
      <w:r>
        <w:rPr>
          <w:rFonts w:hint="eastAsia"/>
        </w:rPr>
        <w:t xml:space="preserve"> </w:t>
      </w:r>
      <w:r>
        <w:t xml:space="preserve">  </w:t>
      </w:r>
    </w:p>
    <w:p w14:paraId="4F2DC849" w14:textId="3A89B973" w:rsidR="006934B1" w:rsidRDefault="006934B1" w:rsidP="006934B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第二种方法: 使用烧</w:t>
      </w:r>
      <w:proofErr w:type="gramStart"/>
      <w:r>
        <w:rPr>
          <w:rFonts w:hint="eastAsia"/>
        </w:rPr>
        <w:t>录工具</w:t>
      </w:r>
      <w:proofErr w:type="gramEnd"/>
      <w:r>
        <w:rPr>
          <w:rFonts w:hint="eastAsia"/>
        </w:rPr>
        <w:t>下载:</w:t>
      </w:r>
      <w:r>
        <w:t xml:space="preserve"> </w:t>
      </w:r>
    </w:p>
    <w:p w14:paraId="509C4F1D" w14:textId="29438A78" w:rsidR="006934B1" w:rsidRDefault="006934B1" w:rsidP="006934B1">
      <w:r>
        <w:rPr>
          <w:noProof/>
        </w:rPr>
        <w:drawing>
          <wp:inline distT="0" distB="0" distL="0" distR="0" wp14:anchorId="376ABC03" wp14:editId="2E9968BB">
            <wp:extent cx="5274310" cy="2349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F0C5" w14:textId="4C57C58F" w:rsidR="00570099" w:rsidRDefault="00570099" w:rsidP="006934B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将其解压，打开</w:t>
      </w:r>
      <w:r w:rsidRPr="00570099">
        <w:t>ESPFlashDownloadTool_v3.6.4.exe</w:t>
      </w:r>
      <w:r>
        <w:rPr>
          <w:rFonts w:hint="eastAsia"/>
        </w:rPr>
        <w:t>，选择第一个“</w:t>
      </w:r>
      <w:r>
        <w:t>ESP8266_D</w:t>
      </w:r>
      <w:r>
        <w:rPr>
          <w:rFonts w:hint="eastAsia"/>
        </w:rPr>
        <w:t>ownload</w:t>
      </w:r>
      <w:r>
        <w:t>T</w:t>
      </w:r>
      <w:r>
        <w:rPr>
          <w:rFonts w:hint="eastAsia"/>
        </w:rPr>
        <w:t>ool”</w:t>
      </w:r>
    </w:p>
    <w:p w14:paraId="5E42CA07" w14:textId="0A2E0F3B" w:rsidR="00570099" w:rsidRDefault="00570099" w:rsidP="006934B1">
      <w:r>
        <w:rPr>
          <w:rFonts w:hint="eastAsia"/>
        </w:rPr>
        <w:t>根据以下配置：</w:t>
      </w:r>
    </w:p>
    <w:p w14:paraId="240B0D1F" w14:textId="6B21DBC5" w:rsidR="00570099" w:rsidRDefault="00570099" w:rsidP="00BC49F2">
      <w:pPr>
        <w:jc w:val="center"/>
      </w:pPr>
      <w:r>
        <w:rPr>
          <w:noProof/>
        </w:rPr>
        <w:drawing>
          <wp:inline distT="0" distB="0" distL="0" distR="0" wp14:anchorId="129E54DF" wp14:editId="3B9F58E3">
            <wp:extent cx="4126636" cy="4689043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6521" cy="47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19CD" w14:textId="048A0798" w:rsidR="00BC49F2" w:rsidRDefault="00BC49F2" w:rsidP="00BC49F2">
      <w:r>
        <w:tab/>
      </w:r>
    </w:p>
    <w:p w14:paraId="3E51F882" w14:textId="653BBCE4" w:rsidR="00BC49F2" w:rsidRDefault="00BC49F2" w:rsidP="00BC49F2">
      <w:r w:rsidRPr="00BC49F2">
        <w:rPr>
          <w:rFonts w:hint="eastAsia"/>
          <w:color w:val="FF0000"/>
          <w:sz w:val="24"/>
          <w:szCs w:val="24"/>
        </w:rPr>
        <w:lastRenderedPageBreak/>
        <w:t>注意</w:t>
      </w:r>
      <w:r w:rsidRPr="00BC49F2">
        <w:rPr>
          <w:rFonts w:hint="eastAsia"/>
          <w:sz w:val="24"/>
          <w:szCs w:val="24"/>
        </w:rPr>
        <w:t>:</w:t>
      </w:r>
      <w:r w:rsidRPr="00BC49F2">
        <w:rPr>
          <w:sz w:val="24"/>
          <w:szCs w:val="24"/>
        </w:rPr>
        <w:t xml:space="preserve"> </w:t>
      </w:r>
      <w:r>
        <w:rPr>
          <w:rFonts w:hint="eastAsia"/>
        </w:rPr>
        <w:t>以上操作可能需要在windows搭建esp8266开发环境，可参考以下链接，进行搭建:</w:t>
      </w:r>
    </w:p>
    <w:p w14:paraId="3FCA638D" w14:textId="7C3D1405" w:rsidR="00BC49F2" w:rsidRDefault="00BC49F2" w:rsidP="00BC49F2">
      <w:hyperlink r:id="rId19" w:anchor="id2" w:history="1">
        <w:r>
          <w:rPr>
            <w:rStyle w:val="a8"/>
          </w:rPr>
          <w:t>https://docs.espressif.com/projects/esp-idf/zh_CN/latest/get-started/index.html#id2</w:t>
        </w:r>
      </w:hyperlink>
    </w:p>
    <w:p w14:paraId="6B4E70D9" w14:textId="77777777" w:rsidR="00BC49F2" w:rsidRPr="00BC49F2" w:rsidRDefault="00BC49F2" w:rsidP="00BC49F2">
      <w:pPr>
        <w:rPr>
          <w:rFonts w:hint="eastAsia"/>
        </w:rPr>
      </w:pPr>
    </w:p>
    <w:p w14:paraId="56A86717" w14:textId="77777777" w:rsidR="00BE1203" w:rsidRDefault="00BE1203" w:rsidP="0046488E">
      <w:pPr>
        <w:pStyle w:val="a7"/>
        <w:ind w:left="360" w:firstLineChars="0" w:firstLine="0"/>
      </w:pPr>
    </w:p>
    <w:sectPr w:rsidR="00BE1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147FC" w14:textId="77777777" w:rsidR="004F1120" w:rsidRDefault="004F1120" w:rsidP="0046488E">
      <w:r>
        <w:separator/>
      </w:r>
    </w:p>
  </w:endnote>
  <w:endnote w:type="continuationSeparator" w:id="0">
    <w:p w14:paraId="6BA75185" w14:textId="77777777" w:rsidR="004F1120" w:rsidRDefault="004F1120" w:rsidP="00464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F4E9A" w14:textId="77777777" w:rsidR="004F1120" w:rsidRDefault="004F1120" w:rsidP="0046488E">
      <w:r>
        <w:separator/>
      </w:r>
    </w:p>
  </w:footnote>
  <w:footnote w:type="continuationSeparator" w:id="0">
    <w:p w14:paraId="2BDA925B" w14:textId="77777777" w:rsidR="004F1120" w:rsidRDefault="004F1120" w:rsidP="00464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06614"/>
    <w:multiLevelType w:val="hybridMultilevel"/>
    <w:tmpl w:val="29E8F142"/>
    <w:lvl w:ilvl="0" w:tplc="FC3AC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6A"/>
    <w:rsid w:val="00107056"/>
    <w:rsid w:val="001E764C"/>
    <w:rsid w:val="002A7DDC"/>
    <w:rsid w:val="0046488E"/>
    <w:rsid w:val="004F1120"/>
    <w:rsid w:val="00570099"/>
    <w:rsid w:val="00584565"/>
    <w:rsid w:val="006934B1"/>
    <w:rsid w:val="007A1238"/>
    <w:rsid w:val="008520C4"/>
    <w:rsid w:val="008A566A"/>
    <w:rsid w:val="00BC49F2"/>
    <w:rsid w:val="00BE1203"/>
    <w:rsid w:val="00F5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66269"/>
  <w15:chartTrackingRefBased/>
  <w15:docId w15:val="{A7AAEC8C-E9EF-4A08-8435-1ECEB6C2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48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4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488E"/>
    <w:rPr>
      <w:sz w:val="18"/>
      <w:szCs w:val="18"/>
    </w:rPr>
  </w:style>
  <w:style w:type="paragraph" w:styleId="a7">
    <w:name w:val="List Paragraph"/>
    <w:basedOn w:val="a"/>
    <w:uiPriority w:val="34"/>
    <w:qFormat/>
    <w:rsid w:val="0046488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6488E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6488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6934B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934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934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ligenie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ocs.espressif.com/projects/esp-idf/zh_CN/latest/get-started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408065306@qq.com</dc:creator>
  <cp:keywords/>
  <dc:description/>
  <cp:lastModifiedBy>408065306@qq.com</cp:lastModifiedBy>
  <cp:revision>5</cp:revision>
  <dcterms:created xsi:type="dcterms:W3CDTF">2020-01-07T03:12:00Z</dcterms:created>
  <dcterms:modified xsi:type="dcterms:W3CDTF">2020-01-07T15:55:00Z</dcterms:modified>
</cp:coreProperties>
</file>