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FADA9" w14:textId="77777777" w:rsidR="00FF7C87" w:rsidRDefault="00000000">
      <w:pPr>
        <w:spacing w:after="100"/>
        <w:jc w:val="center"/>
      </w:pPr>
      <w:r>
        <w:rPr>
          <w:b/>
          <w:bCs/>
          <w:color w:val="2B579A"/>
          <w:sz w:val="56"/>
          <w:szCs w:val="56"/>
        </w:rPr>
        <w:t>Wall Calendar App</w:t>
      </w:r>
    </w:p>
    <w:p w14:paraId="27C60F3A" w14:textId="77777777" w:rsidR="00FF7C87" w:rsidRDefault="00000000">
      <w:pPr>
        <w:spacing w:after="400"/>
        <w:jc w:val="center"/>
      </w:pPr>
      <w:r>
        <w:rPr>
          <w:color w:val="666666"/>
          <w:sz w:val="40"/>
          <w:szCs w:val="40"/>
        </w:rPr>
        <w:t>Project Plan</w:t>
      </w:r>
    </w:p>
    <w:p w14:paraId="7442EDF2" w14:textId="77777777" w:rsidR="00FF7C87" w:rsidRDefault="00000000">
      <w:pPr>
        <w:spacing w:after="600"/>
        <w:jc w:val="center"/>
      </w:pPr>
      <w:r>
        <w:rPr>
          <w:color w:val="999999"/>
          <w:sz w:val="24"/>
          <w:szCs w:val="24"/>
        </w:rPr>
        <w:t>January 2026</w:t>
      </w:r>
    </w:p>
    <w:p w14:paraId="46AF60DD" w14:textId="77777777" w:rsidR="00FF7C87" w:rsidRDefault="00000000">
      <w:pPr>
        <w:pStyle w:val="Heading1"/>
      </w:pPr>
      <w:r>
        <w:t>Executive Summary</w:t>
      </w:r>
    </w:p>
    <w:p w14:paraId="5123D32E" w14:textId="77777777" w:rsidR="00FF7C87" w:rsidRDefault="00000000">
      <w:pPr>
        <w:spacing w:after="200"/>
      </w:pPr>
      <w:r>
        <w:t>This project plan outlines the development of a wall-mounted digital calendar application for Android e-ink devices (Boox). The calendar enables families and teams to view and manage shared schedules through an intuitive interface that supports handwriting input for quick event creation.</w:t>
      </w:r>
    </w:p>
    <w:p w14:paraId="66695DD5" w14:textId="77777777" w:rsidR="00FF7C87" w:rsidRDefault="00000000">
      <w:pPr>
        <w:spacing w:after="200"/>
      </w:pPr>
      <w:r>
        <w:rPr>
          <w:b/>
          <w:bCs/>
        </w:rPr>
        <w:t xml:space="preserve">Key Features: </w:t>
      </w:r>
      <w:r>
        <w:t>Rolling 7-day calendar view, handwriting-to-text event creation, multi-provider calendar sync (Google, Microsoft, iCloud), e-ink optimized UI, and optional task tracking.</w:t>
      </w:r>
    </w:p>
    <w:p w14:paraId="73419136" w14:textId="77777777" w:rsidR="00FF7C87" w:rsidRDefault="00000000">
      <w:pPr>
        <w:spacing w:after="200"/>
      </w:pPr>
      <w:r>
        <w:rPr>
          <w:b/>
          <w:bCs/>
        </w:rPr>
        <w:t xml:space="preserve">Target Platform: </w:t>
      </w:r>
      <w:r>
        <w:t>Boox Note Air5 C (10.3" e-ink display with EMR stylus)</w:t>
      </w:r>
    </w:p>
    <w:p w14:paraId="356CC6D8" w14:textId="77777777" w:rsidR="00FF7C87" w:rsidRDefault="00000000">
      <w:pPr>
        <w:spacing w:after="200"/>
      </w:pPr>
      <w:r>
        <w:rPr>
          <w:b/>
          <w:bCs/>
        </w:rPr>
        <w:t xml:space="preserve">Estimated Timeline: </w:t>
      </w:r>
      <w:r>
        <w:t>12-16 weeks for MVP</w:t>
      </w:r>
    </w:p>
    <w:p w14:paraId="29151A79" w14:textId="77777777" w:rsidR="00FF7C87" w:rsidRDefault="00000000">
      <w:pPr>
        <w:pStyle w:val="Heading1"/>
      </w:pPr>
      <w:r>
        <w:t>Project Goals</w:t>
      </w:r>
    </w:p>
    <w:p w14:paraId="29A54ACE" w14:textId="77777777" w:rsidR="00FF7C87" w:rsidRDefault="00000000">
      <w:pPr>
        <w:pStyle w:val="ListParagraph"/>
        <w:numPr>
          <w:ilvl w:val="0"/>
          <w:numId w:val="2"/>
        </w:numPr>
      </w:pPr>
      <w:r>
        <w:t>Create a glanceable, always-visible family calendar for wall mounting</w:t>
      </w:r>
    </w:p>
    <w:p w14:paraId="4533992D" w14:textId="77777777" w:rsidR="00FF7C87" w:rsidRDefault="00000000">
      <w:pPr>
        <w:pStyle w:val="ListParagraph"/>
        <w:numPr>
          <w:ilvl w:val="0"/>
          <w:numId w:val="2"/>
        </w:numPr>
      </w:pPr>
      <w:r>
        <w:t>Enable quick event creation by writing directly on calendar days</w:t>
      </w:r>
    </w:p>
    <w:p w14:paraId="6788331B" w14:textId="77777777" w:rsidR="00FF7C87" w:rsidRDefault="00000000">
      <w:pPr>
        <w:pStyle w:val="ListParagraph"/>
        <w:numPr>
          <w:ilvl w:val="0"/>
          <w:numId w:val="2"/>
        </w:numPr>
      </w:pPr>
      <w:r>
        <w:t>Sync bidirectionally with cloud calendars (Google, Microsoft 365, iCloud)</w:t>
      </w:r>
    </w:p>
    <w:p w14:paraId="6F1D71E4" w14:textId="77777777" w:rsidR="00FF7C87" w:rsidRDefault="00000000">
      <w:pPr>
        <w:pStyle w:val="ListParagraph"/>
        <w:numPr>
          <w:ilvl w:val="0"/>
          <w:numId w:val="2"/>
        </w:numPr>
      </w:pPr>
      <w:r>
        <w:t>Optimize for e-ink display characteristics (contrast, refresh modes)</w:t>
      </w:r>
    </w:p>
    <w:p w14:paraId="57A724EC" w14:textId="77777777" w:rsidR="00FF7C87" w:rsidRDefault="00000000">
      <w:pPr>
        <w:pStyle w:val="ListParagraph"/>
        <w:numPr>
          <w:ilvl w:val="0"/>
          <w:numId w:val="2"/>
        </w:numPr>
        <w:spacing w:after="200"/>
      </w:pPr>
      <w:r>
        <w:t>Build a foundation that could support commercialization</w:t>
      </w:r>
    </w:p>
    <w:p w14:paraId="42405D8E" w14:textId="77777777" w:rsidR="00FF7C87" w:rsidRDefault="00000000">
      <w:pPr>
        <w:pStyle w:val="Heading1"/>
      </w:pPr>
      <w:r>
        <w:t>Technical Architecture</w:t>
      </w:r>
    </w:p>
    <w:p w14:paraId="3A51F909" w14:textId="77777777" w:rsidR="00FF7C87" w:rsidRDefault="00000000">
      <w:pPr>
        <w:pStyle w:val="Heading2"/>
      </w:pPr>
      <w:r>
        <w:t>Technology Stack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FF7C87" w14:paraId="4FE40F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BB00C" w14:textId="77777777" w:rsidR="00FF7C87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DBE23" w14:textId="77777777" w:rsidR="00FF7C87" w:rsidRDefault="00000000">
            <w:r>
              <w:rPr>
                <w:b/>
                <w:bCs/>
                <w:color w:val="FFFFFF"/>
              </w:rPr>
              <w:t>Technology</w:t>
            </w:r>
          </w:p>
        </w:tc>
      </w:tr>
      <w:tr w:rsidR="00FF7C87" w14:paraId="53BADB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A99A3" w14:textId="77777777" w:rsidR="00FF7C87" w:rsidRDefault="00000000">
            <w:r>
              <w:rPr>
                <w:b/>
                <w:bCs/>
              </w:rPr>
              <w:t>Language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4FEAC" w14:textId="77777777" w:rsidR="00FF7C87" w:rsidRDefault="00000000">
            <w:r>
              <w:t>Kotlin</w:t>
            </w:r>
          </w:p>
        </w:tc>
      </w:tr>
      <w:tr w:rsidR="00FF7C87" w14:paraId="487694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3A339" w14:textId="77777777" w:rsidR="00FF7C87" w:rsidRDefault="00000000">
            <w:r>
              <w:rPr>
                <w:b/>
                <w:bCs/>
              </w:rPr>
              <w:t>UI Framework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99F71" w14:textId="77777777" w:rsidR="00FF7C87" w:rsidRDefault="00000000">
            <w:r>
              <w:t>Jetpack Compose</w:t>
            </w:r>
          </w:p>
        </w:tc>
      </w:tr>
      <w:tr w:rsidR="00FF7C87" w14:paraId="632D5F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78C1D" w14:textId="77777777" w:rsidR="00FF7C87" w:rsidRDefault="00000000">
            <w:r>
              <w:rPr>
                <w:b/>
                <w:bCs/>
              </w:rPr>
              <w:t>Stylus Input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6EFE1" w14:textId="77777777" w:rsidR="00FF7C87" w:rsidRDefault="00000000">
            <w:r>
              <w:t>Boox SDK (</w:t>
            </w:r>
            <w:proofErr w:type="spellStart"/>
            <w:r>
              <w:t>onyxsdk</w:t>
            </w:r>
            <w:proofErr w:type="spellEnd"/>
            <w:r>
              <w:t>-pen) + Android Stylus APIs</w:t>
            </w:r>
          </w:p>
        </w:tc>
      </w:tr>
      <w:tr w:rsidR="00FF7C87" w14:paraId="252943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95CBF" w14:textId="77777777" w:rsidR="00FF7C87" w:rsidRDefault="00000000">
            <w:r>
              <w:rPr>
                <w:b/>
                <w:bCs/>
              </w:rPr>
              <w:t>Handwriting Recognition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800F4" w14:textId="77777777" w:rsidR="00FF7C87" w:rsidRDefault="00000000">
            <w:r>
              <w:t>Google ML Kit Digital Ink Recognition</w:t>
            </w:r>
          </w:p>
        </w:tc>
      </w:tr>
      <w:tr w:rsidR="00FF7C87" w14:paraId="50080F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E64F5" w14:textId="77777777" w:rsidR="00FF7C87" w:rsidRDefault="00000000">
            <w:r>
              <w:rPr>
                <w:b/>
                <w:bCs/>
              </w:rPr>
              <w:t>Calendar Sync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3F0C2" w14:textId="77777777" w:rsidR="00FF7C87" w:rsidRDefault="00000000">
            <w:r>
              <w:t xml:space="preserve">Google Calendar API, Microsoft Graph API, </w:t>
            </w:r>
            <w:proofErr w:type="spellStart"/>
            <w:r>
              <w:t>CalDAV</w:t>
            </w:r>
            <w:proofErr w:type="spellEnd"/>
            <w:r>
              <w:t xml:space="preserve"> (iCloud)</w:t>
            </w:r>
          </w:p>
        </w:tc>
      </w:tr>
      <w:tr w:rsidR="00FF7C87" w14:paraId="2E8ACE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A7715" w14:textId="77777777" w:rsidR="00FF7C87" w:rsidRDefault="00000000">
            <w:r>
              <w:rPr>
                <w:b/>
                <w:bCs/>
              </w:rPr>
              <w:t>Local Database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74410" w14:textId="77777777" w:rsidR="00FF7C87" w:rsidRDefault="00000000">
            <w:r>
              <w:t>Room (SQLite)</w:t>
            </w:r>
          </w:p>
        </w:tc>
      </w:tr>
      <w:tr w:rsidR="00FF7C87" w14:paraId="19ED01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8FF1A" w14:textId="77777777" w:rsidR="00FF7C87" w:rsidRDefault="00000000">
            <w:r>
              <w:rPr>
                <w:b/>
                <w:bCs/>
              </w:rPr>
              <w:lastRenderedPageBreak/>
              <w:t>E-ink Control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F39E6" w14:textId="77777777" w:rsidR="00FF7C87" w:rsidRDefault="00000000">
            <w:r>
              <w:t>Boox SDK (</w:t>
            </w:r>
            <w:proofErr w:type="spellStart"/>
            <w:r>
              <w:t>EpdController</w:t>
            </w:r>
            <w:proofErr w:type="spellEnd"/>
            <w:r>
              <w:t>)</w:t>
            </w:r>
          </w:p>
        </w:tc>
      </w:tr>
      <w:tr w:rsidR="00FF7C87" w14:paraId="402977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EAA20" w14:textId="77777777" w:rsidR="00FF7C87" w:rsidRDefault="00000000">
            <w:r>
              <w:rPr>
                <w:b/>
                <w:bCs/>
              </w:rPr>
              <w:t>Architecture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151BD" w14:textId="77777777" w:rsidR="00FF7C87" w:rsidRDefault="00000000">
            <w:r>
              <w:t>MVVM with Repository pattern</w:t>
            </w:r>
          </w:p>
        </w:tc>
      </w:tr>
    </w:tbl>
    <w:p w14:paraId="11D6B005" w14:textId="77777777" w:rsidR="00FF7C87" w:rsidRDefault="00000000">
      <w:pPr>
        <w:pStyle w:val="Heading2"/>
      </w:pPr>
      <w:r>
        <w:t>Calendar Integration Architecture</w:t>
      </w:r>
    </w:p>
    <w:p w14:paraId="742B5E1F" w14:textId="77777777" w:rsidR="00FF7C87" w:rsidRDefault="00000000">
      <w:pPr>
        <w:spacing w:after="200"/>
      </w:pPr>
      <w:r>
        <w:t>The app will support three calendar providers with different authentication mechanisms: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99"/>
        <w:gridCol w:w="4859"/>
      </w:tblGrid>
      <w:tr w:rsidR="00FF7C87" w14:paraId="287FE9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6AED8" w14:textId="77777777" w:rsidR="00FF7C87" w:rsidRDefault="00000000">
            <w:r>
              <w:rPr>
                <w:b/>
                <w:bCs/>
                <w:color w:val="FFFFFF"/>
              </w:rPr>
              <w:t>Provider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E5761" w14:textId="77777777" w:rsidR="00FF7C87" w:rsidRDefault="00000000">
            <w:r>
              <w:rPr>
                <w:b/>
                <w:bCs/>
                <w:color w:val="FFFFFF"/>
              </w:rPr>
              <w:t>Auth Method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B05F1" w14:textId="77777777" w:rsidR="00FF7C87" w:rsidRDefault="00000000">
            <w:r>
              <w:rPr>
                <w:b/>
                <w:bCs/>
                <w:color w:val="FFFFFF"/>
              </w:rPr>
              <w:t>Implementation</w:t>
            </w:r>
          </w:p>
        </w:tc>
      </w:tr>
      <w:tr w:rsidR="00FF7C87" w14:paraId="20859E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83D2C" w14:textId="77777777" w:rsidR="00FF7C87" w:rsidRDefault="00000000">
            <w:r>
              <w:rPr>
                <w:b/>
                <w:bCs/>
              </w:rPr>
              <w:t>Google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F9726" w14:textId="77777777" w:rsidR="00FF7C87" w:rsidRDefault="00000000">
            <w:r>
              <w:t>OAuth 2.0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688A9" w14:textId="77777777" w:rsidR="00FF7C87" w:rsidRDefault="00000000">
            <w:r>
              <w:t>Google Sign-In SDK + Calendar REST API</w:t>
            </w:r>
          </w:p>
        </w:tc>
      </w:tr>
      <w:tr w:rsidR="00FF7C87" w14:paraId="2F9BA6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09FA8" w14:textId="77777777" w:rsidR="00FF7C87" w:rsidRDefault="00000000">
            <w:r>
              <w:rPr>
                <w:b/>
                <w:bCs/>
              </w:rPr>
              <w:t>Microsoft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9CAC6" w14:textId="77777777" w:rsidR="00FF7C87" w:rsidRDefault="00000000">
            <w:r>
              <w:t>OAuth 2.0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4C021" w14:textId="77777777" w:rsidR="00FF7C87" w:rsidRDefault="00000000">
            <w:r>
              <w:t>MSAL Android + Microsoft Graph API</w:t>
            </w:r>
          </w:p>
        </w:tc>
      </w:tr>
      <w:tr w:rsidR="00FF7C87" w14:paraId="159CEB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532DB" w14:textId="77777777" w:rsidR="00FF7C87" w:rsidRDefault="00000000">
            <w:r>
              <w:rPr>
                <w:b/>
                <w:bCs/>
              </w:rPr>
              <w:t>iCloud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CBB66" w14:textId="77777777" w:rsidR="00FF7C87" w:rsidRDefault="00000000">
            <w:r>
              <w:t>App-Specific Password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E089A" w14:textId="77777777" w:rsidR="00FF7C87" w:rsidRDefault="00000000">
            <w:proofErr w:type="spellStart"/>
            <w:r>
              <w:t>CalDAV</w:t>
            </w:r>
            <w:proofErr w:type="spellEnd"/>
            <w:r>
              <w:t xml:space="preserve"> protocol with Basic Auth over HTTPS</w:t>
            </w:r>
          </w:p>
        </w:tc>
      </w:tr>
    </w:tbl>
    <w:p w14:paraId="3FFE2C85" w14:textId="77777777" w:rsidR="00FF7C87" w:rsidRDefault="00000000">
      <w:pPr>
        <w:pStyle w:val="Heading2"/>
      </w:pPr>
      <w:r>
        <w:t>iCloud Integration Note</w:t>
      </w:r>
    </w:p>
    <w:p w14:paraId="14FECD13" w14:textId="77777777" w:rsidR="00FF7C87" w:rsidRDefault="00000000">
      <w:pPr>
        <w:spacing w:after="200"/>
      </w:pPr>
      <w:r>
        <w:t>Apple does not provide OAuth for iCloud Calendar. Users must generate an app-specific password from appleid.apple.com and enter it in the app. While this creates slightly more friction than Google/Microsoft OAuth, it is the standard approach used by all third-party calendar apps (DAVx5, Thunderbird, etc.).</w:t>
      </w:r>
    </w:p>
    <w:p w14:paraId="0E0E14D1" w14:textId="77777777" w:rsidR="00FF7C87" w:rsidRDefault="00000000">
      <w:r>
        <w:br w:type="page"/>
      </w:r>
    </w:p>
    <w:p w14:paraId="4D415145" w14:textId="77777777" w:rsidR="00FF7C87" w:rsidRDefault="00000000">
      <w:pPr>
        <w:pStyle w:val="Heading1"/>
      </w:pPr>
      <w:r>
        <w:lastRenderedPageBreak/>
        <w:t>Development Phases</w:t>
      </w:r>
    </w:p>
    <w:p w14:paraId="5DD79882" w14:textId="77777777" w:rsidR="00FF7C87" w:rsidRDefault="00000000">
      <w:pPr>
        <w:pStyle w:val="Heading2"/>
      </w:pPr>
      <w:r>
        <w:t>Phase 0: Environment Setup (Week 1)</w:t>
      </w:r>
    </w:p>
    <w:p w14:paraId="3302A844" w14:textId="77777777" w:rsidR="00FF7C87" w:rsidRDefault="00000000">
      <w:pPr>
        <w:spacing w:after="100"/>
      </w:pPr>
      <w:r>
        <w:rPr>
          <w:b/>
          <w:bCs/>
        </w:rPr>
        <w:t xml:space="preserve">Objective: </w:t>
      </w:r>
      <w:r>
        <w:t>Establish development environment and validate hardware choice</w:t>
      </w:r>
    </w:p>
    <w:p w14:paraId="07FE07E8" w14:textId="77777777" w:rsidR="00FF7C87" w:rsidRDefault="00000000">
      <w:pPr>
        <w:pStyle w:val="ListParagraph"/>
        <w:numPr>
          <w:ilvl w:val="0"/>
          <w:numId w:val="3"/>
        </w:numPr>
      </w:pPr>
      <w:r>
        <w:t>Set up Android Studio on macOS with Kotlin plugin</w:t>
      </w:r>
    </w:p>
    <w:p w14:paraId="37820288" w14:textId="77777777" w:rsidR="00FF7C87" w:rsidRDefault="00000000">
      <w:pPr>
        <w:pStyle w:val="ListParagraph"/>
        <w:numPr>
          <w:ilvl w:val="0"/>
          <w:numId w:val="3"/>
        </w:numPr>
      </w:pPr>
      <w:r>
        <w:t>Configure Boox SDK integration (</w:t>
      </w:r>
      <w:proofErr w:type="spellStart"/>
      <w:r>
        <w:t>onyxsdk</w:t>
      </w:r>
      <w:proofErr w:type="spellEnd"/>
      <w:r>
        <w:t xml:space="preserve">-device, </w:t>
      </w:r>
      <w:proofErr w:type="spellStart"/>
      <w:r>
        <w:t>onyxsdk</w:t>
      </w:r>
      <w:proofErr w:type="spellEnd"/>
      <w:r>
        <w:t>-pen)</w:t>
      </w:r>
    </w:p>
    <w:p w14:paraId="11A7FE8A" w14:textId="77777777" w:rsidR="00FF7C87" w:rsidRDefault="00000000">
      <w:pPr>
        <w:pStyle w:val="ListParagraph"/>
        <w:numPr>
          <w:ilvl w:val="0"/>
          <w:numId w:val="3"/>
        </w:numPr>
      </w:pPr>
      <w:r>
        <w:t>Acquire development device (Boox Page for testing or Boox Note Air5 C)</w:t>
      </w:r>
    </w:p>
    <w:p w14:paraId="74DCB385" w14:textId="77777777" w:rsidR="00FF7C87" w:rsidRDefault="00000000">
      <w:pPr>
        <w:pStyle w:val="ListParagraph"/>
        <w:numPr>
          <w:ilvl w:val="0"/>
          <w:numId w:val="3"/>
        </w:numPr>
      </w:pPr>
      <w:r>
        <w:t>Enable ADB debugging and deploy test APK</w:t>
      </w:r>
    </w:p>
    <w:p w14:paraId="51DFE8C8" w14:textId="77777777" w:rsidR="00FF7C87" w:rsidRDefault="00000000">
      <w:pPr>
        <w:pStyle w:val="ListParagraph"/>
        <w:numPr>
          <w:ilvl w:val="0"/>
          <w:numId w:val="3"/>
        </w:numPr>
        <w:spacing w:after="100"/>
      </w:pPr>
      <w:r>
        <w:t>Create basic "Hello World" app with e-ink refresh mode testing</w:t>
      </w:r>
    </w:p>
    <w:p w14:paraId="15F2170D" w14:textId="77777777" w:rsidR="00FF7C87" w:rsidRDefault="00000000">
      <w:pPr>
        <w:spacing w:after="200"/>
      </w:pPr>
      <w:r>
        <w:rPr>
          <w:b/>
          <w:bCs/>
        </w:rPr>
        <w:t xml:space="preserve">Deliverable: </w:t>
      </w:r>
      <w:r>
        <w:t>Working dev environment with test app running on device</w:t>
      </w:r>
    </w:p>
    <w:p w14:paraId="036B11C3" w14:textId="77777777" w:rsidR="00FF7C87" w:rsidRDefault="00000000">
      <w:pPr>
        <w:pStyle w:val="Heading2"/>
      </w:pPr>
      <w:r>
        <w:t>Phase 1: Core Calendar UI (Weeks 2-4)</w:t>
      </w:r>
    </w:p>
    <w:p w14:paraId="3D95169E" w14:textId="77777777" w:rsidR="00FF7C87" w:rsidRDefault="00000000">
      <w:pPr>
        <w:spacing w:after="100"/>
      </w:pPr>
      <w:r>
        <w:rPr>
          <w:b/>
          <w:bCs/>
        </w:rPr>
        <w:t xml:space="preserve">Objective: </w:t>
      </w:r>
      <w:r>
        <w:t>Build the primary calendar interface optimized for e-ink</w:t>
      </w:r>
    </w:p>
    <w:p w14:paraId="1B918EC2" w14:textId="77777777" w:rsidR="00FF7C87" w:rsidRDefault="00000000">
      <w:pPr>
        <w:pStyle w:val="ListParagraph"/>
        <w:numPr>
          <w:ilvl w:val="0"/>
          <w:numId w:val="3"/>
        </w:numPr>
      </w:pPr>
      <w:r>
        <w:t>Design 7-day rolling calendar layout (high contrast for e-ink)</w:t>
      </w:r>
    </w:p>
    <w:p w14:paraId="3A1E5669" w14:textId="77777777" w:rsidR="00FF7C87" w:rsidRDefault="00000000">
      <w:pPr>
        <w:pStyle w:val="ListParagraph"/>
        <w:numPr>
          <w:ilvl w:val="0"/>
          <w:numId w:val="3"/>
        </w:numPr>
      </w:pPr>
      <w:r>
        <w:t>Implement day cell components with event display</w:t>
      </w:r>
    </w:p>
    <w:p w14:paraId="38E5BAE2" w14:textId="77777777" w:rsidR="00FF7C87" w:rsidRDefault="00000000">
      <w:pPr>
        <w:pStyle w:val="ListParagraph"/>
        <w:numPr>
          <w:ilvl w:val="0"/>
          <w:numId w:val="3"/>
        </w:numPr>
      </w:pPr>
      <w:r>
        <w:t>Build date navigation (swipe left/right for different weeks)</w:t>
      </w:r>
    </w:p>
    <w:p w14:paraId="603F478B" w14:textId="77777777" w:rsidR="00FF7C87" w:rsidRDefault="00000000">
      <w:pPr>
        <w:pStyle w:val="ListParagraph"/>
        <w:numPr>
          <w:ilvl w:val="0"/>
          <w:numId w:val="3"/>
        </w:numPr>
      </w:pPr>
      <w:r>
        <w:t>Create event detail modal/drawer</w:t>
      </w:r>
    </w:p>
    <w:p w14:paraId="76A8785C" w14:textId="77777777" w:rsidR="00FF7C87" w:rsidRDefault="00000000">
      <w:pPr>
        <w:pStyle w:val="ListParagraph"/>
        <w:numPr>
          <w:ilvl w:val="0"/>
          <w:numId w:val="3"/>
        </w:numPr>
      </w:pPr>
      <w:r>
        <w:t>Implement "Add Event" form with standard inputs</w:t>
      </w:r>
    </w:p>
    <w:p w14:paraId="381E4B99" w14:textId="77777777" w:rsidR="00FF7C87" w:rsidRDefault="00000000">
      <w:pPr>
        <w:pStyle w:val="ListParagraph"/>
        <w:numPr>
          <w:ilvl w:val="0"/>
          <w:numId w:val="3"/>
        </w:numPr>
      </w:pPr>
      <w:r>
        <w:t>Configure e-ink refresh modes (A2 for UI interactions, GC16 for full refresh)</w:t>
      </w:r>
    </w:p>
    <w:p w14:paraId="7D46EEE4" w14:textId="77777777" w:rsidR="00FF7C87" w:rsidRDefault="00000000">
      <w:pPr>
        <w:pStyle w:val="ListParagraph"/>
        <w:numPr>
          <w:ilvl w:val="0"/>
          <w:numId w:val="3"/>
        </w:numPr>
        <w:spacing w:after="100"/>
      </w:pPr>
      <w:r>
        <w:t>Set up Room database for local event storage</w:t>
      </w:r>
    </w:p>
    <w:p w14:paraId="25479784" w14:textId="77777777" w:rsidR="00FF7C87" w:rsidRDefault="00000000">
      <w:pPr>
        <w:spacing w:after="200"/>
      </w:pPr>
      <w:r>
        <w:rPr>
          <w:b/>
          <w:bCs/>
        </w:rPr>
        <w:t xml:space="preserve">Deliverable: </w:t>
      </w:r>
      <w:r>
        <w:t>Functional offline calendar with local events</w:t>
      </w:r>
    </w:p>
    <w:p w14:paraId="468C7201" w14:textId="77777777" w:rsidR="00FF7C87" w:rsidRDefault="00000000">
      <w:pPr>
        <w:pStyle w:val="Heading2"/>
      </w:pPr>
      <w:r>
        <w:t>Phase 2: Handwriting Input (Weeks 5-7)</w:t>
      </w:r>
    </w:p>
    <w:p w14:paraId="14FE5C0B" w14:textId="77777777" w:rsidR="00FF7C87" w:rsidRDefault="00000000">
      <w:pPr>
        <w:spacing w:after="100"/>
      </w:pPr>
      <w:r>
        <w:rPr>
          <w:b/>
          <w:bCs/>
        </w:rPr>
        <w:t xml:space="preserve">Objective: </w:t>
      </w:r>
      <w:r>
        <w:t>Enable handwriting-to-text event creation</w:t>
      </w:r>
    </w:p>
    <w:p w14:paraId="7D1DD700" w14:textId="77777777" w:rsidR="00FF7C87" w:rsidRDefault="00000000">
      <w:pPr>
        <w:pStyle w:val="ListParagraph"/>
        <w:numPr>
          <w:ilvl w:val="0"/>
          <w:numId w:val="3"/>
        </w:numPr>
      </w:pPr>
      <w:r>
        <w:t>Integrate Boox stylus SDK for pen input capture</w:t>
      </w:r>
    </w:p>
    <w:p w14:paraId="7CCE265D" w14:textId="77777777" w:rsidR="00FF7C87" w:rsidRDefault="00000000">
      <w:pPr>
        <w:pStyle w:val="ListParagraph"/>
        <w:numPr>
          <w:ilvl w:val="0"/>
          <w:numId w:val="3"/>
        </w:numPr>
      </w:pPr>
      <w:r>
        <w:t>Build canvas component for capturing handwriting strokes</w:t>
      </w:r>
    </w:p>
    <w:p w14:paraId="0BA2B84C" w14:textId="77777777" w:rsidR="00FF7C87" w:rsidRDefault="00000000">
      <w:pPr>
        <w:pStyle w:val="ListParagraph"/>
        <w:numPr>
          <w:ilvl w:val="0"/>
          <w:numId w:val="3"/>
        </w:numPr>
      </w:pPr>
      <w:r>
        <w:t>Integrate Google ML Kit Digital Ink Recognition</w:t>
      </w:r>
    </w:p>
    <w:p w14:paraId="7C84EE7B" w14:textId="77777777" w:rsidR="00FF7C87" w:rsidRDefault="00000000">
      <w:pPr>
        <w:pStyle w:val="ListParagraph"/>
        <w:numPr>
          <w:ilvl w:val="0"/>
          <w:numId w:val="3"/>
        </w:numPr>
      </w:pPr>
      <w:r>
        <w:t>Implement "write in day cell" interaction pattern</w:t>
      </w:r>
    </w:p>
    <w:p w14:paraId="12BDF1B4" w14:textId="77777777" w:rsidR="00FF7C87" w:rsidRDefault="00000000">
      <w:pPr>
        <w:pStyle w:val="ListParagraph"/>
        <w:numPr>
          <w:ilvl w:val="0"/>
          <w:numId w:val="3"/>
        </w:numPr>
      </w:pPr>
      <w:r>
        <w:t>Add confirmation UI: show recognized text, allow correction</w:t>
      </w:r>
    </w:p>
    <w:p w14:paraId="1BEE3406" w14:textId="77777777" w:rsidR="00FF7C87" w:rsidRDefault="00000000">
      <w:pPr>
        <w:pStyle w:val="ListParagraph"/>
        <w:numPr>
          <w:ilvl w:val="0"/>
          <w:numId w:val="3"/>
        </w:numPr>
      </w:pPr>
      <w:r>
        <w:t>Parse natural language times (e.g., "Dentist 3pm" -&gt; event at 3:00 PM)</w:t>
      </w:r>
    </w:p>
    <w:p w14:paraId="1C4E9569" w14:textId="77777777" w:rsidR="00FF7C87" w:rsidRDefault="00000000">
      <w:pPr>
        <w:pStyle w:val="ListParagraph"/>
        <w:numPr>
          <w:ilvl w:val="0"/>
          <w:numId w:val="3"/>
        </w:numPr>
        <w:spacing w:after="100"/>
      </w:pPr>
      <w:r>
        <w:t>Handle edge cases: poor handwriting, cancellation, multi-line input</w:t>
      </w:r>
    </w:p>
    <w:p w14:paraId="0DC69EB6" w14:textId="77777777" w:rsidR="00FF7C87" w:rsidRDefault="00000000">
      <w:pPr>
        <w:spacing w:after="200"/>
      </w:pPr>
      <w:r>
        <w:rPr>
          <w:b/>
          <w:bCs/>
        </w:rPr>
        <w:t xml:space="preserve">Deliverable: </w:t>
      </w:r>
      <w:r>
        <w:t>Write in a day cell, see text recognized, event created</w:t>
      </w:r>
    </w:p>
    <w:p w14:paraId="17C35D20" w14:textId="77777777" w:rsidR="00FF7C87" w:rsidRDefault="00000000">
      <w:pPr>
        <w:pStyle w:val="Heading2"/>
      </w:pPr>
      <w:r>
        <w:t>Phase 3: Google Calendar Integration (Weeks 8-9)</w:t>
      </w:r>
    </w:p>
    <w:p w14:paraId="3CD84029" w14:textId="77777777" w:rsidR="00FF7C87" w:rsidRDefault="00000000">
      <w:pPr>
        <w:spacing w:after="100"/>
      </w:pPr>
      <w:r>
        <w:rPr>
          <w:b/>
          <w:bCs/>
        </w:rPr>
        <w:t xml:space="preserve">Objective: </w:t>
      </w:r>
      <w:r>
        <w:t>Bidirectional sync with Google Calendar</w:t>
      </w:r>
    </w:p>
    <w:p w14:paraId="4F222CD3" w14:textId="77777777" w:rsidR="00FF7C87" w:rsidRDefault="00000000">
      <w:pPr>
        <w:pStyle w:val="ListParagraph"/>
        <w:numPr>
          <w:ilvl w:val="0"/>
          <w:numId w:val="3"/>
        </w:numPr>
      </w:pPr>
      <w:r>
        <w:t>Register app in Google Cloud Console, configure OAuth consent</w:t>
      </w:r>
    </w:p>
    <w:p w14:paraId="6D1E82E0" w14:textId="77777777" w:rsidR="00FF7C87" w:rsidRDefault="00000000">
      <w:pPr>
        <w:pStyle w:val="ListParagraph"/>
        <w:numPr>
          <w:ilvl w:val="0"/>
          <w:numId w:val="3"/>
        </w:numPr>
      </w:pPr>
      <w:r>
        <w:t>Implement Google Sign-In flow</w:t>
      </w:r>
    </w:p>
    <w:p w14:paraId="468FBE9D" w14:textId="77777777" w:rsidR="00FF7C87" w:rsidRDefault="00000000">
      <w:pPr>
        <w:pStyle w:val="ListParagraph"/>
        <w:numPr>
          <w:ilvl w:val="0"/>
          <w:numId w:val="3"/>
        </w:numPr>
      </w:pPr>
      <w:r>
        <w:t>Build Google Calendar API client (list calendars, fetch events, create events)</w:t>
      </w:r>
    </w:p>
    <w:p w14:paraId="139074D0" w14:textId="77777777" w:rsidR="00FF7C87" w:rsidRDefault="00000000">
      <w:pPr>
        <w:pStyle w:val="ListParagraph"/>
        <w:numPr>
          <w:ilvl w:val="0"/>
          <w:numId w:val="3"/>
        </w:numPr>
      </w:pPr>
      <w:r>
        <w:t>Implement sync logic: pull remote changes, push local changes</w:t>
      </w:r>
    </w:p>
    <w:p w14:paraId="27DE18FE" w14:textId="77777777" w:rsidR="00FF7C87" w:rsidRDefault="00000000">
      <w:pPr>
        <w:pStyle w:val="ListParagraph"/>
        <w:numPr>
          <w:ilvl w:val="0"/>
          <w:numId w:val="3"/>
        </w:numPr>
      </w:pPr>
      <w:r>
        <w:t>Handle conflict resolution (last-write-wins or prompt user)</w:t>
      </w:r>
    </w:p>
    <w:p w14:paraId="0E71A26A" w14:textId="77777777" w:rsidR="00FF7C87" w:rsidRDefault="00000000">
      <w:pPr>
        <w:pStyle w:val="ListParagraph"/>
        <w:numPr>
          <w:ilvl w:val="0"/>
          <w:numId w:val="3"/>
        </w:numPr>
        <w:spacing w:after="100"/>
      </w:pPr>
      <w:r>
        <w:t xml:space="preserve">Add background sync with </w:t>
      </w:r>
      <w:proofErr w:type="spellStart"/>
      <w:r>
        <w:t>WorkManager</w:t>
      </w:r>
      <w:proofErr w:type="spellEnd"/>
    </w:p>
    <w:p w14:paraId="387083B1" w14:textId="77777777" w:rsidR="00FF7C87" w:rsidRDefault="00000000">
      <w:pPr>
        <w:spacing w:after="200"/>
      </w:pPr>
      <w:r>
        <w:rPr>
          <w:b/>
          <w:bCs/>
        </w:rPr>
        <w:t xml:space="preserve">Deliverable: </w:t>
      </w:r>
      <w:r>
        <w:t>Calendar syncs with Google Calendar accounts</w:t>
      </w:r>
    </w:p>
    <w:p w14:paraId="4F78E635" w14:textId="77777777" w:rsidR="00FF7C87" w:rsidRDefault="00000000">
      <w:pPr>
        <w:pStyle w:val="Heading2"/>
      </w:pPr>
      <w:r>
        <w:lastRenderedPageBreak/>
        <w:t>Phase 4: Microsoft &amp; iCloud Integration (Weeks 10-12)</w:t>
      </w:r>
    </w:p>
    <w:p w14:paraId="6C244EFA" w14:textId="77777777" w:rsidR="00FF7C87" w:rsidRDefault="00000000">
      <w:pPr>
        <w:spacing w:after="100"/>
      </w:pPr>
      <w:r>
        <w:rPr>
          <w:b/>
          <w:bCs/>
        </w:rPr>
        <w:t xml:space="preserve">Objective: </w:t>
      </w:r>
      <w:r>
        <w:t>Add remaining calendar providers</w:t>
      </w:r>
    </w:p>
    <w:p w14:paraId="47F6B0D9" w14:textId="77777777" w:rsidR="00FF7C87" w:rsidRDefault="00000000">
      <w:pPr>
        <w:pStyle w:val="ListParagraph"/>
        <w:numPr>
          <w:ilvl w:val="0"/>
          <w:numId w:val="3"/>
        </w:numPr>
      </w:pPr>
      <w:r>
        <w:t>Microsoft: Register app in Azure Portal, implement MSAL authentication</w:t>
      </w:r>
    </w:p>
    <w:p w14:paraId="5DEB618D" w14:textId="77777777" w:rsidR="00FF7C87" w:rsidRDefault="00000000">
      <w:pPr>
        <w:pStyle w:val="ListParagraph"/>
        <w:numPr>
          <w:ilvl w:val="0"/>
          <w:numId w:val="3"/>
        </w:numPr>
      </w:pPr>
      <w:r>
        <w:t>Microsoft: Build Graph API client for calendar operations</w:t>
      </w:r>
    </w:p>
    <w:p w14:paraId="2A0A4D91" w14:textId="77777777" w:rsidR="00FF7C87" w:rsidRDefault="00000000">
      <w:pPr>
        <w:pStyle w:val="ListParagraph"/>
        <w:numPr>
          <w:ilvl w:val="0"/>
          <w:numId w:val="3"/>
        </w:numPr>
      </w:pPr>
      <w:r>
        <w:t xml:space="preserve">iCloud: Build </w:t>
      </w:r>
      <w:proofErr w:type="spellStart"/>
      <w:r>
        <w:t>CalDAV</w:t>
      </w:r>
      <w:proofErr w:type="spellEnd"/>
      <w:r>
        <w:t xml:space="preserve"> client (HTTP Basic Auth, XML parsing)</w:t>
      </w:r>
    </w:p>
    <w:p w14:paraId="684E8A5E" w14:textId="77777777" w:rsidR="00FF7C87" w:rsidRDefault="00000000">
      <w:pPr>
        <w:pStyle w:val="ListParagraph"/>
        <w:numPr>
          <w:ilvl w:val="0"/>
          <w:numId w:val="3"/>
        </w:numPr>
      </w:pPr>
      <w:r>
        <w:t>iCloud: Create credential entry UI with clear instructions for app-specific passwords</w:t>
      </w:r>
    </w:p>
    <w:p w14:paraId="281F180F" w14:textId="77777777" w:rsidR="00FF7C87" w:rsidRDefault="00000000">
      <w:pPr>
        <w:pStyle w:val="ListParagraph"/>
        <w:numPr>
          <w:ilvl w:val="0"/>
          <w:numId w:val="3"/>
        </w:numPr>
      </w:pPr>
      <w:r>
        <w:t>Unify event models across all providers</w:t>
      </w:r>
    </w:p>
    <w:p w14:paraId="4BEABE1B" w14:textId="77777777" w:rsidR="00FF7C87" w:rsidRDefault="00000000">
      <w:pPr>
        <w:pStyle w:val="ListParagraph"/>
        <w:numPr>
          <w:ilvl w:val="0"/>
          <w:numId w:val="3"/>
        </w:numPr>
        <w:spacing w:after="100"/>
      </w:pPr>
      <w:r>
        <w:t>Test multi-account scenarios (e.g., Google work + iCloud personal)</w:t>
      </w:r>
    </w:p>
    <w:p w14:paraId="078BF6AA" w14:textId="77777777" w:rsidR="00FF7C87" w:rsidRDefault="00000000">
      <w:pPr>
        <w:spacing w:after="200"/>
      </w:pPr>
      <w:r>
        <w:rPr>
          <w:b/>
          <w:bCs/>
        </w:rPr>
        <w:t xml:space="preserve">Deliverable: </w:t>
      </w:r>
      <w:r>
        <w:t>Full multi-provider calendar sync working</w:t>
      </w:r>
    </w:p>
    <w:p w14:paraId="1F829DF8" w14:textId="77777777" w:rsidR="00FF7C87" w:rsidRDefault="00000000">
      <w:pPr>
        <w:pStyle w:val="Heading2"/>
      </w:pPr>
      <w:r>
        <w:t>Phase 5: Polish &amp; Testing (Weeks 13-14)</w:t>
      </w:r>
    </w:p>
    <w:p w14:paraId="70F2EE22" w14:textId="77777777" w:rsidR="00FF7C87" w:rsidRDefault="00000000">
      <w:pPr>
        <w:spacing w:after="100"/>
      </w:pPr>
      <w:r>
        <w:rPr>
          <w:b/>
          <w:bCs/>
        </w:rPr>
        <w:t xml:space="preserve">Objective: </w:t>
      </w:r>
      <w:r>
        <w:t>Production-ready quality</w:t>
      </w:r>
    </w:p>
    <w:p w14:paraId="32A693A6" w14:textId="77777777" w:rsidR="00FF7C87" w:rsidRDefault="00000000">
      <w:pPr>
        <w:pStyle w:val="ListParagraph"/>
        <w:numPr>
          <w:ilvl w:val="0"/>
          <w:numId w:val="3"/>
        </w:numPr>
      </w:pPr>
      <w:r>
        <w:t>Comprehensive UI/UX review and refinement</w:t>
      </w:r>
    </w:p>
    <w:p w14:paraId="3B7B268A" w14:textId="77777777" w:rsidR="00FF7C87" w:rsidRDefault="00000000">
      <w:pPr>
        <w:pStyle w:val="ListParagraph"/>
        <w:numPr>
          <w:ilvl w:val="0"/>
          <w:numId w:val="3"/>
        </w:numPr>
      </w:pPr>
      <w:r>
        <w:t>Error handling and offline resilience</w:t>
      </w:r>
    </w:p>
    <w:p w14:paraId="7E8250CC" w14:textId="77777777" w:rsidR="00FF7C87" w:rsidRDefault="00000000">
      <w:pPr>
        <w:pStyle w:val="ListParagraph"/>
        <w:numPr>
          <w:ilvl w:val="0"/>
          <w:numId w:val="3"/>
        </w:numPr>
      </w:pPr>
      <w:r>
        <w:t>Performance optimization (startup time, sync speed, memory usage)</w:t>
      </w:r>
    </w:p>
    <w:p w14:paraId="6862AC0D" w14:textId="77777777" w:rsidR="00FF7C87" w:rsidRDefault="00000000">
      <w:pPr>
        <w:pStyle w:val="ListParagraph"/>
        <w:numPr>
          <w:ilvl w:val="0"/>
          <w:numId w:val="3"/>
        </w:numPr>
      </w:pPr>
      <w:r>
        <w:t>Accessibility review</w:t>
      </w:r>
    </w:p>
    <w:p w14:paraId="2C6F5800" w14:textId="77777777" w:rsidR="00FF7C87" w:rsidRDefault="00000000">
      <w:pPr>
        <w:pStyle w:val="ListParagraph"/>
        <w:numPr>
          <w:ilvl w:val="0"/>
          <w:numId w:val="3"/>
        </w:numPr>
      </w:pPr>
      <w:r>
        <w:t>Security audit (credential storage, API key handling)</w:t>
      </w:r>
    </w:p>
    <w:p w14:paraId="468FB358" w14:textId="77777777" w:rsidR="00FF7C87" w:rsidRDefault="00000000">
      <w:pPr>
        <w:pStyle w:val="ListParagraph"/>
        <w:numPr>
          <w:ilvl w:val="0"/>
          <w:numId w:val="3"/>
        </w:numPr>
      </w:pPr>
      <w:r>
        <w:t>User testing with family members</w:t>
      </w:r>
    </w:p>
    <w:p w14:paraId="11E00B6B" w14:textId="77777777" w:rsidR="00FF7C87" w:rsidRDefault="00000000">
      <w:pPr>
        <w:pStyle w:val="ListParagraph"/>
        <w:numPr>
          <w:ilvl w:val="0"/>
          <w:numId w:val="3"/>
        </w:numPr>
        <w:spacing w:after="100"/>
      </w:pPr>
      <w:r>
        <w:t>Bug fixes and edge case handling</w:t>
      </w:r>
    </w:p>
    <w:p w14:paraId="5B22B02E" w14:textId="77777777" w:rsidR="00FF7C87" w:rsidRDefault="00000000">
      <w:pPr>
        <w:spacing w:after="200"/>
      </w:pPr>
      <w:r>
        <w:rPr>
          <w:b/>
          <w:bCs/>
        </w:rPr>
        <w:t xml:space="preserve">Deliverable: </w:t>
      </w:r>
      <w:r>
        <w:t>Stable MVP ready for daily family use</w:t>
      </w:r>
    </w:p>
    <w:p w14:paraId="5CCDCA46" w14:textId="77777777" w:rsidR="00FF7C87" w:rsidRDefault="00000000">
      <w:pPr>
        <w:pStyle w:val="Heading2"/>
      </w:pPr>
      <w:r>
        <w:t>Phase 6: Optional Enhancements (Weeks 15-16+)</w:t>
      </w:r>
    </w:p>
    <w:p w14:paraId="5DD5B90B" w14:textId="77777777" w:rsidR="00FF7C87" w:rsidRDefault="00000000">
      <w:pPr>
        <w:pStyle w:val="ListParagraph"/>
        <w:numPr>
          <w:ilvl w:val="0"/>
          <w:numId w:val="3"/>
        </w:numPr>
      </w:pPr>
      <w:r>
        <w:t>Task/to-do list integration panel</w:t>
      </w:r>
    </w:p>
    <w:p w14:paraId="6B28BE20" w14:textId="77777777" w:rsidR="00FF7C87" w:rsidRDefault="00000000">
      <w:pPr>
        <w:pStyle w:val="ListParagraph"/>
        <w:numPr>
          <w:ilvl w:val="0"/>
          <w:numId w:val="3"/>
        </w:numPr>
      </w:pPr>
      <w:r>
        <w:t>Weather widget</w:t>
      </w:r>
    </w:p>
    <w:p w14:paraId="1512B761" w14:textId="77777777" w:rsidR="00FF7C87" w:rsidRDefault="00000000">
      <w:pPr>
        <w:pStyle w:val="ListParagraph"/>
        <w:numPr>
          <w:ilvl w:val="0"/>
          <w:numId w:val="3"/>
        </w:numPr>
      </w:pPr>
      <w:r>
        <w:t xml:space="preserve">Multiple calendar </w:t>
      </w:r>
      <w:proofErr w:type="spellStart"/>
      <w:r>
        <w:t>color</w:t>
      </w:r>
      <w:proofErr w:type="spellEnd"/>
      <w:r>
        <w:t xml:space="preserve"> coding</w:t>
      </w:r>
    </w:p>
    <w:p w14:paraId="0A11D158" w14:textId="77777777" w:rsidR="00FF7C87" w:rsidRDefault="00000000">
      <w:pPr>
        <w:pStyle w:val="ListParagraph"/>
        <w:numPr>
          <w:ilvl w:val="0"/>
          <w:numId w:val="3"/>
        </w:numPr>
      </w:pPr>
      <w:r>
        <w:t>Kiosk mode / screen lock</w:t>
      </w:r>
    </w:p>
    <w:p w14:paraId="6898CCEC" w14:textId="77777777" w:rsidR="00FF7C87" w:rsidRDefault="00000000">
      <w:pPr>
        <w:pStyle w:val="ListParagraph"/>
        <w:numPr>
          <w:ilvl w:val="0"/>
          <w:numId w:val="3"/>
        </w:numPr>
        <w:spacing w:after="200"/>
      </w:pPr>
      <w:r>
        <w:t>Wall mount hardware selection and testing</w:t>
      </w:r>
    </w:p>
    <w:p w14:paraId="48FA5D2A" w14:textId="77777777" w:rsidR="00FF7C87" w:rsidRDefault="00000000">
      <w:r>
        <w:br w:type="page"/>
      </w:r>
    </w:p>
    <w:p w14:paraId="47D4EF85" w14:textId="77777777" w:rsidR="00FF7C87" w:rsidRDefault="00000000">
      <w:pPr>
        <w:pStyle w:val="Heading1"/>
      </w:pPr>
      <w:r>
        <w:lastRenderedPageBreak/>
        <w:t>Hardware Recommendations</w:t>
      </w:r>
    </w:p>
    <w:p w14:paraId="4EF5A44C" w14:textId="77777777" w:rsidR="00FF7C87" w:rsidRDefault="00000000">
      <w:pPr>
        <w:pStyle w:val="Heading2"/>
      </w:pPr>
      <w:r>
        <w:t>Primary Recommendation: Boox Note Air5 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8"/>
      </w:tblGrid>
      <w:tr w:rsidR="00FF7C87" w14:paraId="1686BC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CCF6D" w14:textId="77777777" w:rsidR="00FF7C87" w:rsidRDefault="00000000">
            <w:r>
              <w:rPr>
                <w:b/>
                <w:bCs/>
                <w:color w:val="FFFFFF"/>
              </w:rPr>
              <w:t>Specification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E5DF1" w14:textId="77777777" w:rsidR="00FF7C87" w:rsidRDefault="00000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FF7C87" w14:paraId="138B42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BB55F" w14:textId="77777777" w:rsidR="00FF7C87" w:rsidRDefault="00000000">
            <w:r>
              <w:rPr>
                <w:b/>
                <w:bCs/>
              </w:rPr>
              <w:t>Price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9DB9E" w14:textId="77777777" w:rsidR="00FF7C87" w:rsidRDefault="00000000">
            <w:r>
              <w:t>~$530 USD</w:t>
            </w:r>
          </w:p>
        </w:tc>
      </w:tr>
      <w:tr w:rsidR="00FF7C87" w14:paraId="05E8B3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FA861" w14:textId="77777777" w:rsidR="00FF7C87" w:rsidRDefault="00000000">
            <w:r>
              <w:rPr>
                <w:b/>
                <w:bCs/>
              </w:rPr>
              <w:t>Display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B7BCA" w14:textId="77777777" w:rsidR="00FF7C87" w:rsidRDefault="00000000">
            <w:r>
              <w:t xml:space="preserve">10.3" </w:t>
            </w:r>
            <w:proofErr w:type="spellStart"/>
            <w:r>
              <w:t>Kaleido</w:t>
            </w:r>
            <w:proofErr w:type="spellEnd"/>
            <w:r>
              <w:t xml:space="preserve"> 3 </w:t>
            </w:r>
            <w:proofErr w:type="spellStart"/>
            <w:r>
              <w:t>color</w:t>
            </w:r>
            <w:proofErr w:type="spellEnd"/>
            <w:r>
              <w:t xml:space="preserve"> e-ink (2480 x 1860)</w:t>
            </w:r>
          </w:p>
        </w:tc>
      </w:tr>
      <w:tr w:rsidR="00FF7C87" w14:paraId="4FE761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BA132" w14:textId="77777777" w:rsidR="00FF7C87" w:rsidRDefault="00000000">
            <w:r>
              <w:rPr>
                <w:b/>
                <w:bCs/>
              </w:rPr>
              <w:t>Stylus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3D035" w14:textId="77777777" w:rsidR="00FF7C87" w:rsidRDefault="00000000">
            <w:r>
              <w:t>EMR technology (no battery needed), included</w:t>
            </w:r>
          </w:p>
        </w:tc>
      </w:tr>
      <w:tr w:rsidR="00FF7C87" w14:paraId="6B62C3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D0EA7" w14:textId="77777777" w:rsidR="00FF7C87" w:rsidRDefault="00000000">
            <w:r>
              <w:rPr>
                <w:b/>
                <w:bCs/>
              </w:rPr>
              <w:t>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81FA5" w14:textId="77777777" w:rsidR="00FF7C87" w:rsidRDefault="00000000">
            <w:r>
              <w:t>Android 13 with Google Play</w:t>
            </w:r>
          </w:p>
        </w:tc>
      </w:tr>
      <w:tr w:rsidR="00FF7C87" w14:paraId="4EA0BA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228EB" w14:textId="77777777" w:rsidR="00FF7C87" w:rsidRDefault="00000000">
            <w:r>
              <w:rPr>
                <w:b/>
                <w:bCs/>
              </w:rPr>
              <w:t>Storage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89B75" w14:textId="77777777" w:rsidR="00FF7C87" w:rsidRDefault="00000000">
            <w:r>
              <w:t>64GB</w:t>
            </w:r>
          </w:p>
        </w:tc>
      </w:tr>
      <w:tr w:rsidR="00FF7C87" w14:paraId="44775A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C1EFF" w14:textId="77777777" w:rsidR="00FF7C87" w:rsidRDefault="00000000">
            <w:r>
              <w:rPr>
                <w:b/>
                <w:bCs/>
              </w:rPr>
              <w:t>Battery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CFBD" w14:textId="77777777" w:rsidR="00FF7C87" w:rsidRDefault="00000000">
            <w:r>
              <w:t>3700mAh (weeks of standby)</w:t>
            </w:r>
          </w:p>
        </w:tc>
      </w:tr>
      <w:tr w:rsidR="00FF7C87" w14:paraId="5922AC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54B31" w14:textId="77777777" w:rsidR="00FF7C87" w:rsidRDefault="00000000">
            <w:r>
              <w:rPr>
                <w:b/>
                <w:bCs/>
              </w:rPr>
              <w:t>Connectivity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26327" w14:textId="77777777" w:rsidR="00FF7C87" w:rsidRDefault="00000000">
            <w:proofErr w:type="spellStart"/>
            <w:r>
              <w:t>WiFi</w:t>
            </w:r>
            <w:proofErr w:type="spellEnd"/>
            <w:r>
              <w:t xml:space="preserve"> 6, Bluetooth 5.0, USB-C</w:t>
            </w:r>
          </w:p>
        </w:tc>
      </w:tr>
    </w:tbl>
    <w:p w14:paraId="22419D52" w14:textId="77777777" w:rsidR="00FF7C87" w:rsidRDefault="00000000">
      <w:pPr>
        <w:pStyle w:val="Heading2"/>
      </w:pPr>
      <w:r>
        <w:t>Budget Alternative: Boox Page</w:t>
      </w:r>
    </w:p>
    <w:p w14:paraId="4A3D2A4E" w14:textId="77777777" w:rsidR="00FF7C87" w:rsidRDefault="00000000">
      <w:pPr>
        <w:spacing w:after="200"/>
      </w:pPr>
      <w:r>
        <w:t>7" grayscale e-ink, ~$359. Good for development testing but may be too small for wall calendar daily use.</w:t>
      </w:r>
    </w:p>
    <w:p w14:paraId="278CD22C" w14:textId="77777777" w:rsidR="00FF7C87" w:rsidRDefault="00000000">
      <w:pPr>
        <w:pStyle w:val="Heading2"/>
      </w:pPr>
      <w:r>
        <w:t>Premium Alternative: iPad Air + Apple Pencil</w:t>
      </w:r>
    </w:p>
    <w:p w14:paraId="6067A1AC" w14:textId="77777777" w:rsidR="00FF7C87" w:rsidRDefault="00000000">
      <w:pPr>
        <w:spacing w:after="200"/>
      </w:pPr>
      <w:r>
        <w:t>~$730 total. Best pen experience, no e-ink but simpler development. Consider if e-ink refresh limitations prove problematic during Phase 1.</w:t>
      </w:r>
    </w:p>
    <w:p w14:paraId="02B22C77" w14:textId="77777777" w:rsidR="00FF7C87" w:rsidRDefault="00000000">
      <w:pPr>
        <w:pStyle w:val="Heading1"/>
      </w:pPr>
      <w:r>
        <w:t>Risks and Mitigations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199"/>
        <w:gridCol w:w="3659"/>
      </w:tblGrid>
      <w:tr w:rsidR="00FF7C87" w14:paraId="57C6B1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070B4" w14:textId="77777777" w:rsidR="00FF7C87" w:rsidRDefault="0000000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067F4" w14:textId="77777777" w:rsidR="00FF7C87" w:rsidRDefault="00000000"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1062D" w14:textId="77777777" w:rsidR="00FF7C87" w:rsidRDefault="00000000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FF7C87" w14:paraId="6EB26B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ED50F" w14:textId="77777777" w:rsidR="00FF7C87" w:rsidRDefault="00000000">
            <w:r>
              <w:t>E-ink refresh too slow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09AF6" w14:textId="77777777" w:rsidR="00FF7C87" w:rsidRDefault="00000000">
            <w:r>
              <w:t>Poor UX for interactive elements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5823E" w14:textId="77777777" w:rsidR="00FF7C87" w:rsidRDefault="00000000">
            <w:r>
              <w:t>Use A2 fast mode for UI; fall back to iPad if unacceptable</w:t>
            </w:r>
          </w:p>
        </w:tc>
      </w:tr>
      <w:tr w:rsidR="00FF7C87" w14:paraId="51C109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67157" w14:textId="77777777" w:rsidR="00FF7C87" w:rsidRDefault="00000000">
            <w:r>
              <w:t>Handwriting recognition accuracy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70845" w14:textId="77777777" w:rsidR="00FF7C87" w:rsidRDefault="00000000">
            <w:r>
              <w:t>Frustrating event creation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52DF6" w14:textId="77777777" w:rsidR="00FF7C87" w:rsidRDefault="00000000">
            <w:r>
              <w:t>ML Kit is proven; add confirmation step and manual correction</w:t>
            </w:r>
          </w:p>
        </w:tc>
      </w:tr>
      <w:tr w:rsidR="00FF7C87" w14:paraId="5E50B4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A9E4E" w14:textId="77777777" w:rsidR="00FF7C87" w:rsidRDefault="00000000">
            <w:r>
              <w:t>Boox SDK limited documentation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8011C" w14:textId="77777777" w:rsidR="00FF7C87" w:rsidRDefault="00000000">
            <w:r>
              <w:t>Development delays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F62DD" w14:textId="77777777" w:rsidR="00FF7C87" w:rsidRDefault="00000000">
            <w:r>
              <w:t>Start with standard Android APIs; add Boox SDK incrementally</w:t>
            </w:r>
          </w:p>
        </w:tc>
      </w:tr>
      <w:tr w:rsidR="00FF7C87" w14:paraId="3406F2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44C32" w14:textId="77777777" w:rsidR="00FF7C87" w:rsidRDefault="00000000">
            <w:r>
              <w:t xml:space="preserve">iCloud </w:t>
            </w:r>
            <w:proofErr w:type="spellStart"/>
            <w:r>
              <w:t>CalDAV</w:t>
            </w:r>
            <w:proofErr w:type="spellEnd"/>
            <w:r>
              <w:t xml:space="preserve"> complexity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BF008" w14:textId="77777777" w:rsidR="00FF7C87" w:rsidRDefault="00000000">
            <w:r>
              <w:t>Integration difficulties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442E3" w14:textId="77777777" w:rsidR="00FF7C87" w:rsidRDefault="00000000">
            <w:r>
              <w:t xml:space="preserve">Reference DAVx5 </w:t>
            </w:r>
            <w:proofErr w:type="gramStart"/>
            <w:r>
              <w:t>open source</w:t>
            </w:r>
            <w:proofErr w:type="gramEnd"/>
            <w:r>
              <w:t xml:space="preserve"> implementation; consider family switch to Google Calendar</w:t>
            </w:r>
          </w:p>
        </w:tc>
      </w:tr>
      <w:tr w:rsidR="00FF7C87" w14:paraId="64F7E4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02CE0" w14:textId="77777777" w:rsidR="00FF7C87" w:rsidRDefault="00000000">
            <w:r>
              <w:t>Calendar API rate limits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653F4" w14:textId="77777777" w:rsidR="00FF7C87" w:rsidRDefault="00000000">
            <w:r>
              <w:t>Sync failures at scale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FBBE4" w14:textId="77777777" w:rsidR="00FF7C87" w:rsidRDefault="00000000">
            <w:r>
              <w:t>Implement incremental sync; respect quotas; cache aggressively</w:t>
            </w:r>
          </w:p>
        </w:tc>
      </w:tr>
    </w:tbl>
    <w:p w14:paraId="14FB9370" w14:textId="77777777" w:rsidR="00FF7C87" w:rsidRDefault="00000000">
      <w:pPr>
        <w:pStyle w:val="Heading1"/>
      </w:pPr>
      <w:r>
        <w:lastRenderedPageBreak/>
        <w:t>Timeline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8"/>
        <w:gridCol w:w="2000"/>
        <w:gridCol w:w="2680"/>
      </w:tblGrid>
      <w:tr w:rsidR="00FF7C87" w14:paraId="34CA47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3E7A9" w14:textId="77777777" w:rsidR="00FF7C87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B0C2C" w14:textId="77777777" w:rsidR="00FF7C87" w:rsidRDefault="00000000"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EBC4A" w14:textId="77777777" w:rsidR="00FF7C87" w:rsidRDefault="00000000">
            <w:r>
              <w:rPr>
                <w:b/>
                <w:bCs/>
                <w:color w:val="FFFFFF"/>
              </w:rPr>
              <w:t>Cumulative</w:t>
            </w:r>
          </w:p>
        </w:tc>
      </w:tr>
      <w:tr w:rsidR="00FF7C87" w14:paraId="24984D5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92420" w14:textId="77777777" w:rsidR="00FF7C87" w:rsidRDefault="00000000">
            <w:r>
              <w:t>Phase 0: Environment Setup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BC945" w14:textId="77777777" w:rsidR="00FF7C87" w:rsidRDefault="00000000">
            <w:r>
              <w:t>1 week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5609D" w14:textId="77777777" w:rsidR="00FF7C87" w:rsidRDefault="00000000">
            <w:r>
              <w:t>Week 1</w:t>
            </w:r>
          </w:p>
        </w:tc>
      </w:tr>
      <w:tr w:rsidR="00FF7C87" w14:paraId="1E53740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ACDA8" w14:textId="77777777" w:rsidR="00FF7C87" w:rsidRDefault="00000000">
            <w:r>
              <w:t>Phase 1: Core Calendar UI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06678" w14:textId="77777777" w:rsidR="00FF7C87" w:rsidRDefault="00000000">
            <w:r>
              <w:t>3 weeks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7EB88" w14:textId="77777777" w:rsidR="00FF7C87" w:rsidRDefault="00000000">
            <w:r>
              <w:t>Week 4</w:t>
            </w:r>
          </w:p>
        </w:tc>
      </w:tr>
      <w:tr w:rsidR="00FF7C87" w14:paraId="20979D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73685" w14:textId="77777777" w:rsidR="00FF7C87" w:rsidRDefault="00000000">
            <w:r>
              <w:t>Phase 2: Handwriting Input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33719" w14:textId="77777777" w:rsidR="00FF7C87" w:rsidRDefault="00000000">
            <w:r>
              <w:t>3 weeks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5AF6C" w14:textId="77777777" w:rsidR="00FF7C87" w:rsidRDefault="00000000">
            <w:r>
              <w:t>Week 7</w:t>
            </w:r>
          </w:p>
        </w:tc>
      </w:tr>
      <w:tr w:rsidR="00FF7C87" w14:paraId="2EDD6FF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5378" w14:textId="77777777" w:rsidR="00FF7C87" w:rsidRDefault="00000000">
            <w:r>
              <w:t>Phase 3: Google Calendar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F0C2C" w14:textId="77777777" w:rsidR="00FF7C87" w:rsidRDefault="00000000">
            <w:r>
              <w:t>2 weeks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2A4EA" w14:textId="77777777" w:rsidR="00FF7C87" w:rsidRDefault="00000000">
            <w:r>
              <w:t>Week 9</w:t>
            </w:r>
          </w:p>
        </w:tc>
      </w:tr>
      <w:tr w:rsidR="00FF7C87" w14:paraId="6E4EFF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C2D3F" w14:textId="77777777" w:rsidR="00FF7C87" w:rsidRDefault="00000000">
            <w:r>
              <w:t>Phase 4: Microsoft &amp; iCloud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0824F" w14:textId="77777777" w:rsidR="00FF7C87" w:rsidRDefault="00000000">
            <w:r>
              <w:t>3 weeks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3E1ED" w14:textId="77777777" w:rsidR="00FF7C87" w:rsidRDefault="00000000">
            <w:r>
              <w:t>Week 12</w:t>
            </w:r>
          </w:p>
        </w:tc>
      </w:tr>
      <w:tr w:rsidR="00FF7C87" w14:paraId="3706E7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BEAF7" w14:textId="77777777" w:rsidR="00FF7C87" w:rsidRDefault="00000000">
            <w:r>
              <w:t>Phase 5: Polish &amp; Testing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203FC" w14:textId="77777777" w:rsidR="00FF7C87" w:rsidRDefault="00000000">
            <w:r>
              <w:t>2 weeks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FB6DB" w14:textId="77777777" w:rsidR="00FF7C87" w:rsidRDefault="00000000">
            <w:r>
              <w:t>Week 14</w:t>
            </w:r>
          </w:p>
        </w:tc>
      </w:tr>
      <w:tr w:rsidR="00FF7C87" w14:paraId="164398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6EC13" w14:textId="77777777" w:rsidR="00FF7C87" w:rsidRDefault="00000000">
            <w:r>
              <w:t>Phase 6: Optional Enhancements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B5019" w14:textId="77777777" w:rsidR="00FF7C87" w:rsidRDefault="00000000">
            <w:r>
              <w:t>2+ weeks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C9598" w14:textId="77777777" w:rsidR="00FF7C87" w:rsidRDefault="00000000">
            <w:r>
              <w:t>Week 16+</w:t>
            </w:r>
          </w:p>
        </w:tc>
      </w:tr>
    </w:tbl>
    <w:p w14:paraId="3A48B261" w14:textId="77777777" w:rsidR="00FF7C87" w:rsidRDefault="00000000">
      <w:pPr>
        <w:spacing w:before="300" w:after="200"/>
      </w:pPr>
      <w:r>
        <w:rPr>
          <w:b/>
          <w:bCs/>
          <w:sz w:val="26"/>
          <w:szCs w:val="26"/>
        </w:rPr>
        <w:t>Total MVP Timeline: 12-14 weeks</w:t>
      </w:r>
    </w:p>
    <w:p w14:paraId="11F013E6" w14:textId="77777777" w:rsidR="00FF7C87" w:rsidRDefault="00000000">
      <w:pPr>
        <w:spacing w:after="200"/>
      </w:pPr>
      <w:r>
        <w:t>This assumes part-time development (~15-20 hours/week). Full-time effort could compress to 6-8 weeks.</w:t>
      </w:r>
    </w:p>
    <w:p w14:paraId="42381E2B" w14:textId="77777777" w:rsidR="00FF7C87" w:rsidRDefault="00000000">
      <w:pPr>
        <w:pStyle w:val="Heading1"/>
      </w:pPr>
      <w:r>
        <w:t>Recommended Next Steps</w:t>
      </w:r>
    </w:p>
    <w:p w14:paraId="7DEA39A0" w14:textId="77777777" w:rsidR="00FF7C8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Order development device: </w:t>
      </w:r>
      <w:r>
        <w:t>Boox Page ($359) for initial testing, or commit to Note Air5 C ($530)</w:t>
      </w:r>
    </w:p>
    <w:p w14:paraId="1DB19F72" w14:textId="77777777" w:rsidR="00FF7C8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Set up Android Studio: </w:t>
      </w:r>
      <w:r>
        <w:t>Install on macOS, configure Kotlin, add Compose dependencies</w:t>
      </w:r>
    </w:p>
    <w:p w14:paraId="423E96AE" w14:textId="77777777" w:rsidR="00FF7C8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Validate e-ink UX: </w:t>
      </w:r>
      <w:r>
        <w:t>Build simple test app to evaluate refresh modes before committing to full development</w:t>
      </w:r>
    </w:p>
    <w:p w14:paraId="762768E0" w14:textId="77777777" w:rsidR="00FF7C8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Decide on iCloud approach: </w:t>
      </w:r>
      <w:r>
        <w:t>Evaluate if app-specific password UX is acceptable, or consider migrating family calendar to Google</w:t>
      </w:r>
    </w:p>
    <w:p w14:paraId="60EF4725" w14:textId="77777777" w:rsidR="00FF7C87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Begin Phase 0: </w:t>
      </w:r>
      <w:r>
        <w:t>Environment setup and first deployment to device</w:t>
      </w:r>
    </w:p>
    <w:sectPr w:rsidR="00FF7C8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754"/>
    <w:multiLevelType w:val="hybridMultilevel"/>
    <w:tmpl w:val="07FA7C40"/>
    <w:lvl w:ilvl="0" w:tplc="44FCD4E2">
      <w:start w:val="1"/>
      <w:numFmt w:val="bullet"/>
      <w:lvlText w:val="●"/>
      <w:lvlJc w:val="left"/>
      <w:pPr>
        <w:ind w:left="720" w:hanging="360"/>
      </w:pPr>
    </w:lvl>
    <w:lvl w:ilvl="1" w:tplc="9A0EAA26">
      <w:start w:val="1"/>
      <w:numFmt w:val="bullet"/>
      <w:lvlText w:val="○"/>
      <w:lvlJc w:val="left"/>
      <w:pPr>
        <w:ind w:left="1440" w:hanging="360"/>
      </w:pPr>
    </w:lvl>
    <w:lvl w:ilvl="2" w:tplc="088AD4D2">
      <w:start w:val="1"/>
      <w:numFmt w:val="bullet"/>
      <w:lvlText w:val="■"/>
      <w:lvlJc w:val="left"/>
      <w:pPr>
        <w:ind w:left="2160" w:hanging="360"/>
      </w:pPr>
    </w:lvl>
    <w:lvl w:ilvl="3" w:tplc="FA60CAD6">
      <w:start w:val="1"/>
      <w:numFmt w:val="bullet"/>
      <w:lvlText w:val="●"/>
      <w:lvlJc w:val="left"/>
      <w:pPr>
        <w:ind w:left="2880" w:hanging="360"/>
      </w:pPr>
    </w:lvl>
    <w:lvl w:ilvl="4" w:tplc="1424E976">
      <w:start w:val="1"/>
      <w:numFmt w:val="bullet"/>
      <w:lvlText w:val="○"/>
      <w:lvlJc w:val="left"/>
      <w:pPr>
        <w:ind w:left="3600" w:hanging="360"/>
      </w:pPr>
    </w:lvl>
    <w:lvl w:ilvl="5" w:tplc="FC363A3A">
      <w:start w:val="1"/>
      <w:numFmt w:val="bullet"/>
      <w:lvlText w:val="■"/>
      <w:lvlJc w:val="left"/>
      <w:pPr>
        <w:ind w:left="4320" w:hanging="360"/>
      </w:pPr>
    </w:lvl>
    <w:lvl w:ilvl="6" w:tplc="430471E0">
      <w:start w:val="1"/>
      <w:numFmt w:val="bullet"/>
      <w:lvlText w:val="●"/>
      <w:lvlJc w:val="left"/>
      <w:pPr>
        <w:ind w:left="5040" w:hanging="360"/>
      </w:pPr>
    </w:lvl>
    <w:lvl w:ilvl="7" w:tplc="FF7CF084">
      <w:start w:val="1"/>
      <w:numFmt w:val="bullet"/>
      <w:lvlText w:val="●"/>
      <w:lvlJc w:val="left"/>
      <w:pPr>
        <w:ind w:left="5760" w:hanging="360"/>
      </w:pPr>
    </w:lvl>
    <w:lvl w:ilvl="8" w:tplc="A6F22E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261F6F"/>
    <w:multiLevelType w:val="hybridMultilevel"/>
    <w:tmpl w:val="368E544C"/>
    <w:lvl w:ilvl="0" w:tplc="59E65E78">
      <w:start w:val="1"/>
      <w:numFmt w:val="decimal"/>
      <w:lvlText w:val="Phase %1:"/>
      <w:lvlJc w:val="left"/>
      <w:pPr>
        <w:ind w:left="720" w:hanging="720"/>
      </w:pPr>
    </w:lvl>
    <w:lvl w:ilvl="1" w:tplc="8612DD6A">
      <w:numFmt w:val="decimal"/>
      <w:lvlText w:val=""/>
      <w:lvlJc w:val="left"/>
    </w:lvl>
    <w:lvl w:ilvl="2" w:tplc="CC0C8BEC">
      <w:numFmt w:val="decimal"/>
      <w:lvlText w:val=""/>
      <w:lvlJc w:val="left"/>
    </w:lvl>
    <w:lvl w:ilvl="3" w:tplc="5160556C">
      <w:numFmt w:val="decimal"/>
      <w:lvlText w:val=""/>
      <w:lvlJc w:val="left"/>
    </w:lvl>
    <w:lvl w:ilvl="4" w:tplc="74FC8A5A">
      <w:numFmt w:val="decimal"/>
      <w:lvlText w:val=""/>
      <w:lvlJc w:val="left"/>
    </w:lvl>
    <w:lvl w:ilvl="5" w:tplc="3E3C0602">
      <w:numFmt w:val="decimal"/>
      <w:lvlText w:val=""/>
      <w:lvlJc w:val="left"/>
    </w:lvl>
    <w:lvl w:ilvl="6" w:tplc="E9D087E4">
      <w:numFmt w:val="decimal"/>
      <w:lvlText w:val=""/>
      <w:lvlJc w:val="left"/>
    </w:lvl>
    <w:lvl w:ilvl="7" w:tplc="B2946800">
      <w:numFmt w:val="decimal"/>
      <w:lvlText w:val=""/>
      <w:lvlJc w:val="left"/>
    </w:lvl>
    <w:lvl w:ilvl="8" w:tplc="1D860B40">
      <w:numFmt w:val="decimal"/>
      <w:lvlText w:val=""/>
      <w:lvlJc w:val="left"/>
    </w:lvl>
  </w:abstractNum>
  <w:abstractNum w:abstractNumId="2" w15:restartNumberingAfterBreak="0">
    <w:nsid w:val="2CBA2185"/>
    <w:multiLevelType w:val="hybridMultilevel"/>
    <w:tmpl w:val="693EEAC2"/>
    <w:lvl w:ilvl="0" w:tplc="B7ACB6F6">
      <w:start w:val="1"/>
      <w:numFmt w:val="bullet"/>
      <w:lvlText w:val="•"/>
      <w:lvlJc w:val="left"/>
      <w:pPr>
        <w:ind w:left="720" w:hanging="360"/>
      </w:pPr>
    </w:lvl>
    <w:lvl w:ilvl="1" w:tplc="7F38243A">
      <w:start w:val="1"/>
      <w:numFmt w:val="bullet"/>
      <w:lvlText w:val="◦"/>
      <w:lvlJc w:val="left"/>
      <w:pPr>
        <w:ind w:left="1080" w:hanging="360"/>
      </w:pPr>
    </w:lvl>
    <w:lvl w:ilvl="2" w:tplc="26ECA980">
      <w:numFmt w:val="decimal"/>
      <w:lvlText w:val=""/>
      <w:lvlJc w:val="left"/>
    </w:lvl>
    <w:lvl w:ilvl="3" w:tplc="40A8D36E">
      <w:numFmt w:val="decimal"/>
      <w:lvlText w:val=""/>
      <w:lvlJc w:val="left"/>
    </w:lvl>
    <w:lvl w:ilvl="4" w:tplc="A29CB262">
      <w:numFmt w:val="decimal"/>
      <w:lvlText w:val=""/>
      <w:lvlJc w:val="left"/>
    </w:lvl>
    <w:lvl w:ilvl="5" w:tplc="EEFA877C">
      <w:numFmt w:val="decimal"/>
      <w:lvlText w:val=""/>
      <w:lvlJc w:val="left"/>
    </w:lvl>
    <w:lvl w:ilvl="6" w:tplc="332EEF2E">
      <w:numFmt w:val="decimal"/>
      <w:lvlText w:val=""/>
      <w:lvlJc w:val="left"/>
    </w:lvl>
    <w:lvl w:ilvl="7" w:tplc="71C627A0">
      <w:numFmt w:val="decimal"/>
      <w:lvlText w:val=""/>
      <w:lvlJc w:val="left"/>
    </w:lvl>
    <w:lvl w:ilvl="8" w:tplc="727A46C2">
      <w:numFmt w:val="decimal"/>
      <w:lvlText w:val=""/>
      <w:lvlJc w:val="left"/>
    </w:lvl>
  </w:abstractNum>
  <w:abstractNum w:abstractNumId="3" w15:restartNumberingAfterBreak="0">
    <w:nsid w:val="5FA63E91"/>
    <w:multiLevelType w:val="hybridMultilevel"/>
    <w:tmpl w:val="09E4DD56"/>
    <w:lvl w:ilvl="0" w:tplc="E1FAE544">
      <w:start w:val="1"/>
      <w:numFmt w:val="decimal"/>
      <w:lvlText w:val="%1."/>
      <w:lvlJc w:val="left"/>
      <w:pPr>
        <w:ind w:left="720" w:hanging="360"/>
      </w:pPr>
    </w:lvl>
    <w:lvl w:ilvl="1" w:tplc="E4BED8E8">
      <w:numFmt w:val="decimal"/>
      <w:lvlText w:val=""/>
      <w:lvlJc w:val="left"/>
    </w:lvl>
    <w:lvl w:ilvl="2" w:tplc="FEE2BBEE">
      <w:numFmt w:val="decimal"/>
      <w:lvlText w:val=""/>
      <w:lvlJc w:val="left"/>
    </w:lvl>
    <w:lvl w:ilvl="3" w:tplc="11EAB8C6">
      <w:numFmt w:val="decimal"/>
      <w:lvlText w:val=""/>
      <w:lvlJc w:val="left"/>
    </w:lvl>
    <w:lvl w:ilvl="4" w:tplc="022482A8">
      <w:numFmt w:val="decimal"/>
      <w:lvlText w:val=""/>
      <w:lvlJc w:val="left"/>
    </w:lvl>
    <w:lvl w:ilvl="5" w:tplc="F594E98A">
      <w:numFmt w:val="decimal"/>
      <w:lvlText w:val=""/>
      <w:lvlJc w:val="left"/>
    </w:lvl>
    <w:lvl w:ilvl="6" w:tplc="D0968610">
      <w:numFmt w:val="decimal"/>
      <w:lvlText w:val=""/>
      <w:lvlJc w:val="left"/>
    </w:lvl>
    <w:lvl w:ilvl="7" w:tplc="8624B900">
      <w:numFmt w:val="decimal"/>
      <w:lvlText w:val=""/>
      <w:lvlJc w:val="left"/>
    </w:lvl>
    <w:lvl w:ilvl="8" w:tplc="A6827A7E">
      <w:numFmt w:val="decimal"/>
      <w:lvlText w:val=""/>
      <w:lvlJc w:val="left"/>
    </w:lvl>
  </w:abstractNum>
  <w:num w:numId="1" w16cid:durableId="358705630">
    <w:abstractNumId w:val="0"/>
    <w:lvlOverride w:ilvl="0">
      <w:startOverride w:val="1"/>
    </w:lvlOverride>
  </w:num>
  <w:num w:numId="2" w16cid:durableId="440757360">
    <w:abstractNumId w:val="3"/>
    <w:lvlOverride w:ilvl="0">
      <w:startOverride w:val="1"/>
    </w:lvlOverride>
  </w:num>
  <w:num w:numId="3" w16cid:durableId="67889768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C87"/>
    <w:rsid w:val="00976998"/>
    <w:rsid w:val="00D836CD"/>
    <w:rsid w:val="00FF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0457F5"/>
  <w15:docId w15:val="{2BCFA9F2-A723-C343-9564-313F60185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2B579A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B579A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1133</Words>
  <Characters>6464</Characters>
  <Application>Microsoft Office Word</Application>
  <DocSecurity>0</DocSecurity>
  <Lines>53</Lines>
  <Paragraphs>15</Paragraphs>
  <ScaleCrop>false</ScaleCrop>
  <Company/>
  <LinksUpToDate>false</LinksUpToDate>
  <CharactersWithSpaces>7582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Aston Gilliland</cp:lastModifiedBy>
  <cp:revision>2</cp:revision>
  <dcterms:created xsi:type="dcterms:W3CDTF">2026-01-29T04:35:00Z</dcterms:created>
  <dcterms:modified xsi:type="dcterms:W3CDTF">2026-01-29T04:35:00Z</dcterms:modified>
</cp:coreProperties>
</file>