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320C3" w14:textId="604A6271" w:rsidR="003D2F57" w:rsidRPr="003D2F57" w:rsidRDefault="003D2F57" w:rsidP="003D2F57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3D2F57">
        <w:rPr>
          <w:rFonts w:ascii="Times New Roman" w:hAnsi="Times New Roman" w:cs="Times New Roman"/>
          <w:sz w:val="40"/>
          <w:szCs w:val="40"/>
          <w:lang w:val="vi-VN"/>
        </w:rPr>
        <w:t>ÔN TẬP THI GIỮA KỲ</w:t>
      </w:r>
    </w:p>
    <w:p w14:paraId="0420EE9D" w14:textId="5AC32B70" w:rsidR="003D2F57" w:rsidRDefault="003D2F57" w:rsidP="003D2F57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3D2F57">
        <w:rPr>
          <w:rFonts w:ascii="Times New Roman" w:hAnsi="Times New Roman" w:cs="Times New Roman"/>
          <w:sz w:val="40"/>
          <w:szCs w:val="40"/>
          <w:lang w:val="vi-VN"/>
        </w:rPr>
        <w:t>TIẾNG HÀN SƠ CẤP 1</w:t>
      </w:r>
    </w:p>
    <w:p w14:paraId="646C7DE2" w14:textId="77777777" w:rsidR="003D2F57" w:rsidRDefault="003D2F57" w:rsidP="003D2F57">
      <w:pPr>
        <w:rPr>
          <w:rFonts w:ascii="Times New Roman" w:hAnsi="Times New Roman" w:cs="Times New Roman"/>
          <w:sz w:val="40"/>
          <w:szCs w:val="40"/>
          <w:lang w:val="vi-VN"/>
        </w:rPr>
      </w:pPr>
    </w:p>
    <w:p w14:paraId="74814716" w14:textId="75540A36" w:rsidR="003D2F57" w:rsidRPr="003D2F57" w:rsidRDefault="003D2F57" w:rsidP="003D2F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vi-VN"/>
        </w:rPr>
      </w:pPr>
      <w:r w:rsidRPr="004230AE">
        <w:rPr>
          <w:rFonts w:ascii="Times New Roman" w:hAnsi="Times New Roman" w:cs="Times New Roman"/>
          <w:sz w:val="40"/>
          <w:szCs w:val="40"/>
          <w:lang w:val="vi-VN"/>
        </w:rPr>
        <w:t>NGHE</w:t>
      </w:r>
    </w:p>
    <w:p w14:paraId="1B101A52" w14:textId="7F129EB1" w:rsidR="003D2F57" w:rsidRDefault="003D2F57" w:rsidP="003D2F57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Nghe lại từ Track 5 đến hết Track</w:t>
      </w:r>
      <w:r w:rsidR="004230AE">
        <w:rPr>
          <w:rFonts w:ascii="Times New Roman" w:hAnsi="Times New Roman" w:cs="Times New Roman"/>
          <w:sz w:val="40"/>
          <w:szCs w:val="40"/>
          <w:lang w:val="vi-VN"/>
        </w:rPr>
        <w:t xml:space="preserve"> 27.</w:t>
      </w:r>
    </w:p>
    <w:p w14:paraId="1A0D4605" w14:textId="77777777" w:rsidR="004230AE" w:rsidRDefault="004230AE" w:rsidP="003D2F57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p w14:paraId="3D281CA9" w14:textId="430096F3" w:rsidR="004230AE" w:rsidRPr="00151D01" w:rsidRDefault="004230AE" w:rsidP="004230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>VIẾT</w:t>
      </w:r>
    </w:p>
    <w:p w14:paraId="4253B2C6" w14:textId="376128CB" w:rsidR="004230AE" w:rsidRPr="00151D01" w:rsidRDefault="00D34F78" w:rsidP="00D34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Ôn tập lại cách viết câu , chia đuôi động từ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ㅂ니다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/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습니다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.</w:t>
      </w:r>
    </w:p>
    <w:p w14:paraId="7438D1A4" w14:textId="58582090" w:rsidR="00D34F78" w:rsidRPr="00151D01" w:rsidRDefault="00D34F78" w:rsidP="00D34F7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Ví dụ: </w:t>
      </w:r>
    </w:p>
    <w:p w14:paraId="6291FBED" w14:textId="77777777" w:rsidR="00D34F78" w:rsidRPr="00151D01" w:rsidRDefault="00D34F78" w:rsidP="00D34F7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수빈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/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학교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/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책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/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읽다</w:t>
      </w:r>
    </w:p>
    <w:p w14:paraId="5EAB8BFF" w14:textId="157AAE48" w:rsidR="00D34F78" w:rsidRPr="00151D01" w:rsidRDefault="00D34F78" w:rsidP="00D34F7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&gt;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&gt;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수빈은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학교에서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책을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읽습니다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.</w:t>
      </w:r>
    </w:p>
    <w:p w14:paraId="349076A8" w14:textId="3C296D7F" w:rsidR="00D34F78" w:rsidRPr="00151D01" w:rsidRDefault="00D34F78" w:rsidP="00D34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>Tập viết cách chào hỏi, tự giới thiệu bản thân.</w:t>
      </w:r>
    </w:p>
    <w:p w14:paraId="2941C910" w14:textId="2283564F" w:rsidR="00D34F78" w:rsidRDefault="00D34F78" w:rsidP="00D34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Tập viết các từ vựng theo chủ đề:</w:t>
      </w:r>
    </w:p>
    <w:p w14:paraId="27FACA51" w14:textId="77777777" w:rsidR="000E5950" w:rsidRPr="00151D01" w:rsidRDefault="000E5950" w:rsidP="000E5950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6B885406" w14:textId="77777777" w:rsidR="000E5950" w:rsidRDefault="00D34F78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34A0D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물건</w:t>
      </w:r>
      <w:bookmarkStart w:id="0" w:name="_GoBack"/>
      <w:bookmarkEnd w:id="0"/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Đồ vật): </w:t>
      </w:r>
    </w:p>
    <w:p w14:paraId="3AAB1890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  <w:sectPr w:rsidR="000E595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DCD5532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시계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đồng hồ)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F710D6B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가방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cặp, túi xách)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</w:p>
    <w:p w14:paraId="7F173028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책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sách)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BF78224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공책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vở)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6BDA563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책상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bàn)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A645F91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펜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bút)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</w:p>
    <w:p w14:paraId="5C1E5A2F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필통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hộp bút)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B065875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문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cửa chính)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9F86D3B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창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문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cửa sổ)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A40CB8A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의자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ghế)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A47D7B0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칠판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bảng)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0DA10DF" w14:textId="09D83A10" w:rsidR="000E5950" w:rsidRP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  <w:sectPr w:rsidR="000E5950" w:rsidRPr="000E5950" w:rsidSect="000E59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컴퓨터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máy tính)</w:t>
      </w:r>
    </w:p>
    <w:p w14:paraId="4342D38C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사전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từ điển)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7383ED8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  <w:sectPr w:rsidR="000E5950" w:rsidSect="000E59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DB838BF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지우개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cục tẩy)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B612610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지도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bản đồ)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4E42170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모자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mũ)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ED5FF6C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바지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quần)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5154AC9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치마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váy)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</w:p>
    <w:p w14:paraId="7654B732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빵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bánh mì)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50E08DD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옷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áo)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4355411" w14:textId="2B04DFE4" w:rsidR="00D34F78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지갑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ví)</w:t>
      </w:r>
    </w:p>
    <w:p w14:paraId="7BAFF072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7C727C5A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2C24493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5426FF3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676FABA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  <w:sectPr w:rsidR="000E5950" w:rsidSect="000E59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5DD7678" w14:textId="77777777" w:rsidR="000E5950" w:rsidRPr="00151D01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3DC0BC31" w14:textId="77777777" w:rsidR="000E5950" w:rsidRDefault="00D34F78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lastRenderedPageBreak/>
        <w:t>장소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(Địa điểm) </w:t>
      </w:r>
    </w:p>
    <w:p w14:paraId="43C579C3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  <w:sectPr w:rsidR="000E5950" w:rsidSect="000E595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AA2869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학교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trường học)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8D4257F" w14:textId="002DDC8F" w:rsidR="00023268" w:rsidRDefault="0002326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 w:hint="eastAsia"/>
          <w:sz w:val="28"/>
          <w:szCs w:val="28"/>
          <w:lang w:val="vi-VN"/>
        </w:rPr>
        <w:t>대학교</w:t>
      </w:r>
      <w:r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trường đại học)</w:t>
      </w:r>
    </w:p>
    <w:p w14:paraId="7E80C1F7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도서관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thư viện)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038FD1F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식당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nhà hàng)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0816C8D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호</w:t>
      </w: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텔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(khách sạn)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862C92D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극</w:t>
      </w: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장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rạp chiếu phim)</w:t>
      </w:r>
    </w:p>
    <w:p w14:paraId="264DDC6B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영화관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rạp chiếu phim)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8326E5D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우</w:t>
      </w: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체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국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bưu điện)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66972CA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병원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bệnh viện)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AB5EC84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은행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ngân hàng)</w:t>
      </w:r>
    </w:p>
    <w:p w14:paraId="4ADC9C68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백화점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 xml:space="preserve"> trung tâm thương mại)</w:t>
      </w:r>
    </w:p>
    <w:p w14:paraId="36FA42BD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약국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 xml:space="preserve"> hiệu thuốc)</w:t>
      </w:r>
    </w:p>
    <w:p w14:paraId="20160ABA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가게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(cửa hàng)</w:t>
      </w:r>
    </w:p>
    <w:p w14:paraId="6DC666B2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사무실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văn phòng)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CBB38D4" w14:textId="72D524B8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강의실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giảng đường, phòng học)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B9221A5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교실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phòng học)</w:t>
      </w:r>
    </w:p>
    <w:p w14:paraId="0A36FE73" w14:textId="18BB5006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화장실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nhà vệ sinh/ WC)</w:t>
      </w:r>
    </w:p>
    <w:p w14:paraId="66E139FC" w14:textId="5B895CB3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휴게실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phòng nghỉ)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15AD1F7" w14:textId="77777777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운동장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sân vận động)</w:t>
      </w:r>
    </w:p>
    <w:p w14:paraId="2BA8235D" w14:textId="4CAA775B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서점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(hiệu sách)</w:t>
      </w:r>
    </w:p>
    <w:p w14:paraId="15E67816" w14:textId="38D44E1D" w:rsidR="000E5950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학생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식당</w:t>
      </w:r>
      <w:r w:rsidR="000E5950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(căn tin/ nhà ăn ở trường)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E603682" w14:textId="4E39323A" w:rsidR="00151D01" w:rsidRDefault="00D34F78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회사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식당</w:t>
      </w:r>
      <w:r w:rsidR="000E5950">
        <w:rPr>
          <w:rFonts w:ascii="Times New Roman" w:hAnsi="Times New Roman" w:cs="Times New Roman"/>
          <w:sz w:val="28"/>
          <w:szCs w:val="28"/>
          <w:lang w:val="vi-VN"/>
        </w:rPr>
        <w:t>(căn tin/ nhà ăn ở công ty)</w:t>
      </w:r>
      <w:r w:rsidR="000E5950"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</w:p>
    <w:p w14:paraId="5F92CDEF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6BCCA97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95E8E8D" w14:textId="77777777" w:rsidR="000E5950" w:rsidRPr="00151D01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9DD15C5" w14:textId="77777777" w:rsidR="000E5950" w:rsidRDefault="000E5950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  <w:sectPr w:rsidR="000E5950" w:rsidSect="000E59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5EE24E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0101CFFF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9BC138B" w14:textId="77777777" w:rsidR="000E5950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직업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(Nghề nghiệp): </w:t>
      </w:r>
    </w:p>
    <w:p w14:paraId="5F467471" w14:textId="77777777" w:rsidR="000E5950" w:rsidRDefault="000E5950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  <w:sectPr w:rsidR="000E5950" w:rsidSect="000E5950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D3DCD44" w14:textId="77777777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학생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676A1B2" w14:textId="77777777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회사원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BEE6E38" w14:textId="77777777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은행원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F86AAF7" w14:textId="50E22A73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교사</w:t>
      </w:r>
      <w:r w:rsidR="00EB3753">
        <w:rPr>
          <w:rFonts w:ascii="Times New Roman" w:hAnsi="Times New Roman" w:cs="Times New Roman"/>
          <w:sz w:val="28"/>
          <w:szCs w:val="28"/>
          <w:lang w:val="vi-VN"/>
        </w:rPr>
        <w:t xml:space="preserve"> (giáo viên)</w:t>
      </w:r>
    </w:p>
    <w:p w14:paraId="7249185E" w14:textId="15EC7A89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선생님</w:t>
      </w:r>
      <w:r w:rsidR="00EB3753">
        <w:rPr>
          <w:rFonts w:ascii="Times New Roman" w:hAnsi="Times New Roman" w:cs="Times New Roman"/>
          <w:sz w:val="28"/>
          <w:szCs w:val="28"/>
          <w:lang w:val="vi-VN"/>
        </w:rPr>
        <w:t>( giáo viên)</w:t>
      </w:r>
    </w:p>
    <w:p w14:paraId="12097330" w14:textId="77777777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의사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B4F6AE2" w14:textId="77777777" w:rsidR="00EB3753" w:rsidRDefault="00EB3753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7FB2601" w14:textId="77777777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공무원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60C7290" w14:textId="77777777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관광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가이드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0C6E29E" w14:textId="77777777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주부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04A0B26" w14:textId="77777777" w:rsidR="000E5950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약사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2B78901" w14:textId="28F09327" w:rsidR="00151D01" w:rsidRPr="00151D01" w:rsidRDefault="00151D01" w:rsidP="000E5950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운전기사</w:t>
      </w:r>
    </w:p>
    <w:p w14:paraId="2CEDEEB1" w14:textId="77777777" w:rsidR="000E5950" w:rsidRDefault="000E5950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  <w:sectPr w:rsidR="000E5950" w:rsidSect="000E59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2AAA754" w14:textId="77777777" w:rsidR="00EB3753" w:rsidRDefault="00EB3753" w:rsidP="00EB37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40BE9CD6" w14:textId="77777777" w:rsidR="00EB3753" w:rsidRDefault="00EB3753" w:rsidP="00EB37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5C7E02F" w14:textId="77777777" w:rsidR="00EB3753" w:rsidRDefault="00EB3753" w:rsidP="00EB37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14F4E5CA" w14:textId="77777777" w:rsidR="00EB3753" w:rsidRDefault="00EB3753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7B08FF84" w14:textId="77777777" w:rsidR="00EB3753" w:rsidRDefault="00EB3753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</w:p>
    <w:p w14:paraId="2D62EFC5" w14:textId="233F66D0" w:rsidR="00EB3753" w:rsidRPr="00EB3753" w:rsidRDefault="00151D01" w:rsidP="00EB3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국가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 xml:space="preserve">/ </w:t>
      </w: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국적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 xml:space="preserve">/ </w:t>
      </w: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나라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D34F78" w:rsidRPr="00EB37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>Quốc gia, quốc tịch, đất nước):</w:t>
      </w:r>
    </w:p>
    <w:p w14:paraId="3B508D10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한국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072AF90" w14:textId="17D6E826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배트남</w:t>
      </w:r>
      <w:r w:rsidR="00EB3753">
        <w:rPr>
          <w:rFonts w:ascii="Times New Roman" w:hAnsi="Times New Roman" w:cs="Times New Roman"/>
          <w:sz w:val="28"/>
          <w:szCs w:val="28"/>
          <w:lang w:val="vi-VN"/>
        </w:rPr>
        <w:t xml:space="preserve">: Việt Nam &gt; </w:t>
      </w:r>
      <w:r w:rsidR="00EB3753">
        <w:rPr>
          <w:rFonts w:ascii="Times New Roman" w:hAnsi="Times New Roman" w:cs="Times New Roman" w:hint="eastAsia"/>
          <w:sz w:val="28"/>
          <w:szCs w:val="28"/>
          <w:lang w:val="vi-VN"/>
        </w:rPr>
        <w:t>베트남어</w:t>
      </w:r>
      <w:r w:rsidR="00EB3753">
        <w:rPr>
          <w:rFonts w:ascii="Times New Roman" w:hAnsi="Times New Roman" w:cs="Times New Roman" w:hint="eastAsia"/>
          <w:sz w:val="28"/>
          <w:szCs w:val="28"/>
          <w:lang w:val="vi-VN"/>
        </w:rPr>
        <w:t>:</w:t>
      </w:r>
      <w:r w:rsidR="00EB3753">
        <w:rPr>
          <w:rFonts w:ascii="Times New Roman" w:hAnsi="Times New Roman" w:cs="Times New Roman"/>
          <w:sz w:val="28"/>
          <w:szCs w:val="28"/>
          <w:lang w:val="vi-VN"/>
        </w:rPr>
        <w:t>Tiếng Việt</w:t>
      </w:r>
    </w:p>
    <w:p w14:paraId="1B20F028" w14:textId="4C7F51FE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미국</w:t>
      </w:r>
      <w:r w:rsidR="00EB3753">
        <w:rPr>
          <w:rFonts w:ascii="Times New Roman" w:hAnsi="Times New Roman" w:cs="Times New Roman"/>
          <w:sz w:val="28"/>
          <w:szCs w:val="28"/>
          <w:lang w:val="vi-VN"/>
        </w:rPr>
        <w:t xml:space="preserve">:Nước Mĩ. &gt; </w:t>
      </w:r>
      <w:r w:rsidR="00EB3753">
        <w:rPr>
          <w:rFonts w:ascii="Times New Roman" w:hAnsi="Times New Roman" w:cs="Times New Roman" w:hint="eastAsia"/>
          <w:sz w:val="28"/>
          <w:szCs w:val="28"/>
          <w:lang w:val="vi-VN"/>
        </w:rPr>
        <w:t>미국어</w:t>
      </w:r>
      <w:r w:rsidR="00EB3753">
        <w:rPr>
          <w:rFonts w:ascii="Times New Roman" w:hAnsi="Times New Roman" w:cs="Times New Roman" w:hint="eastAsia"/>
          <w:sz w:val="28"/>
          <w:szCs w:val="28"/>
          <w:lang w:val="vi-VN"/>
        </w:rPr>
        <w:t>:</w:t>
      </w:r>
      <w:r w:rsidR="00EB3753">
        <w:rPr>
          <w:rFonts w:ascii="Times New Roman" w:hAnsi="Times New Roman" w:cs="Times New Roman"/>
          <w:sz w:val="28"/>
          <w:szCs w:val="28"/>
          <w:lang w:val="vi-VN"/>
        </w:rPr>
        <w:t xml:space="preserve"> Tiếng Mĩ</w:t>
      </w:r>
    </w:p>
    <w:p w14:paraId="66D726CF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말레이시아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F40D136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일본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74B3435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중국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3389D01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태국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13E57AE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호주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4DF56D0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몽골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13F8495A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인도네시아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A99937E" w14:textId="77777777" w:rsidR="00EB3753" w:rsidRDefault="00151D01" w:rsidP="00EB3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필리핀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</w:p>
    <w:p w14:paraId="605A79D4" w14:textId="4B796161" w:rsidR="00EB3753" w:rsidRDefault="00151D01" w:rsidP="00EB3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인</w:t>
      </w: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도</w:t>
      </w: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7C415B9" w14:textId="62264D14" w:rsidR="00EB3753" w:rsidRDefault="00151D01" w:rsidP="00EB3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영국</w:t>
      </w:r>
      <w:r w:rsidR="00EB3753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="00EB3753">
        <w:rPr>
          <w:rFonts w:ascii="Times New Roman" w:hAnsi="Times New Roman" w:cs="Times New Roman"/>
          <w:sz w:val="28"/>
          <w:szCs w:val="28"/>
          <w:lang w:val="vi-VN"/>
        </w:rPr>
        <w:t xml:space="preserve">Nước Anh &gt; </w:t>
      </w:r>
      <w:r w:rsidR="00EB3753">
        <w:rPr>
          <w:rFonts w:ascii="Times New Roman" w:hAnsi="Times New Roman" w:cs="Times New Roman" w:hint="eastAsia"/>
          <w:sz w:val="28"/>
          <w:szCs w:val="28"/>
          <w:lang w:val="vi-VN"/>
        </w:rPr>
        <w:t>영어</w:t>
      </w:r>
      <w:r w:rsidR="00EB3753">
        <w:rPr>
          <w:rFonts w:ascii="Times New Roman" w:hAnsi="Times New Roman" w:cs="Times New Roman" w:hint="eastAsia"/>
          <w:sz w:val="28"/>
          <w:szCs w:val="28"/>
          <w:lang w:val="vi-VN"/>
        </w:rPr>
        <w:t>:</w:t>
      </w:r>
      <w:r w:rsidR="00EB3753">
        <w:rPr>
          <w:rFonts w:ascii="Times New Roman" w:hAnsi="Times New Roman" w:cs="Times New Roman"/>
          <w:sz w:val="28"/>
          <w:szCs w:val="28"/>
          <w:lang w:val="vi-VN"/>
        </w:rPr>
        <w:t xml:space="preserve"> Tiếng Anh</w:t>
      </w:r>
    </w:p>
    <w:p w14:paraId="583B6933" w14:textId="77777777" w:rsidR="00EB3753" w:rsidRDefault="00151D01" w:rsidP="00EB3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독일</w:t>
      </w: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,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881C6C3" w14:textId="77777777" w:rsidR="00EB3753" w:rsidRDefault="00151D01" w:rsidP="00EB3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464A4">
        <w:rPr>
          <w:rFonts w:ascii="Times New Roman" w:hAnsi="Times New Roman" w:cs="Times New Roman" w:hint="eastAsia"/>
          <w:sz w:val="28"/>
          <w:szCs w:val="28"/>
          <w:highlight w:val="yellow"/>
          <w:lang w:val="vi-VN"/>
        </w:rPr>
        <w:t>프</w:t>
      </w: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랑스</w:t>
      </w: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4F92239" w14:textId="77777777" w:rsidR="00EB3753" w:rsidRDefault="00151D01" w:rsidP="00EB3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러시아</w:t>
      </w: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E4BF842" w14:textId="25B32758" w:rsidR="00D34F78" w:rsidRDefault="00151D01" w:rsidP="00EB37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캐나다</w:t>
      </w:r>
      <w:r w:rsidRPr="00EB3753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EB3753">
        <w:rPr>
          <w:rFonts w:ascii="Times New Roman" w:hAnsi="Times New Roman" w:cs="Times New Roman"/>
          <w:sz w:val="28"/>
          <w:szCs w:val="28"/>
          <w:lang w:val="vi-VN"/>
        </w:rPr>
        <w:t>Canada)</w:t>
      </w:r>
    </w:p>
    <w:p w14:paraId="085882F3" w14:textId="77777777" w:rsidR="00EB3753" w:rsidRDefault="00EB3753" w:rsidP="00EB37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2A1AB509" w14:textId="77777777" w:rsidR="00EB3753" w:rsidRPr="00EB3753" w:rsidRDefault="00EB3753" w:rsidP="00EB37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BA9D040" w14:textId="77777777" w:rsidR="00EB3753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과일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Trái cây) </w:t>
      </w:r>
    </w:p>
    <w:p w14:paraId="523EA1E9" w14:textId="5D9FEF3D" w:rsidR="00151D01" w:rsidRDefault="00151D01" w:rsidP="00EB37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수박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딸기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포도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오이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토마토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바나나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,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사과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.</w:t>
      </w:r>
    </w:p>
    <w:p w14:paraId="4DB682F7" w14:textId="77777777" w:rsidR="00EB3753" w:rsidRPr="00151D01" w:rsidRDefault="00EB3753" w:rsidP="00EB375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52084DCC" w14:textId="4BCD924D" w:rsidR="00151D01" w:rsidRPr="00151D01" w:rsidRDefault="00151D01" w:rsidP="00D34F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Tính từ: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크다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(lớn) &gt;&lt;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작다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>(nhỏ)</w:t>
      </w:r>
    </w:p>
    <w:p w14:paraId="63263D2B" w14:textId="72BB2A6F" w:rsidR="00151D01" w:rsidRPr="00151D01" w:rsidRDefault="00151D01" w:rsidP="00151D01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많다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nhiều)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&gt;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&lt;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적다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>(ít)</w:t>
      </w:r>
    </w:p>
    <w:p w14:paraId="41196BF5" w14:textId="046FED74" w:rsidR="00151D01" w:rsidRPr="00151D01" w:rsidRDefault="00151D01" w:rsidP="00151D01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좋다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tốt)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&gt;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&lt;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나쁘다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 xml:space="preserve"> 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>(xấu)</w:t>
      </w:r>
    </w:p>
    <w:p w14:paraId="31BD0D5E" w14:textId="78DF9E78" w:rsidR="00151D01" w:rsidRPr="00151D01" w:rsidRDefault="00151D01" w:rsidP="00151D01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재미있다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thú vị)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&gt;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&lt;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재미없다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 không thú vị, chán)</w:t>
      </w:r>
    </w:p>
    <w:p w14:paraId="3B06F0D4" w14:textId="1B191B38" w:rsidR="00151D01" w:rsidRDefault="00151D01" w:rsidP="00151D01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vi-VN"/>
        </w:rPr>
      </w:pP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lastRenderedPageBreak/>
        <w:t>있다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>có)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&gt;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 xml:space="preserve">&lt; 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없다</w:t>
      </w:r>
      <w:r w:rsidRPr="00151D01">
        <w:rPr>
          <w:rFonts w:ascii="Times New Roman" w:hAnsi="Times New Roman" w:cs="Times New Roman" w:hint="eastAsia"/>
          <w:sz w:val="28"/>
          <w:szCs w:val="28"/>
          <w:lang w:val="vi-VN"/>
        </w:rPr>
        <w:t>(</w:t>
      </w:r>
      <w:r w:rsidRPr="00151D01">
        <w:rPr>
          <w:rFonts w:ascii="Times New Roman" w:hAnsi="Times New Roman" w:cs="Times New Roman"/>
          <w:sz w:val="28"/>
          <w:szCs w:val="28"/>
          <w:lang w:val="vi-VN"/>
        </w:rPr>
        <w:t>không có)</w:t>
      </w:r>
    </w:p>
    <w:p w14:paraId="4B910D45" w14:textId="77777777" w:rsidR="00151D01" w:rsidRDefault="00151D01" w:rsidP="00151D01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vi-VN"/>
        </w:rPr>
      </w:pPr>
    </w:p>
    <w:p w14:paraId="4063D608" w14:textId="77777777" w:rsidR="00023268" w:rsidRPr="00D34F78" w:rsidRDefault="00023268" w:rsidP="00023268">
      <w:pPr>
        <w:pStyle w:val="ListParagraph"/>
        <w:ind w:left="2880"/>
        <w:jc w:val="both"/>
        <w:rPr>
          <w:rFonts w:ascii="Times New Roman" w:hAnsi="Times New Roman" w:cs="Times New Roman"/>
          <w:sz w:val="40"/>
          <w:szCs w:val="40"/>
          <w:lang w:val="vi-VN"/>
        </w:rPr>
      </w:pPr>
    </w:p>
    <w:p w14:paraId="4CA44A6B" w14:textId="41143753" w:rsidR="003D2F57" w:rsidRDefault="00023268">
      <w:pPr>
        <w:rPr>
          <w:lang w:val="vi-VN"/>
        </w:rPr>
      </w:pPr>
      <w:r>
        <w:rPr>
          <w:lang w:val="vi-VN"/>
        </w:rPr>
        <w:t xml:space="preserve">Các từ để hỏi: </w:t>
      </w:r>
    </w:p>
    <w:p w14:paraId="44DD5CFC" w14:textId="73EADBC5" w:rsidR="00023268" w:rsidRDefault="00023268">
      <w:pPr>
        <w:rPr>
          <w:lang w:val="vi-VN"/>
        </w:rPr>
      </w:pPr>
      <w:r>
        <w:rPr>
          <w:rFonts w:hint="eastAsia"/>
          <w:lang w:val="vi-VN"/>
        </w:rPr>
        <w:t>어디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&gt;. Ở đâu?</w:t>
      </w:r>
    </w:p>
    <w:p w14:paraId="37F93F47" w14:textId="29C95056" w:rsidR="00023268" w:rsidRDefault="00023268">
      <w:pPr>
        <w:rPr>
          <w:lang w:val="vi-VN"/>
        </w:rPr>
      </w:pPr>
      <w:r>
        <w:rPr>
          <w:rFonts w:hint="eastAsia"/>
          <w:lang w:val="vi-VN"/>
        </w:rPr>
        <w:t>무엇</w:t>
      </w:r>
      <w:r>
        <w:rPr>
          <w:rFonts w:hint="eastAsia"/>
          <w:lang w:val="vi-VN"/>
        </w:rPr>
        <w:t>&gt;</w:t>
      </w:r>
      <w:r>
        <w:rPr>
          <w:lang w:val="vi-VN"/>
        </w:rPr>
        <w:t xml:space="preserve"> Cái gì?</w:t>
      </w:r>
    </w:p>
    <w:p w14:paraId="7EBD1728" w14:textId="5EDBFB57" w:rsidR="00023268" w:rsidRDefault="00023268">
      <w:pPr>
        <w:rPr>
          <w:lang w:val="vi-VN"/>
        </w:rPr>
      </w:pPr>
      <w:r>
        <w:rPr>
          <w:rFonts w:hint="eastAsia"/>
          <w:lang w:val="vi-VN"/>
        </w:rPr>
        <w:t>어느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나라</w:t>
      </w:r>
      <w:r>
        <w:rPr>
          <w:rFonts w:hint="eastAsia"/>
          <w:lang w:val="vi-VN"/>
        </w:rPr>
        <w:t>&gt;</w:t>
      </w:r>
      <w:r>
        <w:rPr>
          <w:lang w:val="vi-VN"/>
        </w:rPr>
        <w:t xml:space="preserve"> Nước nào?</w:t>
      </w:r>
    </w:p>
    <w:p w14:paraId="2641AE4E" w14:textId="3C3E42D8" w:rsidR="00023268" w:rsidRDefault="00023268">
      <w:pPr>
        <w:rPr>
          <w:lang w:val="vi-VN"/>
        </w:rPr>
      </w:pPr>
      <w:r>
        <w:rPr>
          <w:rFonts w:hint="eastAsia"/>
          <w:lang w:val="vi-VN"/>
        </w:rPr>
        <w:t>누가</w:t>
      </w:r>
      <w:r>
        <w:rPr>
          <w:rFonts w:hint="eastAsia"/>
          <w:lang w:val="vi-VN"/>
        </w:rPr>
        <w:t>&gt;</w:t>
      </w:r>
      <w:r>
        <w:rPr>
          <w:lang w:val="vi-VN"/>
        </w:rPr>
        <w:t xml:space="preserve"> Ai?</w:t>
      </w:r>
    </w:p>
    <w:p w14:paraId="02534E57" w14:textId="19EBAECA" w:rsidR="00023268" w:rsidRDefault="00023268">
      <w:pPr>
        <w:rPr>
          <w:lang w:val="vi-VN"/>
        </w:rPr>
      </w:pPr>
      <w:r>
        <w:rPr>
          <w:rFonts w:hint="eastAsia"/>
          <w:lang w:val="vi-VN"/>
        </w:rPr>
        <w:t>누구</w:t>
      </w:r>
      <w:r>
        <w:rPr>
          <w:rFonts w:hint="eastAsia"/>
          <w:lang w:val="vi-VN"/>
        </w:rPr>
        <w:t>&gt;</w:t>
      </w:r>
      <w:r>
        <w:rPr>
          <w:lang w:val="vi-VN"/>
        </w:rPr>
        <w:t xml:space="preserve"> Ai?</w:t>
      </w:r>
    </w:p>
    <w:p w14:paraId="31F57202" w14:textId="2B93C332" w:rsidR="00023268" w:rsidRDefault="00023268">
      <w:pPr>
        <w:rPr>
          <w:lang w:val="vi-VN"/>
        </w:rPr>
      </w:pPr>
      <w:r>
        <w:rPr>
          <w:rFonts w:hint="eastAsia"/>
          <w:lang w:val="vi-VN"/>
        </w:rPr>
        <w:t>언제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&gt; Bao giờ?</w:t>
      </w:r>
    </w:p>
    <w:p w14:paraId="414E0D1B" w14:textId="77777777" w:rsidR="00023268" w:rsidRDefault="00023268">
      <w:pPr>
        <w:rPr>
          <w:lang w:val="vi-VN"/>
        </w:rPr>
      </w:pPr>
    </w:p>
    <w:p w14:paraId="0978EB61" w14:textId="475BE3BB" w:rsidR="00023268" w:rsidRDefault="00023268">
      <w:pPr>
        <w:rPr>
          <w:lang w:val="vi-VN"/>
        </w:rPr>
      </w:pPr>
      <w:r>
        <w:rPr>
          <w:lang w:val="vi-VN"/>
        </w:rPr>
        <w:t>Các đại từ thường dùng:</w:t>
      </w:r>
    </w:p>
    <w:p w14:paraId="47D65933" w14:textId="77777777" w:rsidR="00023268" w:rsidRDefault="00023268">
      <w:pPr>
        <w:rPr>
          <w:lang w:val="vi-VN"/>
        </w:rPr>
      </w:pPr>
    </w:p>
    <w:p w14:paraId="0CA2F368" w14:textId="4575FAAD" w:rsidR="00023268" w:rsidRDefault="00023268">
      <w:pPr>
        <w:rPr>
          <w:lang w:val="vi-VN"/>
        </w:rPr>
      </w:pPr>
      <w:r>
        <w:rPr>
          <w:rFonts w:hint="eastAsia"/>
          <w:lang w:val="vi-VN"/>
        </w:rPr>
        <w:t>저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( Tôi)</w:t>
      </w:r>
    </w:p>
    <w:p w14:paraId="0C6D5A96" w14:textId="78CBE1A3" w:rsidR="00023268" w:rsidRDefault="00023268">
      <w:pPr>
        <w:rPr>
          <w:lang w:val="vi-VN"/>
        </w:rPr>
      </w:pPr>
      <w:r>
        <w:rPr>
          <w:rFonts w:hint="eastAsia"/>
          <w:lang w:val="vi-VN"/>
        </w:rPr>
        <w:t>사람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( Người)</w:t>
      </w:r>
    </w:p>
    <w:p w14:paraId="408329C8" w14:textId="5B4BDB33" w:rsidR="00023268" w:rsidRPr="0048322E" w:rsidRDefault="00023268">
      <w:pPr>
        <w:rPr>
          <w:highlight w:val="yellow"/>
          <w:lang w:val="vi-VN"/>
        </w:rPr>
      </w:pPr>
      <w:r w:rsidRPr="0048322E">
        <w:rPr>
          <w:rFonts w:hint="eastAsia"/>
          <w:highlight w:val="yellow"/>
          <w:lang w:val="vi-VN"/>
        </w:rPr>
        <w:t>남자</w:t>
      </w:r>
      <w:r w:rsidRPr="0048322E">
        <w:rPr>
          <w:rFonts w:hint="eastAsia"/>
          <w:highlight w:val="yellow"/>
          <w:lang w:val="vi-VN"/>
        </w:rPr>
        <w:t xml:space="preserve"> </w:t>
      </w:r>
      <w:r w:rsidRPr="0048322E">
        <w:rPr>
          <w:highlight w:val="yellow"/>
          <w:lang w:val="vi-VN"/>
        </w:rPr>
        <w:t>( người đàn ông)</w:t>
      </w:r>
    </w:p>
    <w:p w14:paraId="4FE68266" w14:textId="6ABFA9BC" w:rsidR="00023268" w:rsidRDefault="00023268">
      <w:pPr>
        <w:rPr>
          <w:lang w:val="vi-VN"/>
        </w:rPr>
      </w:pPr>
      <w:r w:rsidRPr="0048322E">
        <w:rPr>
          <w:rFonts w:hint="eastAsia"/>
          <w:highlight w:val="yellow"/>
          <w:lang w:val="vi-VN"/>
        </w:rPr>
        <w:t>여자</w:t>
      </w:r>
      <w:r w:rsidRPr="0048322E">
        <w:rPr>
          <w:rFonts w:hint="eastAsia"/>
          <w:highlight w:val="yellow"/>
          <w:lang w:val="vi-VN"/>
        </w:rPr>
        <w:t xml:space="preserve"> </w:t>
      </w:r>
      <w:r w:rsidRPr="0048322E">
        <w:rPr>
          <w:highlight w:val="yellow"/>
          <w:lang w:val="vi-VN"/>
        </w:rPr>
        <w:t>( Cô gái)</w:t>
      </w:r>
    </w:p>
    <w:p w14:paraId="6067CEE4" w14:textId="5AFCCB06" w:rsidR="00023268" w:rsidRDefault="00023268">
      <w:pPr>
        <w:rPr>
          <w:lang w:val="vi-VN"/>
        </w:rPr>
      </w:pPr>
      <w:r>
        <w:rPr>
          <w:rFonts w:hint="eastAsia"/>
          <w:lang w:val="vi-VN"/>
        </w:rPr>
        <w:t>이것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( cái này)</w:t>
      </w:r>
    </w:p>
    <w:p w14:paraId="7A1C38A7" w14:textId="1A8A351C" w:rsidR="00023268" w:rsidRDefault="00023268">
      <w:pPr>
        <w:rPr>
          <w:lang w:val="vi-VN"/>
        </w:rPr>
      </w:pPr>
      <w:r>
        <w:rPr>
          <w:rFonts w:hint="eastAsia"/>
          <w:lang w:val="vi-VN"/>
        </w:rPr>
        <w:t>저것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Cái kia)</w:t>
      </w:r>
    </w:p>
    <w:p w14:paraId="30BC07CC" w14:textId="1F15C7EF" w:rsidR="00023268" w:rsidRDefault="00023268">
      <w:pPr>
        <w:rPr>
          <w:lang w:val="vi-VN"/>
        </w:rPr>
      </w:pPr>
      <w:r>
        <w:rPr>
          <w:rFonts w:hint="eastAsia"/>
          <w:lang w:val="vi-VN"/>
        </w:rPr>
        <w:t>그것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(cái đó)</w:t>
      </w:r>
    </w:p>
    <w:p w14:paraId="24B92A1F" w14:textId="77777777" w:rsidR="00023268" w:rsidRDefault="00023268">
      <w:pPr>
        <w:rPr>
          <w:lang w:val="vi-VN"/>
        </w:rPr>
      </w:pPr>
    </w:p>
    <w:p w14:paraId="643A6733" w14:textId="6F28C225" w:rsidR="00023268" w:rsidRDefault="00023268">
      <w:pPr>
        <w:rPr>
          <w:lang w:val="vi-VN"/>
        </w:rPr>
      </w:pPr>
      <w:r>
        <w:rPr>
          <w:lang w:val="vi-VN"/>
        </w:rPr>
        <w:t>Các dạng câu hỏi thường dùng?</w:t>
      </w:r>
    </w:p>
    <w:p w14:paraId="4D84DF46" w14:textId="77777777" w:rsidR="00023268" w:rsidRDefault="00023268">
      <w:pPr>
        <w:rPr>
          <w:lang w:val="vi-VN"/>
        </w:rPr>
      </w:pPr>
    </w:p>
    <w:p w14:paraId="424665A9" w14:textId="2CF1B1F7" w:rsidR="00023268" w:rsidRDefault="00023268">
      <w:pPr>
        <w:rPr>
          <w:lang w:val="vi-VN"/>
        </w:rPr>
      </w:pPr>
      <w:r>
        <w:rPr>
          <w:rFonts w:hint="eastAsia"/>
          <w:lang w:val="vi-VN"/>
        </w:rPr>
        <w:t>이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것은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무엇입니까</w:t>
      </w:r>
      <w:r>
        <w:rPr>
          <w:rFonts w:hint="eastAsia"/>
          <w:lang w:val="vi-VN"/>
        </w:rPr>
        <w:t>?</w:t>
      </w:r>
      <w:r>
        <w:rPr>
          <w:lang w:val="vi-VN"/>
        </w:rPr>
        <w:t xml:space="preserve"> ( Cái này là cái gì?)</w:t>
      </w:r>
    </w:p>
    <w:p w14:paraId="04F3FFA6" w14:textId="1DB57562" w:rsidR="00023268" w:rsidRDefault="00023268">
      <w:pPr>
        <w:rPr>
          <w:lang w:val="vi-VN"/>
        </w:rPr>
      </w:pPr>
      <w:r>
        <w:rPr>
          <w:rFonts w:hint="eastAsia"/>
          <w:lang w:val="vi-VN"/>
        </w:rPr>
        <w:t>저것은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무엇입니까</w:t>
      </w:r>
      <w:r>
        <w:rPr>
          <w:rFonts w:hint="eastAsia"/>
          <w:lang w:val="vi-VN"/>
        </w:rPr>
        <w:t>?</w:t>
      </w:r>
      <w:r>
        <w:rPr>
          <w:lang w:val="vi-VN"/>
        </w:rPr>
        <w:t xml:space="preserve"> ( Cái kia là cái gì?)</w:t>
      </w:r>
    </w:p>
    <w:p w14:paraId="07012318" w14:textId="54D85602" w:rsidR="00023268" w:rsidRDefault="00023268">
      <w:pPr>
        <w:rPr>
          <w:lang w:val="vi-VN"/>
        </w:rPr>
      </w:pPr>
      <w:r>
        <w:rPr>
          <w:rFonts w:hint="eastAsia"/>
          <w:lang w:val="vi-VN"/>
        </w:rPr>
        <w:t>그것은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무엇입니까</w:t>
      </w:r>
      <w:r>
        <w:rPr>
          <w:rFonts w:hint="eastAsia"/>
          <w:lang w:val="vi-VN"/>
        </w:rPr>
        <w:t>?</w:t>
      </w:r>
      <w:r>
        <w:rPr>
          <w:lang w:val="vi-VN"/>
        </w:rPr>
        <w:t xml:space="preserve"> (cái đó là cái gì)</w:t>
      </w:r>
    </w:p>
    <w:p w14:paraId="0ECE7E82" w14:textId="72C10DBF" w:rsidR="00023268" w:rsidRDefault="00023268">
      <w:pPr>
        <w:rPr>
          <w:lang w:val="vi-VN"/>
        </w:rPr>
      </w:pPr>
    </w:p>
    <w:p w14:paraId="769032A3" w14:textId="17A73E15" w:rsidR="00023268" w:rsidRDefault="00023268">
      <w:pPr>
        <w:rPr>
          <w:lang w:val="vi-VN"/>
        </w:rPr>
      </w:pPr>
      <w:r>
        <w:rPr>
          <w:rFonts w:hint="eastAsia"/>
          <w:lang w:val="vi-VN"/>
        </w:rPr>
        <w:t>시계가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어디에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있습니까</w:t>
      </w:r>
      <w:r>
        <w:rPr>
          <w:rFonts w:hint="eastAsia"/>
          <w:lang w:val="vi-VN"/>
        </w:rPr>
        <w:t>?</w:t>
      </w:r>
      <w:r>
        <w:rPr>
          <w:lang w:val="vi-VN"/>
        </w:rPr>
        <w:t xml:space="preserve"> ( Cái đồng hồ có ở đâu?)</w:t>
      </w:r>
    </w:p>
    <w:p w14:paraId="2305AD85" w14:textId="656A4221" w:rsidR="00023268" w:rsidRDefault="00023268">
      <w:pPr>
        <w:rPr>
          <w:lang w:val="vi-VN"/>
        </w:rPr>
      </w:pPr>
      <w:r>
        <w:rPr>
          <w:rFonts w:hint="eastAsia"/>
          <w:lang w:val="vi-VN"/>
        </w:rPr>
        <w:t>학교에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도서관이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있습니까</w:t>
      </w:r>
      <w:r>
        <w:rPr>
          <w:rFonts w:hint="eastAsia"/>
          <w:lang w:val="vi-VN"/>
        </w:rPr>
        <w:t>?</w:t>
      </w:r>
      <w:r>
        <w:rPr>
          <w:lang w:val="vi-VN"/>
        </w:rPr>
        <w:t>( Ở trường có thứ viện không?)</w:t>
      </w:r>
    </w:p>
    <w:p w14:paraId="662F44B6" w14:textId="77777777" w:rsidR="00023268" w:rsidRDefault="00023268">
      <w:pPr>
        <w:rPr>
          <w:lang w:val="vi-VN"/>
        </w:rPr>
      </w:pPr>
    </w:p>
    <w:p w14:paraId="4CA8ED67" w14:textId="50326297" w:rsidR="00023268" w:rsidRDefault="00023268">
      <w:pPr>
        <w:rPr>
          <w:lang w:val="vi-VN"/>
        </w:rPr>
      </w:pPr>
      <w:r>
        <w:rPr>
          <w:lang w:val="vi-VN"/>
        </w:rPr>
        <w:t>Câu phủ định.</w:t>
      </w:r>
    </w:p>
    <w:p w14:paraId="03D6196B" w14:textId="3FD5C1E2" w:rsidR="00023268" w:rsidRDefault="00023268">
      <w:pPr>
        <w:rPr>
          <w:lang w:val="vi-VN"/>
        </w:rPr>
      </w:pPr>
      <w:r>
        <w:rPr>
          <w:lang w:val="vi-VN"/>
        </w:rPr>
        <w:t xml:space="preserve"> </w:t>
      </w:r>
      <w:r>
        <w:rPr>
          <w:rFonts w:hint="eastAsia"/>
          <w:lang w:val="vi-VN"/>
        </w:rPr>
        <w:t>저는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미국</w:t>
      </w:r>
      <w:r>
        <w:rPr>
          <w:rFonts w:hint="eastAsia"/>
          <w:lang w:val="vi-VN"/>
        </w:rPr>
        <w:t xml:space="preserve"> </w:t>
      </w:r>
      <w:r w:rsidRPr="004E0434">
        <w:rPr>
          <w:rFonts w:hint="eastAsia"/>
          <w:u w:val="single"/>
          <w:lang w:val="vi-VN"/>
        </w:rPr>
        <w:t>사람이</w:t>
      </w:r>
      <w:r w:rsidRPr="004E0434">
        <w:rPr>
          <w:rFonts w:hint="eastAsia"/>
          <w:u w:val="single"/>
          <w:lang w:val="vi-VN"/>
        </w:rPr>
        <w:t xml:space="preserve"> </w:t>
      </w:r>
      <w:r w:rsidRPr="004E0434">
        <w:rPr>
          <w:rFonts w:hint="eastAsia"/>
          <w:u w:val="single"/>
          <w:lang w:val="vi-VN"/>
        </w:rPr>
        <w:t>아닙니다</w:t>
      </w:r>
      <w:r w:rsidRPr="004E0434">
        <w:rPr>
          <w:rFonts w:hint="eastAsia"/>
          <w:u w:val="single"/>
          <w:lang w:val="vi-VN"/>
        </w:rPr>
        <w:t>.</w:t>
      </w:r>
      <w:r>
        <w:rPr>
          <w:lang w:val="vi-VN"/>
        </w:rPr>
        <w:t xml:space="preserve"> </w:t>
      </w:r>
    </w:p>
    <w:p w14:paraId="6933D148" w14:textId="410A9518" w:rsidR="004E0434" w:rsidRDefault="004E0434">
      <w:pPr>
        <w:rPr>
          <w:u w:val="single"/>
          <w:lang w:val="vi-VN"/>
        </w:rPr>
      </w:pPr>
      <w:r>
        <w:rPr>
          <w:rFonts w:hint="eastAsia"/>
          <w:lang w:val="vi-VN"/>
        </w:rPr>
        <w:t>이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것은</w:t>
      </w:r>
      <w:r>
        <w:rPr>
          <w:rFonts w:hint="eastAsia"/>
          <w:lang w:val="vi-VN"/>
        </w:rPr>
        <w:t xml:space="preserve"> </w:t>
      </w:r>
      <w:r w:rsidRPr="004E0434">
        <w:rPr>
          <w:rFonts w:hint="eastAsia"/>
          <w:u w:val="single"/>
          <w:lang w:val="vi-VN"/>
        </w:rPr>
        <w:t>시계가</w:t>
      </w:r>
      <w:r w:rsidRPr="004E0434">
        <w:rPr>
          <w:rFonts w:hint="eastAsia"/>
          <w:u w:val="single"/>
          <w:lang w:val="vi-VN"/>
        </w:rPr>
        <w:t xml:space="preserve"> </w:t>
      </w:r>
      <w:r w:rsidRPr="004E0434">
        <w:rPr>
          <w:rFonts w:hint="eastAsia"/>
          <w:u w:val="single"/>
          <w:lang w:val="vi-VN"/>
        </w:rPr>
        <w:t>아닙니다</w:t>
      </w:r>
      <w:r w:rsidRPr="004E0434">
        <w:rPr>
          <w:rFonts w:hint="eastAsia"/>
          <w:u w:val="single"/>
          <w:lang w:val="vi-VN"/>
        </w:rPr>
        <w:t>.</w:t>
      </w:r>
    </w:p>
    <w:p w14:paraId="6F2F1169" w14:textId="77777777" w:rsidR="004E0434" w:rsidRDefault="004E0434">
      <w:pPr>
        <w:rPr>
          <w:u w:val="single"/>
          <w:lang w:val="vi-VN"/>
        </w:rPr>
      </w:pPr>
    </w:p>
    <w:p w14:paraId="6F5636B8" w14:textId="6FBABF5C" w:rsidR="004E0434" w:rsidRDefault="004E0434">
      <w:pPr>
        <w:rPr>
          <w:lang w:val="vi-VN"/>
        </w:rPr>
      </w:pPr>
      <w:r>
        <w:rPr>
          <w:lang w:val="vi-VN"/>
        </w:rPr>
        <w:lastRenderedPageBreak/>
        <w:t>Các cụm động từ thường dùng:</w:t>
      </w:r>
    </w:p>
    <w:p w14:paraId="200972BA" w14:textId="3D6A369B" w:rsidR="004E0434" w:rsidRPr="004E0434" w:rsidRDefault="004E0434" w:rsidP="004E0434">
      <w:pPr>
        <w:rPr>
          <w:lang w:val="vi-VN"/>
        </w:rPr>
      </w:pPr>
      <w:r w:rsidRPr="004E0434">
        <w:rPr>
          <w:lang w:val="en-US"/>
        </w:rPr>
        <w:t>1.</w:t>
      </w:r>
      <w:r w:rsidRPr="004E0434">
        <w:rPr>
          <w:rFonts w:hint="eastAsia"/>
        </w:rPr>
        <w:t>영화를</w:t>
      </w:r>
      <w:r w:rsidRPr="004E0434">
        <w:rPr>
          <w:rFonts w:hint="eastAsia"/>
        </w:rPr>
        <w:t xml:space="preserve"> </w:t>
      </w:r>
      <w:r w:rsidRPr="004E0434"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lang w:val="vi-VN"/>
        </w:rPr>
        <w:t>(xem phim)</w:t>
      </w:r>
    </w:p>
    <w:p w14:paraId="6A3B4480" w14:textId="7EBFDCB4" w:rsidR="004E0434" w:rsidRPr="004E0434" w:rsidRDefault="004E0434" w:rsidP="004E0434">
      <w:pPr>
        <w:rPr>
          <w:lang w:val="vi-VN"/>
        </w:rPr>
      </w:pPr>
      <w:r w:rsidRPr="004E0434">
        <w:rPr>
          <w:lang w:val="en-US"/>
        </w:rPr>
        <w:t>2.</w:t>
      </w:r>
      <w:r w:rsidRPr="004E0434">
        <w:t xml:space="preserve"> </w:t>
      </w:r>
      <w:r w:rsidRPr="004E0434">
        <w:t>책을</w:t>
      </w:r>
      <w:r w:rsidRPr="004E0434">
        <w:t xml:space="preserve"> </w:t>
      </w:r>
      <w:proofErr w:type="gramStart"/>
      <w:r w:rsidRPr="004E0434">
        <w:t>읽다</w:t>
      </w:r>
      <w:r>
        <w:rPr>
          <w:rFonts w:hint="eastAsia"/>
        </w:rPr>
        <w:t>(</w:t>
      </w:r>
      <w:proofErr w:type="gramEnd"/>
      <w:r>
        <w:t>đọc</w:t>
      </w:r>
      <w:r>
        <w:rPr>
          <w:lang w:val="vi-VN"/>
        </w:rPr>
        <w:t xml:space="preserve"> sách)</w:t>
      </w:r>
    </w:p>
    <w:p w14:paraId="32120EE8" w14:textId="70005699" w:rsidR="004E0434" w:rsidRPr="004E0434" w:rsidRDefault="004E0434" w:rsidP="004E0434">
      <w:pPr>
        <w:rPr>
          <w:lang w:val="vi-VN"/>
        </w:rPr>
      </w:pPr>
      <w:r w:rsidRPr="004E0434">
        <w:rPr>
          <w:lang w:val="en-US"/>
        </w:rPr>
        <w:t>3.</w:t>
      </w:r>
      <w:r w:rsidRPr="004E0434">
        <w:t xml:space="preserve"> </w:t>
      </w:r>
      <w:r w:rsidRPr="004E0434">
        <w:t>물을</w:t>
      </w:r>
      <w:r w:rsidRPr="004E0434">
        <w:t xml:space="preserve"> </w:t>
      </w:r>
      <w:r w:rsidRPr="004E0434">
        <w:t>마시다</w:t>
      </w:r>
      <w:r>
        <w:rPr>
          <w:rFonts w:hint="eastAsia"/>
        </w:rPr>
        <w:t xml:space="preserve"> </w:t>
      </w:r>
      <w:r>
        <w:rPr>
          <w:lang w:val="vi-VN"/>
        </w:rPr>
        <w:t>(uống nước)</w:t>
      </w:r>
    </w:p>
    <w:p w14:paraId="79D29BD7" w14:textId="409D7E8B" w:rsidR="004E0434" w:rsidRPr="004E0434" w:rsidRDefault="004E0434" w:rsidP="004E0434">
      <w:pPr>
        <w:rPr>
          <w:lang w:val="vi-VN"/>
        </w:rPr>
      </w:pPr>
      <w:r w:rsidRPr="004E0434">
        <w:rPr>
          <w:lang w:val="en-US"/>
        </w:rPr>
        <w:t>4.</w:t>
      </w:r>
      <w:r w:rsidRPr="004E0434">
        <w:t xml:space="preserve"> </w:t>
      </w:r>
      <w:r w:rsidRPr="004E0434">
        <w:t>친구를</w:t>
      </w:r>
      <w:r w:rsidRPr="004E0434">
        <w:t xml:space="preserve"> </w:t>
      </w:r>
      <w:proofErr w:type="gramStart"/>
      <w:r w:rsidRPr="004E0434">
        <w:t>만나다</w:t>
      </w:r>
      <w:r>
        <w:rPr>
          <w:rFonts w:hint="eastAsia"/>
        </w:rPr>
        <w:t>(</w:t>
      </w:r>
      <w:r>
        <w:rPr>
          <w:lang w:val="vi-VN"/>
        </w:rPr>
        <w:t xml:space="preserve"> gặp</w:t>
      </w:r>
      <w:proofErr w:type="gramEnd"/>
      <w:r>
        <w:rPr>
          <w:lang w:val="vi-VN"/>
        </w:rPr>
        <w:t xml:space="preserve"> bạn bè)</w:t>
      </w:r>
    </w:p>
    <w:p w14:paraId="1FB184D6" w14:textId="66EE8B21" w:rsidR="004E0434" w:rsidRPr="004E0434" w:rsidRDefault="004E0434" w:rsidP="004E0434">
      <w:pPr>
        <w:rPr>
          <w:lang w:val="vi-VN"/>
        </w:rPr>
      </w:pPr>
      <w:r w:rsidRPr="004E0434">
        <w:rPr>
          <w:lang w:val="en-US"/>
        </w:rPr>
        <w:t>5.</w:t>
      </w:r>
      <w:r w:rsidRPr="004E0434">
        <w:t xml:space="preserve"> </w:t>
      </w:r>
      <w:r w:rsidRPr="004E0434">
        <w:t>밥을</w:t>
      </w:r>
      <w:r w:rsidRPr="004E0434">
        <w:t xml:space="preserve"> </w:t>
      </w:r>
      <w:proofErr w:type="gramStart"/>
      <w:r w:rsidRPr="004E0434">
        <w:t>먹다</w:t>
      </w:r>
      <w:r>
        <w:rPr>
          <w:rFonts w:hint="eastAsia"/>
        </w:rPr>
        <w:t>(</w:t>
      </w:r>
      <w:proofErr w:type="gramEnd"/>
      <w:r>
        <w:t>ăn</w:t>
      </w:r>
      <w:r>
        <w:rPr>
          <w:lang w:val="vi-VN"/>
        </w:rPr>
        <w:t xml:space="preserve"> cơm)</w:t>
      </w:r>
    </w:p>
    <w:p w14:paraId="502E1562" w14:textId="655F888D" w:rsidR="004E0434" w:rsidRPr="004E0434" w:rsidRDefault="004E0434" w:rsidP="004E0434">
      <w:pPr>
        <w:rPr>
          <w:lang w:val="vi-VN"/>
        </w:rPr>
      </w:pPr>
      <w:r w:rsidRPr="004E0434">
        <w:rPr>
          <w:lang w:val="en-US"/>
        </w:rPr>
        <w:t>8.</w:t>
      </w:r>
      <w:r w:rsidRPr="004E0434">
        <w:t xml:space="preserve"> </w:t>
      </w:r>
      <w:r w:rsidRPr="004E0434">
        <w:t>음악을</w:t>
      </w:r>
      <w:r w:rsidRPr="004E0434">
        <w:t xml:space="preserve"> </w:t>
      </w:r>
      <w:proofErr w:type="gramStart"/>
      <w:r w:rsidRPr="004E0434">
        <w:t>듣다</w:t>
      </w:r>
      <w:r>
        <w:rPr>
          <w:rFonts w:hint="eastAsia"/>
        </w:rPr>
        <w:t>(</w:t>
      </w:r>
      <w:r>
        <w:rPr>
          <w:lang w:val="vi-VN"/>
        </w:rPr>
        <w:t xml:space="preserve"> nghe</w:t>
      </w:r>
      <w:proofErr w:type="gramEnd"/>
      <w:r>
        <w:rPr>
          <w:lang w:val="vi-VN"/>
        </w:rPr>
        <w:t xml:space="preserve"> nhạc)</w:t>
      </w:r>
    </w:p>
    <w:p w14:paraId="12F72C2B" w14:textId="5260F642" w:rsidR="004E0434" w:rsidRPr="004E0434" w:rsidRDefault="004E0434" w:rsidP="004E0434">
      <w:pPr>
        <w:rPr>
          <w:lang w:val="vi-VN"/>
        </w:rPr>
      </w:pPr>
      <w:r w:rsidRPr="004E0434">
        <w:rPr>
          <w:lang w:val="en-US"/>
        </w:rPr>
        <w:t>9.</w:t>
      </w:r>
      <w:r w:rsidRPr="004E0434">
        <w:t xml:space="preserve"> </w:t>
      </w:r>
      <w:r w:rsidRPr="004E0434">
        <w:t>도서관에서</w:t>
      </w:r>
      <w:r w:rsidRPr="004E0434">
        <w:t xml:space="preserve"> </w:t>
      </w:r>
      <w:r w:rsidRPr="004E0434">
        <w:t>한국어를</w:t>
      </w:r>
      <w:r w:rsidRPr="004E0434">
        <w:t xml:space="preserve"> </w:t>
      </w:r>
      <w:proofErr w:type="gramStart"/>
      <w:r w:rsidRPr="004E0434">
        <w:t>공부하다</w:t>
      </w:r>
      <w:r w:rsidRPr="004E0434">
        <w:rPr>
          <w:lang w:val="en-US"/>
        </w:rPr>
        <w:t>.</w:t>
      </w:r>
      <w:r>
        <w:rPr>
          <w:lang w:val="vi-VN"/>
        </w:rPr>
        <w:t>(</w:t>
      </w:r>
      <w:proofErr w:type="gramEnd"/>
      <w:r>
        <w:rPr>
          <w:lang w:val="vi-VN"/>
        </w:rPr>
        <w:t xml:space="preserve"> học tiếng Hàn ở thư viện)</w:t>
      </w:r>
    </w:p>
    <w:p w14:paraId="2F661FC0" w14:textId="425FF1A7" w:rsidR="004E0434" w:rsidRDefault="004E0434" w:rsidP="004E0434">
      <w:pPr>
        <w:rPr>
          <w:lang w:val="vi-VN"/>
        </w:rPr>
      </w:pPr>
      <w:r w:rsidRPr="004E0434">
        <w:rPr>
          <w:lang w:val="en-US"/>
        </w:rPr>
        <w:t>10.</w:t>
      </w:r>
      <w:r w:rsidRPr="004E0434"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proofErr w:type="gramStart"/>
      <w:r w:rsidRPr="004E0434">
        <w:t>일하다</w:t>
      </w:r>
      <w:r>
        <w:rPr>
          <w:rFonts w:hint="eastAsia"/>
        </w:rPr>
        <w:t>(</w:t>
      </w:r>
      <w:r>
        <w:t xml:space="preserve"> làm</w:t>
      </w:r>
      <w:proofErr w:type="gramEnd"/>
      <w:r>
        <w:rPr>
          <w:lang w:val="vi-VN"/>
        </w:rPr>
        <w:t xml:space="preserve"> việc ở công ty</w:t>
      </w:r>
    </w:p>
    <w:p w14:paraId="56AEF98E" w14:textId="5B9A9D82" w:rsidR="004E0434" w:rsidRDefault="004E0434" w:rsidP="004E0434">
      <w:pPr>
        <w:rPr>
          <w:lang w:val="vi-VN"/>
        </w:rPr>
      </w:pPr>
      <w:r>
        <w:rPr>
          <w:rFonts w:hint="eastAsia"/>
          <w:lang w:val="vi-VN"/>
        </w:rPr>
        <w:t>콜라를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마시다</w:t>
      </w:r>
      <w:r>
        <w:rPr>
          <w:rFonts w:hint="eastAsia"/>
          <w:lang w:val="vi-VN"/>
        </w:rPr>
        <w:t xml:space="preserve"> </w:t>
      </w:r>
      <w:r>
        <w:rPr>
          <w:lang w:val="vi-VN"/>
        </w:rPr>
        <w:t>( uống cocacola)</w:t>
      </w:r>
    </w:p>
    <w:p w14:paraId="5A272362" w14:textId="5F1482C8" w:rsidR="004E0434" w:rsidRDefault="004E0434" w:rsidP="004E0434">
      <w:pPr>
        <w:rPr>
          <w:lang w:val="vi-VN"/>
        </w:rPr>
      </w:pPr>
      <w:r>
        <w:rPr>
          <w:rFonts w:hint="eastAsia"/>
          <w:lang w:val="vi-VN"/>
        </w:rPr>
        <w:t>토마토주스를</w:t>
      </w:r>
      <w:r>
        <w:rPr>
          <w:rFonts w:hint="eastAsia"/>
          <w:lang w:val="vi-VN"/>
        </w:rPr>
        <w:t xml:space="preserve"> </w:t>
      </w:r>
      <w:r>
        <w:rPr>
          <w:rFonts w:hint="eastAsia"/>
          <w:lang w:val="vi-VN"/>
        </w:rPr>
        <w:t>마시다</w:t>
      </w:r>
      <w:r>
        <w:rPr>
          <w:rFonts w:hint="eastAsia"/>
          <w:lang w:val="vi-VN"/>
        </w:rPr>
        <w:t>(</w:t>
      </w:r>
      <w:r>
        <w:rPr>
          <w:lang w:val="vi-VN"/>
        </w:rPr>
        <w:t xml:space="preserve"> uống nước ép cà chua)</w:t>
      </w:r>
    </w:p>
    <w:p w14:paraId="15DBFD38" w14:textId="77777777" w:rsidR="004E0434" w:rsidRPr="004E0434" w:rsidRDefault="004E0434" w:rsidP="004E0434">
      <w:pPr>
        <w:rPr>
          <w:lang w:val="vi-VN"/>
        </w:rPr>
      </w:pPr>
    </w:p>
    <w:p w14:paraId="057BB446" w14:textId="77777777" w:rsidR="004E0434" w:rsidRDefault="004E0434">
      <w:pPr>
        <w:rPr>
          <w:lang w:val="vi-VN"/>
        </w:rPr>
      </w:pPr>
    </w:p>
    <w:p w14:paraId="05A7575A" w14:textId="77777777" w:rsidR="00023268" w:rsidRPr="003D2F57" w:rsidRDefault="00023268">
      <w:pPr>
        <w:rPr>
          <w:lang w:val="vi-VN"/>
        </w:rPr>
      </w:pPr>
    </w:p>
    <w:sectPr w:rsidR="00023268" w:rsidRPr="003D2F57" w:rsidSect="000E595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45030"/>
    <w:multiLevelType w:val="hybridMultilevel"/>
    <w:tmpl w:val="B2247C00"/>
    <w:lvl w:ilvl="0" w:tplc="88E4154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D447D5"/>
    <w:multiLevelType w:val="hybridMultilevel"/>
    <w:tmpl w:val="40BA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C2D7F"/>
    <w:multiLevelType w:val="hybridMultilevel"/>
    <w:tmpl w:val="446C684A"/>
    <w:lvl w:ilvl="0" w:tplc="B7525C8E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57"/>
    <w:rsid w:val="00023268"/>
    <w:rsid w:val="000E5950"/>
    <w:rsid w:val="00151D01"/>
    <w:rsid w:val="003D2F57"/>
    <w:rsid w:val="004230AE"/>
    <w:rsid w:val="00434A0D"/>
    <w:rsid w:val="0048322E"/>
    <w:rsid w:val="004E0434"/>
    <w:rsid w:val="006464A4"/>
    <w:rsid w:val="00D00C70"/>
    <w:rsid w:val="00D34F78"/>
    <w:rsid w:val="00E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244C"/>
  <w15:chartTrackingRefBased/>
  <w15:docId w15:val="{9FE1C974-A05F-5544-8EB3-AF303FD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NHAN</dc:creator>
  <cp:keywords/>
  <dc:description/>
  <cp:lastModifiedBy>ASUS</cp:lastModifiedBy>
  <cp:revision>3</cp:revision>
  <dcterms:created xsi:type="dcterms:W3CDTF">2023-06-20T07:07:00Z</dcterms:created>
  <dcterms:modified xsi:type="dcterms:W3CDTF">2023-06-22T08:10:00Z</dcterms:modified>
</cp:coreProperties>
</file>