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63BD802A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A46926">
              <w:rPr>
                <w:rFonts w:asciiTheme="minorHAnsi" w:hAnsiTheme="minorHAnsi" w:cstheme="minorHAnsi"/>
                <w:b/>
                <w:sz w:val="20"/>
              </w:rPr>
              <w:t>2025153175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060ACD97" w:rsidR="00880F06" w:rsidRPr="007B312C" w:rsidRDefault="00A4692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Kelly Ferreira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AEDC53F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 w:rsidR="007B3808"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7777777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3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  <w:tr w:rsidR="00B54ECE" w:rsidRPr="007B312C" w14:paraId="62726473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716E7227" w14:textId="124F1F7A" w:rsidR="00B54ECE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351E3209" w14:textId="5AC3FB67" w:rsidR="00B54ECE" w:rsidRPr="003B2994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  <w:highlight w:val="yellow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4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77777777" w:rsidR="00677C17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O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7517D46" w14:textId="16944DDB" w:rsidR="00C24827" w:rsidRDefault="005B6DA9" w:rsidP="00C24827">
      <w:r>
        <w:t>Nesta secção poderemos encontrar os requisitos necessários para a funcionalidade do nosso sistema. Tendo em conta que o sistema consiste de um programa de troca de mensagens entre dois servidores, decidimos e juntámos os requisitos ideais para o programa ter melhor usabilidade, segurança, fiabilidade, eficiência, disponibilidade, desenvolvimento e ambiente. Juntamente com os nossos requisitos funcionais, os requisitos não funcionais irão garantir o sucesso do programa.</w:t>
      </w:r>
    </w:p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16217465" w14:textId="6E553E37" w:rsidR="00C24827" w:rsidRDefault="00116575" w:rsidP="00C24827">
      <w:r>
        <w:t>Os requisitos funcionais ajudam-nos a desenvolver o programa e ajudam o cliente a garantir que ambos estamos a atingir o mesmo objetivo. Esta fase é necessária para garantir o sucesso na definição dos requisitos e evitar falhas na comunicação entre a equipa e o cliente. A ideia é então nos certificarmos que as ideias chave principais sobre o propósito do programa estão esclarecidas e quem serão os atores.</w:t>
      </w:r>
    </w:p>
    <w:p w14:paraId="664C4384" w14:textId="77777777" w:rsidR="00116575" w:rsidRDefault="00116575" w:rsidP="00C24827"/>
    <w:p w14:paraId="4A712026" w14:textId="758C7276" w:rsidR="00A25735" w:rsidRDefault="00A25735" w:rsidP="00C24827">
      <w:r w:rsidRPr="00116575">
        <w:rPr>
          <w:highlight w:val="yellow"/>
        </w:rP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371C13D5" w14:textId="1CD4DC58" w:rsidR="00C24827" w:rsidRDefault="00431916" w:rsidP="00C24827">
      <w:r>
        <w:t xml:space="preserve">Requisitos não funcionais irão assegurar que o nosso programa que funcione corretamente além dos requisitos funcionais. Isso garantirá a sua devida execução de forma segura e eficiente, e irá salientar algumas necessidades que o sistema cumprir sob a responsabilidade do programador. </w:t>
      </w:r>
    </w:p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164F19EC" w:rsidR="00C24827" w:rsidRDefault="00291020" w:rsidP="00C24827">
      <w:r>
        <w:t>Os requisitos não funcionais de usabilidade refletem à facilidade com que o utilizador consegue aprender a utilizar o sistema. Isto é importante referir pois quanto mais intuitivo e fácil de aprender é um sistema, melhor será a experiência do utilizador e aumentará a sua produtividade.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72BCD277" w14:textId="7CDA1BA9" w:rsidR="00725B33" w:rsidRDefault="00725B33" w:rsidP="00C24827">
      <w:r w:rsidRPr="00725B33">
        <w:t>Requisitos Não Funcionais de Fiabilidade</w:t>
      </w:r>
      <w:r>
        <w:t xml:space="preserve"> referem-se à capacidade </w:t>
      </w:r>
      <w:proofErr w:type="gramStart"/>
      <w:r>
        <w:t>do</w:t>
      </w:r>
      <w:proofErr w:type="gramEnd"/>
      <w:r>
        <w:t xml:space="preserve"> sistema funcionar correta e eficientemente. Estes requisitos serão utilizados para garantir que não há falhas no sistema, o que garante a confiança do utilizador no sistema e reduz perda de dados.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68CBA1B9" w14:textId="552528A1" w:rsidR="00254178" w:rsidRDefault="00254178" w:rsidP="00254178">
      <w:r w:rsidRPr="00725B33">
        <w:t xml:space="preserve">Requisitos Não Funcionais de </w:t>
      </w:r>
      <w:r>
        <w:t xml:space="preserve">segurança é relacionado com a proteção dos dados do </w:t>
      </w:r>
      <w:r w:rsidR="001065B8">
        <w:t>utilizador e</w:t>
      </w:r>
      <w:r>
        <w:t xml:space="preserve"> de controlo de acesso aos mesmos. Garantir que estes requisitos são implementados é crucial para proteger as informações sensíveis do utilizador e proteger </w:t>
      </w:r>
      <w:proofErr w:type="gramStart"/>
      <w:r>
        <w:t>contra ataques</w:t>
      </w:r>
      <w:proofErr w:type="gramEnd"/>
      <w:r>
        <w:t xml:space="preserve"> indevidos.</w:t>
      </w:r>
      <w:r>
        <w:t xml:space="preserve"> 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3EFC955" w:rsidR="00A25735" w:rsidRDefault="00043786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0D949EE1" w14:textId="4E5B2828" w:rsidR="001065B8" w:rsidRDefault="001065B8" w:rsidP="001065B8">
      <w:r w:rsidRPr="00725B33">
        <w:t xml:space="preserve">Requisitos Não Funcionais de </w:t>
      </w:r>
      <w:r>
        <w:t>eficiência diz respeito ao desempenho do sistema, como por exemplo o tempo de resposta e uso de recursos. Implementar estes requisitos irá assegurar o bom funcionamento do sistema.</w:t>
      </w:r>
      <w:r>
        <w:t xml:space="preserve"> 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lastRenderedPageBreak/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229FCAF9" w14:textId="7A3FE68C" w:rsidR="00115A9B" w:rsidRDefault="00115A9B" w:rsidP="00115A9B">
      <w:r w:rsidRPr="00725B33">
        <w:t xml:space="preserve">Requisitos Não Funcionais de </w:t>
      </w:r>
      <w:r>
        <w:t>Disponibilidade é utilizado para se referir ao tempo que o sistema está operacional e acessível. A sua importância é garantir que o sistema pode ser utilizado quando necessário.</w:t>
      </w:r>
      <w:r>
        <w:t xml:space="preserve"> 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007C94AE" w14:textId="752E0F27" w:rsidR="00115A9B" w:rsidRDefault="00115A9B" w:rsidP="00115A9B">
      <w:r w:rsidRPr="00725B33">
        <w:t xml:space="preserve">Requisitos Não Funcionais de </w:t>
      </w:r>
      <w:r>
        <w:t>Ambiente refere-se às condições técnicas onde o sistema opera. É necessário configurar estes requisitos para assegurar a compatibilidade e funcionamento adequado do programa.</w:t>
      </w:r>
      <w:r>
        <w:t xml:space="preserve"> 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t>Requisitos Não Funcionais de Desenvolvimento</w:t>
      </w:r>
    </w:p>
    <w:p w14:paraId="2CF86C20" w14:textId="77777777" w:rsidR="00C24827" w:rsidRPr="00C24827" w:rsidRDefault="00C24827" w:rsidP="00C24827"/>
    <w:p w14:paraId="7929BE4B" w14:textId="72197008" w:rsidR="003D0FDE" w:rsidRDefault="003D0FDE" w:rsidP="003D0FDE">
      <w:r w:rsidRPr="00725B33">
        <w:t xml:space="preserve">Requisitos Não Funcionais de </w:t>
      </w:r>
      <w:r>
        <w:t>desenvolvimento refere-se às práticas que devem ser seguidas durante o desenvolvimento do sistema. Seguir os padrões escolhidos permite garantir a qualidade e manutenção</w:t>
      </w:r>
      <w:r>
        <w:t xml:space="preserve"> </w:t>
      </w:r>
      <w:r>
        <w:t>do sistema. Irá também facilitar o trabalho de equipa de desenvolvimento, assim garantido a consistência do trabalho ao longo do tempo.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5090FEC" w14:textId="77777777" w:rsidR="00381036" w:rsidRDefault="00381036" w:rsidP="00381036">
      <w:r>
        <w:t xml:space="preserve">&lt;Contextualização das </w:t>
      </w:r>
      <w:proofErr w:type="spellStart"/>
      <w:r>
        <w:t>wireframes</w:t>
      </w:r>
      <w:proofErr w:type="spellEnd"/>
      <w:r>
        <w:t xml:space="preserve"> desenvolvidas&gt;</w:t>
      </w:r>
    </w:p>
    <w:p w14:paraId="77848484" w14:textId="77777777" w:rsidR="0038320D" w:rsidRPr="0038320D" w:rsidRDefault="0038320D" w:rsidP="0038320D"/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F9054" w14:textId="77777777" w:rsidR="00907CE8" w:rsidRDefault="00907CE8">
      <w:r>
        <w:separator/>
      </w:r>
    </w:p>
  </w:endnote>
  <w:endnote w:type="continuationSeparator" w:id="0">
    <w:p w14:paraId="30DA53E2" w14:textId="77777777" w:rsidR="00907CE8" w:rsidRDefault="00907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Bitstream Vera Sans;Times New R">
    <w:panose1 w:val="020B0604020202020204"/>
    <w:charset w:val="00"/>
    <w:family w:val="roman"/>
    <w:notTrueType/>
    <w:pitch w:val="default"/>
  </w:font>
  <w:font w:name="Lucidasans;Times New Roman">
    <w:altName w:val="Times New Roman"/>
    <w:panose1 w:val="020B0604020202020204"/>
    <w:charset w:val="00"/>
    <w:family w:val="roman"/>
    <w:notTrueType/>
    <w:pitch w:val="default"/>
  </w:font>
  <w:font w:name="Times">
    <w:altName w:val="Times"/>
    <w:panose1 w:val="020B06040202020202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CD8EF" w14:textId="77777777" w:rsidR="00907CE8" w:rsidRDefault="00907CE8">
      <w:r>
        <w:separator/>
      </w:r>
    </w:p>
  </w:footnote>
  <w:footnote w:type="continuationSeparator" w:id="0">
    <w:p w14:paraId="4C6893BA" w14:textId="77777777" w:rsidR="00907CE8" w:rsidRDefault="00907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43786"/>
    <w:rsid w:val="00073306"/>
    <w:rsid w:val="0007348A"/>
    <w:rsid w:val="000A184D"/>
    <w:rsid w:val="000C0DCB"/>
    <w:rsid w:val="000D08AD"/>
    <w:rsid w:val="000E160C"/>
    <w:rsid w:val="000E3E1F"/>
    <w:rsid w:val="000F64E7"/>
    <w:rsid w:val="001065B8"/>
    <w:rsid w:val="001141E5"/>
    <w:rsid w:val="00115A9B"/>
    <w:rsid w:val="00116575"/>
    <w:rsid w:val="001218E3"/>
    <w:rsid w:val="00146F02"/>
    <w:rsid w:val="001678A3"/>
    <w:rsid w:val="0018267A"/>
    <w:rsid w:val="001A01B6"/>
    <w:rsid w:val="001A4B5C"/>
    <w:rsid w:val="001E1658"/>
    <w:rsid w:val="0020254A"/>
    <w:rsid w:val="0021105C"/>
    <w:rsid w:val="00216A2B"/>
    <w:rsid w:val="00217350"/>
    <w:rsid w:val="0024259E"/>
    <w:rsid w:val="00254178"/>
    <w:rsid w:val="002714A4"/>
    <w:rsid w:val="00291020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67772"/>
    <w:rsid w:val="00381036"/>
    <w:rsid w:val="0038320D"/>
    <w:rsid w:val="003B2994"/>
    <w:rsid w:val="003C397B"/>
    <w:rsid w:val="003C4942"/>
    <w:rsid w:val="003D0FDE"/>
    <w:rsid w:val="003F3694"/>
    <w:rsid w:val="003F7436"/>
    <w:rsid w:val="00426D1B"/>
    <w:rsid w:val="004275AF"/>
    <w:rsid w:val="00431916"/>
    <w:rsid w:val="00441850"/>
    <w:rsid w:val="004546AA"/>
    <w:rsid w:val="00494412"/>
    <w:rsid w:val="004A7205"/>
    <w:rsid w:val="004D285E"/>
    <w:rsid w:val="004E3483"/>
    <w:rsid w:val="004E7C12"/>
    <w:rsid w:val="005269A1"/>
    <w:rsid w:val="00535C8B"/>
    <w:rsid w:val="005500EC"/>
    <w:rsid w:val="00566405"/>
    <w:rsid w:val="0058274A"/>
    <w:rsid w:val="005B6DA9"/>
    <w:rsid w:val="006471FA"/>
    <w:rsid w:val="00653753"/>
    <w:rsid w:val="00672FAF"/>
    <w:rsid w:val="00677C17"/>
    <w:rsid w:val="006810FE"/>
    <w:rsid w:val="006827E4"/>
    <w:rsid w:val="00683AC6"/>
    <w:rsid w:val="006E100A"/>
    <w:rsid w:val="007035C1"/>
    <w:rsid w:val="00725B33"/>
    <w:rsid w:val="00734987"/>
    <w:rsid w:val="00766A06"/>
    <w:rsid w:val="0077190D"/>
    <w:rsid w:val="00776AAF"/>
    <w:rsid w:val="0079205E"/>
    <w:rsid w:val="007A451A"/>
    <w:rsid w:val="007B3808"/>
    <w:rsid w:val="007C71C1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07CE8"/>
    <w:rsid w:val="00914DD6"/>
    <w:rsid w:val="00921819"/>
    <w:rsid w:val="0093279D"/>
    <w:rsid w:val="0095247B"/>
    <w:rsid w:val="00954A41"/>
    <w:rsid w:val="00965E48"/>
    <w:rsid w:val="0098602D"/>
    <w:rsid w:val="00991CD4"/>
    <w:rsid w:val="0099329B"/>
    <w:rsid w:val="009B43B6"/>
    <w:rsid w:val="009C7787"/>
    <w:rsid w:val="009E3E14"/>
    <w:rsid w:val="009E47B7"/>
    <w:rsid w:val="00A01922"/>
    <w:rsid w:val="00A25735"/>
    <w:rsid w:val="00A44C72"/>
    <w:rsid w:val="00A45C60"/>
    <w:rsid w:val="00A46926"/>
    <w:rsid w:val="00A659EB"/>
    <w:rsid w:val="00A71882"/>
    <w:rsid w:val="00A81FD4"/>
    <w:rsid w:val="00A9054B"/>
    <w:rsid w:val="00AA6265"/>
    <w:rsid w:val="00AC3A78"/>
    <w:rsid w:val="00AD4ED9"/>
    <w:rsid w:val="00AD55FC"/>
    <w:rsid w:val="00B06A56"/>
    <w:rsid w:val="00B27507"/>
    <w:rsid w:val="00B31086"/>
    <w:rsid w:val="00B54ECE"/>
    <w:rsid w:val="00B95705"/>
    <w:rsid w:val="00BA27B1"/>
    <w:rsid w:val="00BB4997"/>
    <w:rsid w:val="00BC1CAF"/>
    <w:rsid w:val="00BD679A"/>
    <w:rsid w:val="00BF21B5"/>
    <w:rsid w:val="00C038C2"/>
    <w:rsid w:val="00C24827"/>
    <w:rsid w:val="00C248B0"/>
    <w:rsid w:val="00C4440A"/>
    <w:rsid w:val="00C44EDF"/>
    <w:rsid w:val="00C5177C"/>
    <w:rsid w:val="00C528F5"/>
    <w:rsid w:val="00C5378B"/>
    <w:rsid w:val="00C70C1D"/>
    <w:rsid w:val="00C813F7"/>
    <w:rsid w:val="00CF4E09"/>
    <w:rsid w:val="00D07A66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D7FC1"/>
    <w:rsid w:val="00E1747D"/>
    <w:rsid w:val="00E22F1B"/>
    <w:rsid w:val="00E45F93"/>
    <w:rsid w:val="00E874D4"/>
    <w:rsid w:val="00E94FC4"/>
    <w:rsid w:val="00EB5D5A"/>
    <w:rsid w:val="00F00E46"/>
    <w:rsid w:val="00F015F2"/>
    <w:rsid w:val="00F07A3B"/>
    <w:rsid w:val="00F118C3"/>
    <w:rsid w:val="00F301F1"/>
    <w:rsid w:val="00F64AF6"/>
    <w:rsid w:val="00F766A9"/>
    <w:rsid w:val="00F82B12"/>
    <w:rsid w:val="00FB5780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17</Pages>
  <Words>1648</Words>
  <Characters>8903</Characters>
  <Application>Microsoft Office Word</Application>
  <DocSecurity>0</DocSecurity>
  <Lines>74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Kelly Ferreira</cp:lastModifiedBy>
  <cp:revision>32</cp:revision>
  <cp:lastPrinted>2020-04-13T16:55:00Z</cp:lastPrinted>
  <dcterms:created xsi:type="dcterms:W3CDTF">2026-04-13T20:06:00Z</dcterms:created>
  <dcterms:modified xsi:type="dcterms:W3CDTF">2026-04-18T15:34:00Z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