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IUT de Bayonne et du Pays Basque,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ARANDIA Iban, TD2 – TP4</w:t>
      </w:r>
    </w:p>
    <w:p w14:paraId="04E54717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000000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55FA26AB" w14:textId="77777777" w:rsidR="00AE39D3" w:rsidRPr="004D5DE8" w:rsidRDefault="00AE39D3">
          <w:pPr>
            <w:pStyle w:val="TM1"/>
            <w:tabs>
              <w:tab w:val="right" w:leader="dot" w:pos="9062"/>
            </w:tabs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4436161" w:history="1">
            <w:r w:rsidRPr="004D5DE8">
              <w:rPr>
                <w:rStyle w:val="Lienhypertexte"/>
              </w:rPr>
              <w:t>Version 1 – Orienté objet</w:t>
            </w:r>
            <w:r w:rsidRPr="004D5DE8">
              <w:rPr>
                <w:webHidden/>
              </w:rPr>
              <w:tab/>
            </w:r>
            <w:r w:rsidRPr="004D5DE8">
              <w:rPr>
                <w:webHidden/>
              </w:rPr>
              <w:fldChar w:fldCharType="begin"/>
            </w:r>
            <w:r w:rsidRPr="004D5DE8">
              <w:rPr>
                <w:webHidden/>
              </w:rPr>
              <w:instrText xml:space="preserve"> PAGEREF _Toc164436161 \h </w:instrText>
            </w:r>
            <w:r w:rsidRPr="004D5DE8">
              <w:rPr>
                <w:webHidden/>
              </w:rPr>
            </w:r>
            <w:r w:rsidRPr="004D5DE8">
              <w:rPr>
                <w:webHidden/>
              </w:rPr>
              <w:fldChar w:fldCharType="separate"/>
            </w:r>
            <w:r w:rsidRPr="004D5DE8">
              <w:rPr>
                <w:webHidden/>
              </w:rPr>
              <w:t>3</w:t>
            </w:r>
            <w:r w:rsidRPr="004D5DE8">
              <w:rPr>
                <w:webHidden/>
              </w:rPr>
              <w:fldChar w:fldCharType="end"/>
            </w:r>
          </w:hyperlink>
        </w:p>
        <w:p w14:paraId="78AA5EBC" w14:textId="77777777" w:rsidR="00AE39D3" w:rsidRPr="004D5DE8" w:rsidRDefault="00000000">
          <w:pPr>
            <w:pStyle w:val="TM2"/>
            <w:tabs>
              <w:tab w:val="left" w:pos="660"/>
              <w:tab w:val="right" w:leader="dot" w:pos="9062"/>
            </w:tabs>
          </w:pPr>
          <w:hyperlink w:anchor="_Toc164436162" w:history="1">
            <w:r w:rsidR="00AE39D3" w:rsidRPr="004D5DE8">
              <w:rPr>
                <w:rStyle w:val="Lienhypertexte"/>
              </w:rPr>
              <w:t>1.</w:t>
            </w:r>
            <w:r w:rsidR="00AE39D3" w:rsidRPr="004D5DE8">
              <w:tab/>
            </w:r>
            <w:r w:rsidR="00AE39D3" w:rsidRPr="004D5DE8">
              <w:rPr>
                <w:rStyle w:val="Lienhypertexte"/>
              </w:rPr>
              <w:t>Diagramme des classes UML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_Toc164436162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3B0152B9" w14:textId="77777777" w:rsidR="00AE39D3" w:rsidRPr="004D5DE8" w:rsidRDefault="00000000">
          <w:pPr>
            <w:pStyle w:val="TM2"/>
            <w:tabs>
              <w:tab w:val="left" w:pos="660"/>
              <w:tab w:val="right" w:leader="dot" w:pos="9062"/>
            </w:tabs>
          </w:pPr>
          <w:hyperlink w:anchor="_Toc164436163" w:history="1">
            <w:r w:rsidR="00AE39D3" w:rsidRPr="004D5DE8">
              <w:rPr>
                <w:rStyle w:val="Lienhypertexte"/>
              </w:rPr>
              <w:t>2.</w:t>
            </w:r>
            <w:r w:rsidR="00AE39D3" w:rsidRPr="004D5DE8">
              <w:tab/>
            </w:r>
            <w:r w:rsidR="00AE39D3" w:rsidRPr="004D5DE8">
              <w:rPr>
                <w:rStyle w:val="Lienhypertexte"/>
              </w:rPr>
              <w:t>Attributs et méthodes des classes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_Toc164436163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3CCF69EF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4" w:history="1">
            <w:r w:rsidR="00AE39D3" w:rsidRPr="004D5DE8">
              <w:rPr>
                <w:rStyle w:val="Lienhypertexte"/>
              </w:rPr>
              <w:t>2.1 Classe Image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_Toc164436164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7C1FD0C9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5" w:history="1">
            <w:r w:rsidR="00AE39D3" w:rsidRPr="004D5DE8">
              <w:rPr>
                <w:rStyle w:val="Lienhypertexte"/>
              </w:rPr>
              <w:t>2.2 Classe Lecteur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_Toc164436165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6B999C7D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6" w:history="1">
            <w:r w:rsidR="00AE39D3" w:rsidRPr="004D5DE8">
              <w:rPr>
                <w:rStyle w:val="Lienhypertexte"/>
              </w:rPr>
              <w:t>2.3 Classe ImageDansDiaporama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_Toc164436166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7F154FC8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7" w:history="1">
            <w:r w:rsidR="00AE39D3" w:rsidRPr="004D5DE8">
              <w:rPr>
                <w:rStyle w:val="Lienhypertexte"/>
              </w:rPr>
              <w:t>2.4 Classe Diaporama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_Toc164436167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4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6FA2ACE8" w14:textId="77777777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77777777" w:rsidR="005C4481" w:rsidRPr="004D5DE8" w:rsidRDefault="005C4481" w:rsidP="005C4481">
      <w:pPr>
        <w:pStyle w:val="Titre1"/>
      </w:pPr>
      <w:bookmarkStart w:id="2" w:name="_Toc164436161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77777777" w:rsidR="005C4481" w:rsidRPr="004D5DE8" w:rsidRDefault="005C4481" w:rsidP="005C4481">
      <w:pPr>
        <w:pStyle w:val="Titre2"/>
        <w:numPr>
          <w:ilvl w:val="0"/>
          <w:numId w:val="1"/>
        </w:numPr>
      </w:pPr>
      <w:bookmarkStart w:id="3" w:name="_Toc164436162"/>
      <w:r w:rsidRPr="004D5DE8">
        <w:t>Diagramme des classes UML</w:t>
      </w:r>
      <w:bookmarkEnd w:id="3"/>
    </w:p>
    <w:p w14:paraId="61CE2D2B" w14:textId="77777777" w:rsidR="005C4481" w:rsidRPr="004D5DE8" w:rsidRDefault="005C4481" w:rsidP="005C4481"/>
    <w:p w14:paraId="3DA7A270" w14:textId="77777777" w:rsidR="005C4481" w:rsidRPr="004D5DE8" w:rsidRDefault="005C4481" w:rsidP="005C4481"/>
    <w:p w14:paraId="630F7807" w14:textId="77777777" w:rsidR="005C4481" w:rsidRPr="004D5DE8" w:rsidRDefault="008A028C" w:rsidP="008A028C">
      <w:pPr>
        <w:widowControl/>
        <w:spacing w:after="160" w:line="259" w:lineRule="auto"/>
      </w:pPr>
      <w:r w:rsidRPr="004D5DE8">
        <w:br w:type="page"/>
      </w:r>
    </w:p>
    <w:p w14:paraId="637CA079" w14:textId="77777777" w:rsidR="005C4481" w:rsidRPr="004D5DE8" w:rsidRDefault="005C4481" w:rsidP="005C4481">
      <w:pPr>
        <w:pStyle w:val="Titre2"/>
        <w:numPr>
          <w:ilvl w:val="0"/>
          <w:numId w:val="1"/>
        </w:numPr>
      </w:pPr>
      <w:bookmarkStart w:id="4" w:name="_Toc164436163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77777777" w:rsidR="005C4481" w:rsidRPr="004D5DE8" w:rsidRDefault="005777D6" w:rsidP="005777D6">
      <w:pPr>
        <w:pStyle w:val="Titre3"/>
        <w:ind w:left="720"/>
      </w:pPr>
      <w:bookmarkStart w:id="5" w:name="_Toc164436164"/>
      <w:r w:rsidRPr="004D5DE8">
        <w:t>2.1 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m_titre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m_categorie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m_chemin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Constructeur par défaut de la classe Image </w:t>
            </w:r>
            <w:r w:rsidRPr="004D5DE8">
              <w:rPr>
                <w:sz w:val="24"/>
                <w:szCs w:val="24"/>
                <w:lang w:val="fr-FR"/>
              </w:rPr>
              <w:t>avec comme valeur par défaut : « Def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getCategorie()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getTitre()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getChemin()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afficher()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</w:t>
            </w:r>
            <w:r w:rsidRPr="004D5DE8">
              <w:rPr>
                <w:sz w:val="24"/>
                <w:szCs w:val="24"/>
                <w:lang w:val="fr-FR"/>
              </w:rPr>
              <w:t>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77777777" w:rsidR="005777D6" w:rsidRPr="004D5DE8" w:rsidRDefault="005777D6" w:rsidP="005777D6">
      <w:pPr>
        <w:pStyle w:val="Titre3"/>
        <w:ind w:left="720"/>
      </w:pPr>
      <w:bookmarkStart w:id="6" w:name="_Toc164436165"/>
      <w:r w:rsidRPr="004D5DE8">
        <w:t>2.2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m_toutesDiapos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Vector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m_numDiapoCourant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lastRenderedPageBreak/>
              <w:t>m_nombreDiapos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</w:t>
            </w:r>
            <w:r w:rsidRPr="004D5DE8">
              <w:rPr>
                <w:sz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Constructeur par défaut de la classe </w:t>
            </w:r>
            <w:r w:rsidRPr="004D5DE8">
              <w:rPr>
                <w:sz w:val="24"/>
                <w:lang w:val="fr-FR"/>
              </w:rPr>
              <w:t>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Lecteur(vector&lt;Diaporama&gt;, unsigned int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vector&lt;Diaporama&gt;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&amp; getToutesDiapos()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Diaporama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&amp; getDiapoCourant()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unsigned int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="006F35F7" w:rsidRPr="004D5DE8">
              <w:rPr>
                <w:sz w:val="24"/>
                <w:szCs w:val="24"/>
                <w:lang w:val="fr-FR"/>
              </w:rPr>
              <w:t>getNumDiapoCourant()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unsigned int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="006F35F7" w:rsidRPr="004D5DE8">
              <w:rPr>
                <w:sz w:val="24"/>
                <w:szCs w:val="24"/>
                <w:lang w:val="fr-FR"/>
              </w:rPr>
              <w:t>getNombreDiapos()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setToutesDiapos(const vector&lt;Diaporama&gt;&amp;)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</w:t>
            </w:r>
            <w:r w:rsidR="004963B3" w:rsidRPr="004D5DE8">
              <w:rPr>
                <w:sz w:val="24"/>
                <w:szCs w:val="24"/>
                <w:lang w:val="fr-FR"/>
              </w:rPr>
              <w:t xml:space="preserve"> à partir du tableau de diaporama fourni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setNumDiapoCourant</w:t>
            </w:r>
            <w:r w:rsidR="00987873" w:rsidRPr="004D5DE8">
              <w:rPr>
                <w:sz w:val="24"/>
                <w:szCs w:val="24"/>
                <w:lang w:val="fr-FR"/>
              </w:rPr>
              <w:t>(unsigned int)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</w:t>
            </w:r>
            <w:r w:rsidRPr="004D5DE8">
              <w:rPr>
                <w:sz w:val="24"/>
                <w:szCs w:val="24"/>
                <w:lang w:val="fr-FR"/>
              </w:rPr>
              <w:t xml:space="preserve">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</w:t>
            </w:r>
            <w:r w:rsidR="004963B3" w:rsidRPr="004D5DE8">
              <w:rPr>
                <w:sz w:val="24"/>
                <w:szCs w:val="24"/>
                <w:lang w:val="fr-FR"/>
              </w:rPr>
              <w:t xml:space="preserve">u </w:t>
            </w:r>
            <w:r w:rsidR="004963B3" w:rsidRPr="004D5DE8">
              <w:rPr>
                <w:sz w:val="24"/>
                <w:szCs w:val="24"/>
                <w:lang w:val="fr-FR"/>
              </w:rPr>
              <w:t>diap</w:t>
            </w:r>
            <w:r w:rsidR="004963B3" w:rsidRPr="004D5DE8">
              <w:rPr>
                <w:sz w:val="24"/>
                <w:szCs w:val="24"/>
                <w:lang w:val="fr-FR"/>
              </w:rPr>
              <w:t xml:space="preserve">orama </w:t>
            </w:r>
            <w:r w:rsidR="004963B3" w:rsidRPr="004D5DE8">
              <w:rPr>
                <w:sz w:val="24"/>
                <w:szCs w:val="24"/>
                <w:lang w:val="fr-FR"/>
              </w:rPr>
              <w:t>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setNombreDiapos</w:t>
            </w:r>
            <w:r w:rsidR="00987873" w:rsidRPr="004D5DE8">
              <w:rPr>
                <w:sz w:val="24"/>
                <w:szCs w:val="24"/>
                <w:lang w:val="fr-FR"/>
              </w:rPr>
              <w:t>(unsigned int)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</w:t>
            </w:r>
            <w:r w:rsidRPr="004D5DE8">
              <w:rPr>
                <w:sz w:val="24"/>
                <w:szCs w:val="24"/>
                <w:lang w:val="fr-FR"/>
              </w:rPr>
              <w:t xml:space="preserve">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declencherAction</w:t>
            </w:r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lastRenderedPageBreak/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saisieVerifChoixActionSurImageCourante</w:t>
            </w:r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unsigned int </w:t>
            </w:r>
            <w:r w:rsidRPr="004D5DE8">
              <w:rPr>
                <w:sz w:val="24"/>
                <w:szCs w:val="24"/>
                <w:lang w:val="fr-FR"/>
              </w:rPr>
              <w:t>saisieVerifChoixDiaporama</w:t>
            </w:r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</w:t>
            </w:r>
            <w:r w:rsidRPr="004D5DE8">
              <w:rPr>
                <w:sz w:val="24"/>
                <w:szCs w:val="24"/>
                <w:lang w:val="fr-FR"/>
              </w:rPr>
              <w:t>oid</w:t>
            </w:r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r w:rsidRPr="004D5DE8">
              <w:rPr>
                <w:sz w:val="24"/>
                <w:szCs w:val="24"/>
                <w:lang w:val="fr-FR"/>
              </w:rPr>
              <w:t>charger</w:t>
            </w:r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</w:t>
            </w:r>
            <w:r w:rsidRPr="004D5DE8">
              <w:rPr>
                <w:sz w:val="24"/>
                <w:szCs w:val="24"/>
                <w:lang w:val="fr-FR"/>
              </w:rPr>
              <w:t xml:space="preserve"> pour </w:t>
            </w:r>
            <w:r w:rsidRPr="004D5DE8">
              <w:rPr>
                <w:sz w:val="24"/>
                <w:szCs w:val="24"/>
                <w:lang w:val="fr-FR"/>
              </w:rPr>
              <w:t>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void </w:t>
            </w:r>
            <w:r w:rsidRPr="004D5DE8">
              <w:rPr>
                <w:sz w:val="24"/>
                <w:szCs w:val="24"/>
                <w:lang w:val="fr-FR"/>
              </w:rPr>
              <w:t>chargerDiapos</w:t>
            </w:r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</w:t>
            </w:r>
            <w:r w:rsidRPr="004D5DE8">
              <w:rPr>
                <w:sz w:val="24"/>
                <w:szCs w:val="24"/>
                <w:lang w:val="fr-FR"/>
              </w:rPr>
              <w:t xml:space="preserve"> pour </w:t>
            </w:r>
            <w:r w:rsidRPr="004D5DE8">
              <w:rPr>
                <w:sz w:val="24"/>
                <w:szCs w:val="24"/>
                <w:lang w:val="fr-FR"/>
              </w:rPr>
              <w:t>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77777777" w:rsidR="005777D6" w:rsidRPr="004D5DE8" w:rsidRDefault="005777D6" w:rsidP="005777D6">
      <w:pPr>
        <w:pStyle w:val="Titre3"/>
        <w:ind w:left="720"/>
      </w:pPr>
      <w:bookmarkStart w:id="7" w:name="_Toc164436166"/>
      <w:r w:rsidRPr="004D5DE8">
        <w:t>2.3 Classe ImageDansDiaporama</w:t>
      </w:r>
      <w:bookmarkEnd w:id="7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ImageDansDiaporama</w:t>
            </w:r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m_pos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m_rang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ImageDansDiaporama()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ImageDansDiaporama(const Image&amp;,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ImageDansDiaporama(Images&amp;,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unsigned int getPosition()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unsigned int getRang()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Image getImage()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>void setPosition(unsigned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>void setRang(unsigned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77777777" w:rsidR="005777D6" w:rsidRPr="004D5DE8" w:rsidRDefault="005777D6" w:rsidP="005777D6">
      <w:pPr>
        <w:pStyle w:val="Titre3"/>
        <w:ind w:left="720"/>
      </w:pPr>
      <w:bookmarkStart w:id="8" w:name="_Toc164436167"/>
      <w:r w:rsidRPr="004D5DE8">
        <w:t>2.4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m_titre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m_vitesseDefilement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m_localisationImages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tableau dynamique contenant les ImagesDansDiaporama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Vector &lt;ImageDansDiaporama&gt;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m_posImage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Diaporama(const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~Diaporama()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string getTitre()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vector&lt;ImageDansDiaporama&gt; getLocalisationImages()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</w:t>
            </w:r>
            <w:r>
              <w:rPr>
                <w:sz w:val="24"/>
                <w:lang w:val="fr-FR"/>
              </w:rPr>
              <w:t xml:space="preserve">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int getPosImageCouranteInt()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short int getVitesseDefilement()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ImageDansDiaporama getPositionImage()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int getNombreImages()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lastRenderedPageBreak/>
              <w:t>void setTitre(const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setVitesseDefilement(unsigned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setLocalisationImages(const vector&lt;ImageDansDiaporama&gt;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setPosImageCouranteInt(const unsigned int&amp;)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ajouterImage(const ImageDansDiaporama&amp;)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afficherImageCouranteDansDiaporamaCourant()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void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triCroissantRang()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unsigned int nbImages()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77777777" w:rsidR="006250F5" w:rsidRPr="00206028" w:rsidRDefault="006250F5" w:rsidP="005C4481">
      <w:pPr>
        <w:pStyle w:val="Sansinterligne"/>
        <w:rPr>
          <w:lang w:val="fr-FR"/>
        </w:rPr>
      </w:pPr>
    </w:p>
    <w:sectPr w:rsidR="006250F5" w:rsidRPr="002060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CB0A" w14:textId="77777777" w:rsidR="000C3E36" w:rsidRPr="004D5DE8" w:rsidRDefault="000C3E36" w:rsidP="0078347A">
      <w:r w:rsidRPr="004D5DE8">
        <w:separator/>
      </w:r>
    </w:p>
  </w:endnote>
  <w:endnote w:type="continuationSeparator" w:id="0">
    <w:p w14:paraId="49D10DF9" w14:textId="77777777" w:rsidR="000C3E36" w:rsidRPr="004D5DE8" w:rsidRDefault="000C3E36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IUT de Bayonne - Pays Basque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3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5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12C0" w14:textId="77777777" w:rsidR="000C3E36" w:rsidRPr="004D5DE8" w:rsidRDefault="000C3E36" w:rsidP="0078347A">
      <w:r w:rsidRPr="004D5DE8">
        <w:separator/>
      </w:r>
    </w:p>
  </w:footnote>
  <w:footnote w:type="continuationSeparator" w:id="0">
    <w:p w14:paraId="77845591" w14:textId="77777777" w:rsidR="000C3E36" w:rsidRPr="004D5DE8" w:rsidRDefault="000C3E36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3532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80"/>
    <w:rsid w:val="000C3E36"/>
    <w:rsid w:val="00140FCE"/>
    <w:rsid w:val="00206028"/>
    <w:rsid w:val="002924C4"/>
    <w:rsid w:val="002D14FD"/>
    <w:rsid w:val="004963B3"/>
    <w:rsid w:val="004D5DE8"/>
    <w:rsid w:val="005777D6"/>
    <w:rsid w:val="005C4481"/>
    <w:rsid w:val="006250F5"/>
    <w:rsid w:val="006A2E3C"/>
    <w:rsid w:val="006F35F7"/>
    <w:rsid w:val="0078347A"/>
    <w:rsid w:val="00894EA9"/>
    <w:rsid w:val="008A028C"/>
    <w:rsid w:val="008A240E"/>
    <w:rsid w:val="00987873"/>
    <w:rsid w:val="009C4351"/>
    <w:rsid w:val="00A00F0A"/>
    <w:rsid w:val="00A129E8"/>
    <w:rsid w:val="00A23952"/>
    <w:rsid w:val="00AE39D3"/>
    <w:rsid w:val="00B86D9D"/>
    <w:rsid w:val="00C50080"/>
    <w:rsid w:val="00CA1884"/>
    <w:rsid w:val="00CA4D09"/>
    <w:rsid w:val="00D91CFB"/>
    <w:rsid w:val="00E72E13"/>
    <w:rsid w:val="00F72E8D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40E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21</cp:revision>
  <dcterms:created xsi:type="dcterms:W3CDTF">2024-04-08T06:50:00Z</dcterms:created>
  <dcterms:modified xsi:type="dcterms:W3CDTF">2024-04-26T15:28:00Z</dcterms:modified>
</cp:coreProperties>
</file>