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F065" w14:textId="77777777" w:rsidR="0078347A" w:rsidRPr="004D5DE8" w:rsidRDefault="0078347A" w:rsidP="0078347A">
      <w:pPr>
        <w:tabs>
          <w:tab w:val="right" w:pos="9615"/>
        </w:tabs>
        <w:spacing w:before="48"/>
        <w:ind w:left="153" w:right="27" w:hanging="2"/>
        <w:jc w:val="center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4D5DE8">
        <w:rPr>
          <w:noProof/>
          <w:sz w:val="28"/>
          <w:szCs w:val="28"/>
          <w:lang w:eastAsia="fr-FR"/>
        </w:rPr>
        <w:drawing>
          <wp:inline distT="0" distB="0" distL="0" distR="0" wp14:anchorId="5068289B" wp14:editId="46EA9FD2">
            <wp:extent cx="1532149" cy="2224088"/>
            <wp:effectExtent l="0" t="0" r="0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14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3BD2" w14:textId="77777777" w:rsidR="0078347A" w:rsidRPr="004D5DE8" w:rsidRDefault="0078347A" w:rsidP="0078347A">
      <w:pPr>
        <w:rPr>
          <w:sz w:val="28"/>
          <w:szCs w:val="28"/>
        </w:rPr>
      </w:pPr>
    </w:p>
    <w:p w14:paraId="05CC94B3" w14:textId="77777777" w:rsidR="0078347A" w:rsidRPr="004D5DE8" w:rsidRDefault="0078347A" w:rsidP="0078347A">
      <w:pPr>
        <w:rPr>
          <w:sz w:val="28"/>
          <w:szCs w:val="28"/>
        </w:rPr>
      </w:pPr>
      <w:bookmarkStart w:id="0" w:name="_a1vher3cft8i" w:colFirst="0" w:colLast="0"/>
      <w:bookmarkEnd w:id="0"/>
    </w:p>
    <w:p w14:paraId="14714D5A" w14:textId="77777777" w:rsidR="0078347A" w:rsidRPr="004D5DE8" w:rsidRDefault="0078347A" w:rsidP="0078347A">
      <w:pPr>
        <w:rPr>
          <w:sz w:val="28"/>
          <w:szCs w:val="28"/>
        </w:rPr>
      </w:pPr>
    </w:p>
    <w:p w14:paraId="59B1439F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BUT Informatique Semestre 2 2023-2024</w:t>
      </w:r>
    </w:p>
    <w:p w14:paraId="007C0102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IUT de Bayonne et du Pays Basque, Département Informatique</w:t>
      </w:r>
    </w:p>
    <w:p w14:paraId="303F5FD3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 xml:space="preserve">S2.01 « </w:t>
      </w:r>
      <w:r w:rsidRPr="004D5DE8">
        <w:rPr>
          <w:i/>
          <w:sz w:val="28"/>
          <w:szCs w:val="28"/>
        </w:rPr>
        <w:t xml:space="preserve">Développement d’une application </w:t>
      </w:r>
      <w:r w:rsidRPr="004D5DE8">
        <w:rPr>
          <w:sz w:val="28"/>
          <w:szCs w:val="28"/>
        </w:rPr>
        <w:t>»</w:t>
      </w:r>
    </w:p>
    <w:p w14:paraId="0A4C010A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0D0A461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7F3EE0DC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A454249" w14:textId="77777777" w:rsidR="0078347A" w:rsidRPr="004D5DE8" w:rsidRDefault="0078347A" w:rsidP="0078347A">
      <w:pPr>
        <w:jc w:val="center"/>
        <w:rPr>
          <w:b/>
          <w:bCs/>
          <w:sz w:val="44"/>
          <w:szCs w:val="44"/>
          <w:u w:val="single"/>
        </w:rPr>
      </w:pPr>
      <w:bookmarkStart w:id="1" w:name="_dbn4nkpgj9s" w:colFirst="0" w:colLast="0"/>
      <w:bookmarkEnd w:id="1"/>
      <w:r w:rsidRPr="004D5DE8">
        <w:rPr>
          <w:b/>
          <w:bCs/>
          <w:sz w:val="44"/>
          <w:szCs w:val="44"/>
          <w:u w:val="single"/>
        </w:rPr>
        <w:t>Lecteur de diaporamas – Dossier d’analyse et de conception</w:t>
      </w:r>
    </w:p>
    <w:p w14:paraId="3E0CAB09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070A3ACF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2E7ED611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52E70CDC" w14:textId="77777777" w:rsidR="0078347A" w:rsidRPr="00E57BAC" w:rsidRDefault="0078347A" w:rsidP="0078347A">
      <w:pPr>
        <w:jc w:val="center"/>
        <w:rPr>
          <w:sz w:val="28"/>
          <w:szCs w:val="28"/>
          <w:lang w:val="en-GB"/>
        </w:rPr>
      </w:pPr>
      <w:r w:rsidRPr="00E57BAC">
        <w:rPr>
          <w:sz w:val="28"/>
          <w:szCs w:val="28"/>
          <w:lang w:val="en-GB"/>
        </w:rPr>
        <w:t>ARANDIA Iban, TD2 – TP4</w:t>
      </w:r>
    </w:p>
    <w:p w14:paraId="04E54717" w14:textId="77777777" w:rsidR="0078347A" w:rsidRPr="00E57BAC" w:rsidRDefault="0078347A" w:rsidP="0078347A">
      <w:pPr>
        <w:jc w:val="center"/>
        <w:rPr>
          <w:sz w:val="28"/>
          <w:szCs w:val="28"/>
          <w:lang w:val="en-GB"/>
        </w:rPr>
      </w:pPr>
      <w:r w:rsidRPr="00E57BAC">
        <w:rPr>
          <w:sz w:val="28"/>
          <w:szCs w:val="28"/>
          <w:lang w:val="en-GB"/>
        </w:rPr>
        <w:t>CHIPY Thibault, TD2- TP4</w:t>
      </w:r>
    </w:p>
    <w:p w14:paraId="6AE4F7CC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LATXAGUE Thibault, TD2 – TP4</w:t>
      </w:r>
    </w:p>
    <w:p w14:paraId="6D034105" w14:textId="77777777" w:rsidR="0078347A" w:rsidRPr="004D5DE8" w:rsidRDefault="0078347A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30E25D05" w14:textId="77777777" w:rsidR="00FA5AF1" w:rsidRPr="004D5DE8" w:rsidRDefault="005C4481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1192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75A8F" w14:textId="77777777" w:rsidR="00AE39D3" w:rsidRPr="004D5DE8" w:rsidRDefault="00AE39D3">
          <w:pPr>
            <w:pStyle w:val="En-ttedetabledesmatires"/>
          </w:pPr>
        </w:p>
        <w:p w14:paraId="55FA26AB" w14:textId="77777777" w:rsidR="00AE39D3" w:rsidRPr="004D5DE8" w:rsidRDefault="00AE39D3">
          <w:pPr>
            <w:pStyle w:val="TM1"/>
            <w:tabs>
              <w:tab w:val="right" w:leader="dot" w:pos="9062"/>
            </w:tabs>
          </w:pPr>
          <w:r w:rsidRPr="004D5DE8">
            <w:fldChar w:fldCharType="begin"/>
          </w:r>
          <w:r w:rsidRPr="004D5DE8">
            <w:instrText xml:space="preserve"> TOC \o "1-3" \h \z \u </w:instrText>
          </w:r>
          <w:r w:rsidRPr="004D5DE8">
            <w:fldChar w:fldCharType="separate"/>
          </w:r>
          <w:hyperlink w:anchor="_Toc164436161" w:history="1">
            <w:r w:rsidRPr="004D5DE8">
              <w:rPr>
                <w:rStyle w:val="Lienhypertexte"/>
              </w:rPr>
              <w:t>Version 1 – Orienté objet</w:t>
            </w:r>
            <w:r w:rsidRPr="004D5DE8">
              <w:rPr>
                <w:webHidden/>
              </w:rPr>
              <w:tab/>
            </w:r>
            <w:r w:rsidRPr="004D5DE8">
              <w:rPr>
                <w:webHidden/>
              </w:rPr>
              <w:fldChar w:fldCharType="begin"/>
            </w:r>
            <w:r w:rsidRPr="004D5DE8">
              <w:rPr>
                <w:webHidden/>
              </w:rPr>
              <w:instrText xml:space="preserve"> PAGEREF _Toc164436161 \h </w:instrText>
            </w:r>
            <w:r w:rsidRPr="004D5DE8">
              <w:rPr>
                <w:webHidden/>
              </w:rPr>
            </w:r>
            <w:r w:rsidRPr="004D5DE8">
              <w:rPr>
                <w:webHidden/>
              </w:rPr>
              <w:fldChar w:fldCharType="separate"/>
            </w:r>
            <w:r w:rsidRPr="004D5DE8">
              <w:rPr>
                <w:webHidden/>
              </w:rPr>
              <w:t>3</w:t>
            </w:r>
            <w:r w:rsidRPr="004D5DE8">
              <w:rPr>
                <w:webHidden/>
              </w:rPr>
              <w:fldChar w:fldCharType="end"/>
            </w:r>
          </w:hyperlink>
        </w:p>
        <w:p w14:paraId="78AA5EBC" w14:textId="77777777" w:rsidR="00AE39D3" w:rsidRPr="004D5DE8" w:rsidRDefault="00000000">
          <w:pPr>
            <w:pStyle w:val="TM2"/>
            <w:tabs>
              <w:tab w:val="left" w:pos="660"/>
              <w:tab w:val="right" w:leader="dot" w:pos="9062"/>
            </w:tabs>
          </w:pPr>
          <w:hyperlink w:anchor="_Toc164436162" w:history="1">
            <w:r w:rsidR="00AE39D3" w:rsidRPr="004D5DE8">
              <w:rPr>
                <w:rStyle w:val="Lienhypertexte"/>
              </w:rPr>
              <w:t>1.</w:t>
            </w:r>
            <w:r w:rsidR="00AE39D3" w:rsidRPr="004D5DE8">
              <w:tab/>
            </w:r>
            <w:r w:rsidR="00AE39D3" w:rsidRPr="004D5DE8">
              <w:rPr>
                <w:rStyle w:val="Lienhypertexte"/>
              </w:rPr>
              <w:t>Diagramme des classes UML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_Toc164436162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3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3B0152B9" w14:textId="77777777" w:rsidR="00AE39D3" w:rsidRPr="004D5DE8" w:rsidRDefault="00000000">
          <w:pPr>
            <w:pStyle w:val="TM2"/>
            <w:tabs>
              <w:tab w:val="left" w:pos="660"/>
              <w:tab w:val="right" w:leader="dot" w:pos="9062"/>
            </w:tabs>
          </w:pPr>
          <w:hyperlink w:anchor="_Toc164436163" w:history="1">
            <w:r w:rsidR="00AE39D3" w:rsidRPr="004D5DE8">
              <w:rPr>
                <w:rStyle w:val="Lienhypertexte"/>
              </w:rPr>
              <w:t>2.</w:t>
            </w:r>
            <w:r w:rsidR="00AE39D3" w:rsidRPr="004D5DE8">
              <w:tab/>
            </w:r>
            <w:r w:rsidR="00AE39D3" w:rsidRPr="004D5DE8">
              <w:rPr>
                <w:rStyle w:val="Lienhypertexte"/>
              </w:rPr>
              <w:t>Attributs et méthodes des classes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_Toc164436163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3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3CCF69EF" w14:textId="77777777" w:rsidR="00AE39D3" w:rsidRPr="004D5DE8" w:rsidRDefault="00000000">
          <w:pPr>
            <w:pStyle w:val="TM3"/>
            <w:tabs>
              <w:tab w:val="right" w:leader="dot" w:pos="9062"/>
            </w:tabs>
          </w:pPr>
          <w:hyperlink w:anchor="_Toc164436164" w:history="1">
            <w:r w:rsidR="00AE39D3" w:rsidRPr="004D5DE8">
              <w:rPr>
                <w:rStyle w:val="Lienhypertexte"/>
              </w:rPr>
              <w:t>2.1 Classe Image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_Toc164436164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3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7C1FD0C9" w14:textId="77777777" w:rsidR="00AE39D3" w:rsidRPr="004D5DE8" w:rsidRDefault="00000000">
          <w:pPr>
            <w:pStyle w:val="TM3"/>
            <w:tabs>
              <w:tab w:val="right" w:leader="dot" w:pos="9062"/>
            </w:tabs>
          </w:pPr>
          <w:hyperlink w:anchor="_Toc164436165" w:history="1">
            <w:r w:rsidR="00AE39D3" w:rsidRPr="004D5DE8">
              <w:rPr>
                <w:rStyle w:val="Lienhypertexte"/>
              </w:rPr>
              <w:t>2.2 Classe Lecteur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_Toc164436165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3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6B999C7D" w14:textId="77777777" w:rsidR="00AE39D3" w:rsidRPr="004D5DE8" w:rsidRDefault="00000000">
          <w:pPr>
            <w:pStyle w:val="TM3"/>
            <w:tabs>
              <w:tab w:val="right" w:leader="dot" w:pos="9062"/>
            </w:tabs>
          </w:pPr>
          <w:hyperlink w:anchor="_Toc164436166" w:history="1">
            <w:r w:rsidR="00AE39D3" w:rsidRPr="004D5DE8">
              <w:rPr>
                <w:rStyle w:val="Lienhypertexte"/>
              </w:rPr>
              <w:t>2.3 Classe ImageDansDiaporama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_Toc164436166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3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7F154FC8" w14:textId="77777777" w:rsidR="00AE39D3" w:rsidRPr="004D5DE8" w:rsidRDefault="00000000">
          <w:pPr>
            <w:pStyle w:val="TM3"/>
            <w:tabs>
              <w:tab w:val="right" w:leader="dot" w:pos="9062"/>
            </w:tabs>
          </w:pPr>
          <w:hyperlink w:anchor="_Toc164436167" w:history="1">
            <w:r w:rsidR="00AE39D3" w:rsidRPr="004D5DE8">
              <w:rPr>
                <w:rStyle w:val="Lienhypertexte"/>
              </w:rPr>
              <w:t>2.4 Classe Diaporama</w:t>
            </w:r>
            <w:r w:rsidR="00AE39D3" w:rsidRPr="004D5DE8">
              <w:rPr>
                <w:webHidden/>
              </w:rPr>
              <w:tab/>
            </w:r>
            <w:r w:rsidR="00AE39D3" w:rsidRPr="004D5DE8">
              <w:rPr>
                <w:webHidden/>
              </w:rPr>
              <w:fldChar w:fldCharType="begin"/>
            </w:r>
            <w:r w:rsidR="00AE39D3" w:rsidRPr="004D5DE8">
              <w:rPr>
                <w:webHidden/>
              </w:rPr>
              <w:instrText xml:space="preserve"> PAGEREF _Toc164436167 \h </w:instrText>
            </w:r>
            <w:r w:rsidR="00AE39D3" w:rsidRPr="004D5DE8">
              <w:rPr>
                <w:webHidden/>
              </w:rPr>
            </w:r>
            <w:r w:rsidR="00AE39D3" w:rsidRPr="004D5DE8">
              <w:rPr>
                <w:webHidden/>
              </w:rPr>
              <w:fldChar w:fldCharType="separate"/>
            </w:r>
            <w:r w:rsidR="00AE39D3" w:rsidRPr="004D5DE8">
              <w:rPr>
                <w:webHidden/>
              </w:rPr>
              <w:t>4</w:t>
            </w:r>
            <w:r w:rsidR="00AE39D3" w:rsidRPr="004D5DE8">
              <w:rPr>
                <w:webHidden/>
              </w:rPr>
              <w:fldChar w:fldCharType="end"/>
            </w:r>
          </w:hyperlink>
        </w:p>
        <w:p w14:paraId="6FA2ACE8" w14:textId="77777777" w:rsidR="00AE39D3" w:rsidRPr="004D5DE8" w:rsidRDefault="00AE39D3">
          <w:r w:rsidRPr="004D5DE8">
            <w:rPr>
              <w:b/>
              <w:bCs/>
            </w:rPr>
            <w:fldChar w:fldCharType="end"/>
          </w:r>
        </w:p>
      </w:sdtContent>
    </w:sdt>
    <w:p w14:paraId="4ED026DC" w14:textId="77777777" w:rsidR="00AE39D3" w:rsidRPr="004D5DE8" w:rsidRDefault="00AE39D3" w:rsidP="0078347A">
      <w:pPr>
        <w:jc w:val="center"/>
        <w:rPr>
          <w:sz w:val="28"/>
          <w:szCs w:val="28"/>
        </w:rPr>
      </w:pPr>
    </w:p>
    <w:p w14:paraId="226F9306" w14:textId="77777777" w:rsidR="005C4481" w:rsidRPr="004D5DE8" w:rsidRDefault="005C4481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2D682380" w14:textId="77777777" w:rsidR="005C4481" w:rsidRPr="004D5DE8" w:rsidRDefault="005C4481" w:rsidP="005C4481">
      <w:pPr>
        <w:pStyle w:val="Titre1"/>
      </w:pPr>
      <w:bookmarkStart w:id="2" w:name="_Toc164436161"/>
      <w:r w:rsidRPr="004D5DE8">
        <w:lastRenderedPageBreak/>
        <w:t>Version 1 – Orienté objet</w:t>
      </w:r>
      <w:bookmarkEnd w:id="2"/>
    </w:p>
    <w:p w14:paraId="0F26A292" w14:textId="77777777" w:rsidR="005C4481" w:rsidRPr="004D5DE8" w:rsidRDefault="005C4481" w:rsidP="005C4481"/>
    <w:p w14:paraId="58376FF0" w14:textId="77777777" w:rsidR="005C4481" w:rsidRPr="004D5DE8" w:rsidRDefault="005C4481" w:rsidP="005C4481">
      <w:pPr>
        <w:pStyle w:val="Titre2"/>
        <w:numPr>
          <w:ilvl w:val="0"/>
          <w:numId w:val="1"/>
        </w:numPr>
      </w:pPr>
      <w:bookmarkStart w:id="3" w:name="_Toc164436162"/>
      <w:r w:rsidRPr="004D5DE8">
        <w:t>Diagramme des classes UML</w:t>
      </w:r>
      <w:bookmarkEnd w:id="3"/>
    </w:p>
    <w:p w14:paraId="61CE2D2B" w14:textId="429E31C1" w:rsidR="005C4481" w:rsidRPr="004D5DE8" w:rsidRDefault="005C4481" w:rsidP="005C4481"/>
    <w:p w14:paraId="3DA7A270" w14:textId="73CEC90D" w:rsidR="005C4481" w:rsidRPr="004D5DE8" w:rsidRDefault="005C4481" w:rsidP="005C4481"/>
    <w:p w14:paraId="630F7807" w14:textId="49E78F48" w:rsidR="005C4481" w:rsidRPr="004D5DE8" w:rsidRDefault="00E57BAC" w:rsidP="008A028C">
      <w:pPr>
        <w:widowControl/>
        <w:spacing w:after="160" w:line="259" w:lineRule="auto"/>
      </w:pPr>
      <w:r w:rsidRPr="00E57BAC">
        <w:drawing>
          <wp:anchor distT="0" distB="0" distL="114300" distR="114300" simplePos="0" relativeHeight="251658240" behindDoc="0" locked="0" layoutInCell="1" allowOverlap="1" wp14:anchorId="66245A32" wp14:editId="4ABFE5B2">
            <wp:simplePos x="0" y="0"/>
            <wp:positionH relativeFrom="column">
              <wp:posOffset>-899795</wp:posOffset>
            </wp:positionH>
            <wp:positionV relativeFrom="paragraph">
              <wp:posOffset>418879</wp:posOffset>
            </wp:positionV>
            <wp:extent cx="7680613" cy="3267986"/>
            <wp:effectExtent l="0" t="0" r="0" b="8890"/>
            <wp:wrapThrough wrapText="bothSides">
              <wp:wrapPolygon edited="0">
                <wp:start x="0" y="0"/>
                <wp:lineTo x="0" y="21533"/>
                <wp:lineTo x="21537" y="21533"/>
                <wp:lineTo x="21537" y="0"/>
                <wp:lineTo x="0" y="0"/>
              </wp:wrapPolygon>
            </wp:wrapThrough>
            <wp:docPr id="1931423917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23917" name="Image 1" descr="Une image contenant texte, capture d’écran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0613" cy="3267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28C" w:rsidRPr="004D5DE8">
        <w:br w:type="page"/>
      </w:r>
    </w:p>
    <w:p w14:paraId="637CA079" w14:textId="77777777" w:rsidR="005C4481" w:rsidRPr="004D5DE8" w:rsidRDefault="005C4481" w:rsidP="005C4481">
      <w:pPr>
        <w:pStyle w:val="Titre2"/>
        <w:numPr>
          <w:ilvl w:val="0"/>
          <w:numId w:val="1"/>
        </w:numPr>
      </w:pPr>
      <w:bookmarkStart w:id="4" w:name="_Toc164436163"/>
      <w:r w:rsidRPr="004D5DE8">
        <w:lastRenderedPageBreak/>
        <w:t>Attributs et méthodes des classes</w:t>
      </w:r>
      <w:bookmarkEnd w:id="4"/>
    </w:p>
    <w:p w14:paraId="3F252C6E" w14:textId="77777777" w:rsidR="005777D6" w:rsidRPr="004D5DE8" w:rsidRDefault="005777D6" w:rsidP="005777D6"/>
    <w:p w14:paraId="10265613" w14:textId="77777777" w:rsidR="005777D6" w:rsidRPr="004D5DE8" w:rsidRDefault="005777D6" w:rsidP="005777D6"/>
    <w:p w14:paraId="29C0CFC6" w14:textId="77777777" w:rsidR="005C4481" w:rsidRPr="004D5DE8" w:rsidRDefault="005777D6" w:rsidP="005777D6">
      <w:pPr>
        <w:pStyle w:val="Titre3"/>
        <w:ind w:left="720"/>
      </w:pPr>
      <w:bookmarkStart w:id="5" w:name="_Toc164436164"/>
      <w:r w:rsidRPr="004D5DE8">
        <w:t>2.1 Classe Image</w:t>
      </w:r>
      <w:bookmarkEnd w:id="5"/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5C4481" w:rsidRPr="004D5DE8" w14:paraId="5AC9D829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4EFB39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Image</w:t>
            </w:r>
          </w:p>
        </w:tc>
      </w:tr>
      <w:tr w:rsidR="005C4481" w:rsidRPr="004D5DE8" w14:paraId="1B1D58D4" w14:textId="77777777" w:rsidTr="00A00F0A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C76861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A03217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5275E1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250A6D6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548CABEE" w14:textId="77777777" w:rsidTr="00A00F0A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FE584DF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_titre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274045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3D96811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7A1537" w14:textId="77777777" w:rsidR="005C4481" w:rsidRPr="004D5DE8" w:rsidRDefault="00D91CFB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Blanche Neige</w:t>
            </w:r>
          </w:p>
        </w:tc>
      </w:tr>
      <w:tr w:rsidR="00A00F0A" w:rsidRPr="004D5DE8" w14:paraId="47645383" w14:textId="77777777" w:rsidTr="00A00F0A">
        <w:trPr>
          <w:trHeight w:hRule="exact" w:val="712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ACB83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_categorie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238E91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catégorie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2104D3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C2FCAE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Personnage</w:t>
            </w:r>
          </w:p>
        </w:tc>
      </w:tr>
      <w:tr w:rsidR="00A00F0A" w:rsidRPr="004D5DE8" w14:paraId="21FAA1EA" w14:textId="77777777" w:rsidTr="00A00F0A">
        <w:trPr>
          <w:trHeight w:hRule="exact" w:val="70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EE49A2F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_chemin</w:t>
            </w:r>
            <w:proofErr w:type="spellEnd"/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2FBF5DC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chemin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713CB4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69E172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C:\\cartesDisney\\Disney_4.gif</w:t>
            </w:r>
          </w:p>
        </w:tc>
      </w:tr>
    </w:tbl>
    <w:p w14:paraId="27225D22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119"/>
        <w:gridCol w:w="7229"/>
      </w:tblGrid>
      <w:tr w:rsidR="006F35F7" w:rsidRPr="004D5DE8" w14:paraId="2720E6DC" w14:textId="77777777" w:rsidTr="006F35F7">
        <w:trPr>
          <w:trHeight w:hRule="exact" w:val="40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3C4C826" w14:textId="7870377A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3F4AA6" w14:textId="2B56EEDE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 / but</w:t>
            </w:r>
          </w:p>
        </w:tc>
      </w:tr>
      <w:tr w:rsidR="006F35F7" w:rsidRPr="004D5DE8" w14:paraId="1D9092C8" w14:textId="77777777" w:rsidTr="006F35F7">
        <w:trPr>
          <w:trHeight w:hRule="exact" w:val="118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4455413" w14:textId="38D66F78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2B721AF" w14:textId="24940515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par défaut de la classe Image avec comme valeur par défaut : « 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Def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 »</w:t>
            </w:r>
          </w:p>
        </w:tc>
      </w:tr>
      <w:tr w:rsidR="006F35F7" w:rsidRPr="004D5DE8" w14:paraId="6B20D565" w14:textId="77777777" w:rsidTr="006F35F7">
        <w:trPr>
          <w:trHeight w:hRule="exact" w:val="71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E5BB455" w14:textId="57E717C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F220B21" w14:textId="4B0ACF30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de copie</w:t>
            </w:r>
          </w:p>
        </w:tc>
      </w:tr>
      <w:tr w:rsidR="006F35F7" w:rsidRPr="004D5DE8" w14:paraId="7C78CFED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A77D99" w14:textId="40936F83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getCategorie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8A44CD" w14:textId="23D03B6E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la catégorie d’une image</w:t>
            </w:r>
          </w:p>
        </w:tc>
      </w:tr>
      <w:tr w:rsidR="006F35F7" w:rsidRPr="004D5DE8" w14:paraId="634CCB84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F4360D" w14:textId="2D1A4E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getTitre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CCA4F70" w14:textId="6885627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titre d’une image</w:t>
            </w:r>
          </w:p>
        </w:tc>
      </w:tr>
      <w:tr w:rsidR="006F35F7" w:rsidRPr="004D5DE8" w14:paraId="6C4CE287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FFA54F" w14:textId="259A4A6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getChemin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A759241" w14:textId="3B77D2C2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chemin d’accès d’une image</w:t>
            </w:r>
          </w:p>
        </w:tc>
      </w:tr>
      <w:tr w:rsidR="006F35F7" w:rsidRPr="004D5DE8" w14:paraId="20035BBF" w14:textId="77777777" w:rsidTr="006F35F7">
        <w:trPr>
          <w:trHeight w:hRule="exact" w:val="127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45D624" w14:textId="06E419D4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gramStart"/>
            <w:r w:rsidRPr="004D5DE8">
              <w:rPr>
                <w:sz w:val="24"/>
                <w:szCs w:val="24"/>
                <w:lang w:val="fr-FR"/>
              </w:rPr>
              <w:t>afficher(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)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34F93F" w14:textId="309C24B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afficher une image, c’est-à-dire toutes ses caractéristiques : titre, catégorie et chemin d’accès</w:t>
            </w:r>
          </w:p>
        </w:tc>
      </w:tr>
    </w:tbl>
    <w:p w14:paraId="23C00751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34AA186A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B6D5FE6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C5BB3FF" w14:textId="77777777" w:rsidR="005777D6" w:rsidRPr="004D5DE8" w:rsidRDefault="005777D6" w:rsidP="005777D6">
      <w:pPr>
        <w:pStyle w:val="Titre3"/>
        <w:ind w:left="720"/>
      </w:pPr>
      <w:bookmarkStart w:id="6" w:name="_Toc164436165"/>
      <w:r w:rsidRPr="004D5DE8">
        <w:t>2.2 Classe Lecteur</w:t>
      </w:r>
      <w:bookmarkEnd w:id="6"/>
    </w:p>
    <w:p w14:paraId="151524E4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685"/>
        <w:gridCol w:w="1559"/>
        <w:gridCol w:w="1843"/>
      </w:tblGrid>
      <w:tr w:rsidR="005C4481" w:rsidRPr="004D5DE8" w14:paraId="7700D7D4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734FDF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Lecteur</w:t>
            </w:r>
          </w:p>
        </w:tc>
      </w:tr>
      <w:tr w:rsidR="005C4481" w:rsidRPr="004D5DE8" w14:paraId="419BE40D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664E90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84DC6D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AD19FE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6EF9E61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11A5E2D8" w14:textId="77777777" w:rsidTr="00A00F0A">
        <w:trPr>
          <w:trHeight w:hRule="exact" w:val="61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88A762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_toutesDiapos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A1A37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Tableau dynamique de toutes les diapositives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21C91FD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 &lt;Diaporama&gt;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1960DD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5C4481" w:rsidRPr="004D5DE8" w14:paraId="757BEA3F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FC22C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_numDiapoCourant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D0045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numéro du diaporama courant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9444139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86EE98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5C4481" w:rsidRPr="004D5DE8" w14:paraId="1E7E07D8" w14:textId="77777777" w:rsidTr="00A00F0A">
        <w:trPr>
          <w:trHeight w:hRule="exact" w:val="58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DD67976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lastRenderedPageBreak/>
              <w:t>m</w:t>
            </w:r>
            <w:proofErr w:type="gramEnd"/>
            <w:r w:rsidRPr="004D5DE8">
              <w:rPr>
                <w:sz w:val="24"/>
                <w:lang w:val="fr-FR"/>
              </w:rPr>
              <w:t>_nombreDiapos</w:t>
            </w:r>
            <w:proofErr w:type="spellEnd"/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FE600A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nombre de diaporama dans le lecteur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B70DA4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931449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5</w:t>
            </w:r>
          </w:p>
        </w:tc>
      </w:tr>
    </w:tbl>
    <w:p w14:paraId="63FF9C58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6F35F7" w:rsidRPr="004D5DE8" w14:paraId="4E50FB5B" w14:textId="77777777" w:rsidTr="006F35F7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1D7C887" w14:textId="1186B8E7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E34ABB9" w14:textId="54E6FFA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6F35F7" w:rsidRPr="004D5DE8" w14:paraId="384B370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C7BD95" w14:textId="34F03653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 w:rsidRPr="004D5DE8">
              <w:rPr>
                <w:sz w:val="24"/>
                <w:lang w:val="fr-FR"/>
              </w:rPr>
              <w:t>Lecteur(</w:t>
            </w:r>
            <w:proofErr w:type="gram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0C0C9B4" w14:textId="56E941FB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 de la classe Lecteur</w:t>
            </w:r>
          </w:p>
        </w:tc>
      </w:tr>
      <w:tr w:rsidR="006F35F7" w:rsidRPr="004D5DE8" w14:paraId="35437143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94DAD0C" w14:textId="3062BAE5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Lecteur(</w:t>
            </w: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&lt;Diaporama&gt;,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 xml:space="preserve"> = 0)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3F4638D" w14:textId="1F4FC6C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 de la classe Lecteur</w:t>
            </w:r>
          </w:p>
        </w:tc>
      </w:tr>
      <w:tr w:rsidR="006F35F7" w:rsidRPr="004D5DE8" w14:paraId="585A077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75F9AE" w14:textId="31D0BDBA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vector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&lt;Diaporama&gt; &amp;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getToutesDiapos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FF85216" w14:textId="09FBE56C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tous les diaporamas.</w:t>
            </w:r>
          </w:p>
        </w:tc>
      </w:tr>
      <w:tr w:rsidR="006F35F7" w:rsidRPr="004D5DE8" w14:paraId="0FCC9CE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5F0721" w14:textId="77351C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 xml:space="preserve">Diaporama &amp;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getDiapoCourant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A12886" w14:textId="667790E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diaporama courant.</w:t>
            </w:r>
          </w:p>
        </w:tc>
      </w:tr>
      <w:tr w:rsidR="006F35F7" w:rsidRPr="004D5DE8" w14:paraId="7F7B649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4CA368" w14:textId="33602249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6F35F7" w:rsidRPr="004D5DE8">
              <w:rPr>
                <w:sz w:val="24"/>
                <w:szCs w:val="24"/>
                <w:lang w:val="fr-FR"/>
              </w:rPr>
              <w:t>getNumDiapoCourant</w:t>
            </w:r>
            <w:proofErr w:type="spellEnd"/>
            <w:r w:rsidR="006F35F7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258055" w14:textId="24EAF1C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numéro du diaporama courant.</w:t>
            </w:r>
          </w:p>
        </w:tc>
      </w:tr>
      <w:tr w:rsidR="006F35F7" w:rsidRPr="004D5DE8" w14:paraId="749E1FC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8D38037" w14:textId="130D2404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6F35F7" w:rsidRPr="004D5DE8">
              <w:rPr>
                <w:sz w:val="24"/>
                <w:szCs w:val="24"/>
                <w:lang w:val="fr-FR"/>
              </w:rPr>
              <w:t>getNombreDiapos</w:t>
            </w:r>
            <w:proofErr w:type="spellEnd"/>
            <w:r w:rsidR="006F35F7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4EA9E09" w14:textId="00084599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nombre de diaporamas.</w:t>
            </w:r>
          </w:p>
        </w:tc>
      </w:tr>
      <w:tr w:rsidR="004963B3" w:rsidRPr="004D5DE8" w14:paraId="50B2CC8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2238FA" w14:textId="7FCEFF39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setToutesDiapos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proofErr w:type="gramEnd"/>
            <w:r w:rsidRPr="004D5DE8">
              <w:rPr>
                <w:sz w:val="24"/>
                <w:szCs w:val="24"/>
                <w:lang w:val="fr-FR"/>
              </w:rPr>
              <w:t>const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>&lt;Diaporama&gt;&amp;)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F0AF8D" w14:textId="294965F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la liste complète des diaporamas à partir du tableau de diaporama fourni en paramètre.</w:t>
            </w:r>
          </w:p>
        </w:tc>
      </w:tr>
      <w:tr w:rsidR="004963B3" w:rsidRPr="004D5DE8" w14:paraId="45DBE8F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153FEC1" w14:textId="14B7B7E5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setNumDiapoCourant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proofErr w:type="gramEnd"/>
            <w:r w:rsidR="00987873"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987873"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E60E271" w14:textId="783A33A4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numéro du diaporama courant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à partir du nombre en paramètre</w:t>
            </w:r>
            <w:r w:rsidR="004963B3" w:rsidRPr="004D5DE8">
              <w:rPr>
                <w:sz w:val="24"/>
                <w:szCs w:val="24"/>
                <w:lang w:val="fr-FR"/>
              </w:rPr>
              <w:t>.</w:t>
            </w:r>
          </w:p>
        </w:tc>
      </w:tr>
      <w:tr w:rsidR="004963B3" w:rsidRPr="004D5DE8" w14:paraId="662C2F4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11938A" w14:textId="7DE4970C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setNombreDiapos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</w:t>
            </w:r>
            <w:proofErr w:type="spellStart"/>
            <w:proofErr w:type="gramEnd"/>
            <w:r w:rsidR="00987873"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="00987873"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55BC79" w14:textId="792EE6AD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nombre total de diapositives dans le diaporama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à partir du nombre en paramètre.</w:t>
            </w:r>
          </w:p>
        </w:tc>
      </w:tr>
      <w:tr w:rsidR="004963B3" w:rsidRPr="004D5DE8" w14:paraId="5236F19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057E6F" w14:textId="6E7FFF2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declencherAction</w:t>
            </w:r>
            <w:proofErr w:type="spellEnd"/>
            <w:r w:rsidR="00987873" w:rsidRPr="004D5DE8">
              <w:rPr>
                <w:sz w:val="24"/>
                <w:szCs w:val="24"/>
                <w:lang w:val="fr-FR"/>
              </w:rPr>
              <w:t>(char)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4D032BA" w14:textId="289BC1E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d</w:t>
            </w:r>
            <w:r w:rsidR="004963B3" w:rsidRPr="004D5DE8">
              <w:rPr>
                <w:sz w:val="24"/>
                <w:szCs w:val="24"/>
                <w:lang w:val="fr-FR"/>
              </w:rPr>
              <w:t>éclenche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une action spécifique basée sur le caractère fourni en paramètre.</w:t>
            </w:r>
          </w:p>
        </w:tc>
      </w:tr>
      <w:tr w:rsidR="004963B3" w:rsidRPr="004D5DE8" w14:paraId="770AFE8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CBEAFA" w14:textId="354B9F22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lastRenderedPageBreak/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saisieVerifChoixActionSurImageCourante</w:t>
            </w:r>
            <w:proofErr w:type="spellEnd"/>
            <w:r w:rsidR="00987873" w:rsidRPr="004D5DE8">
              <w:rPr>
                <w:lang w:val="fr-FR"/>
              </w:rPr>
              <w:t xml:space="preserve"> </w:t>
            </w:r>
            <w:r w:rsidR="00987873" w:rsidRPr="004D5DE8">
              <w:rPr>
                <w:sz w:val="24"/>
                <w:szCs w:val="24"/>
                <w:lang w:val="fr-FR"/>
              </w:rPr>
              <w:t>(char&amp;)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023729" w14:textId="5EBB905F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de l'action à effectuer sur l'image courante du diaporama.</w:t>
            </w:r>
          </w:p>
        </w:tc>
      </w:tr>
      <w:tr w:rsidR="004963B3" w:rsidRPr="004D5DE8" w14:paraId="2A25DC3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58CC911" w14:textId="298B631A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unsigned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saisieVerifChoixDiaporama</w:t>
            </w:r>
            <w:proofErr w:type="spellEnd"/>
            <w:r w:rsidR="004D5DE8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50A6086" w14:textId="448433F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du diaporama à afficher.</w:t>
            </w:r>
          </w:p>
        </w:tc>
      </w:tr>
      <w:tr w:rsidR="004963B3" w:rsidRPr="004D5DE8" w14:paraId="40CC856D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B67C96" w14:textId="21B86A9D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gramStart"/>
            <w:r w:rsidRPr="004D5DE8">
              <w:rPr>
                <w:sz w:val="24"/>
                <w:szCs w:val="24"/>
                <w:lang w:val="fr-FR"/>
              </w:rPr>
              <w:t>charger</w:t>
            </w:r>
            <w:r w:rsidR="004D5DE8" w:rsidRPr="004D5DE8">
              <w:rPr>
                <w:sz w:val="24"/>
                <w:szCs w:val="24"/>
                <w:lang w:val="fr-FR"/>
              </w:rPr>
              <w:t>(</w:t>
            </w:r>
            <w:proofErr w:type="gramEnd"/>
            <w:r w:rsidR="004D5DE8" w:rsidRPr="004D5DE8">
              <w:rPr>
                <w:sz w:val="24"/>
                <w:szCs w:val="24"/>
                <w:lang w:val="fr-FR"/>
              </w:rPr>
              <w:t>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AD67828" w14:textId="6F00880E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c</w:t>
            </w:r>
            <w:r w:rsidR="004963B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les images.</w:t>
            </w:r>
          </w:p>
        </w:tc>
      </w:tr>
      <w:tr w:rsidR="00987873" w:rsidRPr="004D5DE8" w14:paraId="16D4D154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83B17A" w14:textId="7187B66B" w:rsidR="00987873" w:rsidRPr="004D5DE8" w:rsidRDefault="00987873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szCs w:val="24"/>
                <w:lang w:val="fr-FR"/>
              </w:rPr>
              <w:t>void</w:t>
            </w:r>
            <w:proofErr w:type="spellEnd"/>
            <w:proofErr w:type="gramEnd"/>
            <w:r w:rsidRPr="004D5DE8">
              <w:rPr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szCs w:val="24"/>
                <w:lang w:val="fr-FR"/>
              </w:rPr>
              <w:t>chargerDiapos</w:t>
            </w:r>
            <w:proofErr w:type="spellEnd"/>
            <w:r w:rsidR="004D5DE8" w:rsidRPr="004D5DE8">
              <w:rPr>
                <w:sz w:val="24"/>
                <w:szCs w:val="24"/>
                <w:lang w:val="fr-FR"/>
              </w:rPr>
              <w:t>(Images&amp;)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3C6AAA" w14:textId="31EDAE86" w:rsidR="00987873" w:rsidRPr="004D5DE8" w:rsidRDefault="004D5DE8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c</w:t>
            </w:r>
            <w:r w:rsidR="0098787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>r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les diapositives pour le diaporama, utilisant les images </w:t>
            </w:r>
            <w:r w:rsidRPr="004D5DE8">
              <w:rPr>
                <w:sz w:val="24"/>
                <w:szCs w:val="24"/>
                <w:lang w:val="fr-FR"/>
              </w:rPr>
              <w:t>chargées</w:t>
            </w:r>
            <w:r w:rsidR="00987873" w:rsidRPr="004D5DE8">
              <w:rPr>
                <w:sz w:val="24"/>
                <w:szCs w:val="24"/>
                <w:lang w:val="fr-FR"/>
              </w:rPr>
              <w:t>.</w:t>
            </w:r>
          </w:p>
        </w:tc>
      </w:tr>
    </w:tbl>
    <w:p w14:paraId="2D094B24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521A2447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01DC29E" w14:textId="77777777" w:rsidR="005777D6" w:rsidRPr="004D5DE8" w:rsidRDefault="005777D6" w:rsidP="005777D6">
      <w:pPr>
        <w:pStyle w:val="Titre3"/>
        <w:ind w:left="720"/>
      </w:pPr>
      <w:bookmarkStart w:id="7" w:name="_Toc164436166"/>
      <w:r w:rsidRPr="004D5DE8">
        <w:t xml:space="preserve">2.3 Classe </w:t>
      </w:r>
      <w:proofErr w:type="spellStart"/>
      <w:r w:rsidRPr="004D5DE8">
        <w:t>ImageDansDiaporama</w:t>
      </w:r>
      <w:bookmarkEnd w:id="7"/>
      <w:proofErr w:type="spellEnd"/>
    </w:p>
    <w:p w14:paraId="70C021C1" w14:textId="77777777" w:rsidR="00A23952" w:rsidRPr="004D5DE8" w:rsidRDefault="00A23952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A23952" w:rsidRPr="004D5DE8" w14:paraId="2E621351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5DBDAB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Classe 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</w:p>
        </w:tc>
      </w:tr>
      <w:tr w:rsidR="00A23952" w:rsidRPr="004D5DE8" w14:paraId="7E25430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38BE1CC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861FAA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1D953DF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9737A3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A23952" w:rsidRPr="004D5DE8" w14:paraId="711E884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89980B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_pos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9ACDDE" w14:textId="77777777" w:rsidR="00A23952" w:rsidRPr="004D5DE8" w:rsidRDefault="00140FCE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tableau d’image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D87878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925DA0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3</w:t>
            </w:r>
          </w:p>
        </w:tc>
      </w:tr>
      <w:tr w:rsidR="00A23952" w:rsidRPr="004D5DE8" w14:paraId="713327E6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5F2519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_rang</w:t>
            </w:r>
            <w:proofErr w:type="spellEnd"/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C1EFC22" w14:textId="77777777" w:rsidR="00A23952" w:rsidRPr="004D5DE8" w:rsidRDefault="00F72E8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BB8C33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4FE774A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1</w:t>
            </w:r>
          </w:p>
        </w:tc>
      </w:tr>
    </w:tbl>
    <w:p w14:paraId="528E9079" w14:textId="77777777" w:rsidR="005777D6" w:rsidRPr="004D5DE8" w:rsidRDefault="005777D6" w:rsidP="005777D6">
      <w:pPr>
        <w:pStyle w:val="Sansinterligne"/>
        <w:rPr>
          <w:lang w:val="fr-FR"/>
        </w:rPr>
      </w:pPr>
    </w:p>
    <w:p w14:paraId="42495DC7" w14:textId="77777777" w:rsidR="005777D6" w:rsidRPr="004D5DE8" w:rsidRDefault="005777D6" w:rsidP="005777D6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4D5DE8" w:rsidRPr="004D5DE8" w14:paraId="79353CD6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0D5BC2E" w14:textId="7777777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2A1187E" w14:textId="3E1133B8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4D5DE8" w:rsidRPr="004D5DE8" w14:paraId="09E9DDC9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C6BCF4" w14:textId="4A8B9DCD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(</w:t>
            </w:r>
            <w:proofErr w:type="gram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4BA445" w14:textId="56FABE6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</w:p>
        </w:tc>
      </w:tr>
      <w:tr w:rsidR="004D5DE8" w:rsidRPr="004D5DE8" w14:paraId="3CDE0FE0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9C17E" w14:textId="2432246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(</w:t>
            </w:r>
            <w:proofErr w:type="spellStart"/>
            <w:proofErr w:type="gramEnd"/>
            <w:r w:rsidRPr="004D5DE8">
              <w:rPr>
                <w:sz w:val="24"/>
                <w:lang w:val="fr-FR"/>
              </w:rPr>
              <w:t>const</w:t>
            </w:r>
            <w:proofErr w:type="spellEnd"/>
            <w:r w:rsidRPr="004D5DE8">
              <w:rPr>
                <w:sz w:val="24"/>
                <w:lang w:val="fr-FR"/>
              </w:rPr>
              <w:t xml:space="preserve"> Image&amp;,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 xml:space="preserve">, </w:t>
            </w:r>
            <w:proofErr w:type="spellStart"/>
            <w:r w:rsidRPr="004D5DE8">
              <w:rPr>
                <w:sz w:val="24"/>
                <w:lang w:val="fr-FR"/>
              </w:rPr>
              <w:t>unsigned</w:t>
            </w:r>
            <w:proofErr w:type="spellEnd"/>
            <w:r w:rsidRPr="004D5DE8">
              <w:rPr>
                <w:sz w:val="24"/>
                <w:lang w:val="fr-FR"/>
              </w:rPr>
              <w:t xml:space="preserve"> </w:t>
            </w:r>
            <w:proofErr w:type="spellStart"/>
            <w:r w:rsidRPr="004D5DE8">
              <w:rPr>
                <w:sz w:val="24"/>
                <w:lang w:val="fr-FR"/>
              </w:rPr>
              <w:t>int</w:t>
            </w:r>
            <w:proofErr w:type="spellEnd"/>
            <w:r w:rsidRPr="004D5DE8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50C68E" w14:textId="34301282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</w:t>
            </w:r>
          </w:p>
        </w:tc>
      </w:tr>
      <w:tr w:rsidR="004D5DE8" w:rsidRPr="004D5DE8" w14:paraId="3C88EA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E142D4" w14:textId="68C9AA13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proofErr w:type="spellStart"/>
            <w:proofErr w:type="gramStart"/>
            <w:r w:rsidRPr="004D5DE8">
              <w:rPr>
                <w:sz w:val="24"/>
                <w:lang w:val="en-GB"/>
              </w:rPr>
              <w:t>ImageDansDiaporama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>Images&amp;, unsigned int, 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CD6ADA" w14:textId="56E1564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à partir d’une i</w:t>
            </w:r>
            <w:r>
              <w:rPr>
                <w:sz w:val="24"/>
                <w:lang w:val="fr-FR"/>
              </w:rPr>
              <w:t>mage</w:t>
            </w:r>
          </w:p>
        </w:tc>
      </w:tr>
      <w:tr w:rsidR="004D5DE8" w:rsidRPr="004D5DE8" w14:paraId="79E6ACDB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C150F0" w14:textId="631D385F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unsigned int </w:t>
            </w:r>
            <w:proofErr w:type="spellStart"/>
            <w:proofErr w:type="gramStart"/>
            <w:r w:rsidRPr="004D5DE8">
              <w:rPr>
                <w:sz w:val="24"/>
                <w:lang w:val="en-GB"/>
              </w:rPr>
              <w:t>getPosition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4AE957" w14:textId="6AFE0ED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 la position d’une image dans un diaporama</w:t>
            </w:r>
          </w:p>
        </w:tc>
      </w:tr>
      <w:tr w:rsidR="004D5DE8" w:rsidRPr="004D5DE8" w14:paraId="0260D88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C4F0C9" w14:textId="0C9C6E9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unsigned int </w:t>
            </w:r>
            <w:proofErr w:type="spellStart"/>
            <w:proofErr w:type="gramStart"/>
            <w:r w:rsidRPr="004D5DE8">
              <w:rPr>
                <w:sz w:val="24"/>
                <w:lang w:val="en-GB"/>
              </w:rPr>
              <w:t>getRang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5649FA" w14:textId="2E118333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pour obtenir le rang d’une image dans un diaporama </w:t>
            </w:r>
          </w:p>
        </w:tc>
      </w:tr>
      <w:tr w:rsidR="004D5DE8" w:rsidRPr="004D5DE8" w14:paraId="50651461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46E9DD" w14:textId="631425F8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 xml:space="preserve">Image </w:t>
            </w:r>
            <w:proofErr w:type="spellStart"/>
            <w:proofErr w:type="gramStart"/>
            <w:r w:rsidRPr="004D5DE8">
              <w:rPr>
                <w:sz w:val="24"/>
                <w:lang w:val="en-GB"/>
              </w:rPr>
              <w:t>getImage</w:t>
            </w:r>
            <w:proofErr w:type="spellEnd"/>
            <w:r w:rsidRPr="004D5DE8">
              <w:rPr>
                <w:sz w:val="24"/>
                <w:lang w:val="en-GB"/>
              </w:rPr>
              <w:t>(</w:t>
            </w:r>
            <w:proofErr w:type="gramEnd"/>
            <w:r w:rsidRPr="004D5DE8">
              <w:rPr>
                <w:sz w:val="24"/>
                <w:lang w:val="en-GB"/>
              </w:rPr>
              <w:t xml:space="preserve">) </w:t>
            </w:r>
            <w:proofErr w:type="spellStart"/>
            <w:r w:rsidRPr="004D5DE8">
              <w:rPr>
                <w:sz w:val="24"/>
                <w:lang w:val="en-GB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86CCA0" w14:textId="057F4FCF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</w:t>
            </w:r>
            <w:r w:rsidR="008A240E">
              <w:rPr>
                <w:sz w:val="24"/>
                <w:lang w:val="fr-FR"/>
              </w:rPr>
              <w:t xml:space="preserve"> l’image dans le diaporama</w:t>
            </w:r>
          </w:p>
        </w:tc>
      </w:tr>
      <w:tr w:rsidR="008A240E" w:rsidRPr="004D5DE8" w14:paraId="2CE51A14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FF7E21" w14:textId="12A66D4C" w:rsidR="008A240E" w:rsidRPr="004D5DE8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lastRenderedPageBreak/>
              <w:t xml:space="preserve">void </w:t>
            </w:r>
            <w:proofErr w:type="spellStart"/>
            <w:proofErr w:type="gramStart"/>
            <w:r w:rsidRPr="008A240E">
              <w:rPr>
                <w:sz w:val="24"/>
                <w:lang w:val="en-GB"/>
              </w:rPr>
              <w:t>setPosition</w:t>
            </w:r>
            <w:proofErr w:type="spellEnd"/>
            <w:r w:rsidRPr="008A240E">
              <w:rPr>
                <w:sz w:val="24"/>
                <w:lang w:val="en-GB"/>
              </w:rPr>
              <w:t>(</w:t>
            </w:r>
            <w:proofErr w:type="gramEnd"/>
            <w:r w:rsidRPr="008A240E">
              <w:rPr>
                <w:sz w:val="24"/>
                <w:lang w:val="en-GB"/>
              </w:rPr>
              <w:t>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965FC7" w14:textId="0A617FFE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position d’une image dans un diaporama</w:t>
            </w:r>
          </w:p>
        </w:tc>
      </w:tr>
      <w:tr w:rsidR="008A240E" w:rsidRPr="004D5DE8" w14:paraId="5B6421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3239A9" w14:textId="732D370B" w:rsidR="008A240E" w:rsidRPr="008A240E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t xml:space="preserve">void </w:t>
            </w:r>
            <w:proofErr w:type="spellStart"/>
            <w:proofErr w:type="gramStart"/>
            <w:r w:rsidRPr="008A240E">
              <w:rPr>
                <w:sz w:val="24"/>
                <w:lang w:val="en-GB"/>
              </w:rPr>
              <w:t>setRang</w:t>
            </w:r>
            <w:proofErr w:type="spellEnd"/>
            <w:r w:rsidRPr="008A240E">
              <w:rPr>
                <w:sz w:val="24"/>
                <w:lang w:val="en-GB"/>
              </w:rPr>
              <w:t>(</w:t>
            </w:r>
            <w:proofErr w:type="gramEnd"/>
            <w:r w:rsidRPr="008A240E">
              <w:rPr>
                <w:sz w:val="24"/>
                <w:lang w:val="en-GB"/>
              </w:rPr>
              <w:t>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DB0BE5" w14:textId="11B350FB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rang d’une image dans le diaporama</w:t>
            </w:r>
          </w:p>
        </w:tc>
      </w:tr>
    </w:tbl>
    <w:p w14:paraId="5B6FF02B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4E16C6E0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139F83BF" w14:textId="77777777" w:rsidR="005777D6" w:rsidRPr="004D5DE8" w:rsidRDefault="005777D6" w:rsidP="005777D6">
      <w:pPr>
        <w:pStyle w:val="Titre3"/>
        <w:ind w:left="720"/>
      </w:pPr>
      <w:bookmarkStart w:id="8" w:name="_Toc164436167"/>
      <w:r w:rsidRPr="004D5DE8">
        <w:t>2.4 Classe Diaporama</w:t>
      </w:r>
      <w:bookmarkEnd w:id="8"/>
    </w:p>
    <w:p w14:paraId="698DF1CD" w14:textId="77777777" w:rsidR="005777D6" w:rsidRPr="004D5DE8" w:rsidRDefault="005777D6" w:rsidP="005777D6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256"/>
        <w:gridCol w:w="3969"/>
        <w:gridCol w:w="1559"/>
        <w:gridCol w:w="1843"/>
      </w:tblGrid>
      <w:tr w:rsidR="00A23952" w:rsidRPr="004D5DE8" w14:paraId="71F42CCD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5824741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Diaporama</w:t>
            </w:r>
          </w:p>
        </w:tc>
      </w:tr>
      <w:tr w:rsidR="00A23952" w:rsidRPr="004D5DE8" w14:paraId="3C55C9CA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67AA69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7015464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90F366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7A7D2FB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CA1884" w:rsidRPr="004D5DE8" w14:paraId="0150A39E" w14:textId="77777777" w:rsidTr="00CA1884">
        <w:trPr>
          <w:trHeight w:hRule="exact" w:val="71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22B25B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_titre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C52EDC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du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479587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E42BCC5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Diaporama Yann</w:t>
            </w:r>
          </w:p>
        </w:tc>
      </w:tr>
      <w:tr w:rsidR="00CA1884" w:rsidRPr="004D5DE8" w14:paraId="7148543B" w14:textId="77777777" w:rsidTr="00CA1884">
        <w:trPr>
          <w:trHeight w:hRule="exact" w:val="73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DA193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_vitesseDefilement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B3E4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vitesse de défilement des images (si mode automatique)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614B0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8D46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CA1884" w:rsidRPr="004D5DE8" w14:paraId="572D55C1" w14:textId="77777777" w:rsidTr="00CA1884">
        <w:trPr>
          <w:trHeight w:hRule="exact" w:val="101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ED44C6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_localisationImages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184C824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 xml:space="preserve">Le tableau dynamique contenant les </w:t>
            </w:r>
            <w:proofErr w:type="spellStart"/>
            <w:r w:rsidRPr="004D5DE8">
              <w:rPr>
                <w:sz w:val="24"/>
                <w:lang w:val="fr-FR"/>
              </w:rPr>
              <w:t>ImagesDansDiaporama</w:t>
            </w:r>
            <w:proofErr w:type="spellEnd"/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FEDF2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4D5DE8">
              <w:rPr>
                <w:sz w:val="24"/>
                <w:lang w:val="fr-FR"/>
              </w:rPr>
              <w:t>Vector</w:t>
            </w:r>
            <w:proofErr w:type="spellEnd"/>
            <w:r w:rsidRPr="004D5DE8">
              <w:rPr>
                <w:sz w:val="24"/>
                <w:lang w:val="fr-FR"/>
              </w:rPr>
              <w:t xml:space="preserve"> &lt;</w:t>
            </w:r>
            <w:proofErr w:type="spellStart"/>
            <w:r w:rsidRPr="004D5DE8">
              <w:rPr>
                <w:sz w:val="24"/>
                <w:lang w:val="fr-FR"/>
              </w:rPr>
              <w:t>ImageDansDiaporama</w:t>
            </w:r>
            <w:proofErr w:type="spellEnd"/>
            <w:r w:rsidRPr="004D5DE8">
              <w:rPr>
                <w:sz w:val="24"/>
                <w:lang w:val="fr-FR"/>
              </w:rPr>
              <w:t>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5C2A47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CA1884" w:rsidRPr="004D5DE8" w14:paraId="04F671F0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3FC11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4D5DE8">
              <w:rPr>
                <w:sz w:val="24"/>
                <w:lang w:val="fr-FR"/>
              </w:rPr>
              <w:t>m</w:t>
            </w:r>
            <w:proofErr w:type="gramEnd"/>
            <w:r w:rsidRPr="004D5DE8">
              <w:rPr>
                <w:sz w:val="24"/>
                <w:lang w:val="fr-FR"/>
              </w:rPr>
              <w:t>_posImage</w:t>
            </w:r>
            <w:proofErr w:type="spellEnd"/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5DFE32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position de l’image courante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91B224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0FF80A1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0</w:t>
            </w:r>
          </w:p>
        </w:tc>
      </w:tr>
    </w:tbl>
    <w:p w14:paraId="7D7DC8AB" w14:textId="77777777" w:rsidR="00A23952" w:rsidRDefault="00A23952" w:rsidP="005C4481">
      <w:pPr>
        <w:pStyle w:val="Sansinterligne"/>
        <w:rPr>
          <w:lang w:val="fr-FR"/>
        </w:rPr>
      </w:pPr>
    </w:p>
    <w:p w14:paraId="22BABFBA" w14:textId="77777777" w:rsidR="008A240E" w:rsidRPr="004D5DE8" w:rsidRDefault="008A240E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8A240E" w:rsidRPr="004D5DE8" w14:paraId="4B886150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FE1F9C5" w14:textId="77777777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B37ECE9" w14:textId="79353B76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8A240E" w:rsidRPr="004D5DE8" w14:paraId="4E6A49AC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0A1C85" w14:textId="1468ED3F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Diaporama(string)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F4E7B9" w14:textId="5CBAED8C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7B32FEFE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D30EF8" w14:textId="685CB85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 w:rsidRPr="008A240E">
              <w:rPr>
                <w:sz w:val="24"/>
                <w:lang w:val="fr-FR"/>
              </w:rPr>
              <w:t>Diaporama(</w:t>
            </w:r>
            <w:proofErr w:type="spellStart"/>
            <w:proofErr w:type="gramEnd"/>
            <w:r w:rsidRPr="008A240E">
              <w:rPr>
                <w:sz w:val="24"/>
                <w:lang w:val="fr-FR"/>
              </w:rPr>
              <w:t>const</w:t>
            </w:r>
            <w:proofErr w:type="spellEnd"/>
            <w:r w:rsidRPr="008A240E">
              <w:rPr>
                <w:sz w:val="24"/>
                <w:lang w:val="fr-FR"/>
              </w:rPr>
              <w:t xml:space="preserve"> Diaporama&amp;)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F21596" w14:textId="0A37EADB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Constructeur par copie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6C68A094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50BE9C" w14:textId="1DE9C762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~</w:t>
            </w:r>
            <w:proofErr w:type="gramStart"/>
            <w:r w:rsidRPr="008A240E">
              <w:rPr>
                <w:sz w:val="24"/>
                <w:lang w:val="fr-FR"/>
              </w:rPr>
              <w:t>Diaporama(</w:t>
            </w:r>
            <w:proofErr w:type="gramEnd"/>
            <w:r w:rsidRPr="008A240E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AD38CC" w14:textId="6452EF80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Destructeur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1A7D399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E6D654" w14:textId="4D7FEB63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gramStart"/>
            <w:r w:rsidRPr="008A240E">
              <w:rPr>
                <w:sz w:val="24"/>
                <w:lang w:val="fr-FR"/>
              </w:rPr>
              <w:t>string</w:t>
            </w:r>
            <w:proofErr w:type="gram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getTitre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B916AE" w14:textId="4EF9E855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titre du diaporama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F17FDA1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880C5E" w14:textId="7C746E2E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vector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>&lt;</w:t>
            </w:r>
            <w:proofErr w:type="spellStart"/>
            <w:r w:rsidRPr="008A240E">
              <w:rPr>
                <w:sz w:val="24"/>
                <w:lang w:val="fr-FR"/>
              </w:rPr>
              <w:t>ImageDansDiaporama</w:t>
            </w:r>
            <w:proofErr w:type="spellEnd"/>
            <w:r w:rsidRPr="008A240E">
              <w:rPr>
                <w:sz w:val="24"/>
                <w:lang w:val="fr-FR"/>
              </w:rPr>
              <w:t xml:space="preserve">&gt; </w:t>
            </w:r>
            <w:proofErr w:type="spellStart"/>
            <w:r w:rsidRPr="008A240E">
              <w:rPr>
                <w:sz w:val="24"/>
                <w:lang w:val="fr-FR"/>
              </w:rPr>
              <w:t>getLocalisationImages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4F37B0" w14:textId="2BAE0B72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localisation des images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5F7D1AB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C3BFA0" w14:textId="5C84B301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getPosImageCouranteInt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9B256F" w14:textId="0B3C8459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numéro de la position de l’image courante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18A615D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C16181" w14:textId="480FD615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 xml:space="preserve"> short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getVitesseDefilement</w:t>
            </w:r>
            <w:proofErr w:type="spellEnd"/>
            <w:r w:rsidRPr="008A240E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C63920" w14:textId="2ADD6A1C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vitesse de défilement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26AD64B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55629C" w14:textId="54FF73E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r w:rsidRPr="008A240E">
              <w:rPr>
                <w:sz w:val="24"/>
                <w:lang w:val="fr-FR"/>
              </w:rPr>
              <w:t>ImageDansDiaporama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proofErr w:type="gramStart"/>
            <w:r w:rsidRPr="008A240E">
              <w:rPr>
                <w:sz w:val="24"/>
                <w:lang w:val="fr-FR"/>
              </w:rPr>
              <w:t>getPositionImage</w:t>
            </w:r>
            <w:proofErr w:type="spellEnd"/>
            <w:r w:rsidRPr="008A240E">
              <w:rPr>
                <w:sz w:val="24"/>
                <w:lang w:val="fr-FR"/>
              </w:rPr>
              <w:t>(</w:t>
            </w:r>
            <w:proofErr w:type="gramEnd"/>
            <w:r w:rsidRPr="008A240E">
              <w:rPr>
                <w:sz w:val="24"/>
                <w:lang w:val="fr-FR"/>
              </w:rPr>
              <w:t xml:space="preserve">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B4F1CF" w14:textId="480C50C7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position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5D85CC50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B018D3" w14:textId="25F9BEF7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8A240E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int</w:t>
            </w:r>
            <w:proofErr w:type="spellEnd"/>
            <w:r w:rsidRPr="008A240E">
              <w:rPr>
                <w:sz w:val="24"/>
                <w:lang w:val="fr-FR"/>
              </w:rPr>
              <w:t xml:space="preserve"> </w:t>
            </w:r>
            <w:proofErr w:type="spellStart"/>
            <w:r w:rsidRPr="008A240E">
              <w:rPr>
                <w:sz w:val="24"/>
                <w:lang w:val="fr-FR"/>
              </w:rPr>
              <w:t>getNombreImages</w:t>
            </w:r>
            <w:proofErr w:type="spellEnd"/>
            <w:r w:rsidRPr="008A240E">
              <w:rPr>
                <w:sz w:val="24"/>
                <w:lang w:val="fr-FR"/>
              </w:rPr>
              <w:t xml:space="preserve">() </w:t>
            </w:r>
            <w:proofErr w:type="spellStart"/>
            <w:r w:rsidRPr="008A240E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B518D1" w14:textId="1B83D05E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permettant d’avoir la taille </w:t>
            </w:r>
            <w:r w:rsidR="006A2E3C">
              <w:rPr>
                <w:sz w:val="24"/>
                <w:lang w:val="fr-FR"/>
              </w:rPr>
              <w:t>du vecteur des images.</w:t>
            </w:r>
          </w:p>
        </w:tc>
      </w:tr>
      <w:tr w:rsidR="006A2E3C" w:rsidRPr="004D5DE8" w14:paraId="6D16D7A7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A4086F" w14:textId="4DCDEF41" w:rsidR="006A2E3C" w:rsidRPr="008A240E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lastRenderedPageBreak/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setTitre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string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E472DA" w14:textId="1B66F3E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titre du diaporama à partir de la chaine de caractère en paramètre.</w:t>
            </w:r>
          </w:p>
        </w:tc>
      </w:tr>
      <w:tr w:rsidR="006A2E3C" w:rsidRPr="004D5DE8" w14:paraId="31963DE4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24C862" w14:textId="091FF9E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setVitesseDefilement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>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282813" w14:textId="58B06579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vitesse de défilement d’un diaporama.</w:t>
            </w:r>
          </w:p>
        </w:tc>
      </w:tr>
      <w:tr w:rsidR="006A2E3C" w:rsidRPr="004D5DE8" w14:paraId="14C7FC56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A2FB7E" w14:textId="540071DC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setLocalisationImages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vector</w:t>
            </w:r>
            <w:proofErr w:type="spellEnd"/>
            <w:r w:rsidRPr="006A2E3C">
              <w:rPr>
                <w:sz w:val="24"/>
                <w:lang w:val="fr-FR"/>
              </w:rPr>
              <w:t>&lt;</w:t>
            </w:r>
            <w:proofErr w:type="spellStart"/>
            <w:r w:rsidRPr="006A2E3C">
              <w:rPr>
                <w:sz w:val="24"/>
                <w:lang w:val="fr-FR"/>
              </w:rPr>
              <w:t>ImageDansDiaporama</w:t>
            </w:r>
            <w:proofErr w:type="spellEnd"/>
            <w:r w:rsidRPr="006A2E3C">
              <w:rPr>
                <w:sz w:val="24"/>
                <w:lang w:val="fr-FR"/>
              </w:rPr>
              <w:t>&gt;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96D721" w14:textId="544E3E1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un vecteur d’images.</w:t>
            </w:r>
          </w:p>
        </w:tc>
      </w:tr>
      <w:tr w:rsidR="006A2E3C" w:rsidRPr="004D5DE8" w14:paraId="57EF0828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411BB8" w14:textId="0312E52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setPosImageCouranteInt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>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D12116" w14:textId="45832C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numéro de la position de l’image courante.</w:t>
            </w:r>
          </w:p>
        </w:tc>
      </w:tr>
      <w:tr w:rsidR="006A2E3C" w:rsidRPr="004D5DE8" w14:paraId="76E49593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7EC992" w14:textId="082AAD03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ajouterImage</w:t>
            </w:r>
            <w:proofErr w:type="spellEnd"/>
            <w:r w:rsidRPr="006A2E3C">
              <w:rPr>
                <w:sz w:val="24"/>
                <w:lang w:val="fr-FR"/>
              </w:rPr>
              <w:t>(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ImageDansDiaporama</w:t>
            </w:r>
            <w:proofErr w:type="spellEnd"/>
            <w:r w:rsidRPr="006A2E3C">
              <w:rPr>
                <w:sz w:val="24"/>
                <w:lang w:val="fr-FR"/>
              </w:rPr>
              <w:t>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07F23B" w14:textId="3F7D506D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Ajouter une image dans un vecteur d’images.</w:t>
            </w:r>
          </w:p>
        </w:tc>
      </w:tr>
      <w:tr w:rsidR="006A2E3C" w:rsidRPr="004D5DE8" w14:paraId="28DDA012" w14:textId="77777777" w:rsidTr="006A2E3C">
        <w:trPr>
          <w:trHeight w:hRule="exact" w:val="947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2E44D" w14:textId="41926CEF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afficherImageCouranteDansDiaporamaCourant</w:t>
            </w:r>
            <w:proofErr w:type="spellEnd"/>
            <w:r w:rsidRPr="006A2E3C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FD20BC" w14:textId="0A3F752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Affiche l’image courante du diaporama courant.</w:t>
            </w:r>
          </w:p>
        </w:tc>
      </w:tr>
      <w:tr w:rsidR="006A2E3C" w:rsidRPr="004D5DE8" w14:paraId="63B9707A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C085F2" w14:textId="46B20DF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avancer()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DF8335" w14:textId="2640426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d’avancer dans le diaporama.</w:t>
            </w:r>
          </w:p>
        </w:tc>
      </w:tr>
      <w:tr w:rsidR="006A2E3C" w:rsidRPr="004D5DE8" w14:paraId="6507934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730D01" w14:textId="33A11370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>
              <w:rPr>
                <w:sz w:val="24"/>
                <w:lang w:val="fr-FR"/>
              </w:rPr>
              <w:t>void</w:t>
            </w:r>
            <w:proofErr w:type="spellEnd"/>
            <w:proofErr w:type="gramEnd"/>
            <w:r>
              <w:rPr>
                <w:sz w:val="24"/>
                <w:lang w:val="fr-FR"/>
              </w:rPr>
              <w:t xml:space="preserve"> reculer()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C69324" w14:textId="492EDF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reculer dans le diaporama.</w:t>
            </w:r>
          </w:p>
        </w:tc>
      </w:tr>
      <w:tr w:rsidR="006A2E3C" w:rsidRPr="004D5DE8" w14:paraId="76FCB11C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A214B3" w14:textId="29CF1E5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void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triCroissantRang</w:t>
            </w:r>
            <w:proofErr w:type="spellEnd"/>
            <w:r w:rsidRPr="006A2E3C">
              <w:rPr>
                <w:sz w:val="24"/>
                <w:lang w:val="fr-FR"/>
              </w:rPr>
              <w:t>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00FD28" w14:textId="5D70BDD1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trier les images de manière croissante dans le vecteur d’images.</w:t>
            </w:r>
          </w:p>
        </w:tc>
      </w:tr>
      <w:tr w:rsidR="006A2E3C" w:rsidRPr="004D5DE8" w14:paraId="420FD2A9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7BC66E" w14:textId="04495D6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proofErr w:type="spellStart"/>
            <w:proofErr w:type="gramStart"/>
            <w:r w:rsidRPr="006A2E3C">
              <w:rPr>
                <w:sz w:val="24"/>
                <w:lang w:val="fr-FR"/>
              </w:rPr>
              <w:t>unsigned</w:t>
            </w:r>
            <w:proofErr w:type="spellEnd"/>
            <w:proofErr w:type="gram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int</w:t>
            </w:r>
            <w:proofErr w:type="spellEnd"/>
            <w:r w:rsidRPr="006A2E3C">
              <w:rPr>
                <w:sz w:val="24"/>
                <w:lang w:val="fr-FR"/>
              </w:rPr>
              <w:t xml:space="preserve"> </w:t>
            </w:r>
            <w:proofErr w:type="spellStart"/>
            <w:r w:rsidRPr="006A2E3C">
              <w:rPr>
                <w:sz w:val="24"/>
                <w:lang w:val="fr-FR"/>
              </w:rPr>
              <w:t>nbImages</w:t>
            </w:r>
            <w:proofErr w:type="spellEnd"/>
            <w:r w:rsidRPr="006A2E3C">
              <w:rPr>
                <w:sz w:val="24"/>
                <w:lang w:val="fr-FR"/>
              </w:rPr>
              <w:t xml:space="preserve">() </w:t>
            </w:r>
            <w:proofErr w:type="spellStart"/>
            <w:r w:rsidRPr="006A2E3C">
              <w:rPr>
                <w:sz w:val="24"/>
                <w:lang w:val="fr-FR"/>
              </w:rPr>
              <w:t>const</w:t>
            </w:r>
            <w:proofErr w:type="spellEnd"/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784C32" w14:textId="4F6B2B8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d’avoir le nombre d’images dans le diaporama.</w:t>
            </w:r>
          </w:p>
        </w:tc>
      </w:tr>
    </w:tbl>
    <w:p w14:paraId="5D884912" w14:textId="77777777" w:rsidR="006250F5" w:rsidRPr="00206028" w:rsidRDefault="006250F5" w:rsidP="005C4481">
      <w:pPr>
        <w:pStyle w:val="Sansinterligne"/>
        <w:rPr>
          <w:lang w:val="fr-FR"/>
        </w:rPr>
      </w:pPr>
    </w:p>
    <w:sectPr w:rsidR="006250F5" w:rsidRPr="002060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D5A0" w14:textId="77777777" w:rsidR="004845B7" w:rsidRPr="004D5DE8" w:rsidRDefault="004845B7" w:rsidP="0078347A">
      <w:r w:rsidRPr="004D5DE8">
        <w:separator/>
      </w:r>
    </w:p>
  </w:endnote>
  <w:endnote w:type="continuationSeparator" w:id="0">
    <w:p w14:paraId="490FE91B" w14:textId="77777777" w:rsidR="004845B7" w:rsidRPr="004D5DE8" w:rsidRDefault="004845B7" w:rsidP="0078347A">
      <w:r w:rsidRPr="004D5D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gica Pixel">
    <w:altName w:val="Cambria Math"/>
    <w:charset w:val="00"/>
    <w:family w:val="auto"/>
    <w:pitch w:val="variable"/>
    <w:sig w:usb0="00000003" w:usb1="0000000A" w:usb2="00000000" w:usb3="00000000" w:csb0="00000001" w:csb1="00000000"/>
  </w:font>
  <w:font w:name="Press Start 2P">
    <w:altName w:val="Calibri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FC98D" w14:textId="77777777" w:rsidR="0078347A" w:rsidRPr="004D5DE8" w:rsidRDefault="007834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A25F8" w14:textId="77777777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>IUT de Bayonne - Pays Basque - Département Informatique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tab/>
      <w:t>SAÉ 2.01 – semestre 2</w:t>
    </w:r>
  </w:p>
  <w:p w14:paraId="2DAF8A70" w14:textId="77777777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>Année Universitaire 2023-2024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PAGE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B20A0" w:rsidRPr="004D5DE8">
      <w:rPr>
        <w:rFonts w:ascii="Times New Roman" w:hAnsi="Times New Roman" w:cs="Times New Roman"/>
        <w:sz w:val="16"/>
      </w:rPr>
      <w:t>3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 xml:space="preserve"> / </w:t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NUMPAGES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B20A0" w:rsidRPr="004D5DE8">
      <w:rPr>
        <w:rFonts w:ascii="Times New Roman" w:hAnsi="Times New Roman" w:cs="Times New Roman"/>
        <w:sz w:val="16"/>
      </w:rPr>
      <w:t>5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b/>
        <w:sz w:val="16"/>
      </w:rPr>
      <w:t>Lecteur de diaporamas – dossier Analyse-Conception</w:t>
    </w:r>
  </w:p>
  <w:p w14:paraId="425EC161" w14:textId="77777777" w:rsidR="0078347A" w:rsidRPr="004D5DE8" w:rsidRDefault="0078347A" w:rsidP="0078347A"/>
  <w:p w14:paraId="482D8625" w14:textId="77777777" w:rsidR="0078347A" w:rsidRPr="004D5DE8" w:rsidRDefault="007834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60FFD" w14:textId="77777777" w:rsidR="0078347A" w:rsidRPr="004D5DE8" w:rsidRDefault="00783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BD286" w14:textId="77777777" w:rsidR="004845B7" w:rsidRPr="004D5DE8" w:rsidRDefault="004845B7" w:rsidP="0078347A">
      <w:r w:rsidRPr="004D5DE8">
        <w:separator/>
      </w:r>
    </w:p>
  </w:footnote>
  <w:footnote w:type="continuationSeparator" w:id="0">
    <w:p w14:paraId="03EB1C13" w14:textId="77777777" w:rsidR="004845B7" w:rsidRPr="004D5DE8" w:rsidRDefault="004845B7" w:rsidP="0078347A">
      <w:r w:rsidRPr="004D5D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1222" w14:textId="77777777" w:rsidR="0078347A" w:rsidRPr="004D5DE8" w:rsidRDefault="007834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AF72C" w14:textId="77777777" w:rsidR="0078347A" w:rsidRPr="004D5DE8" w:rsidRDefault="007834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61B8" w14:textId="77777777" w:rsidR="0078347A" w:rsidRPr="004D5DE8" w:rsidRDefault="007834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862F6"/>
    <w:multiLevelType w:val="multilevel"/>
    <w:tmpl w:val="D36C4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3532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80"/>
    <w:rsid w:val="000C3E36"/>
    <w:rsid w:val="00140FCE"/>
    <w:rsid w:val="00206028"/>
    <w:rsid w:val="002924C4"/>
    <w:rsid w:val="002D14FD"/>
    <w:rsid w:val="004845B7"/>
    <w:rsid w:val="004963B3"/>
    <w:rsid w:val="004D5DE8"/>
    <w:rsid w:val="005777D6"/>
    <w:rsid w:val="005C4481"/>
    <w:rsid w:val="006250F5"/>
    <w:rsid w:val="006A2E3C"/>
    <w:rsid w:val="006F35F7"/>
    <w:rsid w:val="0078347A"/>
    <w:rsid w:val="00894EA9"/>
    <w:rsid w:val="008A028C"/>
    <w:rsid w:val="008A240E"/>
    <w:rsid w:val="00987873"/>
    <w:rsid w:val="009C4351"/>
    <w:rsid w:val="00A00F0A"/>
    <w:rsid w:val="00A129E8"/>
    <w:rsid w:val="00A23952"/>
    <w:rsid w:val="00AE39D3"/>
    <w:rsid w:val="00B86D9D"/>
    <w:rsid w:val="00C50080"/>
    <w:rsid w:val="00CA1884"/>
    <w:rsid w:val="00CA4D09"/>
    <w:rsid w:val="00D91CFB"/>
    <w:rsid w:val="00E57BAC"/>
    <w:rsid w:val="00E72E13"/>
    <w:rsid w:val="00F72E8D"/>
    <w:rsid w:val="00FA5AF1"/>
    <w:rsid w:val="00FB20A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2BDFE"/>
  <w15:chartTrackingRefBased/>
  <w15:docId w15:val="{70F3D53E-013C-4847-800A-9E68A0A6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240E"/>
    <w:pPr>
      <w:widowControl w:val="0"/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C4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4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34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347A"/>
    <w:rPr>
      <w:lang w:val="en-US"/>
    </w:rPr>
  </w:style>
  <w:style w:type="paragraph" w:styleId="Pieddepage">
    <w:name w:val="footer"/>
    <w:basedOn w:val="Normal"/>
    <w:link w:val="PieddepageCar"/>
    <w:unhideWhenUsed/>
    <w:rsid w:val="007834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7A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C44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ansinterligne">
    <w:name w:val="No Spacing"/>
    <w:uiPriority w:val="1"/>
    <w:qFormat/>
    <w:rsid w:val="005C4481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5C448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C4481"/>
  </w:style>
  <w:style w:type="paragraph" w:styleId="En-ttedetabledesmatires">
    <w:name w:val="TOC Heading"/>
    <w:basedOn w:val="Titre1"/>
    <w:next w:val="Normal"/>
    <w:uiPriority w:val="39"/>
    <w:unhideWhenUsed/>
    <w:qFormat/>
    <w:rsid w:val="00AE39D3"/>
    <w:pPr>
      <w:widowControl/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39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39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E39D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E3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DA9A-C0C6-4877-B562-371FF498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1010</Words>
  <Characters>5556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Chipy Thibault</dc:creator>
  <cp:keywords/>
  <dc:description/>
  <cp:lastModifiedBy>Chipy Thibault</cp:lastModifiedBy>
  <cp:revision>22</cp:revision>
  <dcterms:created xsi:type="dcterms:W3CDTF">2024-04-08T06:50:00Z</dcterms:created>
  <dcterms:modified xsi:type="dcterms:W3CDTF">2024-04-26T15:36:00Z</dcterms:modified>
</cp:coreProperties>
</file>