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查看centos7的ip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Ip addr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DFDFD"/>
        </w:rPr>
      </w:pPr>
      <w:r>
        <w:rPr>
          <w:rFonts w:hint="eastAsia"/>
          <w:lang w:val="en-US" w:eastAsia="zh-CN"/>
        </w:rPr>
        <w:t>没有ip的话，需要修改配置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DFDFD"/>
        </w:rPr>
        <w:t>vi /etc/sysconfig/network-scripts/ifcfg-ens33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将最后配置修改为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DFDFD"/>
        </w:rPr>
        <w:t>ONBOOT=yes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然后重启网络服务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DFDFD"/>
        </w:rPr>
        <w:t>sudo service network restart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修改主机名，主机名分好几种pretty，transient，static。可以用命令hostnamectl、hostname，uname -n查看。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修改主机名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DFDFD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ransient 主机名 ：hostname name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DFDFD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tatic主机名：hostnamectl set-hostname name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在[root@vm-1 ~]#  中  vm-1就是static主机名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  <w:t>3、关机操作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如果要关机，必须保证当前系统中没有其他用户在登录系统。我们可以使用who命令查看是否还有其他人登录，或者使用命令ps -aux查看是否还有后台进程运行。shutdown，halt，poweroff都为关机的命令，我们可以使用命令man shutdown查看其帮助文档。例如，我们运行如下命令关机。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shutdown -h 10          #计算机将于10分钟后关闭，且会显示在登录用户的当前屏幕中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shutdown -h now       #计算机会立刻关机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shutdown -h 22:22     #计算机会在这个时刻关机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shutdown -r now        #计算机会立刻重启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shutdown -r +10         #计算机会将于10分钟后重启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reboot                           #重启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halt                                #关机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4、安装wget命令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yum -y install wget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安装xshell上传下载文件命令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yum install lrzsz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查看centos用户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用户列表文件：/etc/passwd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用户组列表文件：/etc/group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查看系统中有哪些用户：cut -d : -f 1 /etc/passwd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查看可以登录系统的用户：cat /etc/passwd | grep -v /sbin/nologin | cut -d : -f 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查看用户操作：w命令(需要root权限)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查看某一用户：w 用户名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查看登录用户：who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查看用户登录历史记录：last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DFDF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C7C0C"/>
    <w:multiLevelType w:val="singleLevel"/>
    <w:tmpl w:val="9D4C7C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4406E6"/>
    <w:multiLevelType w:val="singleLevel"/>
    <w:tmpl w:val="694406E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11D7"/>
    <w:rsid w:val="03BE01DF"/>
    <w:rsid w:val="163C5E73"/>
    <w:rsid w:val="1975220F"/>
    <w:rsid w:val="2376561E"/>
    <w:rsid w:val="34C83C5D"/>
    <w:rsid w:val="355F0892"/>
    <w:rsid w:val="38D572C0"/>
    <w:rsid w:val="3FDC4D77"/>
    <w:rsid w:val="6161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2019-04-10T03:07:07Z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