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springcloud使用的 RestTemplate接口来调用http接口的 springcloud支持rpc么？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ribbon  客户端负载均衡  服务端负载均衡（我记得公司用的kubernates iptable ipvs来做的） 不知道服务端负载均衡还有没有其他方案？</w:t>
      </w:r>
    </w:p>
    <w:p>
      <w:pPr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ab/>
      </w:r>
      <w:r>
        <w:rPr>
          <w:rFonts w:hint="eastAsia"/>
        </w:rPr>
        <w:t>客户端载均衡，更优雅的使用RestTemplate。它的主要功能是更加优雅的调用http接口，让代码更优雅，将http调用的功能封装起来。还集成ribbon hystrix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服务雪崩，底层某一个服务不可用，上层controller的web服务器有堆积很多请求，占用很多内存和cpu资源，导致web服务器响应很慢，崩溃，导致没有问题的请求也不能访问。</w:t>
      </w:r>
    </w:p>
    <w:p>
      <w:pPr>
        <w:rPr>
          <w:rFonts w:hint="eastAsia"/>
        </w:rPr>
      </w:pPr>
      <w:r>
        <w:rPr>
          <w:rFonts w:hint="eastAsia"/>
        </w:rPr>
        <w:t>hystrix  快速发现有问题的服务，做出快速响应，消化请求，避免请求堆积，不影响其他正常的服务使用。</w:t>
      </w:r>
    </w:p>
    <w:p>
      <w:pPr>
        <w:rPr>
          <w:rFonts w:hint="eastAsia"/>
        </w:rPr>
      </w:pPr>
      <w:r>
        <w:rPr>
          <w:rFonts w:hint="eastAsia"/>
        </w:rPr>
        <w:t>hystrix 默认超时时间是1秒   可以自己设置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acutor监控</w:t>
      </w:r>
    </w:p>
    <w:p>
      <w:pPr>
        <w:rPr>
          <w:rFonts w:hint="eastAsia"/>
        </w:rPr>
      </w:pPr>
      <w:r>
        <w:rPr>
          <w:rFonts w:hint="eastAsia"/>
        </w:rPr>
        <w:t>监控dashboard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监控turbine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 admin有监控的意思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告警接微信和钉钉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监控机器资源  zabbix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feign hystrix 整合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zuul  路由，token验证，  请求地址协议zuul，不知道可不可以映射成com的？</w:t>
      </w:r>
    </w:p>
    <w:p>
      <w:pPr>
        <w:rPr>
          <w:rFonts w:hint="eastAsia"/>
        </w:rPr>
      </w:pPr>
    </w:p>
    <w:p>
      <w:r>
        <w:rPr>
          <w:rFonts w:hint="eastAsia"/>
        </w:rPr>
        <w:t>springcloud这套分布式解决方案 修改了一些配置，需要整个系统集群重启，包括eureka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8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2019-01-23T09:12:08Z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