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2C3A2F" w:rsidRDefault="002C3A2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6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9"/>
        <w:gridCol w:w="2131"/>
        <w:gridCol w:w="2130"/>
        <w:gridCol w:w="2132"/>
      </w:tblGrid>
      <w:tr w:rsidR="002C3A2F">
        <w:tc>
          <w:tcPr>
            <w:tcW w:w="8522" w:type="dxa"/>
            <w:gridSpan w:val="4"/>
            <w:shd w:val="clear" w:color="auto" w:fill="F2F2F2" w:themeFill="background1" w:themeFillShade="F2"/>
          </w:tcPr>
          <w:p w:rsidR="002C3A2F" w:rsidRDefault="00925BF7" w:rsidP="00384E9F">
            <w:pPr>
              <w:snapToGrid w:val="0"/>
              <w:spacing w:beforeLines="50" w:afterLines="50" w:line="240" w:lineRule="exact"/>
              <w:jc w:val="center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sz w:val="36"/>
                <w:szCs w:val="36"/>
              </w:rPr>
              <w:t>余波简历</w:t>
            </w:r>
          </w:p>
        </w:tc>
      </w:tr>
      <w:tr w:rsidR="002C3A2F">
        <w:tc>
          <w:tcPr>
            <w:tcW w:w="8522" w:type="dxa"/>
            <w:gridSpan w:val="4"/>
            <w:shd w:val="clear" w:color="auto" w:fill="F2F2F2" w:themeFill="background1" w:themeFillShade="F2"/>
          </w:tcPr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</w:rPr>
              <w:t>个人信息</w:t>
            </w:r>
          </w:p>
        </w:tc>
      </w:tr>
      <w:tr w:rsidR="002C3A2F">
        <w:tc>
          <w:tcPr>
            <w:tcW w:w="2129" w:type="dxa"/>
          </w:tcPr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sz w:val="20"/>
                <w:szCs w:val="20"/>
              </w:rPr>
              <w:t>姓名：</w:t>
            </w:r>
          </w:p>
        </w:tc>
        <w:tc>
          <w:tcPr>
            <w:tcW w:w="2131" w:type="dxa"/>
          </w:tcPr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sz w:val="20"/>
                <w:szCs w:val="20"/>
              </w:rPr>
              <w:t>余波</w:t>
            </w:r>
          </w:p>
        </w:tc>
        <w:tc>
          <w:tcPr>
            <w:tcW w:w="2130" w:type="dxa"/>
          </w:tcPr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sz w:val="20"/>
                <w:szCs w:val="20"/>
              </w:rPr>
              <w:t>手机：</w:t>
            </w:r>
          </w:p>
        </w:tc>
        <w:tc>
          <w:tcPr>
            <w:tcW w:w="2132" w:type="dxa"/>
          </w:tcPr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sz w:val="20"/>
                <w:szCs w:val="20"/>
              </w:rPr>
              <w:t>15800375186</w:t>
            </w:r>
          </w:p>
        </w:tc>
      </w:tr>
      <w:tr w:rsidR="002C3A2F">
        <w:tc>
          <w:tcPr>
            <w:tcW w:w="2129" w:type="dxa"/>
          </w:tcPr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sz w:val="20"/>
                <w:szCs w:val="20"/>
              </w:rPr>
              <w:t>性别：</w:t>
            </w:r>
          </w:p>
        </w:tc>
        <w:tc>
          <w:tcPr>
            <w:tcW w:w="2131" w:type="dxa"/>
          </w:tcPr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sz w:val="20"/>
                <w:szCs w:val="20"/>
              </w:rPr>
              <w:t>男</w:t>
            </w:r>
          </w:p>
        </w:tc>
        <w:tc>
          <w:tcPr>
            <w:tcW w:w="2130" w:type="dxa"/>
          </w:tcPr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sz w:val="20"/>
                <w:szCs w:val="20"/>
              </w:rPr>
              <w:t>邮箱：</w:t>
            </w:r>
          </w:p>
        </w:tc>
        <w:tc>
          <w:tcPr>
            <w:tcW w:w="2132" w:type="dxa"/>
          </w:tcPr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sz w:val="20"/>
                <w:szCs w:val="20"/>
              </w:rPr>
              <w:t>531766451@qq.com</w:t>
            </w:r>
          </w:p>
        </w:tc>
      </w:tr>
      <w:tr w:rsidR="002C3A2F">
        <w:tc>
          <w:tcPr>
            <w:tcW w:w="2129" w:type="dxa"/>
          </w:tcPr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sz w:val="20"/>
                <w:szCs w:val="20"/>
              </w:rPr>
              <w:t>学历：</w:t>
            </w:r>
          </w:p>
        </w:tc>
        <w:tc>
          <w:tcPr>
            <w:tcW w:w="2131" w:type="dxa"/>
          </w:tcPr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sz w:val="20"/>
                <w:szCs w:val="20"/>
              </w:rPr>
              <w:t>一本</w:t>
            </w:r>
            <w:r w:rsidR="00384E9F">
              <w:rPr>
                <w:rFonts w:ascii="楷体" w:eastAsia="楷体" w:hAnsi="楷体" w:cs="楷体" w:hint="eastAsia"/>
                <w:sz w:val="20"/>
                <w:szCs w:val="20"/>
              </w:rPr>
              <w:t>(985)</w:t>
            </w:r>
          </w:p>
        </w:tc>
        <w:tc>
          <w:tcPr>
            <w:tcW w:w="2130" w:type="dxa"/>
          </w:tcPr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sz w:val="20"/>
                <w:szCs w:val="20"/>
              </w:rPr>
              <w:t>英语：</w:t>
            </w:r>
          </w:p>
        </w:tc>
        <w:tc>
          <w:tcPr>
            <w:tcW w:w="2132" w:type="dxa"/>
          </w:tcPr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sz w:val="20"/>
                <w:szCs w:val="20"/>
              </w:rPr>
              <w:t>CET-4</w:t>
            </w:r>
          </w:p>
        </w:tc>
      </w:tr>
      <w:tr w:rsidR="002C3A2F">
        <w:tc>
          <w:tcPr>
            <w:tcW w:w="8522" w:type="dxa"/>
            <w:gridSpan w:val="4"/>
            <w:shd w:val="clear" w:color="auto" w:fill="F2F2F2" w:themeFill="background1" w:themeFillShade="F2"/>
          </w:tcPr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求职意向：</w:t>
            </w:r>
            <w:r>
              <w:rPr>
                <w:rFonts w:ascii="楷体" w:eastAsia="楷体" w:hAnsi="楷体" w:cs="楷体" w:hint="eastAsia"/>
                <w:b/>
                <w:bCs/>
              </w:rPr>
              <w:t>Java</w:t>
            </w:r>
            <w:r>
              <w:rPr>
                <w:rFonts w:ascii="楷体" w:eastAsia="楷体" w:hAnsi="楷体" w:cs="楷体" w:hint="eastAsia"/>
                <w:b/>
                <w:bCs/>
              </w:rPr>
              <w:t>开发</w:t>
            </w:r>
          </w:p>
        </w:tc>
      </w:tr>
      <w:tr w:rsidR="002C3A2F">
        <w:tc>
          <w:tcPr>
            <w:tcW w:w="8522" w:type="dxa"/>
            <w:gridSpan w:val="4"/>
            <w:shd w:val="clear" w:color="auto" w:fill="F2F2F2" w:themeFill="background1" w:themeFillShade="F2"/>
          </w:tcPr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</w:rPr>
              <w:t>教育经历</w:t>
            </w:r>
          </w:p>
        </w:tc>
      </w:tr>
      <w:tr w:rsidR="002C3A2F">
        <w:tc>
          <w:tcPr>
            <w:tcW w:w="2129" w:type="dxa"/>
          </w:tcPr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</w:rPr>
              <w:t>中国农业大学</w:t>
            </w:r>
          </w:p>
        </w:tc>
        <w:tc>
          <w:tcPr>
            <w:tcW w:w="2131" w:type="dxa"/>
          </w:tcPr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</w:rPr>
              <w:t>计算机科学与技术</w:t>
            </w:r>
          </w:p>
        </w:tc>
        <w:tc>
          <w:tcPr>
            <w:tcW w:w="2130" w:type="dxa"/>
          </w:tcPr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</w:rPr>
              <w:t>本科</w:t>
            </w:r>
          </w:p>
        </w:tc>
        <w:tc>
          <w:tcPr>
            <w:tcW w:w="2132" w:type="dxa"/>
          </w:tcPr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</w:rPr>
              <w:t>2008.9-2012.7</w:t>
            </w:r>
          </w:p>
        </w:tc>
      </w:tr>
      <w:tr w:rsidR="002C3A2F">
        <w:tc>
          <w:tcPr>
            <w:tcW w:w="2129" w:type="dxa"/>
          </w:tcPr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</w:rPr>
              <w:t>中国农业大学</w:t>
            </w:r>
          </w:p>
        </w:tc>
        <w:tc>
          <w:tcPr>
            <w:tcW w:w="2131" w:type="dxa"/>
          </w:tcPr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</w:rPr>
              <w:t>市场营销学</w:t>
            </w:r>
          </w:p>
        </w:tc>
        <w:tc>
          <w:tcPr>
            <w:tcW w:w="2130" w:type="dxa"/>
          </w:tcPr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</w:rPr>
              <w:t>本科（双学位）</w:t>
            </w:r>
          </w:p>
        </w:tc>
        <w:tc>
          <w:tcPr>
            <w:tcW w:w="2132" w:type="dxa"/>
          </w:tcPr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</w:rPr>
              <w:t>2008.9-2012.7</w:t>
            </w:r>
          </w:p>
        </w:tc>
      </w:tr>
      <w:tr w:rsidR="002C3A2F">
        <w:tc>
          <w:tcPr>
            <w:tcW w:w="8522" w:type="dxa"/>
            <w:gridSpan w:val="4"/>
            <w:shd w:val="clear" w:color="auto" w:fill="F2F2F2" w:themeFill="background1" w:themeFillShade="F2"/>
          </w:tcPr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</w:rPr>
              <w:t>技能</w:t>
            </w:r>
          </w:p>
        </w:tc>
      </w:tr>
      <w:tr w:rsidR="002C3A2F">
        <w:tc>
          <w:tcPr>
            <w:tcW w:w="8522" w:type="dxa"/>
            <w:gridSpan w:val="4"/>
          </w:tcPr>
          <w:p w:rsidR="002C3A2F" w:rsidRDefault="00925BF7" w:rsidP="00384E9F">
            <w:pPr>
              <w:pStyle w:val="a9"/>
              <w:snapToGrid w:val="0"/>
              <w:spacing w:beforeLines="50" w:afterLines="50" w:line="240" w:lineRule="exact"/>
              <w:ind w:firstLineChars="0" w:firstLine="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Java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基础：常用的数据结构，设计模式，设计原则，多线程，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jvm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等</w:t>
            </w:r>
          </w:p>
          <w:p w:rsidR="002C3A2F" w:rsidRDefault="00925BF7" w:rsidP="00384E9F">
            <w:pPr>
              <w:pStyle w:val="a9"/>
              <w:snapToGrid w:val="0"/>
              <w:spacing w:beforeLines="50" w:afterLines="50" w:line="240" w:lineRule="exact"/>
              <w:ind w:firstLineChars="0" w:firstLine="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Java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栈框架：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spring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springmvc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springboot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mybatis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等</w:t>
            </w:r>
          </w:p>
          <w:p w:rsidR="002C3A2F" w:rsidRDefault="00925BF7" w:rsidP="00384E9F">
            <w:pPr>
              <w:pStyle w:val="a9"/>
              <w:snapToGrid w:val="0"/>
              <w:spacing w:beforeLines="50" w:afterLines="50" w:line="240" w:lineRule="exact"/>
              <w:ind w:firstLineChars="0" w:firstLine="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、数据库：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mysql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redis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elasticsearch</w:t>
            </w:r>
          </w:p>
          <w:p w:rsidR="002C3A2F" w:rsidRDefault="00925BF7" w:rsidP="00384E9F">
            <w:pPr>
              <w:pStyle w:val="a9"/>
              <w:snapToGrid w:val="0"/>
              <w:spacing w:beforeLines="50" w:afterLines="50" w:line="240" w:lineRule="exact"/>
              <w:ind w:firstLineChars="0" w:firstLine="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、分布式：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dubbo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springcloud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zookeeper</w:t>
            </w:r>
          </w:p>
          <w:p w:rsidR="002C3A2F" w:rsidRDefault="00925BF7" w:rsidP="00384E9F">
            <w:pPr>
              <w:pStyle w:val="a9"/>
              <w:snapToGrid w:val="0"/>
              <w:spacing w:beforeLines="50" w:afterLines="50" w:line="240" w:lineRule="exact"/>
              <w:ind w:firstLineChars="0" w:firstLine="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、消息中间件：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kafka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rabbitMQ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等</w:t>
            </w:r>
          </w:p>
          <w:p w:rsidR="002C3A2F" w:rsidRDefault="00925BF7" w:rsidP="00384E9F">
            <w:pPr>
              <w:pStyle w:val="a9"/>
              <w:snapToGrid w:val="0"/>
              <w:spacing w:beforeLines="50" w:afterLines="50" w:line="240" w:lineRule="exact"/>
              <w:ind w:firstLineChars="0" w:firstLine="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、开发工具：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eclipse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idea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sqlyog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svn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git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xshell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等</w:t>
            </w:r>
          </w:p>
          <w:p w:rsidR="002C3A2F" w:rsidRDefault="00925BF7" w:rsidP="00384E9F">
            <w:pPr>
              <w:pStyle w:val="a9"/>
              <w:snapToGrid w:val="0"/>
              <w:spacing w:beforeLines="50" w:afterLines="50" w:line="240" w:lineRule="exact"/>
              <w:ind w:left="360" w:hangingChars="200" w:hanging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、曾经自己在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centos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上搭建过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mysql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数据库高可用集群，涉及的技术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mysql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mycat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xinetd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haproxy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keepalive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。</w:t>
            </w:r>
          </w:p>
          <w:p w:rsidR="002C3A2F" w:rsidRPr="00076257" w:rsidRDefault="00925BF7" w:rsidP="00076257">
            <w:pPr>
              <w:pStyle w:val="a9"/>
              <w:snapToGrid w:val="0"/>
              <w:spacing w:beforeLines="50" w:afterLines="50" w:line="240" w:lineRule="exact"/>
              <w:ind w:left="360" w:hangingChars="200" w:hanging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9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对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linux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比较熟悉，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nginx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docker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也有一定使用的经验。</w:t>
            </w:r>
          </w:p>
        </w:tc>
      </w:tr>
      <w:tr w:rsidR="002C3A2F">
        <w:tc>
          <w:tcPr>
            <w:tcW w:w="8522" w:type="dxa"/>
            <w:gridSpan w:val="4"/>
            <w:shd w:val="clear" w:color="auto" w:fill="F2F2F2" w:themeFill="background1" w:themeFillShade="F2"/>
          </w:tcPr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</w:rPr>
              <w:t>工作经历</w:t>
            </w:r>
          </w:p>
        </w:tc>
      </w:tr>
      <w:tr w:rsidR="002C3A2F">
        <w:tc>
          <w:tcPr>
            <w:tcW w:w="4260" w:type="dxa"/>
            <w:gridSpan w:val="2"/>
          </w:tcPr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sz w:val="18"/>
                <w:szCs w:val="18"/>
                <w:shd w:val="clear" w:color="auto" w:fill="FFFFFF"/>
              </w:rPr>
              <w:t>盘石社交电商—高级技术专家</w:t>
            </w:r>
          </w:p>
        </w:tc>
        <w:tc>
          <w:tcPr>
            <w:tcW w:w="4262" w:type="dxa"/>
            <w:gridSpan w:val="2"/>
          </w:tcPr>
          <w:p w:rsidR="002C3A2F" w:rsidRDefault="00925BF7" w:rsidP="00384E9F">
            <w:pPr>
              <w:snapToGrid w:val="0"/>
              <w:spacing w:beforeLines="50" w:afterLines="50" w:line="240" w:lineRule="exact"/>
              <w:jc w:val="righ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2019.12-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至今</w:t>
            </w:r>
          </w:p>
        </w:tc>
      </w:tr>
      <w:tr w:rsidR="002C3A2F">
        <w:tc>
          <w:tcPr>
            <w:tcW w:w="8522" w:type="dxa"/>
            <w:gridSpan w:val="4"/>
          </w:tcPr>
          <w:p w:rsidR="002C3A2F" w:rsidRPr="00310663" w:rsidRDefault="00925BF7" w:rsidP="00384E9F">
            <w:pPr>
              <w:numPr>
                <w:ilvl w:val="0"/>
                <w:numId w:val="1"/>
              </w:numPr>
              <w:snapToGrid w:val="0"/>
              <w:spacing w:beforeLines="50" w:afterLines="50" w:line="240" w:lineRule="exact"/>
              <w:rPr>
                <w:rFonts w:ascii="楷体" w:eastAsia="楷体" w:hAnsi="楷体" w:cs="楷体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310663">
              <w:rPr>
                <w:rFonts w:ascii="楷体" w:eastAsia="楷体" w:hAnsi="楷体" w:cs="楷体" w:hint="eastAsia"/>
                <w:b/>
                <w:color w:val="000000"/>
                <w:sz w:val="18"/>
                <w:szCs w:val="18"/>
                <w:shd w:val="clear" w:color="auto" w:fill="FFFFFF"/>
              </w:rPr>
              <w:t>公小店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ind w:firstLineChars="200"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公小店为用户提供开店卖货一站式服务，类似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pop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店。主要有商家端公小店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app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，消费者端公小店小程序。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ind w:firstLineChars="200"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用户购买礼包成为会员，获得开店资格。申请店铺资质认证。审核通过后即可使用公小店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app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了。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ind w:firstLineChars="200"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商家端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app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公小店。具有店铺装修，商品管理，订单管理，订单售后，资产管理，客户管理，店铺数据（今日营业额，今日付款单数，今日浏览人数）等功能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ind w:firstLineChars="200"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消费者端公小店微信小程序。商品展示，购物车，我的订单，我的地址等等功能。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ind w:firstLineChars="200"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涉及的技术：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java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，微信支付，微信登录，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RabbitMQ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redis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mysql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等</w:t>
            </w:r>
          </w:p>
          <w:p w:rsidR="002C3A2F" w:rsidRPr="00310663" w:rsidRDefault="00925BF7" w:rsidP="00384E9F">
            <w:pPr>
              <w:numPr>
                <w:ilvl w:val="0"/>
                <w:numId w:val="1"/>
              </w:numPr>
              <w:snapToGrid w:val="0"/>
              <w:spacing w:beforeLines="50" w:afterLines="50" w:line="240" w:lineRule="exact"/>
              <w:rPr>
                <w:rFonts w:ascii="楷体" w:eastAsia="楷体" w:hAnsi="楷体" w:cs="楷体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310663">
              <w:rPr>
                <w:rFonts w:ascii="楷体" w:eastAsia="楷体" w:hAnsi="楷体" w:cs="楷体" w:hint="eastAsia"/>
                <w:b/>
                <w:color w:val="000000"/>
                <w:sz w:val="18"/>
                <w:szCs w:val="18"/>
                <w:shd w:val="clear" w:color="auto" w:fill="FFFFFF"/>
              </w:rPr>
              <w:t>营销活动红包雨：高并发场景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ind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大致功能：活动分时间段，配置多个不同金额的红包。时间在活动的范围内，用户进入到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app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就可以参加红包雨活动，用户不停打开红包，会随机获得不同的金额。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ind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最大并发量，大概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3000qps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，主要是有限制用户抢红包的频率。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ind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用户总结起来分三块：配置活动，抢红包，发放红包。配置活动比较常规，最关键的点，在高并发场景下，实现用户抢红包，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发放红包。我的设计思路是，和用户实时交互的抢红包的所有功能全走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redis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来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lastRenderedPageBreak/>
              <w:t>提高性能，取消锁用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redis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操作的原子性控制，各种数据校验、存取都用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redis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。发放红包必须操作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mysql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，在高并发场景下很耗时，使用异步消息处理，来缩短响应时间。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ind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后来由于性能，优化过一次：</w:t>
            </w:r>
          </w:p>
          <w:p w:rsidR="002C3A2F" w:rsidRDefault="00925BF7" w:rsidP="00384E9F">
            <w:pPr>
              <w:numPr>
                <w:ilvl w:val="0"/>
                <w:numId w:val="2"/>
              </w:numPr>
              <w:snapToGrid w:val="0"/>
              <w:spacing w:beforeLines="50" w:afterLines="50" w:line="240" w:lineRule="exact"/>
              <w:ind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web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服务和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nginx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分开，减轻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nginx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服务器的负载。</w:t>
            </w:r>
          </w:p>
          <w:p w:rsidR="002C3A2F" w:rsidRDefault="00925BF7" w:rsidP="00384E9F">
            <w:pPr>
              <w:numPr>
                <w:ilvl w:val="0"/>
                <w:numId w:val="2"/>
              </w:numPr>
              <w:snapToGrid w:val="0"/>
              <w:spacing w:beforeLines="50" w:afterLines="50" w:line="240" w:lineRule="exact"/>
              <w:ind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数据库连接池调整，减少数据库访问堆积。</w:t>
            </w:r>
          </w:p>
          <w:p w:rsidR="002C3A2F" w:rsidRDefault="00925BF7" w:rsidP="00384E9F">
            <w:pPr>
              <w:numPr>
                <w:ilvl w:val="0"/>
                <w:numId w:val="2"/>
              </w:numPr>
              <w:snapToGrid w:val="0"/>
              <w:spacing w:beforeLines="50" w:afterLines="50" w:line="240" w:lineRule="exact"/>
              <w:ind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非实时交互数据采用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mq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延迟消费策略。</w:t>
            </w:r>
          </w:p>
          <w:p w:rsidR="002C3A2F" w:rsidRDefault="00925BF7" w:rsidP="00384E9F">
            <w:pPr>
              <w:numPr>
                <w:ilvl w:val="0"/>
                <w:numId w:val="2"/>
              </w:numPr>
              <w:snapToGrid w:val="0"/>
              <w:spacing w:beforeLines="50" w:afterLines="50" w:line="240" w:lineRule="exact"/>
              <w:ind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采用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mq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缓慢消费减轻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mysql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压力。</w:t>
            </w:r>
          </w:p>
          <w:p w:rsidR="002C3A2F" w:rsidRDefault="00925BF7" w:rsidP="00384E9F">
            <w:pPr>
              <w:numPr>
                <w:ilvl w:val="0"/>
                <w:numId w:val="2"/>
              </w:numPr>
              <w:snapToGrid w:val="0"/>
              <w:spacing w:beforeLines="50" w:afterLines="50" w:line="240" w:lineRule="exact"/>
              <w:ind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线上数据库和预发数据库分开，减轻线上数据库服务器的压力。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ind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设计的技术：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java, redis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rabbitMQ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jmeter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。</w:t>
            </w:r>
          </w:p>
          <w:p w:rsidR="002C3A2F" w:rsidRPr="00310663" w:rsidRDefault="00925BF7" w:rsidP="00384E9F">
            <w:pPr>
              <w:numPr>
                <w:ilvl w:val="0"/>
                <w:numId w:val="1"/>
              </w:numPr>
              <w:snapToGrid w:val="0"/>
              <w:spacing w:beforeLines="50" w:afterLines="50" w:line="240" w:lineRule="exact"/>
              <w:rPr>
                <w:rFonts w:ascii="楷体" w:eastAsia="楷体" w:hAnsi="楷体" w:cs="楷体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310663">
              <w:rPr>
                <w:rFonts w:ascii="楷体" w:eastAsia="楷体" w:hAnsi="楷体" w:cs="楷体" w:hint="eastAsia"/>
                <w:b/>
                <w:color w:val="000000"/>
                <w:sz w:val="18"/>
                <w:szCs w:val="18"/>
                <w:shd w:val="clear" w:color="auto" w:fill="FFFFFF"/>
              </w:rPr>
              <w:t>营销活动优惠券：高并发场景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最大并发量，大概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9000qps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在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app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首页活动为配置不同金额的优惠券，活动开始，大量用户抢券。经典的秒杀场景。当然用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redis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来解决抢券的问题，消息异步发放优惠券。抢券的逻辑比红包雨稍微简单些。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涉及的技术：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java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redis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rabbitMQ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等等</w:t>
            </w:r>
          </w:p>
          <w:p w:rsidR="002C3A2F" w:rsidRPr="00310663" w:rsidRDefault="00310663" w:rsidP="00384E9F">
            <w:pPr>
              <w:numPr>
                <w:ilvl w:val="0"/>
                <w:numId w:val="1"/>
              </w:numPr>
              <w:snapToGrid w:val="0"/>
              <w:spacing w:beforeLines="50" w:afterLines="50" w:line="240" w:lineRule="exact"/>
              <w:rPr>
                <w:rFonts w:ascii="楷体" w:eastAsia="楷体" w:hAnsi="楷体" w:cs="楷体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310663">
              <w:rPr>
                <w:rFonts w:ascii="楷体" w:eastAsia="楷体" w:hAnsi="楷体" w:cs="楷体" w:hint="eastAsia"/>
                <w:b/>
                <w:color w:val="000000"/>
                <w:sz w:val="18"/>
                <w:szCs w:val="18"/>
                <w:shd w:val="clear" w:color="auto" w:fill="FFFFFF"/>
              </w:rPr>
              <w:t>公销社商品商家线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日常开发，重构。</w:t>
            </w:r>
            <w:bookmarkStart w:id="0" w:name="_GoBack"/>
            <w:bookmarkEnd w:id="0"/>
          </w:p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涉及到的技术：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java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mysql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redis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elasticsearch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等等。</w:t>
            </w:r>
          </w:p>
        </w:tc>
      </w:tr>
      <w:tr w:rsidR="002C3A2F">
        <w:tc>
          <w:tcPr>
            <w:tcW w:w="4260" w:type="dxa"/>
            <w:gridSpan w:val="2"/>
          </w:tcPr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sz w:val="18"/>
                <w:szCs w:val="18"/>
                <w:shd w:val="clear" w:color="auto" w:fill="FFFFFF"/>
              </w:rPr>
              <w:lastRenderedPageBreak/>
              <w:t>浙江执御</w:t>
            </w:r>
            <w:r>
              <w:rPr>
                <w:rFonts w:ascii="楷体" w:eastAsia="楷体" w:hAnsi="楷体" w:cs="楷体" w:hint="eastAsia"/>
                <w:b/>
                <w:color w:val="000000"/>
                <w:sz w:val="18"/>
                <w:szCs w:val="18"/>
                <w:shd w:val="clear" w:color="auto" w:fill="FFFFFF"/>
              </w:rPr>
              <w:t>信息技术有限公司—资深</w:t>
            </w:r>
            <w:r>
              <w:rPr>
                <w:rFonts w:ascii="楷体" w:eastAsia="楷体" w:hAnsi="楷体" w:cs="楷体" w:hint="eastAsia"/>
                <w:b/>
                <w:color w:val="000000"/>
                <w:sz w:val="18"/>
                <w:szCs w:val="18"/>
                <w:shd w:val="clear" w:color="auto" w:fill="FFFFFF"/>
              </w:rPr>
              <w:t>java</w:t>
            </w:r>
            <w:r>
              <w:rPr>
                <w:rFonts w:ascii="楷体" w:eastAsia="楷体" w:hAnsi="楷体" w:cs="楷体" w:hint="eastAsia"/>
                <w:b/>
                <w:color w:val="000000"/>
                <w:sz w:val="18"/>
                <w:szCs w:val="18"/>
                <w:shd w:val="clear" w:color="auto" w:fill="FFFFFF"/>
              </w:rPr>
              <w:t>工程师</w:t>
            </w:r>
          </w:p>
        </w:tc>
        <w:tc>
          <w:tcPr>
            <w:tcW w:w="4262" w:type="dxa"/>
            <w:gridSpan w:val="2"/>
          </w:tcPr>
          <w:p w:rsidR="002C3A2F" w:rsidRDefault="00925BF7" w:rsidP="00384E9F">
            <w:pPr>
              <w:snapToGrid w:val="0"/>
              <w:spacing w:beforeLines="50" w:afterLines="50" w:line="240" w:lineRule="exact"/>
              <w:jc w:val="righ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2018.06-2019.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12</w:t>
            </w:r>
          </w:p>
        </w:tc>
      </w:tr>
      <w:tr w:rsidR="002C3A2F">
        <w:tc>
          <w:tcPr>
            <w:tcW w:w="8522" w:type="dxa"/>
            <w:gridSpan w:val="4"/>
          </w:tcPr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供职于数据智能部门，主要工作内容：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楷体" w:eastAsia="楷体" w:hAnsi="楷体" w:cs="楷体" w:hint="eastAsia"/>
                <w:b/>
                <w:bCs/>
                <w:color w:val="000000"/>
                <w:sz w:val="18"/>
                <w:szCs w:val="18"/>
                <w:shd w:val="clear" w:color="auto" w:fill="FFFFFF"/>
              </w:rPr>
              <w:t>、用户画像：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标签管理，用户打标签，特征人群动态实时划分，特征人群数据输出。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     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我主要负责标签管理，特征人群动态实时划分（人群规则定义，计算人群两，分析人群），特征人群数据输出（实时接口，批量数据推送）。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    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难点就是人群规则复杂，规则解析难，大数据量人群计算分析，实时接口高可用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     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涉及到的技术：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java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dubbo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hive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elasticsearch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scala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mysql</w:t>
            </w:r>
          </w:p>
          <w:p w:rsidR="002C3A2F" w:rsidRDefault="002C3A2F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</w:p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楷体" w:eastAsia="楷体" w:hAnsi="楷体" w:cs="楷体" w:hint="eastAsia"/>
                <w:b/>
                <w:bCs/>
                <w:color w:val="000000"/>
                <w:sz w:val="18"/>
                <w:szCs w:val="18"/>
                <w:shd w:val="clear" w:color="auto" w:fill="FFFFFF"/>
              </w:rPr>
              <w:t>、数据服务：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数据价值输出的服务。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ind w:firstLineChars="200"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我主要负责：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COD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免验证服务，人群服务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开发维护。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     COD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免验证服务是一个风控类的服务，用于判断用户是否能够采用货到付款的方式下单。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     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人群服务是用户画像价值输出一种方式，用于判断用户适合那些推送，营销策略。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ind w:left="540" w:hangingChars="300" w:hanging="54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     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核心关注点主要是保证服务的可用性，尽量短的响应时间。通过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redis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hbase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等中间件，线程池并行取数，数据压缩，提前将不变的元数据加载到内存，还有设计来实现。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ind w:firstLineChars="200"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涉及到的技术：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java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dubbo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hbase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redis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apollo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mysql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avitor</w:t>
            </w:r>
          </w:p>
          <w:p w:rsidR="002C3A2F" w:rsidRDefault="002C3A2F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</w:p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楷体" w:eastAsia="楷体" w:hAnsi="楷体" w:cs="楷体" w:hint="eastAsia"/>
                <w:b/>
                <w:bCs/>
                <w:color w:val="000000"/>
                <w:sz w:val="18"/>
                <w:szCs w:val="18"/>
                <w:shd w:val="clear" w:color="auto" w:fill="FFFFFF"/>
              </w:rPr>
              <w:t>、商品批量管理工具：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方便运营大批量管理商品，上架商品，下架，修改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sku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等等功能。准备好数据，一般比较大量，然后使用工具来批量管理。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      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我主要是开发和维护支持。流程是这样子的，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airflow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调用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shell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脚本来启动工具来实现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相应的功能。</w:t>
            </w:r>
          </w:p>
          <w:p w:rsidR="002C3A2F" w:rsidRDefault="002C3A2F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楷体" w:eastAsia="楷体" w:hAnsi="楷体" w:cs="楷体" w:hint="eastAsia"/>
                <w:b/>
                <w:bCs/>
                <w:color w:val="000000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="楷体" w:eastAsia="楷体" w:hAnsi="楷体" w:cs="楷体" w:hint="eastAsia"/>
                <w:b/>
                <w:bCs/>
                <w:color w:val="000000"/>
                <w:sz w:val="18"/>
                <w:szCs w:val="18"/>
                <w:shd w:val="clear" w:color="auto" w:fill="FFFFFF"/>
              </w:rPr>
              <w:t>商品</w:t>
            </w:r>
            <w:r>
              <w:rPr>
                <w:rFonts w:ascii="楷体" w:eastAsia="楷体" w:hAnsi="楷体" w:cs="楷体" w:hint="eastAsia"/>
                <w:b/>
                <w:bCs/>
                <w:color w:val="000000"/>
                <w:sz w:val="18"/>
                <w:szCs w:val="18"/>
                <w:shd w:val="clear" w:color="auto" w:fill="FFFFFF"/>
              </w:rPr>
              <w:t>服务：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商品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相关功能聚合在一起形成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商品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服务。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ind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我主要负责搜集整理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商品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相关功能、然后设计数据库接口、开发功能，业务系统接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商品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服务。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ind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lastRenderedPageBreak/>
              <w:t>注意点接口设计要抽象好，逻辑尽量简洁，必要时可以采用并行提速，采用缓存减少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mysql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负载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ind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涉及到的技术：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java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springcloud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jetcache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，多线程、泛型等。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楷体" w:eastAsia="楷体" w:hAnsi="楷体" w:cs="楷体" w:hint="eastAsia"/>
                <w:b/>
                <w:bCs/>
                <w:color w:val="000000"/>
                <w:sz w:val="18"/>
                <w:szCs w:val="18"/>
                <w:shd w:val="clear" w:color="auto" w:fill="FFFFFF"/>
              </w:rPr>
              <w:t>、埋点监控：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埋点数据采集、数据图形化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ind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我主要负责从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kafka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消费数据，写入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influxdb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，用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grafana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进行数据图形可视化。设置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influxdb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retention 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policy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continuous query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kafka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消费速度优化可以从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partition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数量和消费者数量上来。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ind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难点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influxdb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服务出现问题，然后又恢复的情况，保证数据不丢失。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ind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涉及到的技术：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kafka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（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kafkatool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kafkaadmin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）、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influxdb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grafana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等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楷体" w:eastAsia="楷体" w:hAnsi="楷体" w:cs="楷体" w:hint="eastAsia"/>
                <w:b/>
                <w:bCs/>
                <w:color w:val="000000"/>
                <w:sz w:val="18"/>
                <w:szCs w:val="18"/>
                <w:shd w:val="clear" w:color="auto" w:fill="FFFFFF"/>
              </w:rPr>
              <w:t>、网关系统：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ind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我主要负责熔断、基于登录名或者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ip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限流、基于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ip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黑白名单，基于服务的转发开关等功能。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ind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难点理解转发的流程原理，接口级的黑白名单实现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涉及到的技术：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springcloud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zuul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ribbon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hystrix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bucket4j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jetcache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hazelcast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等</w:t>
            </w:r>
          </w:p>
          <w:p w:rsidR="002C3A2F" w:rsidRDefault="002C3A2F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2C3A2F">
        <w:trPr>
          <w:trHeight w:val="249"/>
        </w:trPr>
        <w:tc>
          <w:tcPr>
            <w:tcW w:w="4260" w:type="dxa"/>
            <w:gridSpan w:val="2"/>
          </w:tcPr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sz w:val="18"/>
                <w:szCs w:val="18"/>
                <w:shd w:val="clear" w:color="auto" w:fill="FFFFFF"/>
              </w:rPr>
              <w:lastRenderedPageBreak/>
              <w:t>杭州博彦信息技术有限公司—高级</w:t>
            </w:r>
            <w:r>
              <w:rPr>
                <w:rFonts w:ascii="楷体" w:eastAsia="楷体" w:hAnsi="楷体" w:cs="楷体" w:hint="eastAsia"/>
                <w:b/>
                <w:color w:val="000000"/>
                <w:sz w:val="18"/>
                <w:szCs w:val="18"/>
                <w:shd w:val="clear" w:color="auto" w:fill="FFFFFF"/>
              </w:rPr>
              <w:t>java</w:t>
            </w:r>
            <w:r>
              <w:rPr>
                <w:rFonts w:ascii="楷体" w:eastAsia="楷体" w:hAnsi="楷体" w:cs="楷体" w:hint="eastAsia"/>
                <w:b/>
                <w:color w:val="000000"/>
                <w:sz w:val="18"/>
                <w:szCs w:val="18"/>
                <w:shd w:val="clear" w:color="auto" w:fill="FFFFFF"/>
              </w:rPr>
              <w:t>工程师</w:t>
            </w:r>
          </w:p>
        </w:tc>
        <w:tc>
          <w:tcPr>
            <w:tcW w:w="4262" w:type="dxa"/>
            <w:gridSpan w:val="2"/>
          </w:tcPr>
          <w:p w:rsidR="002C3A2F" w:rsidRDefault="00925BF7" w:rsidP="00384E9F">
            <w:pPr>
              <w:snapToGrid w:val="0"/>
              <w:spacing w:beforeLines="50" w:afterLines="50" w:line="240" w:lineRule="exact"/>
              <w:jc w:val="righ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2016.05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—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2018.06</w:t>
            </w:r>
          </w:p>
        </w:tc>
      </w:tr>
      <w:tr w:rsidR="002C3A2F">
        <w:trPr>
          <w:trHeight w:val="90"/>
        </w:trPr>
        <w:tc>
          <w:tcPr>
            <w:tcW w:w="8522" w:type="dxa"/>
            <w:gridSpan w:val="4"/>
          </w:tcPr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供职于电商业务部门，主要工作内容：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楷体" w:eastAsia="楷体" w:hAnsi="楷体" w:cs="楷体" w:hint="eastAsia"/>
                <w:b/>
                <w:bCs/>
                <w:color w:val="000000"/>
                <w:sz w:val="18"/>
                <w:szCs w:val="18"/>
                <w:shd w:val="clear" w:color="auto" w:fill="FFFFFF"/>
              </w:rPr>
              <w:t>、大供应链平台</w:t>
            </w:r>
            <w:r>
              <w:rPr>
                <w:rFonts w:ascii="楷体" w:eastAsia="楷体" w:hAnsi="楷体" w:cs="楷体" w:hint="eastAsia"/>
                <w:b/>
                <w:bCs/>
                <w:color w:val="000000"/>
                <w:sz w:val="18"/>
                <w:szCs w:val="18"/>
                <w:shd w:val="clear" w:color="auto" w:fill="FFFFFF"/>
              </w:rPr>
              <w:t>ATO</w:t>
            </w:r>
            <w:r>
              <w:rPr>
                <w:rFonts w:ascii="楷体" w:eastAsia="楷体" w:hAnsi="楷体" w:cs="楷体" w:hint="eastAsia"/>
                <w:b/>
                <w:bCs/>
                <w:color w:val="00000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主要是服务器设备供应链，整机计划，部件计划，整机订单，部件订单，硬件交付，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IDC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建设与交付，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DC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运营等等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     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我主要负责开发部件计划模块（计划导入、审批、看板、净需求、查询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下大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PO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、查询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下指令等），消息服务（接邮件、钉钉、短信）。其中消息服务采用了策略模式，比如不同的类型的消息策略等，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thymeleaf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模板引擎的初始化才用了单例模式，结合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thymeleaf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进行消息模板和参数的融合。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    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涉及的技术：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hsf(rpc)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Springboot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mysql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mybatis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maven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git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等</w:t>
            </w:r>
          </w:p>
          <w:p w:rsidR="002C3A2F" w:rsidRDefault="002C3A2F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</w:p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楷体" w:eastAsia="楷体" w:hAnsi="楷体" w:cs="楷体" w:hint="eastAsia"/>
                <w:b/>
                <w:bCs/>
                <w:color w:val="000000"/>
                <w:sz w:val="18"/>
                <w:szCs w:val="18"/>
                <w:shd w:val="clear" w:color="auto" w:fill="FFFFFF"/>
              </w:rPr>
              <w:t>、网上银行</w:t>
            </w:r>
            <w:r>
              <w:rPr>
                <w:rFonts w:ascii="楷体" w:eastAsia="楷体" w:hAnsi="楷体" w:cs="楷体" w:hint="eastAsia"/>
                <w:b/>
                <w:bCs/>
                <w:color w:val="000000"/>
                <w:sz w:val="18"/>
                <w:szCs w:val="18"/>
                <w:shd w:val="clear" w:color="auto" w:fill="FFFFFF"/>
              </w:rPr>
              <w:t>app</w:t>
            </w:r>
            <w:r>
              <w:rPr>
                <w:rFonts w:ascii="楷体" w:eastAsia="楷体" w:hAnsi="楷体" w:cs="楷体" w:hint="eastAsia"/>
                <w:b/>
                <w:bCs/>
                <w:color w:val="000000"/>
                <w:sz w:val="18"/>
                <w:szCs w:val="18"/>
                <w:shd w:val="clear" w:color="auto" w:fill="FFFFFF"/>
              </w:rPr>
              <w:t>带宽首页卡片改造：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增加后台配置功能，避免修改卡片需要重新发布代码。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      HibernateValidate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检查参数。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      ThreadPoolExecutor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线程池的使用，并行加载卡片数据。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ind w:firstLineChars="200"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涉及到的技术：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java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sofa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springmvc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mybatis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maven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svn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等</w:t>
            </w:r>
          </w:p>
          <w:p w:rsidR="002C3A2F" w:rsidRDefault="002C3A2F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</w:p>
        </w:tc>
      </w:tr>
      <w:tr w:rsidR="002C3A2F">
        <w:tc>
          <w:tcPr>
            <w:tcW w:w="4260" w:type="dxa"/>
            <w:gridSpan w:val="2"/>
          </w:tcPr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sz w:val="18"/>
                <w:szCs w:val="18"/>
                <w:shd w:val="clear" w:color="auto" w:fill="FFFFFF"/>
              </w:rPr>
              <w:t>宇信易诚科技有限公司—中级</w:t>
            </w:r>
            <w:r>
              <w:rPr>
                <w:rFonts w:ascii="楷体" w:eastAsia="楷体" w:hAnsi="楷体" w:cs="楷体" w:hint="eastAsia"/>
                <w:b/>
                <w:color w:val="000000"/>
                <w:sz w:val="18"/>
                <w:szCs w:val="18"/>
                <w:shd w:val="clear" w:color="auto" w:fill="FFFFFF"/>
              </w:rPr>
              <w:t>java</w:t>
            </w:r>
            <w:r>
              <w:rPr>
                <w:rFonts w:ascii="楷体" w:eastAsia="楷体" w:hAnsi="楷体" w:cs="楷体" w:hint="eastAsia"/>
                <w:b/>
                <w:color w:val="000000"/>
                <w:sz w:val="18"/>
                <w:szCs w:val="18"/>
                <w:shd w:val="clear" w:color="auto" w:fill="FFFFFF"/>
              </w:rPr>
              <w:t>工程师</w:t>
            </w:r>
          </w:p>
        </w:tc>
        <w:tc>
          <w:tcPr>
            <w:tcW w:w="4262" w:type="dxa"/>
            <w:gridSpan w:val="2"/>
          </w:tcPr>
          <w:p w:rsidR="002C3A2F" w:rsidRDefault="00925BF7" w:rsidP="00384E9F">
            <w:pPr>
              <w:snapToGrid w:val="0"/>
              <w:spacing w:beforeLines="50" w:afterLines="50" w:line="240" w:lineRule="exact"/>
              <w:jc w:val="righ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2014.05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—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2016.05</w:t>
            </w:r>
          </w:p>
        </w:tc>
      </w:tr>
      <w:tr w:rsidR="002C3A2F">
        <w:tc>
          <w:tcPr>
            <w:tcW w:w="8522" w:type="dxa"/>
            <w:gridSpan w:val="4"/>
          </w:tcPr>
          <w:p w:rsidR="002C3A2F" w:rsidRDefault="00925BF7" w:rsidP="00384E9F">
            <w:pPr>
              <w:snapToGrid w:val="0"/>
              <w:spacing w:beforeLines="50" w:afterLines="50" w:line="240" w:lineRule="exact"/>
              <w:ind w:firstLineChars="200"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主要参与贷款，电子商业汇票，国际贸易融资，资产证券化等系统的开发。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ind w:firstLineChars="200"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涉及到的技术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java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mybatis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struts2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spring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oracle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jsp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，一些前段技术（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js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html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等等）</w:t>
            </w:r>
          </w:p>
          <w:p w:rsidR="002C3A2F" w:rsidRDefault="002C3A2F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</w:p>
        </w:tc>
      </w:tr>
      <w:tr w:rsidR="002C3A2F">
        <w:tc>
          <w:tcPr>
            <w:tcW w:w="4260" w:type="dxa"/>
            <w:gridSpan w:val="2"/>
          </w:tcPr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18"/>
                <w:szCs w:val="18"/>
                <w:shd w:val="clear" w:color="auto" w:fill="FFFFFF"/>
              </w:rPr>
              <w:t>上海过河兵软件—软件开发工程师</w:t>
            </w:r>
          </w:p>
        </w:tc>
        <w:tc>
          <w:tcPr>
            <w:tcW w:w="4262" w:type="dxa"/>
            <w:gridSpan w:val="2"/>
          </w:tcPr>
          <w:p w:rsidR="002C3A2F" w:rsidRDefault="00925BF7" w:rsidP="00384E9F">
            <w:pPr>
              <w:snapToGrid w:val="0"/>
              <w:spacing w:beforeLines="50" w:afterLines="50" w:line="240" w:lineRule="exact"/>
              <w:jc w:val="righ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2012.08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—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2014.02</w:t>
            </w:r>
          </w:p>
        </w:tc>
      </w:tr>
      <w:tr w:rsidR="002C3A2F">
        <w:tc>
          <w:tcPr>
            <w:tcW w:w="8522" w:type="dxa"/>
            <w:gridSpan w:val="4"/>
          </w:tcPr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主要参数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呼叫中心，电话销售相关系统开发。</w:t>
            </w:r>
          </w:p>
          <w:p w:rsidR="002C3A2F" w:rsidRDefault="00925BF7" w:rsidP="0053726E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涉及到的技术：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oracle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tomcat</w:t>
            </w:r>
          </w:p>
        </w:tc>
      </w:tr>
      <w:tr w:rsidR="002C3A2F">
        <w:tc>
          <w:tcPr>
            <w:tcW w:w="8522" w:type="dxa"/>
            <w:gridSpan w:val="4"/>
            <w:shd w:val="clear" w:color="auto" w:fill="F2F2F2" w:themeFill="background1" w:themeFillShade="F2"/>
          </w:tcPr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</w:rPr>
              <w:t>获奖及证书</w:t>
            </w:r>
          </w:p>
        </w:tc>
      </w:tr>
      <w:tr w:rsidR="002C3A2F">
        <w:tc>
          <w:tcPr>
            <w:tcW w:w="8522" w:type="dxa"/>
            <w:gridSpan w:val="4"/>
          </w:tcPr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</w:rPr>
              <w:t>Project Management Professional(PMP)</w:t>
            </w:r>
          </w:p>
          <w:p w:rsidR="002C3A2F" w:rsidRDefault="00925BF7" w:rsidP="00384E9F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</w:rPr>
              <w:t>奖学金</w:t>
            </w:r>
          </w:p>
        </w:tc>
      </w:tr>
    </w:tbl>
    <w:p w:rsidR="002C3A2F" w:rsidRDefault="002C3A2F"/>
    <w:sectPr w:rsidR="002C3A2F" w:rsidSect="002C3A2F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BF7" w:rsidRDefault="00925BF7" w:rsidP="00384E9F">
      <w:r>
        <w:separator/>
      </w:r>
    </w:p>
  </w:endnote>
  <w:endnote w:type="continuationSeparator" w:id="1">
    <w:p w:rsidR="00925BF7" w:rsidRDefault="00925BF7" w:rsidP="00384E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BF7" w:rsidRDefault="00925BF7" w:rsidP="00384E9F">
      <w:r>
        <w:separator/>
      </w:r>
    </w:p>
  </w:footnote>
  <w:footnote w:type="continuationSeparator" w:id="1">
    <w:p w:rsidR="00925BF7" w:rsidRDefault="00925BF7" w:rsidP="00384E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427A831"/>
    <w:multiLevelType w:val="singleLevel"/>
    <w:tmpl w:val="D427A831"/>
    <w:lvl w:ilvl="0">
      <w:start w:val="1"/>
      <w:numFmt w:val="decimal"/>
      <w:suff w:val="nothing"/>
      <w:lvlText w:val="%1、"/>
      <w:lvlJc w:val="left"/>
    </w:lvl>
  </w:abstractNum>
  <w:abstractNum w:abstractNumId="1">
    <w:nsid w:val="40655CEA"/>
    <w:multiLevelType w:val="singleLevel"/>
    <w:tmpl w:val="40655CEA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bordersDoNotSurroundHeader/>
  <w:bordersDoNotSurroundFooter/>
  <w:defaultTabStop w:val="42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22D5A"/>
    <w:rsid w:val="00002D1F"/>
    <w:rsid w:val="00060A36"/>
    <w:rsid w:val="00076257"/>
    <w:rsid w:val="000A1AC5"/>
    <w:rsid w:val="000A1E8C"/>
    <w:rsid w:val="000B6543"/>
    <w:rsid w:val="000E033B"/>
    <w:rsid w:val="00107F33"/>
    <w:rsid w:val="00121CBF"/>
    <w:rsid w:val="00125F0C"/>
    <w:rsid w:val="00127A67"/>
    <w:rsid w:val="001303E8"/>
    <w:rsid w:val="001319EC"/>
    <w:rsid w:val="00145E76"/>
    <w:rsid w:val="00186FD1"/>
    <w:rsid w:val="0018737C"/>
    <w:rsid w:val="001F0469"/>
    <w:rsid w:val="0020212D"/>
    <w:rsid w:val="0020362D"/>
    <w:rsid w:val="0020557B"/>
    <w:rsid w:val="00205E5C"/>
    <w:rsid w:val="00220589"/>
    <w:rsid w:val="00220D1A"/>
    <w:rsid w:val="002250B4"/>
    <w:rsid w:val="002313DB"/>
    <w:rsid w:val="002356CB"/>
    <w:rsid w:val="002364FE"/>
    <w:rsid w:val="0027789E"/>
    <w:rsid w:val="00286FBC"/>
    <w:rsid w:val="002968C0"/>
    <w:rsid w:val="002979AB"/>
    <w:rsid w:val="002A2DB5"/>
    <w:rsid w:val="002C3A2F"/>
    <w:rsid w:val="002C58FF"/>
    <w:rsid w:val="002D0DF5"/>
    <w:rsid w:val="002D7786"/>
    <w:rsid w:val="002F09C3"/>
    <w:rsid w:val="002F0E0C"/>
    <w:rsid w:val="00303C12"/>
    <w:rsid w:val="00310663"/>
    <w:rsid w:val="003110B2"/>
    <w:rsid w:val="0032645A"/>
    <w:rsid w:val="00327E19"/>
    <w:rsid w:val="003464DB"/>
    <w:rsid w:val="00384188"/>
    <w:rsid w:val="00384E9F"/>
    <w:rsid w:val="003A19A7"/>
    <w:rsid w:val="003C30E6"/>
    <w:rsid w:val="003D0D68"/>
    <w:rsid w:val="003D4E52"/>
    <w:rsid w:val="003D4E5E"/>
    <w:rsid w:val="00426B37"/>
    <w:rsid w:val="00432F94"/>
    <w:rsid w:val="00471ED2"/>
    <w:rsid w:val="004D49B4"/>
    <w:rsid w:val="004D7D82"/>
    <w:rsid w:val="004F1975"/>
    <w:rsid w:val="004F2795"/>
    <w:rsid w:val="0053726E"/>
    <w:rsid w:val="0058430D"/>
    <w:rsid w:val="00585108"/>
    <w:rsid w:val="005A2C1F"/>
    <w:rsid w:val="005C0180"/>
    <w:rsid w:val="005C404F"/>
    <w:rsid w:val="005D00A0"/>
    <w:rsid w:val="005E3BAD"/>
    <w:rsid w:val="005F6C80"/>
    <w:rsid w:val="0060189D"/>
    <w:rsid w:val="00634989"/>
    <w:rsid w:val="00637D16"/>
    <w:rsid w:val="006A066D"/>
    <w:rsid w:val="006B5865"/>
    <w:rsid w:val="006E6BA0"/>
    <w:rsid w:val="006F3A2E"/>
    <w:rsid w:val="00701BFC"/>
    <w:rsid w:val="00704C04"/>
    <w:rsid w:val="00720204"/>
    <w:rsid w:val="00722E41"/>
    <w:rsid w:val="007235CB"/>
    <w:rsid w:val="00762C74"/>
    <w:rsid w:val="00774088"/>
    <w:rsid w:val="007C28F8"/>
    <w:rsid w:val="007E7508"/>
    <w:rsid w:val="007F1981"/>
    <w:rsid w:val="00806C23"/>
    <w:rsid w:val="00834315"/>
    <w:rsid w:val="008570B2"/>
    <w:rsid w:val="00871392"/>
    <w:rsid w:val="008B08A9"/>
    <w:rsid w:val="008D1064"/>
    <w:rsid w:val="00905D6D"/>
    <w:rsid w:val="009078C6"/>
    <w:rsid w:val="009151FC"/>
    <w:rsid w:val="0092074C"/>
    <w:rsid w:val="00922D5A"/>
    <w:rsid w:val="009240DF"/>
    <w:rsid w:val="009257D0"/>
    <w:rsid w:val="00925BF7"/>
    <w:rsid w:val="009428B6"/>
    <w:rsid w:val="009523F8"/>
    <w:rsid w:val="00956DB4"/>
    <w:rsid w:val="0097507B"/>
    <w:rsid w:val="00996AFC"/>
    <w:rsid w:val="009A3D62"/>
    <w:rsid w:val="009B3CE7"/>
    <w:rsid w:val="009F2E45"/>
    <w:rsid w:val="00A03240"/>
    <w:rsid w:val="00A058CE"/>
    <w:rsid w:val="00A321C6"/>
    <w:rsid w:val="00A463E1"/>
    <w:rsid w:val="00A64C87"/>
    <w:rsid w:val="00A836B3"/>
    <w:rsid w:val="00A8542A"/>
    <w:rsid w:val="00AA7720"/>
    <w:rsid w:val="00AB310C"/>
    <w:rsid w:val="00AE2661"/>
    <w:rsid w:val="00B050C8"/>
    <w:rsid w:val="00B124AD"/>
    <w:rsid w:val="00B20A57"/>
    <w:rsid w:val="00B33875"/>
    <w:rsid w:val="00B51C3D"/>
    <w:rsid w:val="00B87D42"/>
    <w:rsid w:val="00BC2C4C"/>
    <w:rsid w:val="00BD14E8"/>
    <w:rsid w:val="00BD363C"/>
    <w:rsid w:val="00BD50EE"/>
    <w:rsid w:val="00BF6FB7"/>
    <w:rsid w:val="00C34B55"/>
    <w:rsid w:val="00C460D0"/>
    <w:rsid w:val="00C8511A"/>
    <w:rsid w:val="00CD506E"/>
    <w:rsid w:val="00D07371"/>
    <w:rsid w:val="00D121ED"/>
    <w:rsid w:val="00D14AC7"/>
    <w:rsid w:val="00D15B2F"/>
    <w:rsid w:val="00D27621"/>
    <w:rsid w:val="00D46A13"/>
    <w:rsid w:val="00D63B0F"/>
    <w:rsid w:val="00D6691D"/>
    <w:rsid w:val="00D703C9"/>
    <w:rsid w:val="00D938E4"/>
    <w:rsid w:val="00DA7856"/>
    <w:rsid w:val="00DB7D42"/>
    <w:rsid w:val="00DC60F5"/>
    <w:rsid w:val="00DE27B4"/>
    <w:rsid w:val="00DF0705"/>
    <w:rsid w:val="00E073D6"/>
    <w:rsid w:val="00E44765"/>
    <w:rsid w:val="00E45CC6"/>
    <w:rsid w:val="00E64743"/>
    <w:rsid w:val="00E6580F"/>
    <w:rsid w:val="00E65C77"/>
    <w:rsid w:val="00E8506D"/>
    <w:rsid w:val="00E86F43"/>
    <w:rsid w:val="00EE0CE1"/>
    <w:rsid w:val="00EE699B"/>
    <w:rsid w:val="00EF02BD"/>
    <w:rsid w:val="00F272C3"/>
    <w:rsid w:val="00F37814"/>
    <w:rsid w:val="00F41A95"/>
    <w:rsid w:val="00F54266"/>
    <w:rsid w:val="00F92CB0"/>
    <w:rsid w:val="00F975FB"/>
    <w:rsid w:val="00FB1150"/>
    <w:rsid w:val="00FC4C32"/>
    <w:rsid w:val="00FD4734"/>
    <w:rsid w:val="00FD6D7D"/>
    <w:rsid w:val="00FE1A18"/>
    <w:rsid w:val="02C24FA8"/>
    <w:rsid w:val="02D256B2"/>
    <w:rsid w:val="02F00FA4"/>
    <w:rsid w:val="050A09EE"/>
    <w:rsid w:val="07824600"/>
    <w:rsid w:val="0CCC057F"/>
    <w:rsid w:val="0DC637D4"/>
    <w:rsid w:val="0E1E3D79"/>
    <w:rsid w:val="0EC95330"/>
    <w:rsid w:val="11501342"/>
    <w:rsid w:val="160435D6"/>
    <w:rsid w:val="16D24CB5"/>
    <w:rsid w:val="174352C5"/>
    <w:rsid w:val="179D1D40"/>
    <w:rsid w:val="1E4A5520"/>
    <w:rsid w:val="24401769"/>
    <w:rsid w:val="2B331DA3"/>
    <w:rsid w:val="2D9A73A7"/>
    <w:rsid w:val="2DC36B71"/>
    <w:rsid w:val="304052E8"/>
    <w:rsid w:val="339D5E59"/>
    <w:rsid w:val="366D3DE8"/>
    <w:rsid w:val="36E717CD"/>
    <w:rsid w:val="38760A63"/>
    <w:rsid w:val="3A0F412F"/>
    <w:rsid w:val="3C454CD2"/>
    <w:rsid w:val="47A046F7"/>
    <w:rsid w:val="47FE4D90"/>
    <w:rsid w:val="4A29413D"/>
    <w:rsid w:val="4DB23A3A"/>
    <w:rsid w:val="501E78DC"/>
    <w:rsid w:val="520D640B"/>
    <w:rsid w:val="525B7BA9"/>
    <w:rsid w:val="56F808C0"/>
    <w:rsid w:val="57C77A3E"/>
    <w:rsid w:val="58560605"/>
    <w:rsid w:val="66257E87"/>
    <w:rsid w:val="66C14F6D"/>
    <w:rsid w:val="66D37B2E"/>
    <w:rsid w:val="673F06BF"/>
    <w:rsid w:val="67CD4257"/>
    <w:rsid w:val="683162AE"/>
    <w:rsid w:val="69F25C06"/>
    <w:rsid w:val="6A2508A1"/>
    <w:rsid w:val="6B3A5BDC"/>
    <w:rsid w:val="6C3B175B"/>
    <w:rsid w:val="6FB13B6D"/>
    <w:rsid w:val="70405896"/>
    <w:rsid w:val="70FB334A"/>
    <w:rsid w:val="71820FBC"/>
    <w:rsid w:val="72763C2C"/>
    <w:rsid w:val="74AB3240"/>
    <w:rsid w:val="74C07C6A"/>
    <w:rsid w:val="74E557B7"/>
    <w:rsid w:val="75860748"/>
    <w:rsid w:val="79520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A2F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2C3A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C3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rsid w:val="002C3A2F"/>
    <w:pPr>
      <w:spacing w:before="100" w:beforeAutospacing="1" w:after="100" w:afterAutospacing="1"/>
    </w:pPr>
    <w:rPr>
      <w:color w:val="000000"/>
      <w:sz w:val="18"/>
      <w:szCs w:val="18"/>
    </w:rPr>
  </w:style>
  <w:style w:type="table" w:styleId="a6">
    <w:name w:val="Table Grid"/>
    <w:basedOn w:val="a1"/>
    <w:uiPriority w:val="59"/>
    <w:qFormat/>
    <w:rsid w:val="002C3A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qFormat/>
    <w:rsid w:val="002C3A2F"/>
    <w:rPr>
      <w:color w:val="000000"/>
      <w:sz w:val="18"/>
      <w:szCs w:val="18"/>
      <w:u w:val="single"/>
    </w:rPr>
  </w:style>
  <w:style w:type="character" w:styleId="a8">
    <w:name w:val="Hyperlink"/>
    <w:basedOn w:val="a0"/>
    <w:uiPriority w:val="99"/>
    <w:semiHidden/>
    <w:unhideWhenUsed/>
    <w:qFormat/>
    <w:rsid w:val="002C3A2F"/>
    <w:rPr>
      <w:color w:val="000000"/>
      <w:sz w:val="18"/>
      <w:szCs w:val="18"/>
      <w:u w:val="single"/>
    </w:rPr>
  </w:style>
  <w:style w:type="character" w:customStyle="1" w:styleId="Char0">
    <w:name w:val="页眉 Char"/>
    <w:basedOn w:val="a0"/>
    <w:link w:val="a4"/>
    <w:uiPriority w:val="99"/>
    <w:qFormat/>
    <w:locked/>
    <w:rsid w:val="002C3A2F"/>
    <w:rPr>
      <w:rFonts w:ascii="宋体" w:eastAsia="宋体" w:hAnsi="宋体" w:cs="宋体" w:hint="eastAsia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locked/>
    <w:rsid w:val="002C3A2F"/>
    <w:rPr>
      <w:rFonts w:ascii="宋体" w:eastAsia="宋体" w:hAnsi="宋体" w:cs="宋体" w:hint="eastAsia"/>
      <w:sz w:val="18"/>
      <w:szCs w:val="18"/>
    </w:rPr>
  </w:style>
  <w:style w:type="paragraph" w:styleId="a9">
    <w:name w:val="List Paragraph"/>
    <w:basedOn w:val="a"/>
    <w:uiPriority w:val="34"/>
    <w:semiHidden/>
    <w:qFormat/>
    <w:rsid w:val="002C3A2F"/>
    <w:pPr>
      <w:ind w:firstLineChars="200" w:firstLine="420"/>
    </w:pPr>
  </w:style>
  <w:style w:type="paragraph" w:customStyle="1" w:styleId="split">
    <w:name w:val="split"/>
    <w:basedOn w:val="a"/>
    <w:uiPriority w:val="99"/>
    <w:semiHidden/>
    <w:qFormat/>
    <w:rsid w:val="002C3A2F"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font">
    <w:name w:val="font"/>
    <w:basedOn w:val="a"/>
    <w:uiPriority w:val="99"/>
    <w:semiHidden/>
    <w:qFormat/>
    <w:rsid w:val="002C3A2F"/>
    <w:pPr>
      <w:spacing w:before="100" w:beforeAutospacing="1" w:after="100" w:afterAutospacing="1"/>
    </w:pPr>
    <w:rPr>
      <w:color w:val="000000"/>
      <w:sz w:val="18"/>
      <w:szCs w:val="18"/>
    </w:rPr>
  </w:style>
  <w:style w:type="character" w:customStyle="1" w:styleId="apple-converted-space">
    <w:name w:val="apple-converted-space"/>
    <w:basedOn w:val="a0"/>
    <w:qFormat/>
    <w:rsid w:val="002C3A2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E1F0781-069E-4FFB-8415-E350C38CE9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510</Words>
  <Characters>2908</Characters>
  <Application>Microsoft Office Word</Application>
  <DocSecurity>0</DocSecurity>
  <Lines>24</Lines>
  <Paragraphs>6</Paragraphs>
  <ScaleCrop>false</ScaleCrop>
  <Company>Microsoft</Company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YuBo</dc:creator>
  <cp:lastModifiedBy>ps</cp:lastModifiedBy>
  <cp:revision>152</cp:revision>
  <dcterms:created xsi:type="dcterms:W3CDTF">2016-02-18T13:17:00Z</dcterms:created>
  <dcterms:modified xsi:type="dcterms:W3CDTF">2020-08-31T01:19:00Z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2052-11.1.0.9912</vt:lpwstr>
  </property>
</Properties>
</file>