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39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、积极主动了解整个业务架构，以及整体技术架构。整明自己及与自己相关业务和技术</w:t>
      </w:r>
    </w:p>
    <w:p w:rsidR="00A13930" w:rsidRDefault="00A139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、多掌握一些中间件，应用场景等等。在讨论技术实现时候可以多发表自己的意见</w:t>
      </w:r>
    </w:p>
    <w:p w:rsidR="00A13930" w:rsidRDefault="00A139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、做项目多</w:t>
      </w:r>
      <w:r>
        <w:rPr>
          <w:rFonts w:hint="eastAsia"/>
        </w:rPr>
        <w:t>hold</w:t>
      </w:r>
      <w:r>
        <w:rPr>
          <w:rFonts w:hint="eastAsia"/>
        </w:rPr>
        <w:t>一些，把自己当做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A13930" w:rsidRDefault="00A139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、自己负责的功能，要经常关注，监控使用情况。看日志</w:t>
      </w:r>
      <w:r w:rsidR="00196494">
        <w:rPr>
          <w:rFonts w:hint="eastAsia"/>
        </w:rPr>
        <w:t>等等。对自己功能运行情况了如指掌。</w:t>
      </w:r>
    </w:p>
    <w:p w:rsidR="00196494" w:rsidRPr="00A13930" w:rsidRDefault="00196494">
      <w:r>
        <w:rPr>
          <w:rFonts w:hint="eastAsia"/>
        </w:rPr>
        <w:t>5</w:t>
      </w:r>
      <w:r>
        <w:rPr>
          <w:rFonts w:hint="eastAsia"/>
        </w:rPr>
        <w:t>、多沟通多交流，</w:t>
      </w:r>
      <w:r w:rsidR="00A3361D">
        <w:rPr>
          <w:rFonts w:hint="eastAsia"/>
        </w:rPr>
        <w:t>一句话</w:t>
      </w:r>
      <w:r>
        <w:rPr>
          <w:rFonts w:hint="eastAsia"/>
        </w:rPr>
        <w:t>让大家都满意。</w:t>
      </w:r>
    </w:p>
    <w:sectPr w:rsidR="00196494" w:rsidRPr="00A13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88C" w:rsidRDefault="00EA588C" w:rsidP="00A13930">
      <w:r>
        <w:separator/>
      </w:r>
    </w:p>
  </w:endnote>
  <w:endnote w:type="continuationSeparator" w:id="1">
    <w:p w:rsidR="00EA588C" w:rsidRDefault="00EA588C" w:rsidP="00A13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88C" w:rsidRDefault="00EA588C" w:rsidP="00A13930">
      <w:r>
        <w:separator/>
      </w:r>
    </w:p>
  </w:footnote>
  <w:footnote w:type="continuationSeparator" w:id="1">
    <w:p w:rsidR="00EA588C" w:rsidRDefault="00EA588C" w:rsidP="00A139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930"/>
    <w:rsid w:val="00196494"/>
    <w:rsid w:val="00A13930"/>
    <w:rsid w:val="00A3361D"/>
    <w:rsid w:val="00EA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9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9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2018-09-29T10:00:00Z</dcterms:created>
  <dcterms:modified xsi:type="dcterms:W3CDTF">2018-09-29T10:15:00Z</dcterms:modified>
</cp:coreProperties>
</file>