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concurrentHashmap就是一个二维数组，加链表，红黑树。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2000250" cy="23666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527" cy="236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java1.8抛弃了segment分段锁机制。利用CAS + Synchronized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09495" cy="13296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33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和HashTable的区别：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ConcurrentHashMap 是一个并发散列映射表，它允许完全并发的读取，并且支持给定数量的并发更新。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而HashTable和同步包装器包装的 HashMap，使用一个全局的锁来同步不同线程间的并发访问，同一时间点，只能有一个线程持有锁，也就是说在同一时间点，只能有一个线程能访问容器，这虽然保证多线程间的安全并发访问，但同时也导致对容器的访问变成串行化的了。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这段代码，是resize()中，将就的链表分成两部分，一部分放到低位，一部分放到高位。放高低位这个根据key的hashcode来判断。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0"/>
          <w:szCs w:val="20"/>
        </w:rPr>
      </w:pP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do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{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    next = e.</w:t>
      </w:r>
      <w:r>
        <w:rPr>
          <w:rFonts w:ascii="Consolas" w:hAnsi="Consolas" w:eastAsia="宋体" w:cs="Consolas"/>
          <w:color w:val="9876AA"/>
          <w:kern w:val="0"/>
          <w:sz w:val="20"/>
          <w:szCs w:val="20"/>
        </w:rPr>
        <w:t>next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if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((e.</w:t>
      </w:r>
      <w:r>
        <w:rPr>
          <w:rFonts w:ascii="Consolas" w:hAnsi="Consolas" w:eastAsia="宋体" w:cs="Consolas"/>
          <w:color w:val="9876AA"/>
          <w:kern w:val="0"/>
          <w:sz w:val="20"/>
          <w:szCs w:val="20"/>
        </w:rPr>
        <w:t xml:space="preserve">hash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&amp; oldCap) == </w:t>
      </w:r>
      <w:r>
        <w:rPr>
          <w:rFonts w:ascii="Consolas" w:hAnsi="Consolas" w:eastAsia="宋体" w:cs="Consolas"/>
          <w:color w:val="6897BB"/>
          <w:kern w:val="0"/>
          <w:sz w:val="20"/>
          <w:szCs w:val="20"/>
        </w:rPr>
        <w:t>0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) {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(loTail == 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            loHead = 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    else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loTail.</w:t>
      </w:r>
      <w:r>
        <w:rPr>
          <w:rFonts w:ascii="Consolas" w:hAnsi="Consolas" w:eastAsia="宋体" w:cs="Consolas"/>
          <w:color w:val="9876AA"/>
          <w:kern w:val="0"/>
          <w:sz w:val="20"/>
          <w:szCs w:val="20"/>
        </w:rPr>
        <w:t xml:space="preserve">next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= 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loTail = 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}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else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{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(hiTail == 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            hiHead = 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    else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hiTail.</w:t>
      </w:r>
      <w:r>
        <w:rPr>
          <w:rFonts w:ascii="Consolas" w:hAnsi="Consolas" w:eastAsia="宋体" w:cs="Consolas"/>
          <w:color w:val="9876AA"/>
          <w:kern w:val="0"/>
          <w:sz w:val="20"/>
          <w:szCs w:val="20"/>
        </w:rPr>
        <w:t xml:space="preserve">next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= 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hiTail = e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}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} 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 xml:space="preserve">while 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 xml:space="preserve">((e = next) != 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A9B7C6"/>
          <w:kern w:val="0"/>
          <w:sz w:val="20"/>
          <w:szCs w:val="20"/>
        </w:rPr>
        <w:t>)</w:t>
      </w:r>
      <w:r>
        <w:rPr>
          <w:rFonts w:ascii="Consolas" w:hAnsi="Consolas" w:eastAsia="宋体" w:cs="Consolas"/>
          <w:color w:val="CC7832"/>
          <w:kern w:val="0"/>
          <w:sz w:val="20"/>
          <w:szCs w:val="20"/>
        </w:rPr>
        <w:t>;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老的链表 a-&gt;b-&gt;c-&gt;d-&gt;null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a-&gt;c-&gt;null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b-&gt;d-&gt;null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java11 HashMap进行put时，链表采用的尾插，不存在头插的问题。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resize()的时候，链表拆分的时候，会将key分为两部分，一部分放在低位，一部分放在高位。多线程也不会存在循环链。也就不存在get数据的时候，一直循环（死循环）的风险。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下面这篇文章讲1.7和1.8的HashMap和ConcurrentHashMap的对比</w:t>
      </w:r>
    </w:p>
    <w:p>
      <w:pPr>
        <w:widowControl/>
        <w:spacing w:beforeAutospacing="1" w:afterAutospacing="1"/>
        <w:jc w:val="left"/>
        <w:rPr>
          <w:rFonts w:hint="eastAsia"/>
        </w:rPr>
      </w:pPr>
      <w:r>
        <w:fldChar w:fldCharType="begin"/>
      </w:r>
      <w:r>
        <w:instrText xml:space="preserve"> HYPERLINK "https://blog.csdn.net/weixin_44460333/article/details/86770169" </w:instrText>
      </w:r>
      <w:r>
        <w:fldChar w:fldCharType="separate"/>
      </w:r>
      <w:r>
        <w:rPr>
          <w:rStyle w:val="10"/>
        </w:rPr>
        <w:t>https://blog.csdn.net/weixin_44460333/article/details/86770169</w:t>
      </w:r>
      <w:r>
        <w:rPr>
          <w:rStyle w:val="11"/>
        </w:rPr>
        <w:fldChar w:fldCharType="end"/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在</w:t>
      </w:r>
      <w:r>
        <w:rPr>
          <w:rFonts w:hint="eastAsia" w:ascii="宋体" w:hAnsi="宋体" w:eastAsia="宋体" w:cs="宋体"/>
          <w:kern w:val="0"/>
          <w:sz w:val="24"/>
          <w:szCs w:val="24"/>
        </w:rPr>
        <w:t>ConcurrentHashMap用了volatile保证内存可见性</w:t>
      </w:r>
    </w:p>
    <w:p>
      <w:pPr>
        <w:widowControl/>
        <w:spacing w:beforeAutospacing="1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779E"/>
    <w:rsid w:val="000F7D0F"/>
    <w:rsid w:val="001E631E"/>
    <w:rsid w:val="001E779E"/>
    <w:rsid w:val="00227F5C"/>
    <w:rsid w:val="002D4CF4"/>
    <w:rsid w:val="003F0B1F"/>
    <w:rsid w:val="00695533"/>
    <w:rsid w:val="007822F4"/>
    <w:rsid w:val="00A7255C"/>
    <w:rsid w:val="00CC48AE"/>
    <w:rsid w:val="00DB7A5E"/>
    <w:rsid w:val="00F22B3C"/>
    <w:rsid w:val="00FE0F65"/>
    <w:rsid w:val="5D0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5">
    <w:name w:val="标题 2 Char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928</Characters>
  <Lines>7</Lines>
  <Paragraphs>2</Paragraphs>
  <TotalTime>2540</TotalTime>
  <ScaleCrop>false</ScaleCrop>
  <LinksUpToDate>false</LinksUpToDate>
  <CharactersWithSpaces>1088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2020-08-26T06:14:00Z</dcterms:created>
  <dc:creator>ps</dc:creator>
  <cp:lastModifiedBy>Boris</cp:lastModifiedBy>
  <dcterms:modified xsi:type="dcterms:W3CDTF">2020-10-11T14:40:31Z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