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13" w:rsidRDefault="007711C0">
      <w:hyperlink r:id="rId6" w:history="1">
        <w:r>
          <w:rPr>
            <w:rStyle w:val="a5"/>
          </w:rPr>
          <w:t>https://www.cnblogs.com/linghu-java/p/8944784.html</w:t>
        </w:r>
      </w:hyperlink>
    </w:p>
    <w:sectPr w:rsidR="006A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13" w:rsidRDefault="006A7C13" w:rsidP="007711C0">
      <w:r>
        <w:separator/>
      </w:r>
    </w:p>
  </w:endnote>
  <w:endnote w:type="continuationSeparator" w:id="1">
    <w:p w:rsidR="006A7C13" w:rsidRDefault="006A7C13" w:rsidP="00771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13" w:rsidRDefault="006A7C13" w:rsidP="007711C0">
      <w:r>
        <w:separator/>
      </w:r>
    </w:p>
  </w:footnote>
  <w:footnote w:type="continuationSeparator" w:id="1">
    <w:p w:rsidR="006A7C13" w:rsidRDefault="006A7C13" w:rsidP="007711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1C0"/>
    <w:rsid w:val="006A7C13"/>
    <w:rsid w:val="0077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1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1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71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nghu-java/p/894478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2020-08-27T03:06:00Z</dcterms:created>
  <dcterms:modified xsi:type="dcterms:W3CDTF">2020-08-27T03:06:00Z</dcterms:modified>
</cp:coreProperties>
</file>