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02922">
      <w:r>
        <w:t>G</w:t>
      </w:r>
      <w:r>
        <w:rPr>
          <w:rFonts w:hint="eastAsia"/>
        </w:rPr>
        <w:t xml:space="preserve">et </w:t>
      </w:r>
      <w:r>
        <w:t xml:space="preserve">start </w:t>
      </w:r>
    </w:p>
    <w:p w:rsidR="00102922" w:rsidRDefault="00102922">
      <w:r>
        <w:t>Set up</w:t>
      </w:r>
    </w:p>
    <w:p w:rsidR="00102922" w:rsidRDefault="008B55DB">
      <w:hyperlink r:id="rId6" w:history="1">
        <w:r w:rsidR="00102922" w:rsidRPr="007A069D">
          <w:rPr>
            <w:rStyle w:val="a3"/>
          </w:rPr>
          <w:t>https://ci.apache.org/projects/flink/flink-docs-release-1.8/tutorials/local_setup.html</w:t>
        </w:r>
      </w:hyperlink>
    </w:p>
    <w:p w:rsidR="009F2421" w:rsidRDefault="009F2421"/>
    <w:p w:rsidR="00102922" w:rsidRDefault="008B55DB">
      <w:hyperlink r:id="rId7" w:history="1">
        <w:r w:rsidR="009F2421" w:rsidRPr="007A069D">
          <w:rPr>
            <w:rStyle w:val="a3"/>
          </w:rPr>
          <w:t>https://www.elastic.co/cn/blog/building-real-time-dashboard-applications-with-apache-flink-elasticsearch-and-kibana</w:t>
        </w:r>
      </w:hyperlink>
    </w:p>
    <w:p w:rsidR="009F2421" w:rsidRDefault="009F2421"/>
    <w:p w:rsidR="00BC3EDF" w:rsidRDefault="00BC3EDF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Flink</w:t>
      </w:r>
    </w:p>
    <w:p w:rsidR="00BC3EDF" w:rsidRDefault="00BC3EDF">
      <w:r>
        <w:t>#</w:t>
      </w:r>
      <w:r w:rsidRPr="00BC3EDF">
        <w:t xml:space="preserve">./bin/start-cluster.sh  </w:t>
      </w:r>
    </w:p>
    <w:p w:rsidR="003E4919" w:rsidRDefault="003E4919">
      <w:r>
        <w:rPr>
          <w:rFonts w:hint="eastAsia"/>
        </w:rPr>
        <w:t>检查</w:t>
      </w:r>
      <w:r>
        <w:t>flink</w:t>
      </w:r>
      <w:r>
        <w:t>是否起来，有两种方法：</w:t>
      </w:r>
    </w:p>
    <w:p w:rsidR="003E4919" w:rsidRDefault="003E4919">
      <w:hyperlink r:id="rId8" w:history="1">
        <w:r w:rsidRPr="004E1CBB">
          <w:rPr>
            <w:rStyle w:val="a3"/>
          </w:rPr>
          <w:t>http://localhost:8081</w:t>
        </w:r>
      </w:hyperlink>
    </w:p>
    <w:p w:rsidR="003E4919" w:rsidRPr="003E4919" w:rsidRDefault="003E4919">
      <w:pPr>
        <w:rPr>
          <w:rFonts w:hint="eastAsia"/>
        </w:rPr>
      </w:pPr>
      <w:r>
        <w:rPr>
          <w:noProof/>
        </w:rPr>
        <w:drawing>
          <wp:inline distT="0" distB="0" distL="0" distR="0" wp14:anchorId="3A48DBD1" wp14:editId="7E5FFBB1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DF" w:rsidRDefault="003E4919">
      <w:r>
        <w:rPr>
          <w:rFonts w:hint="eastAsia"/>
        </w:rPr>
        <w:t>也可以</w:t>
      </w:r>
      <w:r>
        <w:t>查看日志</w:t>
      </w:r>
      <w:r>
        <w:rPr>
          <w:rFonts w:hint="eastAsia"/>
        </w:rPr>
        <w:t xml:space="preserve"> </w:t>
      </w:r>
      <w:r w:rsidRPr="003E4919">
        <w:t>tail log/flink-*-standalonesession-*.log</w:t>
      </w:r>
    </w:p>
    <w:p w:rsidR="003E4919" w:rsidRDefault="003E4919"/>
    <w:p w:rsidR="003E4919" w:rsidRDefault="003E4919">
      <w:r>
        <w:rPr>
          <w:rFonts w:hint="eastAsia"/>
        </w:rPr>
        <w:t>用</w:t>
      </w:r>
      <w:r>
        <w:t xml:space="preserve">nc –l 9000 </w:t>
      </w:r>
      <w:r>
        <w:rPr>
          <w:rFonts w:hint="eastAsia"/>
        </w:rPr>
        <w:t>开启服务</w:t>
      </w:r>
      <w:r>
        <w:t>端口</w:t>
      </w:r>
    </w:p>
    <w:p w:rsidR="003E4919" w:rsidRDefault="003E4919"/>
    <w:p w:rsidR="003E4919" w:rsidRDefault="003E4919" w:rsidP="003E4919">
      <w:r>
        <w:t>./bin/flink run examples/streaming/SocketWindowWordCount.jar --port 9000</w:t>
      </w:r>
    </w:p>
    <w:p w:rsidR="003E4919" w:rsidRDefault="003E4919" w:rsidP="003E4919">
      <w:r>
        <w:t xml:space="preserve">  Starting execution of program</w:t>
      </w:r>
    </w:p>
    <w:p w:rsidR="00BC5880" w:rsidRDefault="00BC5880" w:rsidP="003E4919">
      <w:r>
        <w:rPr>
          <w:rFonts w:hint="eastAsia"/>
        </w:rPr>
        <w:t>程序监听</w:t>
      </w:r>
      <w:r>
        <w:rPr>
          <w:rFonts w:hint="eastAsia"/>
        </w:rPr>
        <w:t>9000</w:t>
      </w:r>
      <w:r>
        <w:rPr>
          <w:rFonts w:hint="eastAsia"/>
        </w:rPr>
        <w:t>端口</w:t>
      </w:r>
    </w:p>
    <w:p w:rsidR="00BC5880" w:rsidRDefault="00BC5880" w:rsidP="003E4919"/>
    <w:p w:rsidR="00BC5880" w:rsidRDefault="00BC5880" w:rsidP="003E4919">
      <w:pPr>
        <w:rPr>
          <w:rFonts w:hint="eastAsia"/>
        </w:rPr>
      </w:pPr>
      <w:r>
        <w:rPr>
          <w:rFonts w:hint="eastAsia"/>
        </w:rPr>
        <w:t>当我</w:t>
      </w:r>
      <w:r>
        <w:t>们在</w:t>
      </w:r>
      <w:r>
        <w:t>nc –l 9000</w:t>
      </w:r>
      <w:r>
        <w:rPr>
          <w:rFonts w:hint="eastAsia"/>
        </w:rPr>
        <w:t>的</w:t>
      </w:r>
      <w:r>
        <w:t>界面输入，</w:t>
      </w:r>
      <w:r>
        <w:rPr>
          <w:rFonts w:hint="eastAsia"/>
        </w:rPr>
        <w:t>单词</w:t>
      </w:r>
      <w:r>
        <w:t>计数器就能获取到信息</w:t>
      </w:r>
    </w:p>
    <w:p w:rsidR="00BC5880" w:rsidRDefault="00BC5880" w:rsidP="00BC5880">
      <w:r>
        <w:t>$ nc -l 9000</w:t>
      </w:r>
    </w:p>
    <w:p w:rsidR="00BC5880" w:rsidRDefault="00BC5880" w:rsidP="00BC5880">
      <w:r>
        <w:t>lorem ipsum</w:t>
      </w:r>
    </w:p>
    <w:p w:rsidR="00BC5880" w:rsidRDefault="00BC5880" w:rsidP="00BC5880">
      <w:r>
        <w:t>ipsum ipsum ipsum</w:t>
      </w:r>
    </w:p>
    <w:p w:rsidR="00BC5880" w:rsidRDefault="00BC5880" w:rsidP="00BC5880">
      <w:r>
        <w:t>bye</w:t>
      </w:r>
    </w:p>
    <w:p w:rsidR="00BC5880" w:rsidRDefault="00BC5880" w:rsidP="00BC5880"/>
    <w:p w:rsidR="00BC5880" w:rsidRDefault="00BC5880" w:rsidP="00BC5880">
      <w:r>
        <w:rPr>
          <w:rFonts w:hint="eastAsia"/>
        </w:rPr>
        <w:t>单词</w:t>
      </w:r>
      <w:r>
        <w:t>统计结果会输出到日志文件中</w:t>
      </w:r>
    </w:p>
    <w:p w:rsidR="00BC5880" w:rsidRDefault="00BC5880" w:rsidP="00BC5880">
      <w:r>
        <w:t>$ tail -f log/flink-*-taskexecutor-*.out</w:t>
      </w:r>
    </w:p>
    <w:p w:rsidR="00BC5880" w:rsidRDefault="00BC5880" w:rsidP="00BC5880">
      <w:r>
        <w:t>lorem : 1</w:t>
      </w:r>
    </w:p>
    <w:p w:rsidR="00BC5880" w:rsidRDefault="00BC5880" w:rsidP="00BC5880">
      <w:r>
        <w:t>bye : 1</w:t>
      </w:r>
    </w:p>
    <w:p w:rsidR="00BC5880" w:rsidRPr="00BC5880" w:rsidRDefault="00BC5880" w:rsidP="00BC5880">
      <w:pPr>
        <w:rPr>
          <w:rFonts w:hint="eastAsia"/>
        </w:rPr>
      </w:pPr>
      <w:r>
        <w:t>ipsum : 4</w:t>
      </w:r>
    </w:p>
    <w:p w:rsidR="003E4919" w:rsidRDefault="003E4919">
      <w:pPr>
        <w:rPr>
          <w:rFonts w:hint="eastAsia"/>
        </w:rPr>
      </w:pPr>
    </w:p>
    <w:p w:rsidR="005E3AEC" w:rsidRDefault="00E5390E">
      <w:r>
        <w:rPr>
          <w:rFonts w:hint="eastAsia"/>
        </w:rPr>
        <w:t>停止</w:t>
      </w:r>
      <w:r w:rsidR="00BC5880">
        <w:t>flink</w:t>
      </w:r>
      <w:r w:rsidR="00BC5880">
        <w:t>服务</w:t>
      </w:r>
    </w:p>
    <w:p w:rsidR="00BC5880" w:rsidRDefault="00BC5880">
      <w:pPr>
        <w:rPr>
          <w:rFonts w:hint="eastAsia"/>
        </w:rPr>
      </w:pPr>
      <w:r w:rsidRPr="00BC5880">
        <w:t>$ ./bin/stop-cluster.sh</w:t>
      </w:r>
    </w:p>
    <w:p w:rsidR="005E3AEC" w:rsidRPr="005E3AEC" w:rsidRDefault="005E3AEC">
      <w:pPr>
        <w:rPr>
          <w:rFonts w:hint="eastAsia"/>
        </w:rPr>
      </w:pPr>
    </w:p>
    <w:p w:rsidR="00D571E5" w:rsidRDefault="00D571E5"/>
    <w:p w:rsidR="00B0453C" w:rsidRDefault="00B0453C">
      <w:pPr>
        <w:rPr>
          <w:rFonts w:hint="eastAsia"/>
        </w:rPr>
      </w:pPr>
      <w:r>
        <w:rPr>
          <w:rFonts w:hint="eastAsia"/>
        </w:rPr>
        <w:t>当</w:t>
      </w:r>
      <w:r w:rsidRPr="00B0453C">
        <w:t>log/flink-root-taskexecutor-3-localhost.localdomain.out</w:t>
      </w:r>
      <w:r w:rsidR="00436CD3">
        <w:rPr>
          <w:rFonts w:hint="eastAsia"/>
        </w:rPr>
        <w:t>日志</w:t>
      </w:r>
      <w:r w:rsidR="00436CD3">
        <w:t>文件</w:t>
      </w:r>
      <w:r w:rsidR="00436CD3">
        <w:rPr>
          <w:rFonts w:hint="eastAsia"/>
        </w:rPr>
        <w:t>出现</w:t>
      </w:r>
      <w:r w:rsidR="00436CD3">
        <w:t>下面的信息</w:t>
      </w:r>
    </w:p>
    <w:p w:rsidR="00B0453C" w:rsidRDefault="00B0453C" w:rsidP="00B0453C">
      <w:r>
        <w:t>Java HotSpot(TM) 64-Bit Server VM warning: INFO: os::commit_memory(0x00000000c6600000, 966787072, 0) failed; error='Cannot allocate memory' (errno=12)</w:t>
      </w:r>
    </w:p>
    <w:p w:rsidR="00B0453C" w:rsidRDefault="00B0453C" w:rsidP="00B0453C">
      <w:r>
        <w:t>#</w:t>
      </w:r>
    </w:p>
    <w:p w:rsidR="00B0453C" w:rsidRDefault="00B0453C" w:rsidP="00B0453C">
      <w:r>
        <w:t># There is insufficient memory for the Java Runtime Environment to continue.</w:t>
      </w:r>
    </w:p>
    <w:p w:rsidR="00B0453C" w:rsidRDefault="00B0453C" w:rsidP="00B0453C">
      <w:r>
        <w:t># Native memory allocation (mmap) failed to map 966787072 bytes for committing reserved memory.</w:t>
      </w:r>
    </w:p>
    <w:p w:rsidR="00B0453C" w:rsidRDefault="00B0453C" w:rsidP="00B0453C">
      <w:r>
        <w:t># An error report file with more information is saved as:</w:t>
      </w:r>
    </w:p>
    <w:p w:rsidR="00B0453C" w:rsidRDefault="00B0453C" w:rsidP="00B0453C">
      <w:r>
        <w:t># /home/soft/flink-1.8.1/hs_err_pid32445.log</w:t>
      </w:r>
    </w:p>
    <w:p w:rsidR="00436CD3" w:rsidRDefault="00436CD3" w:rsidP="00B0453C"/>
    <w:p w:rsidR="003E4919" w:rsidRDefault="003E4919" w:rsidP="00B0453C"/>
    <w:p w:rsidR="003E4919" w:rsidRDefault="003E4919" w:rsidP="00B0453C">
      <w:pPr>
        <w:rPr>
          <w:rFonts w:hint="eastAsia"/>
        </w:rPr>
      </w:pPr>
      <w:r>
        <w:rPr>
          <w:rFonts w:hint="eastAsia"/>
        </w:rPr>
        <w:t>查看</w:t>
      </w:r>
      <w:r w:rsidRPr="003E4919">
        <w:t>cat /home/soft/flink-1.8.1/hs_err_pid32445.log</w:t>
      </w:r>
    </w:p>
    <w:p w:rsidR="00436CD3" w:rsidRDefault="00436CD3" w:rsidP="00B0453C">
      <w:pPr>
        <w:rPr>
          <w:rFonts w:hint="eastAsia"/>
        </w:rPr>
      </w:pPr>
      <w:r>
        <w:rPr>
          <w:rFonts w:hint="eastAsia"/>
        </w:rPr>
        <w:t>需要停止</w:t>
      </w:r>
      <w:r>
        <w:t>flink</w:t>
      </w:r>
    </w:p>
    <w:p w:rsidR="00436CD3" w:rsidRDefault="00436CD3" w:rsidP="00B0453C">
      <w:r>
        <w:t>#</w:t>
      </w:r>
      <w:r w:rsidRPr="00436CD3">
        <w:t>ulimit -c unlimited</w:t>
      </w:r>
    </w:p>
    <w:p w:rsidR="00436CD3" w:rsidRDefault="00436CD3" w:rsidP="00B0453C">
      <w:r>
        <w:rPr>
          <w:rFonts w:hint="eastAsia"/>
        </w:rPr>
        <w:t>启动</w:t>
      </w:r>
      <w:r>
        <w:t>flink</w:t>
      </w:r>
      <w:r>
        <w:rPr>
          <w:rFonts w:hint="eastAsia"/>
        </w:rPr>
        <w:t>。</w:t>
      </w:r>
    </w:p>
    <w:p w:rsidR="00096412" w:rsidRDefault="00096412" w:rsidP="00B0453C"/>
    <w:p w:rsidR="00096412" w:rsidRDefault="00096412" w:rsidP="00B0453C"/>
    <w:p w:rsidR="00096412" w:rsidRDefault="00096412" w:rsidP="00B0453C"/>
    <w:p w:rsidR="00096412" w:rsidRPr="00D571E5" w:rsidRDefault="00096412" w:rsidP="00B0453C">
      <w:pPr>
        <w:rPr>
          <w:rFonts w:hint="eastAsia"/>
        </w:rPr>
      </w:pPr>
      <w:bookmarkStart w:id="0" w:name="_GoBack"/>
      <w:bookmarkEnd w:id="0"/>
    </w:p>
    <w:sectPr w:rsidR="00096412" w:rsidRPr="00D57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5DB" w:rsidRDefault="008B55DB" w:rsidP="00D571E5">
      <w:r>
        <w:separator/>
      </w:r>
    </w:p>
  </w:endnote>
  <w:endnote w:type="continuationSeparator" w:id="0">
    <w:p w:rsidR="008B55DB" w:rsidRDefault="008B55DB" w:rsidP="00D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5DB" w:rsidRDefault="008B55DB" w:rsidP="00D571E5">
      <w:r>
        <w:separator/>
      </w:r>
    </w:p>
  </w:footnote>
  <w:footnote w:type="continuationSeparator" w:id="0">
    <w:p w:rsidR="008B55DB" w:rsidRDefault="008B55DB" w:rsidP="00D57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0B"/>
    <w:rsid w:val="00096412"/>
    <w:rsid w:val="00102922"/>
    <w:rsid w:val="0018380B"/>
    <w:rsid w:val="003E4919"/>
    <w:rsid w:val="00436CD3"/>
    <w:rsid w:val="005E3AEC"/>
    <w:rsid w:val="00634172"/>
    <w:rsid w:val="00634DEB"/>
    <w:rsid w:val="006B0C11"/>
    <w:rsid w:val="0071787B"/>
    <w:rsid w:val="008B55DB"/>
    <w:rsid w:val="009F2421"/>
    <w:rsid w:val="00B0453C"/>
    <w:rsid w:val="00BC3EDF"/>
    <w:rsid w:val="00BC5880"/>
    <w:rsid w:val="00D571E5"/>
    <w:rsid w:val="00E5390E"/>
    <w:rsid w:val="00ED5653"/>
    <w:rsid w:val="00F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DEA90-CEA2-45C0-8871-24CE51B5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92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7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cn/blog/building-real-time-dashboard-applications-with-apache-flink-elasticsearch-and-kib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.apache.org/projects/flink/flink-docs-release-1.8/tutorials/local_setup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18</cp:revision>
  <dcterms:created xsi:type="dcterms:W3CDTF">2019-08-16T02:10:00Z</dcterms:created>
  <dcterms:modified xsi:type="dcterms:W3CDTF">2019-08-23T07:25:00Z</dcterms:modified>
</cp:coreProperties>
</file>