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656036">
      <w:r>
        <w:rPr>
          <w:rFonts w:hint="eastAsia"/>
        </w:rPr>
        <w:t>参考</w:t>
      </w:r>
      <w:r>
        <w:t>文档</w:t>
      </w:r>
    </w:p>
    <w:p w:rsidR="00656036" w:rsidRDefault="00656036">
      <w:hyperlink r:id="rId6" w:history="1">
        <w:r w:rsidRPr="00490057">
          <w:rPr>
            <w:rStyle w:val="a3"/>
          </w:rPr>
          <w:t>https://my.oschina.net/u/3266761/blog/2966513</w:t>
        </w:r>
      </w:hyperlink>
    </w:p>
    <w:p w:rsidR="00656036" w:rsidRDefault="00A77D33">
      <w:hyperlink r:id="rId7" w:history="1">
        <w:r w:rsidRPr="00490057">
          <w:rPr>
            <w:rStyle w:val="a3"/>
          </w:rPr>
          <w:t>https://github.com/jobmission/oauth2-server</w:t>
        </w:r>
      </w:hyperlink>
    </w:p>
    <w:p w:rsidR="00A77D33" w:rsidRDefault="00A77D33">
      <w:hyperlink r:id="rId8" w:history="1">
        <w:r w:rsidRPr="00490057">
          <w:rPr>
            <w:rStyle w:val="a3"/>
          </w:rPr>
          <w:t>http://www.ruanyifeng.com/blog/2014/05/oauth_2_0.html</w:t>
        </w:r>
      </w:hyperlink>
    </w:p>
    <w:p w:rsidR="00931F52" w:rsidRDefault="00931F52"/>
    <w:p w:rsidR="00931F52" w:rsidRDefault="00931F52" w:rsidP="00931F52">
      <w:pPr>
        <w:rPr>
          <w:rFonts w:hint="eastAsia"/>
        </w:rPr>
      </w:pPr>
      <w:proofErr w:type="spellStart"/>
      <w:r w:rsidRPr="00417C78">
        <w:t>WebSecurityConfigurerAdapter</w:t>
      </w:r>
      <w:proofErr w:type="spellEnd"/>
      <w:r>
        <w:rPr>
          <w:rFonts w:hint="eastAsia"/>
        </w:rPr>
        <w:t>配置有</w:t>
      </w:r>
      <w:r>
        <w:t>很详细</w:t>
      </w:r>
      <w:r>
        <w:rPr>
          <w:rFonts w:hint="eastAsia"/>
        </w:rPr>
        <w:t>说明</w:t>
      </w:r>
    </w:p>
    <w:p w:rsidR="00A77D33" w:rsidRDefault="00A77D33">
      <w:hyperlink r:id="rId9" w:history="1">
        <w:r w:rsidRPr="00490057">
          <w:rPr>
            <w:rStyle w:val="a3"/>
          </w:rPr>
          <w:t>https://blog.csdn.net/qq_37771475/article/details/86153799</w:t>
        </w:r>
      </w:hyperlink>
    </w:p>
    <w:p w:rsidR="00C26BF5" w:rsidRDefault="00C26BF5"/>
    <w:p w:rsidR="00A77D33" w:rsidRDefault="00C26BF5">
      <w:hyperlink r:id="rId10" w:history="1">
        <w:r w:rsidRPr="00490057">
          <w:rPr>
            <w:rStyle w:val="a3"/>
          </w:rPr>
          <w:t>https://blog.csdn.net/m0_37834471/article/details/81167457</w:t>
        </w:r>
      </w:hyperlink>
    </w:p>
    <w:p w:rsidR="00C26BF5" w:rsidRDefault="00C26BF5"/>
    <w:p w:rsidR="00C26BF5" w:rsidRDefault="00C26BF5"/>
    <w:p w:rsidR="00C26BF5" w:rsidRDefault="00C26BF5">
      <w:hyperlink r:id="rId11" w:history="1">
        <w:r w:rsidRPr="00490057">
          <w:rPr>
            <w:rStyle w:val="a3"/>
          </w:rPr>
          <w:t>https://www.jianshu.com/p/d3901772c95a</w:t>
        </w:r>
      </w:hyperlink>
    </w:p>
    <w:p w:rsidR="00C26BF5" w:rsidRDefault="00C26BF5"/>
    <w:p w:rsidR="00C26BF5" w:rsidRDefault="00C26BF5"/>
    <w:p w:rsidR="00C26BF5" w:rsidRDefault="00C26BF5">
      <w:hyperlink r:id="rId12" w:history="1">
        <w:r w:rsidRPr="00490057">
          <w:rPr>
            <w:rStyle w:val="a3"/>
          </w:rPr>
          <w:t>https://blog.csdn.net/wangmx1993328/article/details/88867153</w:t>
        </w:r>
      </w:hyperlink>
    </w:p>
    <w:p w:rsidR="00C26BF5" w:rsidRDefault="00417C78">
      <w:proofErr w:type="spellStart"/>
      <w:r w:rsidRPr="00417C78">
        <w:t>WebSecurityConfigurerAdapter</w:t>
      </w:r>
      <w:proofErr w:type="spellEnd"/>
      <w:r>
        <w:rPr>
          <w:rFonts w:hint="eastAsia"/>
        </w:rPr>
        <w:t>配置有</w:t>
      </w:r>
      <w:r>
        <w:t>很详细</w:t>
      </w:r>
      <w:r>
        <w:rPr>
          <w:rFonts w:hint="eastAsia"/>
        </w:rPr>
        <w:t>说明</w:t>
      </w:r>
    </w:p>
    <w:p w:rsidR="00015989" w:rsidRDefault="00015989"/>
    <w:p w:rsidR="00015989" w:rsidRDefault="00015989">
      <w:hyperlink r:id="rId13" w:history="1">
        <w:r w:rsidRPr="00490057">
          <w:rPr>
            <w:rStyle w:val="a3"/>
          </w:rPr>
          <w:t>https://www.cnblogs.com/cjsblog/p/9296361.html</w:t>
        </w:r>
      </w:hyperlink>
    </w:p>
    <w:p w:rsidR="00015989" w:rsidRDefault="00015989"/>
    <w:p w:rsidR="006957AE" w:rsidRDefault="006957AE">
      <w:pPr>
        <w:rPr>
          <w:rFonts w:hint="eastAsia"/>
        </w:rPr>
      </w:pPr>
      <w:r>
        <w:rPr>
          <w:rFonts w:hint="eastAsia"/>
        </w:rPr>
        <w:t>单点</w:t>
      </w:r>
      <w:r>
        <w:t>登录</w:t>
      </w:r>
    </w:p>
    <w:p w:rsidR="006957AE" w:rsidRDefault="006957AE">
      <w:hyperlink r:id="rId14" w:history="1">
        <w:r w:rsidRPr="00490057">
          <w:rPr>
            <w:rStyle w:val="a3"/>
          </w:rPr>
          <w:t>https://blog.csdn.net/csdnnews/article/details/99506534</w:t>
        </w:r>
      </w:hyperlink>
    </w:p>
    <w:p w:rsidR="006957AE" w:rsidRDefault="006957AE"/>
    <w:p w:rsidR="00015989" w:rsidRDefault="00015989">
      <w:pPr>
        <w:rPr>
          <w:rFonts w:hint="eastAsia"/>
        </w:rPr>
      </w:pPr>
    </w:p>
    <w:p w:rsidR="00C26BF5" w:rsidRDefault="00C26BF5"/>
    <w:p w:rsidR="00015989" w:rsidRPr="00015989" w:rsidRDefault="00015989" w:rsidP="0001598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>@Override</w:t>
      </w:r>
    </w:p>
    <w:p w:rsidR="00015989" w:rsidRPr="00015989" w:rsidRDefault="00015989" w:rsidP="0001598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    </w:t>
      </w:r>
      <w:proofErr w:type="gramStart"/>
      <w:r w:rsidRPr="00015989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proofErr w:type="gramEnd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15989">
        <w:rPr>
          <w:rFonts w:ascii="Consolas" w:eastAsia="宋体" w:hAnsi="Consolas" w:cs="Consolas"/>
          <w:color w:val="D73A49"/>
          <w:kern w:val="0"/>
          <w:sz w:val="20"/>
          <w:szCs w:val="20"/>
        </w:rPr>
        <w:t>void</w:t>
      </w: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15989">
        <w:rPr>
          <w:rFonts w:ascii="Consolas" w:eastAsia="宋体" w:hAnsi="Consolas" w:cs="Consolas"/>
          <w:color w:val="6F42C1"/>
          <w:kern w:val="0"/>
          <w:sz w:val="20"/>
          <w:szCs w:val="20"/>
        </w:rPr>
        <w:t>configure</w:t>
      </w: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</w:rPr>
        <w:t>HttpSecurity</w:t>
      </w:r>
      <w:proofErr w:type="spellEnd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http) </w:t>
      </w:r>
      <w:r w:rsidRPr="00015989">
        <w:rPr>
          <w:rFonts w:ascii="Consolas" w:eastAsia="宋体" w:hAnsi="Consolas" w:cs="Consolas"/>
          <w:color w:val="D73A49"/>
          <w:kern w:val="0"/>
          <w:sz w:val="20"/>
          <w:szCs w:val="20"/>
        </w:rPr>
        <w:t>throws</w:t>
      </w: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{</w:t>
      </w:r>
    </w:p>
    <w:p w:rsidR="00015989" w:rsidRPr="00015989" w:rsidRDefault="00015989" w:rsidP="0001598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        </w:t>
      </w:r>
      <w:proofErr w:type="spellStart"/>
      <w:proofErr w:type="gramStart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http.csrf</w:t>
      </w:r>
      <w:proofErr w:type="spellEnd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(</w:t>
      </w:r>
      <w:proofErr w:type="gramEnd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).disable()</w:t>
      </w:r>
    </w:p>
    <w:p w:rsidR="00015989" w:rsidRPr="00015989" w:rsidRDefault="00015989" w:rsidP="0001598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                .</w:t>
      </w:r>
      <w:proofErr w:type="spellStart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exceptionHandling</w:t>
      </w:r>
      <w:proofErr w:type="spellEnd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() </w:t>
      </w:r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// </w:t>
      </w:r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>统一异常处理</w:t>
      </w:r>
    </w:p>
    <w:p w:rsidR="00015989" w:rsidRPr="00015989" w:rsidRDefault="00015989" w:rsidP="0001598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                .</w:t>
      </w:r>
      <w:proofErr w:type="spellStart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authenticationEntryPoint</w:t>
      </w:r>
      <w:proofErr w:type="spellEnd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((request, response, </w:t>
      </w:r>
      <w:proofErr w:type="spellStart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authException</w:t>
      </w:r>
      <w:proofErr w:type="spellEnd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) -&gt; </w:t>
      </w:r>
      <w:proofErr w:type="spellStart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response.sendError</w:t>
      </w:r>
      <w:proofErr w:type="spellEnd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(</w:t>
      </w:r>
      <w:proofErr w:type="spellStart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HttpServletResponse.SC_UNAUTHORIZED</w:t>
      </w:r>
      <w:proofErr w:type="spellEnd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)) </w:t>
      </w:r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// </w:t>
      </w:r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>自定义异常返回</w:t>
      </w:r>
    </w:p>
    <w:p w:rsidR="00015989" w:rsidRPr="00015989" w:rsidRDefault="00015989" w:rsidP="0001598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                .</w:t>
      </w:r>
      <w:proofErr w:type="gramStart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and()</w:t>
      </w:r>
      <w:proofErr w:type="gramEnd"/>
    </w:p>
    <w:p w:rsidR="00015989" w:rsidRPr="00015989" w:rsidRDefault="00015989" w:rsidP="0001598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                .</w:t>
      </w:r>
      <w:proofErr w:type="spellStart"/>
      <w:proofErr w:type="gramStart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authorizeRequests</w:t>
      </w:r>
      <w:proofErr w:type="spellEnd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()</w:t>
      </w:r>
      <w:proofErr w:type="gramEnd"/>
    </w:p>
    <w:p w:rsidR="00015989" w:rsidRPr="00015989" w:rsidRDefault="00015989" w:rsidP="0001598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                .</w:t>
      </w:r>
      <w:proofErr w:type="spellStart"/>
      <w:proofErr w:type="gramStart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antMatchers</w:t>
      </w:r>
      <w:proofErr w:type="spellEnd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(</w:t>
      </w:r>
      <w:proofErr w:type="gramEnd"/>
      <w:r w:rsidRPr="00015989">
        <w:rPr>
          <w:rFonts w:ascii="Consolas" w:eastAsia="宋体" w:hAnsi="Consolas" w:cs="Consolas"/>
          <w:color w:val="032F62"/>
          <w:kern w:val="0"/>
          <w:sz w:val="20"/>
          <w:szCs w:val="20"/>
        </w:rPr>
        <w:t>"/</w:t>
      </w:r>
      <w:proofErr w:type="spellStart"/>
      <w:r w:rsidRPr="00015989">
        <w:rPr>
          <w:rFonts w:ascii="Consolas" w:eastAsia="宋体" w:hAnsi="Consolas" w:cs="Consolas"/>
          <w:color w:val="032F62"/>
          <w:kern w:val="0"/>
          <w:sz w:val="20"/>
          <w:szCs w:val="20"/>
        </w:rPr>
        <w:t>api</w:t>
      </w:r>
      <w:proofErr w:type="spellEnd"/>
      <w:r w:rsidRPr="00015989">
        <w:rPr>
          <w:rFonts w:ascii="Consolas" w:eastAsia="宋体" w:hAnsi="Consolas" w:cs="Consolas"/>
          <w:color w:val="032F62"/>
          <w:kern w:val="0"/>
          <w:sz w:val="20"/>
          <w:szCs w:val="20"/>
        </w:rPr>
        <w:t>/**"</w:t>
      </w: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) </w:t>
      </w:r>
    </w:p>
    <w:p w:rsidR="00015989" w:rsidRPr="00015989" w:rsidRDefault="00015989" w:rsidP="0001598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                .authenticated() </w:t>
      </w:r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// </w:t>
      </w:r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>拦截所有</w:t>
      </w:r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>/</w:t>
      </w:r>
      <w:proofErr w:type="spellStart"/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>api</w:t>
      </w:r>
      <w:proofErr w:type="spellEnd"/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>开头下的资源路径，包括其</w:t>
      </w:r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>/</w:t>
      </w:r>
      <w:proofErr w:type="spellStart"/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>api</w:t>
      </w:r>
      <w:proofErr w:type="spellEnd"/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>本身</w:t>
      </w:r>
    </w:p>
    <w:p w:rsidR="00015989" w:rsidRPr="00015989" w:rsidRDefault="00015989" w:rsidP="0001598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                .</w:t>
      </w:r>
      <w:proofErr w:type="spellStart"/>
      <w:proofErr w:type="gramStart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anyRequest</w:t>
      </w:r>
      <w:proofErr w:type="spellEnd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()</w:t>
      </w:r>
      <w:proofErr w:type="gramEnd"/>
    </w:p>
    <w:p w:rsidR="00015989" w:rsidRPr="00015989" w:rsidRDefault="00015989" w:rsidP="0001598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                .</w:t>
      </w:r>
      <w:proofErr w:type="spellStart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permitAll</w:t>
      </w:r>
      <w:proofErr w:type="spellEnd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()</w:t>
      </w:r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// </w:t>
      </w:r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>其他请求无需认证</w:t>
      </w:r>
    </w:p>
    <w:p w:rsidR="00015989" w:rsidRPr="00015989" w:rsidRDefault="00015989" w:rsidP="0001598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                .</w:t>
      </w:r>
      <w:proofErr w:type="gramStart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and()</w:t>
      </w:r>
      <w:proofErr w:type="gramEnd"/>
    </w:p>
    <w:p w:rsidR="00015989" w:rsidRPr="00015989" w:rsidRDefault="00015989" w:rsidP="00015989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                .</w:t>
      </w:r>
      <w:proofErr w:type="spellStart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httpBasic</w:t>
      </w:r>
      <w:proofErr w:type="spellEnd"/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(); </w:t>
      </w:r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// </w:t>
      </w:r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>启用</w:t>
      </w:r>
      <w:proofErr w:type="spellStart"/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>httpBasic</w:t>
      </w:r>
      <w:proofErr w:type="spellEnd"/>
      <w:r w:rsidRPr="00015989">
        <w:rPr>
          <w:rFonts w:ascii="Consolas" w:eastAsia="宋体" w:hAnsi="Consolas" w:cs="Consolas"/>
          <w:color w:val="6A737D"/>
          <w:kern w:val="0"/>
          <w:sz w:val="20"/>
          <w:szCs w:val="20"/>
        </w:rPr>
        <w:t>认证</w:t>
      </w:r>
    </w:p>
    <w:p w:rsidR="00015989" w:rsidRDefault="00015989" w:rsidP="00015989">
      <w:pPr>
        <w:ind w:firstLine="390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015989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}</w:t>
      </w:r>
    </w:p>
    <w:p w:rsidR="00015989" w:rsidRPr="00015989" w:rsidRDefault="00015989"/>
    <w:p w:rsidR="00015989" w:rsidRDefault="00015989"/>
    <w:p w:rsidR="00015989" w:rsidRDefault="00015989">
      <w:bookmarkStart w:id="0" w:name="_GoBack"/>
      <w:bookmarkEnd w:id="0"/>
    </w:p>
    <w:p w:rsidR="00015989" w:rsidRDefault="00015989"/>
    <w:p w:rsidR="00095180" w:rsidRDefault="00095180"/>
    <w:p w:rsidR="00095180" w:rsidRDefault="00095180">
      <w:pPr>
        <w:rPr>
          <w:rFonts w:hint="eastAsia"/>
        </w:rPr>
      </w:pPr>
    </w:p>
    <w:p w:rsidR="00015989" w:rsidRDefault="00015989" w:rsidP="00015989">
      <w:pPr>
        <w:rPr>
          <w:rFonts w:hint="eastAsia"/>
        </w:rPr>
      </w:pPr>
    </w:p>
    <w:sectPr w:rsidR="00015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B19" w:rsidRDefault="00346B19" w:rsidP="00095180">
      <w:r>
        <w:separator/>
      </w:r>
    </w:p>
  </w:endnote>
  <w:endnote w:type="continuationSeparator" w:id="0">
    <w:p w:rsidR="00346B19" w:rsidRDefault="00346B19" w:rsidP="00095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B19" w:rsidRDefault="00346B19" w:rsidP="00095180">
      <w:r>
        <w:separator/>
      </w:r>
    </w:p>
  </w:footnote>
  <w:footnote w:type="continuationSeparator" w:id="0">
    <w:p w:rsidR="00346B19" w:rsidRDefault="00346B19" w:rsidP="00095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49"/>
    <w:rsid w:val="00015989"/>
    <w:rsid w:val="00095180"/>
    <w:rsid w:val="00346B19"/>
    <w:rsid w:val="00417C78"/>
    <w:rsid w:val="00634172"/>
    <w:rsid w:val="00656036"/>
    <w:rsid w:val="006957AE"/>
    <w:rsid w:val="006B0C11"/>
    <w:rsid w:val="00931F52"/>
    <w:rsid w:val="009C5FD0"/>
    <w:rsid w:val="00A77D33"/>
    <w:rsid w:val="00C21949"/>
    <w:rsid w:val="00C26BF5"/>
    <w:rsid w:val="00C36CA8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45F62-3DD4-46EE-B911-854892CE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6036"/>
    <w:rPr>
      <w:color w:val="0563C1" w:themeColor="hyperlink"/>
      <w:u w:val="single"/>
    </w:rPr>
  </w:style>
  <w:style w:type="character" w:customStyle="1" w:styleId="hljs-meta">
    <w:name w:val="hljs-meta"/>
    <w:basedOn w:val="a0"/>
    <w:rsid w:val="00015989"/>
  </w:style>
  <w:style w:type="character" w:customStyle="1" w:styleId="hljs-function">
    <w:name w:val="hljs-function"/>
    <w:basedOn w:val="a0"/>
    <w:rsid w:val="00015989"/>
  </w:style>
  <w:style w:type="character" w:customStyle="1" w:styleId="hljs-keyword">
    <w:name w:val="hljs-keyword"/>
    <w:basedOn w:val="a0"/>
    <w:rsid w:val="00015989"/>
  </w:style>
  <w:style w:type="character" w:customStyle="1" w:styleId="hljs-title">
    <w:name w:val="hljs-title"/>
    <w:basedOn w:val="a0"/>
    <w:rsid w:val="00015989"/>
  </w:style>
  <w:style w:type="character" w:customStyle="1" w:styleId="hljs-params">
    <w:name w:val="hljs-params"/>
    <w:basedOn w:val="a0"/>
    <w:rsid w:val="00015989"/>
  </w:style>
  <w:style w:type="character" w:customStyle="1" w:styleId="hljs-comment">
    <w:name w:val="hljs-comment"/>
    <w:basedOn w:val="a0"/>
    <w:rsid w:val="00015989"/>
  </w:style>
  <w:style w:type="character" w:customStyle="1" w:styleId="hljs-string">
    <w:name w:val="hljs-string"/>
    <w:basedOn w:val="a0"/>
    <w:rsid w:val="00015989"/>
  </w:style>
  <w:style w:type="paragraph" w:styleId="a4">
    <w:name w:val="header"/>
    <w:basedOn w:val="a"/>
    <w:link w:val="Char"/>
    <w:uiPriority w:val="99"/>
    <w:unhideWhenUsed/>
    <w:rsid w:val="00095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51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5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5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4/05/oauth_2_0.html" TargetMode="External"/><Relationship Id="rId13" Type="http://schemas.openxmlformats.org/officeDocument/2006/relationships/hyperlink" Target="https://www.cnblogs.com/cjsblog/p/929636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obmission/oauth2-server" TargetMode="External"/><Relationship Id="rId12" Type="http://schemas.openxmlformats.org/officeDocument/2006/relationships/hyperlink" Target="https://blog.csdn.net/wangmx1993328/article/details/8886715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y.oschina.net/u/3266761/blog/2966513" TargetMode="External"/><Relationship Id="rId11" Type="http://schemas.openxmlformats.org/officeDocument/2006/relationships/hyperlink" Target="https://www.jianshu.com/p/d3901772c95a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m0_37834471/article/details/8116745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q_37771475/article/details/86153799" TargetMode="External"/><Relationship Id="rId14" Type="http://schemas.openxmlformats.org/officeDocument/2006/relationships/hyperlink" Target="https://blog.csdn.net/csdnnews/article/details/995065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7348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8</cp:revision>
  <dcterms:created xsi:type="dcterms:W3CDTF">2019-10-10T08:35:00Z</dcterms:created>
  <dcterms:modified xsi:type="dcterms:W3CDTF">2019-10-16T02:46:00Z</dcterms:modified>
</cp:coreProperties>
</file>