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D5086F">
      <w:hyperlink r:id="rId6" w:history="1">
        <w:r w:rsidRPr="007A5711">
          <w:rPr>
            <w:rStyle w:val="a5"/>
          </w:rPr>
          <w:t>https://www.cnblogs.com/zhenyuyaodidiao/p/6500830.html</w:t>
        </w:r>
      </w:hyperlink>
    </w:p>
    <w:p w:rsidR="00D5086F" w:rsidRDefault="00D5086F">
      <w:hyperlink r:id="rId7" w:history="1">
        <w:r w:rsidRPr="007A5711">
          <w:rPr>
            <w:rStyle w:val="a5"/>
          </w:rPr>
          <w:t>https://www.cnblogs.com/byron0918/p/8728876.html</w:t>
        </w:r>
      </w:hyperlink>
    </w:p>
    <w:p w:rsidR="00D5086F" w:rsidRPr="00D5086F" w:rsidRDefault="00D5086F" w:rsidP="00D508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086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etcdctl cluster-health </w:t>
      </w:r>
    </w:p>
    <w:p w:rsidR="00D5086F" w:rsidRDefault="00D5086F">
      <w:bookmarkStart w:id="0" w:name="_GoBack"/>
      <w:bookmarkEnd w:id="0"/>
    </w:p>
    <w:sectPr w:rsidR="00D50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6F6" w:rsidRDefault="00FC66F6" w:rsidP="00D5086F">
      <w:r>
        <w:separator/>
      </w:r>
    </w:p>
  </w:endnote>
  <w:endnote w:type="continuationSeparator" w:id="0">
    <w:p w:rsidR="00FC66F6" w:rsidRDefault="00FC66F6" w:rsidP="00D50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6F6" w:rsidRDefault="00FC66F6" w:rsidP="00D5086F">
      <w:r>
        <w:separator/>
      </w:r>
    </w:p>
  </w:footnote>
  <w:footnote w:type="continuationSeparator" w:id="0">
    <w:p w:rsidR="00FC66F6" w:rsidRDefault="00FC66F6" w:rsidP="00D50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27"/>
    <w:rsid w:val="003A1327"/>
    <w:rsid w:val="00634172"/>
    <w:rsid w:val="006B0C11"/>
    <w:rsid w:val="00D5086F"/>
    <w:rsid w:val="00ED5653"/>
    <w:rsid w:val="00FC66F6"/>
    <w:rsid w:val="00FD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DB1B4D-3B7D-401E-B86E-0AB06234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8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86F"/>
    <w:rPr>
      <w:sz w:val="18"/>
      <w:szCs w:val="18"/>
    </w:rPr>
  </w:style>
  <w:style w:type="character" w:styleId="a5">
    <w:name w:val="Hyperlink"/>
    <w:basedOn w:val="a0"/>
    <w:uiPriority w:val="99"/>
    <w:unhideWhenUsed/>
    <w:rsid w:val="00D5086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508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08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byron0918/p/872887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zhenyuyaodidiao/p/650083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</cp:revision>
  <dcterms:created xsi:type="dcterms:W3CDTF">2019-05-15T02:04:00Z</dcterms:created>
  <dcterms:modified xsi:type="dcterms:W3CDTF">2019-05-17T06:37:00Z</dcterms:modified>
</cp:coreProperties>
</file>