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8E" w:rsidRDefault="00B241E6">
      <w:r w:rsidRPr="00B241E6">
        <w:rPr>
          <w:rFonts w:hint="eastAsia"/>
        </w:rPr>
        <w:t>dubbo</w:t>
      </w:r>
      <w:r w:rsidRPr="00B241E6">
        <w:rPr>
          <w:rFonts w:hint="eastAsia"/>
        </w:rPr>
        <w:t>是在客户端调用方法的时候建立网络连接的？还是在实例化客户端对象的时候建立网络连接的？</w:t>
      </w:r>
    </w:p>
    <w:sectPr w:rsidR="0010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48E" w:rsidRDefault="0010348E" w:rsidP="00B241E6">
      <w:r>
        <w:separator/>
      </w:r>
    </w:p>
  </w:endnote>
  <w:endnote w:type="continuationSeparator" w:id="1">
    <w:p w:rsidR="0010348E" w:rsidRDefault="0010348E" w:rsidP="00B24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48E" w:rsidRDefault="0010348E" w:rsidP="00B241E6">
      <w:r>
        <w:separator/>
      </w:r>
    </w:p>
  </w:footnote>
  <w:footnote w:type="continuationSeparator" w:id="1">
    <w:p w:rsidR="0010348E" w:rsidRDefault="0010348E" w:rsidP="00B241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E6"/>
    <w:rsid w:val="0010348E"/>
    <w:rsid w:val="00B2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1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2018-09-27T06:46:00Z</dcterms:created>
  <dcterms:modified xsi:type="dcterms:W3CDTF">2018-09-27T06:46:00Z</dcterms:modified>
</cp:coreProperties>
</file>