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远程分支</w:t>
      </w:r>
    </w:p>
    <w:p w:rsidR="002A38E1" w:rsidRDefault="007D049E">
      <w:r>
        <w:t>git checkout -b usercategory20180703 origin/master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7D049E">
      <w:r>
        <w:t xml:space="preserve">   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2A38E1" w:rsidRDefault="007D049E">
      <w:r>
        <w:t>git push -u origin master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1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如果当前分支与多个主机存在追踪关系，那么这个时候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-u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选项会指定一个默认主机，这样后面就可以不加任何参数使用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lastRenderedPageBreak/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</w:t>
      </w:r>
      <w:r>
        <w:rPr>
          <w:rFonts w:hint="eastAsia"/>
        </w:rPr>
        <w:t xml:space="preserve"> </w:t>
      </w:r>
      <w:r>
        <w:rPr>
          <w:rFonts w:hint="eastAsia"/>
        </w:rPr>
        <w:t>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第一种情况：还没有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，只是在本地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2.commit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rFonts w:hint="eastAsia"/>
          <w:color w:val="00B050"/>
        </w:rPr>
        <w:t xml:space="preserve"> 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</w:p>
    <w:p w:rsidR="002A38E1" w:rsidRPr="002F040D" w:rsidRDefault="002A38E1"/>
    <w:p w:rsidR="002A38E1" w:rsidRDefault="002A38E1"/>
    <w:p w:rsidR="002A38E1" w:rsidRDefault="002A38E1"/>
    <w:p w:rsidR="002A38E1" w:rsidRDefault="00351D34">
      <w:r>
        <w:rPr>
          <w:rFonts w:hint="eastAsia"/>
        </w:rPr>
        <w:lastRenderedPageBreak/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pPr>
        <w:rPr>
          <w:rFonts w:hint="eastAsia"/>
        </w:rPr>
      </w:pPr>
      <w:r>
        <w:rPr>
          <w:noProof/>
        </w:rPr>
        <w:drawing>
          <wp:inline distT="0" distB="0" distL="0" distR="0" wp14:anchorId="7E1D356F" wp14:editId="0FF0AFA6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pPr>
        <w:rPr>
          <w:rFonts w:hint="eastAsia"/>
        </w:rPr>
      </w:pPr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 wp14:anchorId="47E58F5E" wp14:editId="60C1AB92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rPr>
          <w:rFonts w:hint="eastAsia"/>
        </w:rPr>
        <w:t xml:space="preserve"> 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 wp14:anchorId="16842FCA" wp14:editId="1E7BA7A7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Pr="00351D34" w:rsidRDefault="00044168">
      <w:pPr>
        <w:rPr>
          <w:rFonts w:hint="eastAsia"/>
        </w:rPr>
      </w:pPr>
      <w:r>
        <w:rPr>
          <w:rFonts w:hint="eastAsia"/>
        </w:rPr>
        <w:t>完成</w:t>
      </w:r>
      <w:r>
        <w:t>。</w:t>
      </w:r>
      <w:bookmarkStart w:id="0" w:name="_GoBack"/>
      <w:bookmarkEnd w:id="0"/>
    </w:p>
    <w:sectPr w:rsidR="00044168" w:rsidRPr="0035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32" w:rsidRDefault="00A50A32" w:rsidP="00906CCF">
      <w:r>
        <w:separator/>
      </w:r>
    </w:p>
  </w:endnote>
  <w:endnote w:type="continuationSeparator" w:id="0">
    <w:p w:rsidR="00A50A32" w:rsidRDefault="00A50A32" w:rsidP="0090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32" w:rsidRDefault="00A50A32" w:rsidP="00906CCF">
      <w:r>
        <w:separator/>
      </w:r>
    </w:p>
  </w:footnote>
  <w:footnote w:type="continuationSeparator" w:id="0">
    <w:p w:rsidR="00A50A32" w:rsidRDefault="00A50A32" w:rsidP="0090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44168"/>
    <w:rsid w:val="00076693"/>
    <w:rsid w:val="00231932"/>
    <w:rsid w:val="002A38E1"/>
    <w:rsid w:val="002F040D"/>
    <w:rsid w:val="00351D34"/>
    <w:rsid w:val="00412E10"/>
    <w:rsid w:val="004C254C"/>
    <w:rsid w:val="005969DC"/>
    <w:rsid w:val="007D049E"/>
    <w:rsid w:val="00906CCF"/>
    <w:rsid w:val="00A50A32"/>
    <w:rsid w:val="00B623CF"/>
    <w:rsid w:val="00BD41D7"/>
    <w:rsid w:val="00D863D0"/>
    <w:rsid w:val="00E471A9"/>
    <w:rsid w:val="00EA232D"/>
    <w:rsid w:val="00F053B3"/>
    <w:rsid w:val="00FA6D93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9F331-11C2-4796-B8DE-A331A32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de8800/ionic-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920</Words>
  <Characters>5246</Characters>
  <Application>Microsoft Office Word</Application>
  <DocSecurity>0</DocSecurity>
  <Lines>43</Lines>
  <Paragraphs>12</Paragraphs>
  <ScaleCrop>false</ScaleCrop>
  <Company>Microsoft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12</cp:revision>
  <dcterms:created xsi:type="dcterms:W3CDTF">2018-06-04T08:33:00Z</dcterms:created>
  <dcterms:modified xsi:type="dcterms:W3CDTF">2019-06-19T02:35:00Z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