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AF" w:rsidRDefault="001D50AF" w:rsidP="001D50AF">
      <w:r>
        <w:t>usage: git remote [-v | --verbose]</w:t>
      </w:r>
    </w:p>
    <w:p w:rsidR="001D50AF" w:rsidRDefault="001D50AF" w:rsidP="001D50AF">
      <w:r>
        <w:t xml:space="preserve">   or: git remote add [-t &lt;branch&gt;] [-m &lt;master&gt;] [-f] [--tags | --no-tags] [--mirror=&lt;fetch|push&gt;] &lt;name&gt; &lt;url&gt;</w:t>
      </w:r>
    </w:p>
    <w:p w:rsidR="001D50AF" w:rsidRDefault="001D50AF" w:rsidP="001D50AF">
      <w:r>
        <w:t xml:space="preserve">   or: git remote rename &lt;old&gt; &lt;new&gt;</w:t>
      </w:r>
    </w:p>
    <w:p w:rsidR="001D50AF" w:rsidRDefault="001D50AF" w:rsidP="001D50AF">
      <w:r>
        <w:t xml:space="preserve">   or: git remote remove &lt;name&gt;</w:t>
      </w:r>
    </w:p>
    <w:p w:rsidR="001D50AF" w:rsidRDefault="001D50AF" w:rsidP="001D50AF">
      <w:r>
        <w:t xml:space="preserve">   or: git remote set-head &lt;name&gt; (-a | --auto | -d | --delete | &lt;branch&gt;)</w:t>
      </w:r>
    </w:p>
    <w:p w:rsidR="001D50AF" w:rsidRDefault="001D50AF" w:rsidP="001D50AF">
      <w:r>
        <w:t xml:space="preserve">   or: git remote [-v | --verbose] show [-n] &lt;name&gt;</w:t>
      </w:r>
    </w:p>
    <w:p w:rsidR="001D50AF" w:rsidRDefault="001D50AF" w:rsidP="001D50AF">
      <w:r>
        <w:t xml:space="preserve">   or: git remote prune [-n | --dry-run] &lt;name&gt;</w:t>
      </w:r>
    </w:p>
    <w:p w:rsidR="001D50AF" w:rsidRDefault="001D50AF" w:rsidP="001D50AF">
      <w:r>
        <w:t xml:space="preserve">   or: git remote [-v | --verbose] update [-p | --prune] [(&lt;group&gt; | &lt;remote&gt;)...]</w:t>
      </w:r>
    </w:p>
    <w:p w:rsidR="001D50AF" w:rsidRDefault="001D50AF" w:rsidP="001D50AF">
      <w:r>
        <w:t xml:space="preserve">   or: git remote set-branches [--add] &lt;name&gt; &lt;branch&gt;...</w:t>
      </w:r>
    </w:p>
    <w:p w:rsidR="001D50AF" w:rsidRDefault="001D50AF" w:rsidP="001D50AF">
      <w:r>
        <w:t xml:space="preserve">   or: git remote get-url [--push] [--all] &lt;name&gt;</w:t>
      </w:r>
    </w:p>
    <w:p w:rsidR="001D50AF" w:rsidRDefault="001D50AF" w:rsidP="001D50AF">
      <w:r>
        <w:t xml:space="preserve">   or: git remote set-url [--push] &lt;name&gt; &lt;newurl&gt; [&lt;oldurl&gt;]</w:t>
      </w:r>
    </w:p>
    <w:p w:rsidR="001D50AF" w:rsidRDefault="001D50AF" w:rsidP="001D50AF">
      <w:r>
        <w:t xml:space="preserve">   or: git remote set-url --add &lt;name&gt; &lt;newurl&gt;</w:t>
      </w:r>
    </w:p>
    <w:p w:rsidR="001D50AF" w:rsidRDefault="001D50AF" w:rsidP="001D50AF">
      <w:r>
        <w:t xml:space="preserve">   or: git remote set-url --delete &lt;name&gt; &lt;url&gt;</w:t>
      </w:r>
    </w:p>
    <w:p w:rsidR="001D50AF" w:rsidRDefault="001D50AF" w:rsidP="001D50AF"/>
    <w:p w:rsidR="002A5861" w:rsidRDefault="001D50AF" w:rsidP="001D50AF">
      <w:r>
        <w:t xml:space="preserve">    -v, --verbose         be verbose; must be placed before a subcommand</w:t>
      </w:r>
    </w:p>
    <w:sectPr w:rsidR="002A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861" w:rsidRDefault="002A5861" w:rsidP="001D50AF">
      <w:r>
        <w:separator/>
      </w:r>
    </w:p>
  </w:endnote>
  <w:endnote w:type="continuationSeparator" w:id="1">
    <w:p w:rsidR="002A5861" w:rsidRDefault="002A5861" w:rsidP="001D5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861" w:rsidRDefault="002A5861" w:rsidP="001D50AF">
      <w:r>
        <w:separator/>
      </w:r>
    </w:p>
  </w:footnote>
  <w:footnote w:type="continuationSeparator" w:id="1">
    <w:p w:rsidR="002A5861" w:rsidRDefault="002A5861" w:rsidP="001D50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0AF"/>
    <w:rsid w:val="001D50AF"/>
    <w:rsid w:val="002A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50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50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2020-06-02T11:03:00Z</dcterms:created>
  <dcterms:modified xsi:type="dcterms:W3CDTF">2020-06-02T11:03:00Z</dcterms:modified>
</cp:coreProperties>
</file>