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gradle 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./gradlew -v 版本号</w:t>
      </w:r>
    </w:p>
    <w:p>
      <w:pPr>
        <w:rPr>
          <w:rFonts w:hint="eastAsia"/>
        </w:rPr>
      </w:pPr>
      <w:r>
        <w:rPr>
          <w:rFonts w:hint="eastAsia"/>
        </w:rPr>
        <w:t>./gradlew clean 清除....../app目录下的build文件夹</w:t>
      </w:r>
    </w:p>
    <w:p>
      <w:pPr>
        <w:rPr>
          <w:rFonts w:hint="eastAsia"/>
        </w:rPr>
      </w:pPr>
      <w:r>
        <w:rPr>
          <w:rFonts w:hint="eastAsia"/>
        </w:rPr>
        <w:t>./gradlew build 检查依赖并编译打包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注意都是./gradlew, ./代表当前目录，gradlew代表 gradle wrapper，意思是gradle的一层包装，可以理解为在这个项目本地就封装了gradle，即gradle wrapper，只要下载成功即可用grdlew wrapper的命令代替全局的gradle命令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./gradlew assembleDebug 编译并打Debug包</w:t>
      </w:r>
    </w:p>
    <w:p>
      <w:pPr>
        <w:rPr>
          <w:rFonts w:hint="eastAsia"/>
        </w:rPr>
      </w:pPr>
      <w:r>
        <w:rPr>
          <w:rFonts w:hint="eastAsia"/>
        </w:rPr>
        <w:t>./gradlew assembleRelease 编译并打Release的包</w:t>
      </w:r>
    </w:p>
    <w:p>
      <w:pPr>
        <w:rPr>
          <w:rFonts w:hint="eastAsia"/>
        </w:rPr>
      </w:pPr>
      <w:r>
        <w:rPr>
          <w:rFonts w:hint="eastAsia"/>
        </w:rPr>
        <w:t>./gradlew installRelease Release模式打包并安装</w:t>
      </w:r>
    </w:p>
    <w:p>
      <w:pPr>
        <w:rPr>
          <w:rFonts w:hint="eastAsia"/>
        </w:rPr>
      </w:pPr>
      <w:r>
        <w:rPr>
          <w:rFonts w:hint="eastAsia"/>
        </w:rPr>
        <w:t>./gradlew uninstallRelease 卸载Release模式包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-help—-&gt;查看命令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tasks—-&gt;查看root project有多少个task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tasks –all—-&gt;查看详细的tasks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gradlew -v/gradlew.bat -v—-&gt;查看Gradle版本及其他信息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Gradle 5 IntelJ java.lang.AbstractMethodError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>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版本兼容问题，需要使用gradle4就好了。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修改idea配置选项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5210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然后使用的就是gradl4.4</w:t>
      </w:r>
    </w:p>
    <w:p>
      <w:r>
        <w:drawing>
          <wp:inline distT="0" distB="0" distL="114300" distR="114300">
            <wp:extent cx="5270500" cy="24403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>ModuleComponentIdentifierImpl.getModuleIdentifier()Lorg/gradle/api/artifacts/ModuleIden</w:t>
      </w:r>
      <w:r>
        <w:rPr>
          <w:rFonts w:hint="eastAsia"/>
          <w:lang w:val="en-US" w:eastAsia="zh-CN"/>
        </w:rPr>
        <w:t>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758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14A7F"/>
    <w:rsid w:val="45D3552E"/>
    <w:rsid w:val="7E7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2019-04-20T08:47:38Z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