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B0C43">
      <w:r>
        <w:rPr>
          <w:rFonts w:hint="eastAsia"/>
        </w:rPr>
        <w:t>分组</w:t>
      </w:r>
      <w:r>
        <w:t>检查</w:t>
      </w:r>
    </w:p>
    <w:p w:rsidR="00FB0C43" w:rsidRDefault="00FB0C43">
      <w:pPr>
        <w:rPr>
          <w:rFonts w:hint="eastAsia"/>
        </w:rPr>
      </w:pPr>
    </w:p>
    <w:p w:rsidR="00FB0C43" w:rsidRDefault="00FB0C43">
      <w:r>
        <w:rPr>
          <w:rFonts w:hint="eastAsia"/>
        </w:rPr>
        <w:t>自定义注解</w:t>
      </w:r>
    </w:p>
    <w:p w:rsidR="00E25E1F" w:rsidRDefault="00E25E1F"/>
    <w:p w:rsidR="00E25E1F" w:rsidRDefault="00E25E1F">
      <w:r>
        <w:rPr>
          <w:rFonts w:hint="eastAsia"/>
        </w:rPr>
        <w:t>校验</w:t>
      </w:r>
      <w:r>
        <w:t>方法参数</w:t>
      </w:r>
    </w:p>
    <w:p w:rsidR="00F91812" w:rsidRDefault="00F91812"/>
    <w:p w:rsidR="001F1F4B" w:rsidRPr="001F1F4B" w:rsidRDefault="001F1F4B" w:rsidP="001F1F4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F1F4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@Valid和@Validated的总结区分</w:t>
      </w:r>
    </w:p>
    <w:p w:rsidR="00F91812" w:rsidRDefault="008A2277">
      <w:hyperlink r:id="rId6" w:history="1">
        <w:r w:rsidRPr="00CC592D">
          <w:rPr>
            <w:rStyle w:val="a5"/>
          </w:rPr>
          <w:t>https://blog.csdn.net/gaojp008/article/details/80583301</w:t>
        </w:r>
      </w:hyperlink>
    </w:p>
    <w:p w:rsidR="008A2277" w:rsidRPr="008A2277" w:rsidRDefault="008A2277" w:rsidP="008A227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Hibernate Validator 校验方法的参数，返回值，构造函数</w:t>
      </w:r>
    </w:p>
    <w:p w:rsidR="008A2277" w:rsidRDefault="008A2277">
      <w:hyperlink r:id="rId7" w:history="1">
        <w:r w:rsidRPr="00CC592D">
          <w:rPr>
            <w:rStyle w:val="a5"/>
          </w:rPr>
          <w:t>https://blog.csdn.net/u012881904/article/details/77193487</w:t>
        </w:r>
      </w:hyperlink>
    </w:p>
    <w:p w:rsidR="008A2277" w:rsidRDefault="008A2277" w:rsidP="008A2277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springboot中使用hibernate-validator进行参数校验</w:t>
      </w:r>
    </w:p>
    <w:p w:rsidR="008A2277" w:rsidRDefault="008A2277">
      <w:hyperlink r:id="rId8" w:history="1">
        <w:r w:rsidRPr="00CC592D">
          <w:rPr>
            <w:rStyle w:val="a5"/>
          </w:rPr>
          <w:t>https://blog.csdn.net/weixin_41146599/article/details/81908532</w:t>
        </w:r>
      </w:hyperlink>
    </w:p>
    <w:p w:rsidR="008A2277" w:rsidRDefault="008A2277" w:rsidP="008A2277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spring注解式参数校验</w:t>
      </w:r>
    </w:p>
    <w:p w:rsidR="008A2277" w:rsidRDefault="008A2277">
      <w:hyperlink r:id="rId9" w:history="1">
        <w:r w:rsidRPr="00CC592D">
          <w:rPr>
            <w:rStyle w:val="a5"/>
          </w:rPr>
          <w:t>https://blog.csdn.net/jinzhencs/article/details/51682830</w:t>
        </w:r>
      </w:hyperlink>
    </w:p>
    <w:p w:rsidR="008A2277" w:rsidRDefault="008A2277" w:rsidP="008A227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Hibernate Validation各注解的用法</w:t>
      </w:r>
    </w:p>
    <w:p w:rsidR="008A2277" w:rsidRDefault="008A2277">
      <w:hyperlink r:id="rId10" w:history="1">
        <w:r w:rsidRPr="00CC592D">
          <w:rPr>
            <w:rStyle w:val="a5"/>
          </w:rPr>
          <w:t>https://blog.csdn.net/mayunyun1987100/article/details/41245697</w:t>
        </w:r>
      </w:hyperlink>
    </w:p>
    <w:p w:rsidR="008A2277" w:rsidRDefault="008A2277" w:rsidP="008A2277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1" w:history="1">
        <w:r>
          <w:rPr>
            <w:rStyle w:val="a5"/>
            <w:rFonts w:ascii="Verdana" w:hAnsi="Verdana"/>
            <w:color w:val="075DB3"/>
            <w:sz w:val="21"/>
            <w:szCs w:val="21"/>
          </w:rPr>
          <w:t>springboot</w:t>
        </w:r>
        <w:r>
          <w:rPr>
            <w:rStyle w:val="a5"/>
            <w:rFonts w:ascii="Verdana" w:hAnsi="Verdana"/>
            <w:color w:val="075DB3"/>
            <w:sz w:val="21"/>
            <w:szCs w:val="21"/>
          </w:rPr>
          <w:t>使用</w:t>
        </w:r>
        <w:r>
          <w:rPr>
            <w:rStyle w:val="a5"/>
            <w:rFonts w:ascii="Verdana" w:hAnsi="Verdana"/>
            <w:color w:val="075DB3"/>
            <w:sz w:val="21"/>
            <w:szCs w:val="21"/>
          </w:rPr>
          <w:t>hibernate validator</w:t>
        </w:r>
        <w:r>
          <w:rPr>
            <w:rStyle w:val="a5"/>
            <w:rFonts w:ascii="Verdana" w:hAnsi="Verdana"/>
            <w:color w:val="075DB3"/>
            <w:sz w:val="21"/>
            <w:szCs w:val="21"/>
          </w:rPr>
          <w:t>校验</w:t>
        </w:r>
      </w:hyperlink>
    </w:p>
    <w:p w:rsidR="008A2277" w:rsidRDefault="008A2277">
      <w:hyperlink r:id="rId12" w:history="1">
        <w:r w:rsidRPr="00CC592D">
          <w:rPr>
            <w:rStyle w:val="a5"/>
          </w:rPr>
          <w:t>http://www.cnblogs.com/mr-yang-localhost/p/7812038.html</w:t>
        </w:r>
      </w:hyperlink>
    </w:p>
    <w:p w:rsidR="00E4359E" w:rsidRDefault="00E4359E" w:rsidP="00E4359E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13" w:history="1">
        <w:r>
          <w:rPr>
            <w:rStyle w:val="a5"/>
            <w:rFonts w:ascii="Verdana" w:hAnsi="Verdana"/>
            <w:color w:val="223355"/>
            <w:sz w:val="30"/>
            <w:szCs w:val="30"/>
          </w:rPr>
          <w:t>JAVA</w:t>
        </w:r>
        <w:r>
          <w:rPr>
            <w:rStyle w:val="a5"/>
            <w:rFonts w:ascii="Verdana" w:hAnsi="Verdana"/>
            <w:color w:val="223355"/>
            <w:sz w:val="30"/>
            <w:szCs w:val="30"/>
          </w:rPr>
          <w:t>中通过</w:t>
        </w:r>
        <w:r>
          <w:rPr>
            <w:rStyle w:val="a5"/>
            <w:rFonts w:ascii="Verdana" w:hAnsi="Verdana"/>
            <w:color w:val="223355"/>
            <w:sz w:val="30"/>
            <w:szCs w:val="30"/>
          </w:rPr>
          <w:t>Hibernate-Validation</w:t>
        </w:r>
        <w:r>
          <w:rPr>
            <w:rStyle w:val="a5"/>
            <w:rFonts w:ascii="Verdana" w:hAnsi="Verdana"/>
            <w:color w:val="223355"/>
            <w:sz w:val="30"/>
            <w:szCs w:val="30"/>
          </w:rPr>
          <w:t>进行参数验证</w:t>
        </w:r>
      </w:hyperlink>
    </w:p>
    <w:p w:rsidR="00E4359E" w:rsidRDefault="00E4359E">
      <w:hyperlink r:id="rId14" w:history="1">
        <w:r w:rsidRPr="00CC592D">
          <w:rPr>
            <w:rStyle w:val="a5"/>
          </w:rPr>
          <w:t>https://www.cnblogs.com/atai/p/6943404.html</w:t>
        </w:r>
      </w:hyperlink>
    </w:p>
    <w:p w:rsidR="00E4359E" w:rsidRDefault="00E4359E"/>
    <w:p w:rsidR="00E4359E" w:rsidRDefault="00E4359E" w:rsidP="00E4359E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Hibernate Validator</w:t>
      </w:r>
      <w:r>
        <w:rPr>
          <w:rFonts w:ascii="Arial" w:hAnsi="Arial" w:cs="Arial"/>
          <w:color w:val="333333"/>
          <w:sz w:val="51"/>
          <w:szCs w:val="51"/>
        </w:rPr>
        <w:t>实战篇</w:t>
      </w:r>
    </w:p>
    <w:p w:rsidR="00E4359E" w:rsidRDefault="00E4359E">
      <w:hyperlink r:id="rId15" w:history="1">
        <w:r w:rsidRPr="00CC592D">
          <w:rPr>
            <w:rStyle w:val="a5"/>
          </w:rPr>
          <w:t>https://www.jianshu.com/p/ff0ba92f78bd</w:t>
        </w:r>
      </w:hyperlink>
    </w:p>
    <w:p w:rsidR="00E4359E" w:rsidRDefault="00E4359E">
      <w:pPr>
        <w:rPr>
          <w:rFonts w:hint="eastAsia"/>
        </w:rPr>
      </w:pPr>
      <w:r>
        <w:rPr>
          <w:rFonts w:hint="eastAsia"/>
        </w:rPr>
        <w:t>校验</w:t>
      </w:r>
      <w:r>
        <w:t>存在各种环节。</w:t>
      </w:r>
    </w:p>
    <w:p w:rsidR="00F81460" w:rsidRDefault="00F81460" w:rsidP="00F81460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Hibernate-validator校验框架</w:t>
      </w:r>
    </w:p>
    <w:p w:rsidR="008A2277" w:rsidRDefault="00F81460">
      <w:hyperlink r:id="rId16" w:history="1">
        <w:r w:rsidRPr="00CC592D">
          <w:rPr>
            <w:rStyle w:val="a5"/>
          </w:rPr>
          <w:t>https://blog.csdn.net/xgblog/article/details/52548659</w:t>
        </w:r>
      </w:hyperlink>
    </w:p>
    <w:p w:rsidR="004C4105" w:rsidRDefault="004C4105" w:rsidP="004C4105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hibernate-validator中部分注解</w:t>
      </w:r>
    </w:p>
    <w:p w:rsidR="00F81460" w:rsidRDefault="00F81460"/>
    <w:p w:rsidR="004C4105" w:rsidRDefault="004C4105">
      <w:hyperlink r:id="rId17" w:history="1">
        <w:r w:rsidRPr="00CC592D">
          <w:rPr>
            <w:rStyle w:val="a5"/>
          </w:rPr>
          <w:t>https://blog.csdn.net/SZStudy/article/details/80265280</w:t>
        </w:r>
      </w:hyperlink>
    </w:p>
    <w:p w:rsidR="004C4105" w:rsidRDefault="004C4105">
      <w:pPr>
        <w:rPr>
          <w:rFonts w:hint="eastAsia"/>
        </w:rPr>
      </w:pPr>
      <w:bookmarkStart w:id="0" w:name="_GoBack"/>
      <w:bookmarkEnd w:id="0"/>
    </w:p>
    <w:sectPr w:rsidR="004C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FB" w:rsidRDefault="00F612FB" w:rsidP="00FB0C43">
      <w:r>
        <w:separator/>
      </w:r>
    </w:p>
  </w:endnote>
  <w:endnote w:type="continuationSeparator" w:id="0">
    <w:p w:rsidR="00F612FB" w:rsidRDefault="00F612FB" w:rsidP="00FB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FB" w:rsidRDefault="00F612FB" w:rsidP="00FB0C43">
      <w:r>
        <w:separator/>
      </w:r>
    </w:p>
  </w:footnote>
  <w:footnote w:type="continuationSeparator" w:id="0">
    <w:p w:rsidR="00F612FB" w:rsidRDefault="00F612FB" w:rsidP="00FB0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47"/>
    <w:rsid w:val="001F1F4B"/>
    <w:rsid w:val="004C4105"/>
    <w:rsid w:val="00634172"/>
    <w:rsid w:val="006B0C11"/>
    <w:rsid w:val="008A2277"/>
    <w:rsid w:val="00AB0B47"/>
    <w:rsid w:val="00E25E1F"/>
    <w:rsid w:val="00E4359E"/>
    <w:rsid w:val="00ED5653"/>
    <w:rsid w:val="00F612FB"/>
    <w:rsid w:val="00F81460"/>
    <w:rsid w:val="00F91812"/>
    <w:rsid w:val="00F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5E304-797A-45E4-B909-074B00F4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1F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C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F4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A22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A22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146599/article/details/81908532" TargetMode="External"/><Relationship Id="rId13" Type="http://schemas.openxmlformats.org/officeDocument/2006/relationships/hyperlink" Target="https://www.cnblogs.com/atai/p/6943404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2881904/article/details/77193487" TargetMode="External"/><Relationship Id="rId12" Type="http://schemas.openxmlformats.org/officeDocument/2006/relationships/hyperlink" Target="http://www.cnblogs.com/mr-yang-localhost/p/7812038.html" TargetMode="External"/><Relationship Id="rId17" Type="http://schemas.openxmlformats.org/officeDocument/2006/relationships/hyperlink" Target="https://blog.csdn.net/SZStudy/article/details/802652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xgblog/article/details/52548659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gaojp008/article/details/80583301" TargetMode="External"/><Relationship Id="rId11" Type="http://schemas.openxmlformats.org/officeDocument/2006/relationships/hyperlink" Target="https://www.cnblogs.com/mr-yang-localhost/p/7812038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ff0ba92f78bd" TargetMode="External"/><Relationship Id="rId10" Type="http://schemas.openxmlformats.org/officeDocument/2006/relationships/hyperlink" Target="https://blog.csdn.net/mayunyun1987100/article/details/41245697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log.csdn.net/jinzhencs/article/details/51682830" TargetMode="External"/><Relationship Id="rId14" Type="http://schemas.openxmlformats.org/officeDocument/2006/relationships/hyperlink" Target="https://www.cnblogs.com/atai/p/69434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5</cp:revision>
  <dcterms:created xsi:type="dcterms:W3CDTF">2019-04-26T01:28:00Z</dcterms:created>
  <dcterms:modified xsi:type="dcterms:W3CDTF">2019-04-26T10:59:00Z</dcterms:modified>
</cp:coreProperties>
</file>