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295DAE">
      <w:r>
        <w:t>Idea</w:t>
      </w:r>
      <w:r>
        <w:t>中</w:t>
      </w:r>
      <w:r>
        <w:t>maven</w:t>
      </w:r>
      <w:r>
        <w:t>工程</w:t>
      </w:r>
      <w:bookmarkStart w:id="0" w:name="_GoBack"/>
      <w:bookmarkEnd w:id="0"/>
      <w:r>
        <w:t>J</w:t>
      </w:r>
      <w:r>
        <w:rPr>
          <w:rFonts w:hint="eastAsia"/>
        </w:rPr>
        <w:t>ar</w:t>
      </w:r>
      <w:r>
        <w:t>不自动更新问题解决</w:t>
      </w:r>
    </w:p>
    <w:p w:rsidR="00295DAE" w:rsidRPr="00295DAE" w:rsidRDefault="00295DAE">
      <w:pPr>
        <w:rPr>
          <w:rFonts w:hint="eastAsia"/>
        </w:rPr>
      </w:pPr>
      <w:r>
        <w:rPr>
          <w:noProof/>
        </w:rPr>
        <w:drawing>
          <wp:inline distT="0" distB="0" distL="0" distR="0" wp14:anchorId="7E3C2DF2" wp14:editId="607ED137">
            <wp:extent cx="5274310" cy="3243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DAE" w:rsidRPr="00295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66B" w:rsidRDefault="002C666B" w:rsidP="00295DAE">
      <w:r>
        <w:separator/>
      </w:r>
    </w:p>
  </w:endnote>
  <w:endnote w:type="continuationSeparator" w:id="0">
    <w:p w:rsidR="002C666B" w:rsidRDefault="002C666B" w:rsidP="00295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66B" w:rsidRDefault="002C666B" w:rsidP="00295DAE">
      <w:r>
        <w:separator/>
      </w:r>
    </w:p>
  </w:footnote>
  <w:footnote w:type="continuationSeparator" w:id="0">
    <w:p w:rsidR="002C666B" w:rsidRDefault="002C666B" w:rsidP="00295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4E"/>
    <w:rsid w:val="00295DAE"/>
    <w:rsid w:val="002C666B"/>
    <w:rsid w:val="005C3B4E"/>
    <w:rsid w:val="00634172"/>
    <w:rsid w:val="006B0C11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522F3-80C1-4B11-A21A-6F881ACE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D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D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</cp:revision>
  <dcterms:created xsi:type="dcterms:W3CDTF">2019-06-19T08:36:00Z</dcterms:created>
  <dcterms:modified xsi:type="dcterms:W3CDTF">2019-06-19T08:37:00Z</dcterms:modified>
</cp:coreProperties>
</file>