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429" w:rsidRDefault="00957429">
      <w:pPr>
        <w:rPr>
          <w:rFonts w:hint="eastAsia"/>
        </w:rPr>
      </w:pPr>
      <w:r>
        <w:t>依赖</w:t>
      </w:r>
      <w:r w:rsidRPr="00957429">
        <w:t>jetcache-starter-redis</w:t>
      </w:r>
      <w:r w:rsidR="00B13C4B">
        <w:rPr>
          <w:rFonts w:hint="eastAsia"/>
        </w:rPr>
        <w:t>就好了</w:t>
      </w:r>
    </w:p>
    <w:p w:rsidR="00634172" w:rsidRDefault="00957429">
      <w:r>
        <w:rPr>
          <w:noProof/>
        </w:rPr>
        <w:drawing>
          <wp:inline distT="0" distB="0" distL="0" distR="0" wp14:anchorId="77D7331C" wp14:editId="4E86DF76">
            <wp:extent cx="3857625" cy="1714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4B" w:rsidRDefault="00B13C4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108B" w:rsidTr="005E108B">
        <w:tc>
          <w:tcPr>
            <w:tcW w:w="8296" w:type="dxa"/>
          </w:tcPr>
          <w:p w:rsidR="005E108B" w:rsidRDefault="005E108B" w:rsidP="005E108B">
            <w:r>
              <w:t>jetcache:</w:t>
            </w:r>
          </w:p>
          <w:p w:rsidR="005E108B" w:rsidRDefault="005E108B" w:rsidP="005E108B">
            <w:r>
              <w:t xml:space="preserve">  statIntervalMinutes: 15</w:t>
            </w:r>
          </w:p>
          <w:p w:rsidR="005E108B" w:rsidRDefault="005E108B" w:rsidP="005E108B">
            <w:r>
              <w:t xml:space="preserve">  areaInCacheName: false</w:t>
            </w:r>
          </w:p>
          <w:p w:rsidR="005E108B" w:rsidRDefault="005E108B" w:rsidP="005E108B">
            <w:r>
              <w:t xml:space="preserve">  local:</w:t>
            </w:r>
          </w:p>
          <w:p w:rsidR="005E108B" w:rsidRDefault="005E108B" w:rsidP="005E108B">
            <w:r>
              <w:t xml:space="preserve">    default:</w:t>
            </w:r>
          </w:p>
          <w:p w:rsidR="005E108B" w:rsidRDefault="005E108B" w:rsidP="005E108B">
            <w:r>
              <w:t xml:space="preserve">      type: linkedhashmap</w:t>
            </w:r>
          </w:p>
          <w:p w:rsidR="005E108B" w:rsidRDefault="005E108B" w:rsidP="005E108B">
            <w:r>
              <w:t xml:space="preserve">      keyConvertor: fastjson</w:t>
            </w:r>
          </w:p>
          <w:p w:rsidR="005E108B" w:rsidRDefault="005E108B" w:rsidP="005E108B">
            <w:r>
              <w:t xml:space="preserve">      expireAfterWriteInMillis: 100000</w:t>
            </w:r>
          </w:p>
          <w:p w:rsidR="005E108B" w:rsidRDefault="005E108B" w:rsidP="005E108B">
            <w:r>
              <w:t xml:space="preserve">  remote:</w:t>
            </w:r>
          </w:p>
          <w:p w:rsidR="005E108B" w:rsidRDefault="005E108B" w:rsidP="005E108B">
            <w:r>
              <w:t xml:space="preserve">    default:</w:t>
            </w:r>
          </w:p>
          <w:p w:rsidR="005E108B" w:rsidRDefault="005E108B" w:rsidP="005E108B">
            <w:r>
              <w:t xml:space="preserve">      type: redis</w:t>
            </w:r>
          </w:p>
          <w:p w:rsidR="005E108B" w:rsidRDefault="005E108B" w:rsidP="005E108B">
            <w:r>
              <w:t xml:space="preserve">      keyConvertor: fastjson</w:t>
            </w:r>
          </w:p>
          <w:p w:rsidR="005E108B" w:rsidRDefault="005E108B" w:rsidP="005E108B">
            <w:r>
              <w:t xml:space="preserve">      valueEncoder: kryo</w:t>
            </w:r>
          </w:p>
          <w:p w:rsidR="005E108B" w:rsidRDefault="005E108B" w:rsidP="005E108B">
            <w:r>
              <w:t xml:space="preserve">      valueDecoder: kryo</w:t>
            </w:r>
          </w:p>
          <w:p w:rsidR="005E108B" w:rsidRDefault="005E108B" w:rsidP="005E108B">
            <w:r>
              <w:t xml:space="preserve">      poolConfig:</w:t>
            </w:r>
          </w:p>
          <w:p w:rsidR="005E108B" w:rsidRDefault="005E108B" w:rsidP="005E108B">
            <w:r>
              <w:t xml:space="preserve">        minIdle: 5</w:t>
            </w:r>
          </w:p>
          <w:p w:rsidR="005E108B" w:rsidRDefault="005E108B" w:rsidP="005E108B">
            <w:r>
              <w:t xml:space="preserve">        maxIdle: 20</w:t>
            </w:r>
          </w:p>
          <w:p w:rsidR="005E108B" w:rsidRDefault="005E108B" w:rsidP="005E108B">
            <w:r>
              <w:t xml:space="preserve">        maxTotal: 50</w:t>
            </w:r>
          </w:p>
          <w:p w:rsidR="005E108B" w:rsidRDefault="005E108B" w:rsidP="005E108B">
            <w:r>
              <w:t xml:space="preserve">      host: 10.100.2.41</w:t>
            </w:r>
          </w:p>
          <w:p w:rsidR="005E108B" w:rsidRDefault="005E108B" w:rsidP="005E108B">
            <w:r>
              <w:t xml:space="preserve">      port: 6379</w:t>
            </w:r>
          </w:p>
          <w:p w:rsidR="005E108B" w:rsidRDefault="005E108B" w:rsidP="005E108B">
            <w:pPr>
              <w:rPr>
                <w:rFonts w:hint="eastAsia"/>
              </w:rPr>
            </w:pPr>
            <w:r>
              <w:t xml:space="preserve">      password: yinghuo</w:t>
            </w:r>
            <w:bookmarkStart w:id="0" w:name="_GoBack"/>
            <w:bookmarkEnd w:id="0"/>
          </w:p>
        </w:tc>
      </w:tr>
    </w:tbl>
    <w:p w:rsidR="005E108B" w:rsidRDefault="005E108B">
      <w:pPr>
        <w:rPr>
          <w:rFonts w:hint="eastAsia"/>
        </w:rPr>
      </w:pPr>
    </w:p>
    <w:sectPr w:rsidR="005E1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5C0" w:rsidRDefault="004005C0" w:rsidP="00957429">
      <w:r>
        <w:separator/>
      </w:r>
    </w:p>
  </w:endnote>
  <w:endnote w:type="continuationSeparator" w:id="0">
    <w:p w:rsidR="004005C0" w:rsidRDefault="004005C0" w:rsidP="00957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5C0" w:rsidRDefault="004005C0" w:rsidP="00957429">
      <w:r>
        <w:separator/>
      </w:r>
    </w:p>
  </w:footnote>
  <w:footnote w:type="continuationSeparator" w:id="0">
    <w:p w:rsidR="004005C0" w:rsidRDefault="004005C0" w:rsidP="009574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D3"/>
    <w:rsid w:val="004005C0"/>
    <w:rsid w:val="004B22A3"/>
    <w:rsid w:val="00504CD3"/>
    <w:rsid w:val="005E108B"/>
    <w:rsid w:val="00634172"/>
    <w:rsid w:val="006B0C11"/>
    <w:rsid w:val="00957429"/>
    <w:rsid w:val="00B13C4B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197E13-0A56-498D-9914-F687F6FC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4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429"/>
    <w:rPr>
      <w:sz w:val="18"/>
      <w:szCs w:val="18"/>
    </w:rPr>
  </w:style>
  <w:style w:type="table" w:styleId="a5">
    <w:name w:val="Table Grid"/>
    <w:basedOn w:val="a1"/>
    <w:uiPriority w:val="39"/>
    <w:rsid w:val="005E1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4</cp:revision>
  <dcterms:created xsi:type="dcterms:W3CDTF">2019-06-17T09:06:00Z</dcterms:created>
  <dcterms:modified xsi:type="dcterms:W3CDTF">2019-06-18T08:50:00Z</dcterms:modified>
</cp:coreProperties>
</file>