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NULLDEFAULT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NULLDEFAULT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NULLDEFAULT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/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SETDEFAULT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3E281F" w:rsidRDefault="003E281F" w:rsidP="00C81A51"/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ADDPRIMARYKEY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 w:rsidR="00782A9E">
        <w:rPr>
          <w:rFonts w:hint="eastAsia"/>
          <w:color w:val="0000FF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/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 w:rsidR="00782A9E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 w:rsidR="00782A9E"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/>
    <w:p w:rsidR="003E281F" w:rsidRDefault="003E281F" w:rsidP="00C81A51">
      <w:pPr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DROPPRIMARYKEY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DROPPRIMARYKEY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045772" w:rsidRDefault="00045772" w:rsidP="00C81A51"/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/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lastRenderedPageBreak/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①任何一个字段要做自增长前提必须是一个索引；</w:t>
      </w:r>
    </w:p>
    <w:p w:rsidR="00BD6479" w:rsidRDefault="00BD6479" w:rsidP="00BD6479">
      <w:r>
        <w:rPr>
          <w:rFonts w:hint="eastAsia"/>
        </w:rPr>
        <w:t>②自增长字段必须是整型数字；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intprimarykey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lastRenderedPageBreak/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lastRenderedPageBreak/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/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/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/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/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/>
          <w:p w:rsidR="00480615" w:rsidRDefault="00480615" w:rsidP="00480615">
            <w:r>
              <w:lastRenderedPageBreak/>
              <w:t xml:space="preserve">    separated DATE NOT NULL DEFAULT '9999-12-31',</w:t>
            </w:r>
          </w:p>
          <w:p w:rsidR="00480615" w:rsidRDefault="00480615" w:rsidP="00480615"/>
          <w:p w:rsidR="00480615" w:rsidRDefault="00480615" w:rsidP="00480615">
            <w:r>
              <w:t xml:space="preserve">    job_code INT,</w:t>
            </w:r>
          </w:p>
          <w:p w:rsidR="00480615" w:rsidRDefault="00480615" w:rsidP="00480615"/>
          <w:p w:rsidR="00480615" w:rsidRDefault="00480615" w:rsidP="00480615">
            <w:r>
              <w:t xml:space="preserve">    store_id INT</w:t>
            </w:r>
          </w:p>
          <w:p w:rsidR="00480615" w:rsidRDefault="00480615" w:rsidP="00480615"/>
          <w:p w:rsidR="00480615" w:rsidRDefault="00480615" w:rsidP="00480615">
            <w:r>
              <w:t>)</w:t>
            </w:r>
          </w:p>
          <w:p w:rsidR="00480615" w:rsidRDefault="00480615" w:rsidP="00480615"/>
          <w:p w:rsidR="00480615" w:rsidRDefault="00480615" w:rsidP="00480615">
            <w:r>
              <w:t>PARTITION BY RANGE (YEAR(separated)) (</w:t>
            </w:r>
          </w:p>
          <w:p w:rsidR="00480615" w:rsidRDefault="00480615" w:rsidP="00480615"/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/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/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/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/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t>也可以写在一起</w:t>
      </w:r>
    </w:p>
    <w:p w:rsidR="00FD3BF3" w:rsidRDefault="00E45093" w:rsidP="00E45093">
      <w:r>
        <w:t>ALTER TABLE user_category_push_data_partition_test PARTITION BY LIST COLUMNS(data_date)(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Default="00106009" w:rsidP="00E47419"/>
    <w:p w:rsidR="000E5D97" w:rsidRDefault="000E5D97" w:rsidP="00E47419"/>
    <w:p w:rsidR="000E5D97" w:rsidRDefault="000E5D97" w:rsidP="00E47419"/>
    <w:p w:rsidR="000E5D97" w:rsidRDefault="000E5D97" w:rsidP="00E47419"/>
    <w:p w:rsidR="000E5D97" w:rsidRDefault="000E5D97" w:rsidP="00E47419"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 w:rsidR="00F43C60" w:rsidRDefault="00F43C60" w:rsidP="00E47419">
      <w:r>
        <w:rPr>
          <w:rFonts w:hint="eastAsia"/>
        </w:rPr>
        <w:t>insert into on duplicate key update</w:t>
      </w:r>
      <w:r>
        <w:rPr>
          <w:rFonts w:hint="eastAsia"/>
        </w:rPr>
        <w:t>实际</w:t>
      </w:r>
      <w:r>
        <w:t>例子</w:t>
      </w:r>
    </w:p>
    <w:p w:rsidR="00F43C60" w:rsidRPr="00F43C60" w:rsidRDefault="00F43C60" w:rsidP="00F4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&lt;insert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="batchUpdate"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insert into recommend_user_loan_product_group_rel(loan_rank_no, visible_user_layer_no, visible_user_rate,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created_by, last_modified_by) values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&lt;foreach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collection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="list"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item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="config"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separator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="), 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open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close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=")"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#{config.loanRankNo},#{config.visibleUserLayerNo},#{config.visibleUserRate},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#{config.createdBy},#{config.lastModifiedBy}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&lt;/foreach&gt;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on duplicate key update visible_user_rate=values(visible_user_rate),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last_modified_by=values(last_modified_by), last_modified_date=now()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&lt;/insert&gt;</w:t>
      </w:r>
    </w:p>
    <w:p w:rsidR="00B271B0" w:rsidRPr="00F43C60" w:rsidRDefault="00B271B0" w:rsidP="00E47419"/>
    <w:p w:rsidR="00B271B0" w:rsidRDefault="00B271B0" w:rsidP="00B271B0">
      <w:r>
        <w:rPr>
          <w:rFonts w:hint="eastAsia"/>
        </w:rPr>
        <w:t xml:space="preserve">replace into  </w:t>
      </w:r>
      <w:r>
        <w:rPr>
          <w:rFonts w:hint="eastAsia"/>
        </w:rPr>
        <w:t>和</w:t>
      </w:r>
      <w:r>
        <w:rPr>
          <w:rFonts w:hint="eastAsia"/>
        </w:rPr>
        <w:t>insert into on duplicate key update</w:t>
      </w:r>
      <w:r>
        <w:rPr>
          <w:rFonts w:hint="eastAsia"/>
        </w:rPr>
        <w:t>的不同在于：</w:t>
      </w:r>
    </w:p>
    <w:p w:rsidR="00B271B0" w:rsidRDefault="00B271B0" w:rsidP="00B271B0">
      <w:r>
        <w:rPr>
          <w:rFonts w:hint="eastAsia"/>
        </w:rPr>
        <w:t>replace into</w:t>
      </w:r>
      <w:r>
        <w:rPr>
          <w:rFonts w:hint="eastAsia"/>
        </w:rPr>
        <w:t xml:space="preserve">　操作本质是对重复的记录先</w:t>
      </w:r>
      <w:r>
        <w:rPr>
          <w:rFonts w:hint="eastAsia"/>
        </w:rPr>
        <w:t xml:space="preserve">delete </w:t>
      </w:r>
      <w:r>
        <w:rPr>
          <w:rFonts w:hint="eastAsia"/>
        </w:rPr>
        <w:t>后</w:t>
      </w:r>
      <w:r>
        <w:rPr>
          <w:rFonts w:hint="eastAsia"/>
        </w:rPr>
        <w:t>insert</w:t>
      </w:r>
      <w:r>
        <w:rPr>
          <w:rFonts w:hint="eastAsia"/>
        </w:rPr>
        <w:t>，如果更新的字段不全会将缺失的字段置为缺省值</w:t>
      </w:r>
    </w:p>
    <w:p w:rsidR="00B271B0" w:rsidRDefault="00B271B0" w:rsidP="00B271B0">
      <w:r>
        <w:rPr>
          <w:rFonts w:hint="eastAsia"/>
        </w:rPr>
        <w:t xml:space="preserve">insert into </w:t>
      </w:r>
      <w:r>
        <w:rPr>
          <w:rFonts w:hint="eastAsia"/>
        </w:rPr>
        <w:t>则是只</w:t>
      </w:r>
      <w:r>
        <w:rPr>
          <w:rFonts w:hint="eastAsia"/>
        </w:rPr>
        <w:t>update</w:t>
      </w:r>
      <w:r>
        <w:rPr>
          <w:rFonts w:hint="eastAsia"/>
        </w:rPr>
        <w:t>重复记录，不会改变其它字段。</w:t>
      </w:r>
    </w:p>
    <w:p w:rsidR="00A815B3" w:rsidRDefault="00A815B3" w:rsidP="00E47419"/>
    <w:p w:rsidR="00A815B3" w:rsidRDefault="00A815B3" w:rsidP="00E47419">
      <w:r>
        <w:rPr>
          <w:rFonts w:hint="eastAsia"/>
        </w:rPr>
        <w:t>表</w:t>
      </w:r>
      <w:r>
        <w:t>要建立</w:t>
      </w:r>
      <w:r>
        <w:t>unique</w:t>
      </w:r>
      <w:r>
        <w:t>索引或者</w:t>
      </w:r>
      <w:r>
        <w:t>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 w:rsidR="00A815B3" w:rsidRDefault="00A815B3" w:rsidP="00E47419">
      <w:r>
        <w:rPr>
          <w:rFonts w:hint="eastAsia"/>
        </w:rPr>
        <w:t>参考：</w:t>
      </w: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：</w:t>
      </w:r>
      <w:r w:rsidRPr="00A815B3">
        <w:rPr>
          <w:rFonts w:hint="eastAsia"/>
        </w:rPr>
        <w:t>INSERT INTO .. ON DUPLICATE KEY</w:t>
      </w:r>
      <w:r w:rsidRPr="00A815B3">
        <w:rPr>
          <w:rFonts w:hint="eastAsia"/>
        </w:rPr>
        <w:t>更新多行记录，防止主键重复</w:t>
      </w:r>
    </w:p>
    <w:p w:rsidR="00A815B3" w:rsidRDefault="00903C7F" w:rsidP="00E47419">
      <w:hyperlink r:id="rId18" w:history="1">
        <w:r w:rsidR="00A815B3" w:rsidRPr="00CC592D">
          <w:rPr>
            <w:rStyle w:val="a9"/>
          </w:rPr>
          <w:t>https://blog.csdn.net/qq_39806256/article/details/80238065</w:t>
        </w:r>
      </w:hyperlink>
    </w:p>
    <w:p w:rsidR="00A815B3" w:rsidRDefault="00A815B3" w:rsidP="00E47419"/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中</w:t>
      </w:r>
      <w:r w:rsidRPr="00A815B3">
        <w:rPr>
          <w:rFonts w:hint="eastAsia"/>
        </w:rPr>
        <w:t>INSERT ... ON DUPLICATE KEY UPDATE</w:t>
      </w:r>
      <w:r w:rsidRPr="00A815B3">
        <w:rPr>
          <w:rFonts w:hint="eastAsia"/>
        </w:rPr>
        <w:t>的实践</w:t>
      </w:r>
    </w:p>
    <w:p w:rsidR="00A815B3" w:rsidRDefault="00903C7F" w:rsidP="00E47419">
      <w:hyperlink r:id="rId19" w:history="1">
        <w:r w:rsidR="00A815B3" w:rsidRPr="00CC592D">
          <w:rPr>
            <w:rStyle w:val="a9"/>
          </w:rPr>
          <w:t>https://www.jianshu.com/p/78ea17c6d190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【</w:t>
      </w:r>
      <w:r w:rsidRPr="00B271B0">
        <w:rPr>
          <w:rFonts w:hint="eastAsia"/>
        </w:rPr>
        <w:t>MySql</w:t>
      </w:r>
      <w:r w:rsidRPr="00B271B0">
        <w:rPr>
          <w:rFonts w:hint="eastAsia"/>
        </w:rPr>
        <w:t>】</w:t>
      </w:r>
      <w:r w:rsidRPr="00B271B0">
        <w:rPr>
          <w:rFonts w:hint="eastAsia"/>
        </w:rPr>
        <w:t>Update</w:t>
      </w:r>
      <w:r w:rsidRPr="00B271B0">
        <w:rPr>
          <w:rFonts w:hint="eastAsia"/>
        </w:rPr>
        <w:t>批量更新与批量更新多条记录的不同值实现方法</w:t>
      </w:r>
    </w:p>
    <w:p w:rsidR="00B271B0" w:rsidRDefault="00903C7F" w:rsidP="00E47419">
      <w:hyperlink r:id="rId20" w:history="1">
        <w:r w:rsidR="00B271B0" w:rsidRPr="00CC592D">
          <w:rPr>
            <w:rStyle w:val="a9"/>
          </w:rPr>
          <w:t>https://www.cnblogs.com/mqxs/p/6794725.html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MySql</w:t>
      </w:r>
      <w:r w:rsidRPr="00B271B0">
        <w:rPr>
          <w:rFonts w:hint="eastAsia"/>
        </w:rPr>
        <w:t>中</w:t>
      </w:r>
      <w:r w:rsidRPr="00B271B0">
        <w:rPr>
          <w:rFonts w:hint="eastAsia"/>
        </w:rPr>
        <w:t>4</w:t>
      </w:r>
      <w:r w:rsidRPr="00B271B0">
        <w:rPr>
          <w:rFonts w:hint="eastAsia"/>
        </w:rPr>
        <w:t>种批量更新的方法</w:t>
      </w:r>
    </w:p>
    <w:p w:rsidR="00B271B0" w:rsidRDefault="00903C7F" w:rsidP="00E47419">
      <w:hyperlink r:id="rId21" w:history="1">
        <w:r w:rsidR="00B271B0" w:rsidRPr="00CC592D">
          <w:rPr>
            <w:rStyle w:val="a9"/>
          </w:rPr>
          <w:t>https://www.cnblogs.com/PatrickLiu/p/6385167.html</w:t>
        </w:r>
      </w:hyperlink>
    </w:p>
    <w:p w:rsidR="00B271B0" w:rsidRDefault="00B271B0" w:rsidP="00E47419"/>
    <w:p w:rsidR="00B271B0" w:rsidRDefault="00B271B0" w:rsidP="00E47419"/>
    <w:p w:rsidR="00B271B0" w:rsidRDefault="009F6AA8" w:rsidP="00E47419">
      <w:r>
        <w:rPr>
          <w:rFonts w:hint="eastAsia"/>
        </w:rPr>
        <w:t>同</w:t>
      </w:r>
      <w:r>
        <w:rPr>
          <w:rFonts w:hint="eastAsia"/>
        </w:rPr>
        <w:t>mysql</w:t>
      </w:r>
      <w:r>
        <w:t>服务不同库之间导数据</w:t>
      </w:r>
      <w:r w:rsidR="007C7D2E">
        <w:rPr>
          <w:rFonts w:hint="eastAsia"/>
        </w:rPr>
        <w:t>带上</w:t>
      </w:r>
      <w:r w:rsidR="007C7D2E">
        <w:t>库名</w:t>
      </w:r>
      <w:r w:rsidR="007C7D2E">
        <w:rPr>
          <w:rFonts w:hint="eastAsia"/>
        </w:rPr>
        <w:t>.</w:t>
      </w:r>
      <w:r w:rsidR="007C7D2E">
        <w:rPr>
          <w:rFonts w:hint="eastAsia"/>
        </w:rPr>
        <w:t>表明</w:t>
      </w:r>
      <w:r w:rsidR="007C7D2E">
        <w:t>就好了</w:t>
      </w:r>
    </w:p>
    <w:p w:rsidR="00B271B0" w:rsidRDefault="00DB3BBE" w:rsidP="00E47419">
      <w:r w:rsidRPr="007C7D2E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4pt;height:38.65pt" o:ole="">
            <v:imagedata r:id="rId22" o:title=""/>
          </v:shape>
          <o:OLEObject Type="Embed" ProgID="Package" ShapeID="_x0000_i1025" DrawAspect="Content" ObjectID="_1649168778" r:id="rId23"/>
        </w:object>
      </w:r>
    </w:p>
    <w:p w:rsidR="00A815B3" w:rsidRDefault="00A815B3" w:rsidP="00E47419"/>
    <w:p w:rsidR="006A3914" w:rsidRDefault="006A3914" w:rsidP="00E47419">
      <w:pPr>
        <w:rPr>
          <w:rFonts w:hint="eastAsia"/>
        </w:rPr>
      </w:pPr>
    </w:p>
    <w:p w:rsidR="004A7F8E" w:rsidRDefault="004A7F8E" w:rsidP="00E47419">
      <w:pPr>
        <w:rPr>
          <w:rFonts w:hint="eastAsia"/>
        </w:rPr>
      </w:pPr>
    </w:p>
    <w:p w:rsidR="004A7F8E" w:rsidRDefault="004A7F8E" w:rsidP="00E47419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>
      <w:bookmarkStart w:id="0" w:name="_GoBack"/>
      <w:bookmarkEnd w:id="0"/>
    </w:p>
    <w:sectPr w:rsidR="00180066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5A6" w:rsidRDefault="009125A6" w:rsidP="0006760C">
      <w:r>
        <w:separator/>
      </w:r>
    </w:p>
  </w:endnote>
  <w:endnote w:type="continuationSeparator" w:id="1">
    <w:p w:rsidR="009125A6" w:rsidRDefault="009125A6" w:rsidP="00067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5A6" w:rsidRDefault="009125A6" w:rsidP="0006760C">
      <w:r>
        <w:separator/>
      </w:r>
    </w:p>
  </w:footnote>
  <w:footnote w:type="continuationSeparator" w:id="1">
    <w:p w:rsidR="009125A6" w:rsidRDefault="009125A6" w:rsidP="00067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0C"/>
    <w:rsid w:val="00034EF9"/>
    <w:rsid w:val="00045772"/>
    <w:rsid w:val="0006760C"/>
    <w:rsid w:val="000728CD"/>
    <w:rsid w:val="000770ED"/>
    <w:rsid w:val="0008121C"/>
    <w:rsid w:val="000D2FDF"/>
    <w:rsid w:val="000E5D97"/>
    <w:rsid w:val="00106009"/>
    <w:rsid w:val="00180066"/>
    <w:rsid w:val="001A6500"/>
    <w:rsid w:val="001F20DC"/>
    <w:rsid w:val="00217F90"/>
    <w:rsid w:val="00256823"/>
    <w:rsid w:val="0027214F"/>
    <w:rsid w:val="00296CBC"/>
    <w:rsid w:val="002B427C"/>
    <w:rsid w:val="002D41A5"/>
    <w:rsid w:val="002F1AF9"/>
    <w:rsid w:val="00320F9B"/>
    <w:rsid w:val="003276B0"/>
    <w:rsid w:val="003C5EEF"/>
    <w:rsid w:val="003E281F"/>
    <w:rsid w:val="0041669C"/>
    <w:rsid w:val="004377E9"/>
    <w:rsid w:val="00480615"/>
    <w:rsid w:val="004A7F8E"/>
    <w:rsid w:val="004B1C32"/>
    <w:rsid w:val="004E0FC1"/>
    <w:rsid w:val="004E2F5A"/>
    <w:rsid w:val="005A61B4"/>
    <w:rsid w:val="00675A23"/>
    <w:rsid w:val="006A3914"/>
    <w:rsid w:val="0073167E"/>
    <w:rsid w:val="00731CC5"/>
    <w:rsid w:val="007449AE"/>
    <w:rsid w:val="0074699D"/>
    <w:rsid w:val="00782A9E"/>
    <w:rsid w:val="007878FF"/>
    <w:rsid w:val="007C7D2E"/>
    <w:rsid w:val="007D2095"/>
    <w:rsid w:val="00815C25"/>
    <w:rsid w:val="00860859"/>
    <w:rsid w:val="00897CB4"/>
    <w:rsid w:val="008B1980"/>
    <w:rsid w:val="00903C7F"/>
    <w:rsid w:val="009125A6"/>
    <w:rsid w:val="00945431"/>
    <w:rsid w:val="00964644"/>
    <w:rsid w:val="009F6AA8"/>
    <w:rsid w:val="00A26E89"/>
    <w:rsid w:val="00A318D5"/>
    <w:rsid w:val="00A41F9C"/>
    <w:rsid w:val="00A42A4D"/>
    <w:rsid w:val="00A5254F"/>
    <w:rsid w:val="00A815B3"/>
    <w:rsid w:val="00AA45C0"/>
    <w:rsid w:val="00AB7D8C"/>
    <w:rsid w:val="00AC2304"/>
    <w:rsid w:val="00AD32CD"/>
    <w:rsid w:val="00B22C0B"/>
    <w:rsid w:val="00B271B0"/>
    <w:rsid w:val="00B6031A"/>
    <w:rsid w:val="00B62BD4"/>
    <w:rsid w:val="00BD6479"/>
    <w:rsid w:val="00C04EAE"/>
    <w:rsid w:val="00C24EC9"/>
    <w:rsid w:val="00C36667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B3BBE"/>
    <w:rsid w:val="00DE081C"/>
    <w:rsid w:val="00DF1ABB"/>
    <w:rsid w:val="00DF34A7"/>
    <w:rsid w:val="00E45093"/>
    <w:rsid w:val="00E47419"/>
    <w:rsid w:val="00E50615"/>
    <w:rsid w:val="00E74324"/>
    <w:rsid w:val="00EA0050"/>
    <w:rsid w:val="00EB4069"/>
    <w:rsid w:val="00ED3232"/>
    <w:rsid w:val="00EF0958"/>
    <w:rsid w:val="00F43C60"/>
    <w:rsid w:val="00F629A9"/>
    <w:rsid w:val="00F91C03"/>
    <w:rsid w:val="00FD3BF3"/>
    <w:rsid w:val="00FF4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815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9806256/article/details/802380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atrickLiu/p/6385167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mqxs/p/679472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hyperlink" Target="https://www.jianshu.com/p/78ea17c6d1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14</Pages>
  <Words>1820</Words>
  <Characters>10375</Characters>
  <Application>Microsoft Office Word</Application>
  <DocSecurity>0</DocSecurity>
  <Lines>86</Lines>
  <Paragraphs>24</Paragraphs>
  <ScaleCrop>false</ScaleCrop>
  <Company>Microsoft</Company>
  <LinksUpToDate>false</LinksUpToDate>
  <CharactersWithSpaces>12171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103</cp:revision>
  <dcterms:created xsi:type="dcterms:W3CDTF">2018-10-16T04:56:00Z</dcterms:created>
  <dcterms:modified xsi:type="dcterms:W3CDTF">2020-04-23T09:40:00Z</dcterms:modified>
</cp:coreProperties>
</file>