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E8" w:rsidRDefault="00EC6D0C">
      <w:pPr>
        <w:widowControl/>
        <w:numPr>
          <w:ilvl w:val="0"/>
          <w:numId w:val="1"/>
        </w:numPr>
        <w:jc w:val="left"/>
        <w:rPr>
          <w:rFonts w:ascii="Calibri" w:eastAsia="宋体" w:hAnsi="Calibri" w:cs="Calibri"/>
          <w:color w:val="FF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复制服务启动脚本：</w:t>
      </w: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# </w:t>
      </w:r>
      <w:r>
        <w:rPr>
          <w:rFonts w:ascii="Calibri" w:eastAsia="宋体" w:hAnsi="Calibri" w:cs="Calibri"/>
          <w:color w:val="FF0000"/>
          <w:kern w:val="0"/>
          <w:szCs w:val="21"/>
          <w:lang w:bidi="ar"/>
        </w:rPr>
        <w:t>cp /usr/local/mysql/support-files/mysql.server /etc/init.d/mysql</w:t>
      </w:r>
    </w:p>
    <w:p w:rsidR="00E239E8" w:rsidRDefault="00EC6D0C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>21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启动 </w:t>
      </w:r>
      <w:r>
        <w:rPr>
          <w:rFonts w:ascii="Calibri" w:eastAsia="宋体" w:hAnsi="Calibri" w:cs="Calibri"/>
          <w:color w:val="333333"/>
          <w:kern w:val="0"/>
          <w:szCs w:val="21"/>
          <w:lang w:bidi="ar"/>
        </w:rPr>
        <w:t xml:space="preserve">MySQL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服务： </w:t>
      </w:r>
    </w:p>
    <w:p w:rsidR="00E239E8" w:rsidRDefault="00EC6D0C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# </w:t>
      </w:r>
      <w:r>
        <w:rPr>
          <w:rFonts w:ascii="Calibri" w:eastAsia="宋体" w:hAnsi="Calibri" w:cs="Calibri"/>
          <w:color w:val="FF0000"/>
          <w:kern w:val="0"/>
          <w:szCs w:val="21"/>
          <w:lang w:bidi="ar"/>
        </w:rPr>
        <w:t xml:space="preserve">service mysql start </w:t>
      </w:r>
    </w:p>
    <w:p w:rsidR="00E239E8" w:rsidRDefault="00EC6D0C">
      <w:pPr>
        <w:widowControl/>
        <w:jc w:val="left"/>
      </w:pPr>
      <w:r>
        <w:rPr>
          <w:rFonts w:ascii="Calibri" w:eastAsia="宋体" w:hAnsi="Calibri" w:cs="Calibri"/>
          <w:color w:val="0070C0"/>
          <w:kern w:val="0"/>
          <w:szCs w:val="21"/>
          <w:lang w:bidi="ar"/>
        </w:rPr>
        <w:t xml:space="preserve">Starting MySQL.. SUCCESS!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（初次启动会在</w:t>
      </w: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/usr/local/mysql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目录下生成 </w:t>
      </w: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mysql.sock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文件） </w:t>
      </w:r>
    </w:p>
    <w:p w:rsidR="00E239E8" w:rsidRDefault="00E239E8">
      <w:pPr>
        <w:widowControl/>
        <w:jc w:val="left"/>
      </w:pPr>
    </w:p>
    <w:p w:rsidR="00E239E8" w:rsidRDefault="00EC6D0C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>22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设置 </w:t>
      </w:r>
      <w:r>
        <w:rPr>
          <w:rFonts w:ascii="Calibri" w:eastAsia="宋体" w:hAnsi="Calibri" w:cs="Calibri"/>
          <w:color w:val="333333"/>
          <w:kern w:val="0"/>
          <w:szCs w:val="21"/>
          <w:lang w:bidi="ar"/>
        </w:rPr>
        <w:t xml:space="preserve">MySQL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开机自动启动服务： </w:t>
      </w:r>
    </w:p>
    <w:p w:rsidR="00E239E8" w:rsidRDefault="00EC6D0C">
      <w:pPr>
        <w:widowControl/>
        <w:jc w:val="left"/>
        <w:rPr>
          <w:rFonts w:ascii="Calibri" w:eastAsia="宋体" w:hAnsi="Calibri" w:cs="Calibri"/>
          <w:color w:val="FF0000"/>
          <w:kern w:val="0"/>
          <w:szCs w:val="21"/>
          <w:lang w:bidi="ar"/>
        </w:rPr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# </w:t>
      </w:r>
      <w:r>
        <w:rPr>
          <w:rFonts w:ascii="Calibri" w:eastAsia="宋体" w:hAnsi="Calibri" w:cs="Calibri"/>
          <w:color w:val="FF0000"/>
          <w:kern w:val="0"/>
          <w:szCs w:val="21"/>
          <w:lang w:bidi="ar"/>
        </w:rPr>
        <w:t>chkconfig mysql on</w:t>
      </w:r>
    </w:p>
    <w:p w:rsidR="00E239E8" w:rsidRDefault="00E239E8">
      <w:pPr>
        <w:widowControl/>
        <w:jc w:val="left"/>
        <w:rPr>
          <w:rFonts w:ascii="Calibri" w:eastAsia="宋体" w:hAnsi="Calibri" w:cs="Calibri"/>
          <w:color w:val="FF0000"/>
          <w:kern w:val="0"/>
          <w:szCs w:val="21"/>
          <w:lang w:bidi="ar"/>
        </w:rPr>
      </w:pPr>
    </w:p>
    <w:p w:rsidR="00E239E8" w:rsidRDefault="00E239E8">
      <w:pPr>
        <w:widowControl/>
        <w:jc w:val="left"/>
        <w:rPr>
          <w:rFonts w:ascii="Calibri" w:eastAsia="宋体" w:hAnsi="Calibri" w:cs="Calibri"/>
          <w:color w:val="FF0000"/>
          <w:kern w:val="0"/>
          <w:szCs w:val="21"/>
          <w:lang w:bidi="ar"/>
        </w:rPr>
      </w:pP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1、下载（或上传） haproxy-1.5.16.tar.gz 到 /usr/local/src，解压安装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[root@edu-haproxy-01 src]#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cd /usr/local/src/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#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wget http://www.haproxy.org/download/1.5/src/haproxy-1.5.16.tar.gz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[root@edu-haproxy-01 src]#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tar -zxvf haproxy-1.5.16.tar.gz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[root@edu-haproxy-01 src]#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cd haproxy-1.5.16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2、如需了解安装注意点，可查看 HAProxy 的软件说明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[root@edu-haproxy-01 haproxy-1.5.16]#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less README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3、安装编译所需的依赖包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yum install gcc gcc-c++ pcre pcre-devel zlib zlib-devel openssl openssl-devel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4、编译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5"/>
          <w:szCs w:val="15"/>
          <w:lang w:bidi="ar"/>
        </w:rPr>
        <w:t xml:space="preserve">make TARGET=linux2628 ARCH=x86_64 USE_PCRE=1 USE_OPENSSL=1 USE_ZLIB=1 PREFIX=/usr/local/haproxy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B050"/>
          <w:kern w:val="0"/>
          <w:sz w:val="15"/>
          <w:szCs w:val="15"/>
          <w:lang w:bidi="ar"/>
        </w:rPr>
        <w:t xml:space="preserve">## TARGET 是指定内核版本，高于 2.6.28 的建议设置为 linux2628，Linux 操作系统内核版本查看命令# uname -r， ARCH 指定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B050"/>
          <w:kern w:val="0"/>
          <w:sz w:val="15"/>
          <w:szCs w:val="15"/>
          <w:lang w:bidi="ar"/>
        </w:rPr>
        <w:t xml:space="preserve">系统架构，openssl pcre zlib 这三个包需要安装不然不支持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5、创建安装目录 /usr/local/haproxy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mkdir /usr/local/haproxy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6、执行安装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[root@edu-haproxy-01 haproxy-1.5.16]#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make install PREFIX=/usr/local/haproxy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 xml:space="preserve">install -d "/usr/local/haproxy/sbin"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 xml:space="preserve">install haproxy "/usr/local/haproxy/sbin"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 xml:space="preserve">install -d "/usr/local/haproxy/share/man"/man1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 xml:space="preserve">install -m 644 doc/haproxy.1 "/usr/local/haproxy/share/man"/man1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 xml:space="preserve">install -d "/usr/local/haproxy/doc/haproxy"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 xml:space="preserve">for x in configuration architecture haproxy-en haproxy-fr; do \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 xml:space="preserve">install -m 644 doc/$x.txt "/usr/local/haproxy/doc/haproxy" ; \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 xml:space="preserve">done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7、创建配置文件目录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mkdir -p /usr/local/haproxy/conf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mkdir -p /etc/haproxy/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8、从配置文件模版复制配置文件，并添加配置文件软连接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cp /usr/local/src/haproxy-1.5.16/examples/haproxy.cfg /usr/local/haproxy/conf/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ln -s /usr/local/haproxy/conf/haproxy.cfg /etc/haproxy/haproxy.cfg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9、拷贝错误页面，并添加目录软连接（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HTTP 模式选配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）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cp -r /usr/local/src/haproxy-1.5.16/examples/errorfiles /usr/local/haproxy/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lastRenderedPageBreak/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ln -s /usr/local/haproxy/errorfiles /etc/haproxy/errorfiles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10、拷贝开机启动文件，并赋予可执行权限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cp /usr/local/src/haproxy-1.5.16/examples/haproxy.init /etc/rc.d/init.d/haproxy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chmod +x /etc/rc.d/init.d/haproxy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11、</w:t>
      </w:r>
      <w:bookmarkStart w:id="0" w:name="_GoBack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添加 haproxy 命令脚本软连接 </w:t>
      </w:r>
    </w:p>
    <w:bookmarkEnd w:id="0"/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ln -s /usr/local/haproxy/sbin/haproxy /usr/sbin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12、设置 HAProxy 开机启动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chkconfig --add haproxy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>chkconfig haproxy on</w:t>
      </w:r>
    </w:p>
    <w:p w:rsidR="00E239E8" w:rsidRDefault="00E239E8">
      <w:pPr>
        <w:widowControl/>
        <w:jc w:val="left"/>
        <w:rPr>
          <w:rFonts w:ascii="Calibri" w:eastAsia="宋体" w:hAnsi="Calibri" w:cs="Calibri"/>
          <w:color w:val="FF0000"/>
          <w:kern w:val="0"/>
          <w:szCs w:val="21"/>
          <w:lang w:bidi="ar"/>
        </w:rPr>
      </w:pP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2、解压安装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安装 keepalived 需要用到 openssl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yum install gcc gcc-c++ openssl openssl-devel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cd /usr/local/src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tar -zxvf keepalived-1.2.18.tar.gz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cd keepalived-1.2.18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./configure --prefix=/usr/local/keepalived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make &amp;&amp; make install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3、将 keepalived 安装成 Linux 系统服务：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因为没有使用 keepalived 的默认路径安装（默认是</w:t>
      </w:r>
      <w:r>
        <w:rPr>
          <w:rFonts w:ascii="宋体" w:eastAsia="宋体" w:hAnsi="宋体" w:cs="宋体" w:hint="eastAsia"/>
          <w:color w:val="0070C0"/>
          <w:kern w:val="0"/>
          <w:sz w:val="18"/>
          <w:szCs w:val="18"/>
          <w:lang w:bidi="ar"/>
        </w:rPr>
        <w:t>/usr/local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）,安装完成之后，需要做一些工作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复制默认配置文件到默认路径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mkdir /etc/keepalived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cp /usr/local/keepalived/etc/keepalived/keepalived.conf /etc/keepalived/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复制 keepalived 服务脚本到默认的地址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cp /usr/local/keepalived/etc/rc.d/init.d/keepalived /etc/init.d/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cp /usr/local/keepalived/etc/sysconfig/keepalived /etc/sysconfig/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ln -s /usr/local/keepalived/sbin/keepalived /usr/sbin/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 xml:space="preserve">ln -s /usr/local/keepalived/sbin/keepalived /sbin/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设置 keepalived 服务开机启动 </w:t>
      </w:r>
    </w:p>
    <w:p w:rsidR="00E239E8" w:rsidRDefault="00EC6D0C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# </w:t>
      </w:r>
      <w:r>
        <w:rPr>
          <w:rFonts w:ascii="宋体" w:eastAsia="宋体" w:hAnsi="宋体" w:cs="宋体" w:hint="eastAsia"/>
          <w:color w:val="C00000"/>
          <w:kern w:val="0"/>
          <w:sz w:val="18"/>
          <w:szCs w:val="18"/>
          <w:lang w:bidi="ar"/>
        </w:rPr>
        <w:t>chkconfig keepalived on</w:t>
      </w:r>
    </w:p>
    <w:p w:rsidR="00E239E8" w:rsidRDefault="00E239E8">
      <w:pPr>
        <w:widowControl/>
        <w:jc w:val="left"/>
        <w:rPr>
          <w:rFonts w:ascii="Calibri" w:eastAsia="宋体" w:hAnsi="Calibri" w:cs="Calibri"/>
          <w:color w:val="FF0000"/>
          <w:kern w:val="0"/>
          <w:szCs w:val="21"/>
          <w:lang w:bidi="ar"/>
        </w:rPr>
      </w:pPr>
    </w:p>
    <w:p w:rsidR="00E239E8" w:rsidRDefault="00E239E8">
      <w:pPr>
        <w:widowControl/>
        <w:jc w:val="left"/>
        <w:rPr>
          <w:rFonts w:ascii="Calibri" w:eastAsia="宋体" w:hAnsi="Calibri" w:cs="Calibri"/>
          <w:color w:val="FF0000"/>
          <w:kern w:val="0"/>
          <w:szCs w:val="21"/>
          <w:lang w:bidi="ar"/>
        </w:rPr>
      </w:pPr>
    </w:p>
    <w:sectPr w:rsidR="00E2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620" w:rsidRDefault="003A7620" w:rsidP="001532AC">
      <w:r>
        <w:separator/>
      </w:r>
    </w:p>
  </w:endnote>
  <w:endnote w:type="continuationSeparator" w:id="0">
    <w:p w:rsidR="003A7620" w:rsidRDefault="003A7620" w:rsidP="0015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620" w:rsidRDefault="003A7620" w:rsidP="001532AC">
      <w:r>
        <w:separator/>
      </w:r>
    </w:p>
  </w:footnote>
  <w:footnote w:type="continuationSeparator" w:id="0">
    <w:p w:rsidR="003A7620" w:rsidRDefault="003A7620" w:rsidP="00153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13B95"/>
    <w:multiLevelType w:val="singleLevel"/>
    <w:tmpl w:val="4C113B95"/>
    <w:lvl w:ilvl="0">
      <w:start w:val="2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E8"/>
    <w:rsid w:val="001532AC"/>
    <w:rsid w:val="003A7620"/>
    <w:rsid w:val="004F0D61"/>
    <w:rsid w:val="00B87649"/>
    <w:rsid w:val="00E239E8"/>
    <w:rsid w:val="00EC6D0C"/>
    <w:rsid w:val="055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A0844B-C3F5-4D45-8B40-85153BA8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3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32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53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32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余波</cp:lastModifiedBy>
  <cp:revision>4</cp:revision>
  <dcterms:created xsi:type="dcterms:W3CDTF">2014-10-29T12:08:00Z</dcterms:created>
  <dcterms:modified xsi:type="dcterms:W3CDTF">2019-08-29T07:50:00Z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