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Haproxy下载地址：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"http://download.openpkg.org/components/cache/haproxy/"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http://download.openpkg.org/components/cache/haproxy/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下载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#wget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"http://download.openpkg.org/components/cache/haproxy/haproxy-1.9.8.tar.gz"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http://download.openpkg.org/components/cache/haproxy/haproxy-1.9.8.tar.gz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gcc gcc-c++ pcre pcre-devel zlib zlib-devel openssl openssl-devel -y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TARGET=linux3100 ARCH=x86_64 USE_PCRE=1 USE_OPENSSL=1 USE_ZLIB=1 PREFIX=/usr/local/haproxy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2019-06-02T13:16:58Z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