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31" w:rsidRPr="00996844" w:rsidRDefault="00E32D31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官网地址：</w:t>
      </w:r>
    </w:p>
    <w:p w:rsidR="00E32D31" w:rsidRPr="00996844" w:rsidRDefault="00E32D31">
      <w:pPr>
        <w:rPr>
          <w:rFonts w:hint="eastAsia"/>
          <w:sz w:val="18"/>
          <w:szCs w:val="18"/>
        </w:rPr>
      </w:pPr>
      <w:hyperlink r:id="rId7" w:anchor="try_files" w:history="1">
        <w:r w:rsidRPr="00996844">
          <w:rPr>
            <w:rStyle w:val="a3"/>
            <w:sz w:val="18"/>
            <w:szCs w:val="18"/>
          </w:rPr>
          <w:t>http://nginx.org/en/docs/http/ngx_http_core_module.html#try_files</w:t>
        </w:r>
      </w:hyperlink>
    </w:p>
    <w:p w:rsidR="00E32D31" w:rsidRPr="00996844" w:rsidRDefault="00E32D31">
      <w:pPr>
        <w:rPr>
          <w:rFonts w:hint="eastAsia"/>
          <w:sz w:val="18"/>
          <w:szCs w:val="18"/>
        </w:rPr>
      </w:pPr>
    </w:p>
    <w:p w:rsidR="00E32D31" w:rsidRPr="00996844" w:rsidRDefault="00E32D31">
      <w:pPr>
        <w:rPr>
          <w:rFonts w:hint="eastAsia"/>
          <w:sz w:val="18"/>
          <w:szCs w:val="18"/>
        </w:rPr>
      </w:pPr>
    </w:p>
    <w:p w:rsidR="00634172" w:rsidRPr="00996844" w:rsidRDefault="00EA231F">
      <w:pPr>
        <w:rPr>
          <w:sz w:val="18"/>
          <w:szCs w:val="18"/>
        </w:rPr>
      </w:pPr>
      <w:hyperlink r:id="rId8" w:history="1">
        <w:r w:rsidR="00FA00DA" w:rsidRPr="00996844">
          <w:rPr>
            <w:rStyle w:val="a3"/>
            <w:sz w:val="18"/>
            <w:szCs w:val="18"/>
          </w:rPr>
          <w:t>https://www.fcwys.cc/archives/255.html</w:t>
        </w:r>
      </w:hyperlink>
    </w:p>
    <w:p w:rsidR="00165190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nginx</w:t>
      </w:r>
      <w:r w:rsidR="0038589F" w:rsidRPr="00996844">
        <w:rPr>
          <w:sz w:val="18"/>
          <w:szCs w:val="18"/>
        </w:rPr>
        <w:t>负载均衡的</w:t>
      </w:r>
      <w:r w:rsidR="0038589F" w:rsidRPr="00996844">
        <w:rPr>
          <w:rFonts w:hint="eastAsia"/>
          <w:sz w:val="18"/>
          <w:szCs w:val="18"/>
        </w:rPr>
        <w:t>4</w:t>
      </w:r>
      <w:r w:rsidR="0038589F" w:rsidRPr="00996844">
        <w:rPr>
          <w:rFonts w:hint="eastAsia"/>
          <w:sz w:val="18"/>
          <w:szCs w:val="18"/>
        </w:rPr>
        <w:t>种</w:t>
      </w:r>
      <w:r w:rsidRPr="00996844">
        <w:rPr>
          <w:sz w:val="18"/>
          <w:szCs w:val="18"/>
        </w:rPr>
        <w:t>方法</w:t>
      </w:r>
    </w:p>
    <w:p w:rsidR="000E6C29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轮询</w:t>
      </w:r>
      <w:r w:rsidR="000E6C29" w:rsidRPr="00996844">
        <w:rPr>
          <w:rFonts w:hint="eastAsia"/>
          <w:sz w:val="18"/>
          <w:szCs w:val="18"/>
        </w:rPr>
        <w:t>（默认）</w:t>
      </w:r>
      <w:r w:rsidR="0038589F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每个请求按时间顺序逐一分配到不同的后端服务器，如果后端服务器down掉，能自动剔除。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192.168.0.15;</w:t>
      </w:r>
    </w:p>
    <w:p w:rsidR="00165190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0E6C29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权重</w:t>
      </w:r>
      <w:r w:rsidR="00725443" w:rsidRPr="00996844">
        <w:rPr>
          <w:rFonts w:hint="eastAsia"/>
          <w:sz w:val="18"/>
          <w:szCs w:val="18"/>
        </w:rPr>
        <w:t xml:space="preserve"> </w:t>
      </w:r>
      <w:r w:rsidR="0072544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指定轮询几率，weight和访问比率成正比，用于后端服务器性能不均的情况。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 weight=3;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 weight=7;</w:t>
      </w:r>
    </w:p>
    <w:p w:rsidR="00165190" w:rsidRPr="00996844" w:rsidRDefault="00FA00DA" w:rsidP="00FA00DA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上面</w:t>
      </w:r>
      <w:r w:rsidRPr="00996844">
        <w:rPr>
          <w:sz w:val="18"/>
          <w:szCs w:val="18"/>
        </w:rPr>
        <w:t>的策略会</w:t>
      </w:r>
      <w:r w:rsidRPr="00996844">
        <w:rPr>
          <w:rFonts w:hint="eastAsia"/>
          <w:sz w:val="18"/>
          <w:szCs w:val="18"/>
        </w:rPr>
        <w:t>影响登录状态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每个请求按访问ip的hash结果分配，这样每个访客固定访问一个后端服务器，可以解决session的问题。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Ip-hash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ip_hash;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192.168.0.14:88;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192.168.0.15:80;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D134F4" w:rsidRPr="00996844" w:rsidRDefault="004A01B7">
      <w:pPr>
        <w:rPr>
          <w:sz w:val="18"/>
          <w:szCs w:val="18"/>
        </w:rPr>
      </w:pPr>
      <w:r w:rsidRPr="00996844">
        <w:rPr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D134F4" w:rsidRPr="00996844">
        <w:rPr>
          <w:sz w:val="18"/>
          <w:szCs w:val="18"/>
        </w:rPr>
        <w:t>F</w:t>
      </w:r>
      <w:r w:rsidR="00D134F4" w:rsidRPr="00996844">
        <w:rPr>
          <w:rFonts w:hint="eastAsia"/>
          <w:sz w:val="18"/>
          <w:szCs w:val="18"/>
        </w:rPr>
        <w:t>air</w:t>
      </w:r>
      <w:r w:rsidR="00D134F4" w:rsidRPr="00996844">
        <w:rPr>
          <w:rFonts w:hint="eastAsia"/>
          <w:sz w:val="18"/>
          <w:szCs w:val="18"/>
        </w:rPr>
        <w:t>看响应时间，</w:t>
      </w:r>
      <w:r w:rsidR="00D134F4" w:rsidRPr="00996844">
        <w:rPr>
          <w:sz w:val="18"/>
          <w:szCs w:val="18"/>
        </w:rPr>
        <w:t>响应时间</w:t>
      </w:r>
      <w:r w:rsidR="00D134F4" w:rsidRPr="00996844">
        <w:rPr>
          <w:rFonts w:hint="eastAsia"/>
          <w:sz w:val="18"/>
          <w:szCs w:val="18"/>
        </w:rPr>
        <w:t>短</w:t>
      </w:r>
      <w:r w:rsidR="00D134F4" w:rsidRPr="00996844">
        <w:rPr>
          <w:sz w:val="18"/>
          <w:szCs w:val="18"/>
        </w:rPr>
        <w:t>的</w:t>
      </w:r>
      <w:r w:rsidR="00D134F4" w:rsidRPr="00996844">
        <w:rPr>
          <w:rFonts w:hint="eastAsia"/>
          <w:sz w:val="18"/>
          <w:szCs w:val="18"/>
        </w:rPr>
        <w:t>优先</w:t>
      </w:r>
      <w:r w:rsidR="00D134F4" w:rsidRPr="00996844">
        <w:rPr>
          <w:sz w:val="18"/>
          <w:szCs w:val="18"/>
        </w:rPr>
        <w:t>分配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server1;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server2;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fair;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3101A" w:rsidRPr="00996844" w:rsidRDefault="0013101A" w:rsidP="00D134F4">
      <w:pPr>
        <w:rPr>
          <w:sz w:val="18"/>
          <w:szCs w:val="18"/>
        </w:rPr>
      </w:pPr>
    </w:p>
    <w:p w:rsidR="0013101A" w:rsidRPr="00996844" w:rsidRDefault="004A01B7" w:rsidP="00D134F4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5</w:t>
      </w:r>
      <w:r w:rsidRPr="00996844">
        <w:rPr>
          <w:rFonts w:hint="eastAsia"/>
          <w:sz w:val="18"/>
          <w:szCs w:val="18"/>
        </w:rPr>
        <w:t>、</w:t>
      </w:r>
      <w:r w:rsidR="0013101A" w:rsidRPr="00996844">
        <w:rPr>
          <w:rFonts w:hint="eastAsia"/>
          <w:sz w:val="18"/>
          <w:szCs w:val="18"/>
        </w:rPr>
        <w:t>请求</w:t>
      </w:r>
      <w:r w:rsidR="004042F1" w:rsidRPr="00996844">
        <w:rPr>
          <w:rFonts w:hint="eastAsia"/>
          <w:sz w:val="18"/>
          <w:szCs w:val="18"/>
        </w:rPr>
        <w:t>url_</w:t>
      </w:r>
      <w:r w:rsidR="0013101A" w:rsidRPr="00996844">
        <w:rPr>
          <w:sz w:val="18"/>
          <w:szCs w:val="18"/>
        </w:rPr>
        <w:t>hash</w:t>
      </w:r>
      <w:r w:rsidR="0013101A" w:rsidRPr="00996844">
        <w:rPr>
          <w:sz w:val="18"/>
          <w:szCs w:val="18"/>
        </w:rPr>
        <w:t>，相同的请求地址分配到指定的机器</w:t>
      </w:r>
      <w:r w:rsidR="00E81C83" w:rsidRPr="00996844">
        <w:rPr>
          <w:rFonts w:hint="eastAsia"/>
          <w:sz w:val="18"/>
          <w:szCs w:val="18"/>
        </w:rPr>
        <w:t xml:space="preserve"> </w:t>
      </w:r>
      <w:r w:rsidR="00E81C8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按访问url的hash结果来分配请求，使每个url定向到同一个后端服务器，后端服务器为缓存时比较有效。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squid1:3128;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squid2:3128;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 $request_uri;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hash_method crc32;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4A01B7" w:rsidRPr="00996844" w:rsidRDefault="003417A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6</w:t>
      </w:r>
      <w:r w:rsidRPr="00996844">
        <w:rPr>
          <w:rFonts w:hint="eastAsia"/>
          <w:sz w:val="18"/>
          <w:szCs w:val="18"/>
        </w:rPr>
        <w:t>、</w:t>
      </w:r>
      <w:r w:rsidR="004A01B7" w:rsidRPr="00996844">
        <w:rPr>
          <w:rFonts w:hint="eastAsia"/>
          <w:sz w:val="18"/>
          <w:szCs w:val="18"/>
        </w:rPr>
        <w:t>设置</w:t>
      </w:r>
      <w:r w:rsidR="004A01B7" w:rsidRPr="00996844">
        <w:rPr>
          <w:sz w:val="18"/>
          <w:szCs w:val="18"/>
        </w:rPr>
        <w:t>服务器状态</w:t>
      </w:r>
      <w:r w:rsidR="004A01B7" w:rsidRPr="00996844">
        <w:rPr>
          <w:rFonts w:hint="eastAsia"/>
          <w:sz w:val="18"/>
          <w:szCs w:val="18"/>
        </w:rPr>
        <w:t>来</w:t>
      </w:r>
      <w:r w:rsidR="004A01B7" w:rsidRPr="00996844">
        <w:rPr>
          <w:sz w:val="18"/>
          <w:szCs w:val="18"/>
        </w:rPr>
        <w:t>影响负载均衡</w:t>
      </w:r>
      <w:r w:rsidR="004A01B7" w:rsidRPr="00996844">
        <w:rPr>
          <w:rFonts w:hint="eastAsia"/>
          <w:sz w:val="18"/>
          <w:szCs w:val="18"/>
        </w:rPr>
        <w:t>。</w:t>
      </w:r>
    </w:p>
    <w:p w:rsidR="004A01B7" w:rsidRPr="00996844" w:rsidRDefault="004A01B7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drawing>
          <wp:inline distT="0" distB="0" distL="0" distR="0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00" w:rsidRPr="00996844" w:rsidRDefault="00E81C83" w:rsidP="0013101A">
      <w:pPr>
        <w:rPr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nginx支持同时设置多组的负载均衡，用来给不用的server来使用。</w:t>
      </w:r>
    </w:p>
    <w:p w:rsidR="00E81C83" w:rsidRPr="00996844" w:rsidRDefault="00E81C83" w:rsidP="0013101A">
      <w:pPr>
        <w:rPr>
          <w:sz w:val="18"/>
          <w:szCs w:val="18"/>
        </w:rPr>
      </w:pPr>
    </w:p>
    <w:p w:rsidR="00E81C83" w:rsidRPr="00996844" w:rsidRDefault="00E81C83" w:rsidP="0013101A">
      <w:pPr>
        <w:rPr>
          <w:sz w:val="18"/>
          <w:szCs w:val="18"/>
        </w:rPr>
      </w:pPr>
    </w:p>
    <w:p w:rsidR="00024C00" w:rsidRPr="00996844" w:rsidRDefault="003D04F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Pr="00996844">
        <w:rPr>
          <w:sz w:val="18"/>
          <w:szCs w:val="18"/>
        </w:rPr>
        <w:t>代理和反向代理</w:t>
      </w:r>
    </w:p>
    <w:p w:rsidR="00024C00" w:rsidRPr="00996844" w:rsidRDefault="00EA231F" w:rsidP="0013101A">
      <w:pPr>
        <w:rPr>
          <w:sz w:val="18"/>
          <w:szCs w:val="18"/>
        </w:rPr>
      </w:pPr>
      <w:hyperlink r:id="rId10" w:history="1">
        <w:r w:rsidR="003D04F2" w:rsidRPr="00996844">
          <w:rPr>
            <w:rStyle w:val="a3"/>
            <w:sz w:val="18"/>
            <w:szCs w:val="18"/>
          </w:rPr>
          <w:t>https://www.fcwys.cc/archives/254.html</w:t>
        </w:r>
      </w:hyperlink>
    </w:p>
    <w:p w:rsidR="003D04F2" w:rsidRPr="00996844" w:rsidRDefault="003D04F2" w:rsidP="0013101A">
      <w:pPr>
        <w:rPr>
          <w:sz w:val="18"/>
          <w:szCs w:val="18"/>
        </w:rPr>
      </w:pPr>
    </w:p>
    <w:p w:rsidR="00024C00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Pr="00996844">
        <w:rPr>
          <w:sz w:val="18"/>
          <w:szCs w:val="18"/>
        </w:rPr>
        <w:t>向代理</w:t>
      </w:r>
      <w:r w:rsidRPr="00996844">
        <w:rPr>
          <w:sz w:val="18"/>
          <w:szCs w:val="18"/>
        </w:rPr>
        <w:t>——</w:t>
      </w:r>
      <w:r w:rsidRPr="00996844">
        <w:rPr>
          <w:sz w:val="18"/>
          <w:szCs w:val="18"/>
        </w:rPr>
        <w:t>需要借助响应的代理软件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在客户端</w:t>
      </w:r>
      <w:r w:rsidRPr="00996844">
        <w:rPr>
          <w:sz w:val="18"/>
          <w:szCs w:val="18"/>
        </w:rPr>
        <w:t>需要配置代理服务器，和端口</w:t>
      </w:r>
      <w:r w:rsidR="008C5F02" w:rsidRPr="00996844">
        <w:rPr>
          <w:rFonts w:hint="eastAsia"/>
          <w:sz w:val="18"/>
          <w:szCs w:val="18"/>
        </w:rPr>
        <w:t>。</w:t>
      </w:r>
      <w:r w:rsidR="008C5F02" w:rsidRPr="00996844">
        <w:rPr>
          <w:sz w:val="18"/>
          <w:szCs w:val="18"/>
        </w:rPr>
        <w:t>客户端</w:t>
      </w:r>
      <w:r w:rsidR="008C5F02" w:rsidRPr="00996844">
        <w:rPr>
          <w:rFonts w:hint="eastAsia"/>
          <w:sz w:val="18"/>
          <w:szCs w:val="18"/>
        </w:rPr>
        <w:t>一般</w:t>
      </w:r>
      <w:r w:rsidR="008C5F02" w:rsidRPr="00996844">
        <w:rPr>
          <w:sz w:val="18"/>
          <w:szCs w:val="18"/>
        </w:rPr>
        <w:t>在内网，想访问外网资源，外网资源只有代理服务器能访问到。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用途</w:t>
      </w:r>
      <w:r w:rsidRPr="00996844">
        <w:rPr>
          <w:sz w:val="18"/>
          <w:szCs w:val="18"/>
        </w:rPr>
        <w:t>：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原来无法访问的软件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可以做</w:t>
      </w:r>
      <w:r w:rsidRPr="00996844">
        <w:rPr>
          <w:sz w:val="18"/>
          <w:szCs w:val="18"/>
        </w:rPr>
        <w:t>缓存，</w:t>
      </w:r>
      <w:r w:rsidRPr="00996844">
        <w:rPr>
          <w:rFonts w:hint="eastAsia"/>
          <w:sz w:val="18"/>
          <w:szCs w:val="18"/>
        </w:rPr>
        <w:t>加速</w:t>
      </w:r>
      <w:r w:rsidRPr="00996844">
        <w:rPr>
          <w:sz w:val="18"/>
          <w:szCs w:val="18"/>
        </w:rPr>
        <w:t>资源访问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对</w:t>
      </w:r>
      <w:r w:rsidRPr="00996844">
        <w:rPr>
          <w:sz w:val="18"/>
          <w:szCs w:val="18"/>
        </w:rPr>
        <w:t>客户端</w:t>
      </w: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授权，</w:t>
      </w:r>
      <w:r w:rsidRPr="00996844">
        <w:rPr>
          <w:rFonts w:hint="eastAsia"/>
          <w:sz w:val="18"/>
          <w:szCs w:val="18"/>
        </w:rPr>
        <w:t>进行上网</w:t>
      </w:r>
      <w:r w:rsidRPr="00996844">
        <w:rPr>
          <w:sz w:val="18"/>
          <w:szCs w:val="18"/>
        </w:rPr>
        <w:t>认证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代理</w:t>
      </w:r>
      <w:r w:rsidRPr="00996844">
        <w:rPr>
          <w:sz w:val="18"/>
          <w:szCs w:val="18"/>
        </w:rPr>
        <w:t>软件可以</w:t>
      </w:r>
      <w:r w:rsidRPr="00996844">
        <w:rPr>
          <w:rFonts w:hint="eastAsia"/>
          <w:sz w:val="18"/>
          <w:szCs w:val="18"/>
        </w:rPr>
        <w:t>记录用户</w:t>
      </w:r>
      <w:r w:rsidRPr="00996844">
        <w:rPr>
          <w:sz w:val="18"/>
          <w:szCs w:val="18"/>
        </w:rPr>
        <w:t>访问记录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对外隐藏</w:t>
      </w:r>
      <w:r w:rsidRPr="00996844">
        <w:rPr>
          <w:rFonts w:hint="eastAsia"/>
          <w:sz w:val="18"/>
          <w:szCs w:val="18"/>
        </w:rPr>
        <w:t>用户</w:t>
      </w:r>
      <w:r w:rsidRPr="00996844">
        <w:rPr>
          <w:sz w:val="18"/>
          <w:szCs w:val="18"/>
        </w:rPr>
        <w:t>信息</w:t>
      </w:r>
    </w:p>
    <w:p w:rsidR="006215D6" w:rsidRPr="00996844" w:rsidRDefault="006215D6" w:rsidP="0013101A">
      <w:pPr>
        <w:rPr>
          <w:sz w:val="18"/>
          <w:szCs w:val="18"/>
        </w:rPr>
      </w:pPr>
    </w:p>
    <w:p w:rsidR="00DB2158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</w:t>
      </w:r>
      <w:r w:rsidRPr="00996844">
        <w:rPr>
          <w:sz w:val="18"/>
          <w:szCs w:val="18"/>
        </w:rPr>
        <w:t>代理</w:t>
      </w:r>
      <w:r w:rsidRPr="00996844">
        <w:rPr>
          <w:sz w:val="18"/>
          <w:szCs w:val="18"/>
        </w:rPr>
        <w:t>——</w:t>
      </w:r>
      <w:r w:rsidRPr="00996844">
        <w:rPr>
          <w:rFonts w:hint="eastAsia"/>
          <w:sz w:val="18"/>
          <w:szCs w:val="18"/>
        </w:rPr>
        <w:t>也是</w:t>
      </w:r>
      <w:r w:rsidRPr="00996844">
        <w:rPr>
          <w:sz w:val="18"/>
          <w:szCs w:val="18"/>
        </w:rPr>
        <w:t>需要代理软件</w:t>
      </w:r>
    </w:p>
    <w:p w:rsidR="00DE11CD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客户端</w:t>
      </w:r>
      <w:r w:rsidRPr="00996844">
        <w:rPr>
          <w:sz w:val="18"/>
          <w:szCs w:val="18"/>
        </w:rPr>
        <w:t>访问不需要配置代理服务器</w:t>
      </w:r>
      <w:r w:rsidRPr="00996844">
        <w:rPr>
          <w:rFonts w:hint="eastAsia"/>
          <w:sz w:val="18"/>
          <w:szCs w:val="18"/>
        </w:rPr>
        <w:t>地址</w:t>
      </w:r>
      <w:r w:rsidRPr="00996844">
        <w:rPr>
          <w:sz w:val="18"/>
          <w:szCs w:val="18"/>
        </w:rPr>
        <w:t>和端口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代理服务器对客户端是无感知的。</w:t>
      </w:r>
      <w:r w:rsidR="008C5F02" w:rsidRPr="00996844">
        <w:rPr>
          <w:rFonts w:hint="eastAsia"/>
          <w:sz w:val="18"/>
          <w:szCs w:val="18"/>
        </w:rPr>
        <w:t>客户端</w:t>
      </w:r>
      <w:r w:rsidR="008C5F02" w:rsidRPr="00996844">
        <w:rPr>
          <w:sz w:val="18"/>
          <w:szCs w:val="18"/>
        </w:rPr>
        <w:t>在互联网上，访问的资源在某个内网上面，内网上的资源不对外公开，要能让在外网的客户端能访问到，可以通过一个和外网联通的服务器来提供服务。这个</w:t>
      </w:r>
      <w:r w:rsidR="008C5F02" w:rsidRPr="00996844">
        <w:rPr>
          <w:rFonts w:hint="eastAsia"/>
          <w:sz w:val="18"/>
          <w:szCs w:val="18"/>
        </w:rPr>
        <w:t>和</w:t>
      </w:r>
      <w:r w:rsidR="008C5F02" w:rsidRPr="00996844">
        <w:rPr>
          <w:sz w:val="18"/>
          <w:szCs w:val="18"/>
        </w:rPr>
        <w:t>外网联通的的服务器就是代理服务器，要实现代理功能，也需要相应的软件来实现。</w:t>
      </w:r>
      <w:r w:rsidR="00DE11CD" w:rsidRPr="00996844">
        <w:rPr>
          <w:rFonts w:hint="eastAsia"/>
          <w:sz w:val="18"/>
          <w:szCs w:val="18"/>
        </w:rPr>
        <w:t>代理</w:t>
      </w:r>
      <w:r w:rsidR="00DE11CD" w:rsidRPr="00996844">
        <w:rPr>
          <w:sz w:val="18"/>
          <w:szCs w:val="18"/>
        </w:rPr>
        <w:t>服务软件，</w:t>
      </w:r>
      <w:r w:rsidR="00DE11CD" w:rsidRPr="00996844">
        <w:rPr>
          <w:rFonts w:hint="eastAsia"/>
          <w:sz w:val="18"/>
          <w:szCs w:val="18"/>
        </w:rPr>
        <w:t>除了</w:t>
      </w:r>
      <w:r w:rsidR="00DE11CD" w:rsidRPr="00996844">
        <w:rPr>
          <w:sz w:val="18"/>
          <w:szCs w:val="18"/>
        </w:rPr>
        <w:t>转发请求，可以有很多功能</w:t>
      </w:r>
      <w:r w:rsidR="00DE11CD" w:rsidRPr="00996844">
        <w:rPr>
          <w:rFonts w:hint="eastAsia"/>
          <w:sz w:val="18"/>
          <w:szCs w:val="18"/>
        </w:rPr>
        <w:t>，</w:t>
      </w:r>
      <w:r w:rsidR="00DE11CD" w:rsidRPr="00996844">
        <w:rPr>
          <w:sz w:val="18"/>
          <w:szCs w:val="18"/>
        </w:rPr>
        <w:t>负载均衡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安全控制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流量过滤</w:t>
      </w:r>
      <w:r w:rsidR="00DE11CD" w:rsidRPr="00996844">
        <w:rPr>
          <w:rFonts w:hint="eastAsia"/>
          <w:sz w:val="18"/>
          <w:szCs w:val="18"/>
        </w:rPr>
        <w:t>等等</w:t>
      </w:r>
      <w:r w:rsidR="00DE11CD" w:rsidRPr="00996844">
        <w:rPr>
          <w:sz w:val="18"/>
          <w:szCs w:val="18"/>
        </w:rPr>
        <w:t>。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反向代理</w:t>
      </w:r>
      <w:r w:rsidRPr="00996844">
        <w:rPr>
          <w:sz w:val="18"/>
          <w:szCs w:val="18"/>
        </w:rPr>
        <w:t>一般具有的功能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保证</w:t>
      </w:r>
      <w:r w:rsidRPr="00996844">
        <w:rPr>
          <w:sz w:val="18"/>
          <w:szCs w:val="18"/>
        </w:rPr>
        <w:t>内网安全。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负载均衡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lastRenderedPageBreak/>
        <w:drawing>
          <wp:inline distT="0" distB="0" distL="0" distR="0">
            <wp:extent cx="5274310" cy="6254085"/>
            <wp:effectExtent l="0" t="0" r="2540" b="0"/>
            <wp:docPr id="2" name="图片 2" descr="zxfx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xfxq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F379B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3678555" cy="516382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D7" w:rsidRPr="00996844" w:rsidRDefault="005A61D7" w:rsidP="005A61D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main（全局设置）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：设置的指令将影响其他所有设置；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server（主机设置）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：指令主要用于指定主机和端口、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upstream（负载均衡服务器设置）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：指令主要用于负载均衡，设置一系列的后端服务器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location（URL匹配特定位置的设置）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：用于匹配网页位置。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F379B3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main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location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upstream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既不会继承其他设置也不会被继承。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主模块配置解释：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a、配置运行Nginx服务器用户（组）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user nobody nobody;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user是个主模块指令，指定Nginx Worker进程运行以及用户组。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 指令格式：user user [group]; 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user：指定可以运行Nginx服务器的用户；group：可选项，可以运行Nginx服务器的用户组。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如果user指令不配置或者配置为user nobody nobody，默认由nobody账户运行。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b、worker process数   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worker_processes 2;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 woker_processes是个主模块指令，制定了Nginx要开启的进程数。每个Nginx进程平均耗费10M~12M内存。建议指定和CPU的数量一致即可。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lastRenderedPageBreak/>
        <w:t>      Nginx服务器实现并发处理服务的关键。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指令格式：worker_processes number | auto;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number : Nginx 进程最多可以产生的worker process 数。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auto ： Nginx 进程将自动检测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在按照上面的配置格式配置了之后，假如上面的数目是2，那么启动Nginx服务器后，在后台主机上查看Nginx的进程情况，可以看到应该是有2个Nginx进程。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c、错误日志的存放路径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error_log logs/error.log  notice;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error_log 是个主模块指令，用来定义全局错误日志文件。日志输出级别有debug，info，notice，warn，error，erit可供选择，其中，debug输出日志最为详细，而crit输出日志最少。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指定格式：error_log file  | stderr;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file : 日志输出到某个文件file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stderr : 日志输出到标准错误输出 （日志输出级别）。 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d、Nginx进程PID存放路径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pid logs/nginx.pid;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 pid是个主模块指令，用来指定进程pid的存储文件位置。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Nginx进程是作为系统守护进程在进行，需要在某个文件中保存当前运行程序的主进程号，Nginx支持该保存文件路径的定义。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指令格式：pid file;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 file：指定存放路径和文件名称。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 如果不指定，则默认置于路径 logs/nginx.pid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e、worker_rlimit_nofile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worker_rlimit_nofile 65535;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用来绑定worker进程和CPU，Linux内核2.4 以上可用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指定进程可以打开的最多文件描述数目，理论值应该是最多打开文件数（ulimit -n ）与nginx进程数相除，但是Nginx分配请求并不是那么均匀，所以最好与ulimit -n 的值保持一致。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现在在Linux2.6 内核下开启文件打开数为65535，worker_rlimit_nofile 就相应应该填写65535.这是因为Nginx调度时请求到进程并不是那么均衡，所以假如填写10240，总并发量达到3-4万时就有进程超过10240了，这就会返回502。</w:t>
      </w: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在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Linux2.6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内核下开启文件打开数为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65535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 events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事件指令是设定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Nginx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的工作模式及连接数上限</w:t>
      </w:r>
    </w:p>
    <w:p w:rsidR="00F379B3" w:rsidRPr="00996844" w:rsidRDefault="00F379B3" w:rsidP="0013101A">
      <w:pPr>
        <w:rPr>
          <w:sz w:val="18"/>
          <w:szCs w:val="18"/>
        </w:rPr>
      </w:pPr>
    </w:p>
    <w:p w:rsidR="00867AA4" w:rsidRPr="00996844" w:rsidRDefault="00867AA4" w:rsidP="0013101A">
      <w:pPr>
        <w:rPr>
          <w:sz w:val="18"/>
          <w:szCs w:val="18"/>
        </w:rPr>
      </w:pPr>
    </w:p>
    <w:p w:rsidR="00867AA4" w:rsidRPr="00996844" w:rsidRDefault="00867AA4" w:rsidP="00867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lastRenderedPageBreak/>
        <w:t>2:events块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br/>
        <w:t> </w:t>
      </w:r>
      <w:r w:rsidRPr="00996844">
        <w:rPr>
          <w:rFonts w:ascii="宋体" w:eastAsia="宋体" w:hAnsi="宋体" w:cs="宋体"/>
          <w:b/>
          <w:bCs/>
          <w:noProof/>
          <w:kern w:val="0"/>
          <w:sz w:val="18"/>
          <w:szCs w:val="18"/>
        </w:rPr>
        <w:drawing>
          <wp:inline distT="0" distB="0" distL="0" distR="0">
            <wp:extent cx="2848610" cy="1125855"/>
            <wp:effectExtent l="1905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844">
        <w:rPr>
          <w:rFonts w:ascii="宋体" w:eastAsia="宋体" w:hAnsi="宋体" w:cs="宋体"/>
          <w:kern w:val="0"/>
          <w:sz w:val="18"/>
          <w:szCs w:val="18"/>
        </w:rPr>
        <w:t> events事件指令是设定Nginx的工作模式及连接数上限。每个配置选项的含义解释如下：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a、use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 xml:space="preserve">如：use epoll;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use是事件模块指令，用来指定Nginx的工作模式。Nginx支持的工作模式有select、poll、kqueue、epoll、rtsig和/dev/poll 。其中select 和poll 都是标准的工作模式，kqueue和epoll是高效的工作模式，不同的是epoll用在Linux平台上，而kqueue用在BSD系统中。对于Linux系统，epoll工作模式是首选。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b、worker_connections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如：worker_connections65536;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work_connections也是个事件模块指令，用于定义Nginx每个进程的最大连接数，默认是1024。</w:t>
      </w:r>
    </w:p>
    <w:p w:rsidR="00867AA4" w:rsidRPr="00996844" w:rsidRDefault="00867AA4" w:rsidP="0013101A">
      <w:pPr>
        <w:rPr>
          <w:sz w:val="18"/>
          <w:szCs w:val="18"/>
        </w:rPr>
      </w:pPr>
    </w:p>
    <w:p w:rsidR="00F379B3" w:rsidRPr="00996844" w:rsidRDefault="00361938" w:rsidP="00361938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3</w:t>
      </w:r>
      <w:r w:rsidRPr="00996844">
        <w:rPr>
          <w:rFonts w:ascii="Segoe UI Symbol" w:hAnsi="Segoe UI Symbol"/>
          <w:color w:val="404040"/>
          <w:sz w:val="18"/>
          <w:szCs w:val="18"/>
        </w:rPr>
        <w:t>：</w:t>
      </w:r>
      <w:r w:rsidRPr="00996844">
        <w:rPr>
          <w:rFonts w:ascii="Segoe UI Symbol" w:hAnsi="Segoe UI Symbol"/>
          <w:color w:val="404040"/>
          <w:sz w:val="18"/>
          <w:szCs w:val="18"/>
        </w:rPr>
        <w:t>http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A、定义MIMI-Type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如：include  mime.types;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指令格式:include file;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该指令主要用于将其他的Nginx配置或第三方模块的配置引用到当前的主配文件中，减少主配置文件的复杂度。default_type  application/octet-stream;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default_type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属于HTTP核心模块指令，这里设定默认类型为二进制流。也就是当文件类型未定义时使用这种方式，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B、自定义服务日志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log_format 是Nginx的HttpLog模块指令，用于指定Nginx日志的输出日志。当然其中还有更为详细的配置，但是这里只做大略的研究学习，不过分深入细节。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C、允许sendfile方式传输文件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指令格式：sendfile  on;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这个指令中的参数on是表示开启高效文件传输模式，默认是关闭状态（off），将tcp_nopush和tcp_nodelay两个指令设置为on用于防止网络阻塞；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D、连接超时时间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指令格式：keepalive_timeout number;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如：keepalive_timeout 65;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keepalive_timeout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设置客户端连接保持活动的超时时间。在超过这个时间之后，服务器会关闭该连接；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B4353" w:rsidRPr="00996844" w:rsidRDefault="005B4353" w:rsidP="0013101A">
      <w:pPr>
        <w:rPr>
          <w:sz w:val="18"/>
          <w:szCs w:val="18"/>
        </w:rPr>
      </w:pPr>
    </w:p>
    <w:p w:rsidR="005B4353" w:rsidRPr="00996844" w:rsidRDefault="005B4353" w:rsidP="005B4353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4</w:t>
      </w:r>
      <w:r w:rsidRPr="00996844">
        <w:rPr>
          <w:rFonts w:ascii="Segoe UI Symbol" w:hAnsi="Segoe UI Symbol"/>
          <w:color w:val="404040"/>
          <w:sz w:val="18"/>
          <w:szCs w:val="18"/>
        </w:rPr>
        <w:t>、</w:t>
      </w:r>
      <w:r w:rsidRPr="00996844">
        <w:rPr>
          <w:rFonts w:ascii="Segoe UI Symbol" w:hAnsi="Segoe UI Symbol"/>
          <w:color w:val="404040"/>
          <w:sz w:val="18"/>
          <w:szCs w:val="18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5B4353" w:rsidRPr="00996844" w:rsidRDefault="005B435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561205" cy="176022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server 块是对虚拟主机的配置，server标志定义虚拟主机开始，</w:t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A、listen用于指定虚拟主机的服务端口，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B、server_name 用来指定IP地址或域名，多个域名之间用空格分开。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C、index用于设定访问的默认首页地址.。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D、root指令用于指定虚拟主机的网页根目录，这个目录可以是相对路径，也可以是绝对路径。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E、charset用于设置网页的默认编码格式。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F、access_log 用来指定虚拟主机的访问日志存放路径，最后的main 用于指定访问日志的输出格式。</w:t>
      </w:r>
    </w:p>
    <w:p w:rsidR="005B4353" w:rsidRPr="00996844" w:rsidRDefault="005B4353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FA20C8">
      <w:pPr>
        <w:pStyle w:val="3"/>
        <w:rPr>
          <w:sz w:val="18"/>
          <w:szCs w:val="18"/>
        </w:rPr>
      </w:pPr>
      <w:r w:rsidRPr="00996844">
        <w:rPr>
          <w:sz w:val="18"/>
          <w:szCs w:val="18"/>
        </w:rPr>
        <w:t>5.location</w:t>
      </w:r>
      <w:r w:rsidRPr="00996844">
        <w:rPr>
          <w:sz w:val="18"/>
          <w:szCs w:val="18"/>
        </w:rPr>
        <w:t>块</w:t>
      </w:r>
    </w:p>
    <w:p w:rsidR="00FA20C8" w:rsidRPr="00996844" w:rsidRDefault="00FA20C8" w:rsidP="00FA20C8">
      <w:pPr>
        <w:pStyle w:val="a8"/>
        <w:rPr>
          <w:sz w:val="18"/>
          <w:szCs w:val="18"/>
        </w:rPr>
      </w:pPr>
      <w:r w:rsidRPr="00996844">
        <w:rPr>
          <w:sz w:val="18"/>
          <w:szCs w:val="18"/>
        </w:rPr>
        <w:t>URL地址匹配是进行Nginx配置中最灵活的部分。 location支持正则表达式匹配，也支持条件判断匹配，用户可以通过location指令实现Nginx对动、静态网页进行过滤处理。使用location URL匹配配置还可以实现反向代理，用于实现PHP动态解析或者负载负载均衡。</w:t>
      </w:r>
    </w:p>
    <w:p w:rsidR="00FA20C8" w:rsidRPr="00996844" w:rsidRDefault="00FA20C8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323715" cy="1067435"/>
            <wp:effectExtent l="1905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9B3" w:rsidRPr="00996844" w:rsidRDefault="00F379B3" w:rsidP="0013101A">
      <w:pPr>
        <w:rPr>
          <w:sz w:val="18"/>
          <w:szCs w:val="18"/>
        </w:rPr>
      </w:pPr>
    </w:p>
    <w:p w:rsidR="00F379B3" w:rsidRPr="00996844" w:rsidRDefault="00F379B3" w:rsidP="0013101A">
      <w:pPr>
        <w:rPr>
          <w:rFonts w:hint="eastAsia"/>
          <w:sz w:val="18"/>
          <w:szCs w:val="18"/>
        </w:rPr>
      </w:pPr>
    </w:p>
    <w:p w:rsidR="00A67D2C" w:rsidRPr="00996844" w:rsidRDefault="00A67D2C" w:rsidP="0013101A">
      <w:pPr>
        <w:rPr>
          <w:rFonts w:hint="eastAsia"/>
          <w:sz w:val="18"/>
          <w:szCs w:val="18"/>
        </w:rPr>
      </w:pPr>
      <w:r w:rsidRPr="00996844">
        <w:rPr>
          <w:sz w:val="18"/>
          <w:szCs w:val="18"/>
        </w:rPr>
        <w:t>rewrite ^/api/supply/(.*)$ /$1 break;</w:t>
      </w:r>
    </w:p>
    <w:p w:rsidR="00A67D2C" w:rsidRPr="00996844" w:rsidRDefault="00A67D2C" w:rsidP="0013101A">
      <w:pPr>
        <w:rPr>
          <w:rFonts w:hint="eastAsia"/>
          <w:sz w:val="18"/>
          <w:szCs w:val="18"/>
        </w:rPr>
      </w:pPr>
    </w:p>
    <w:p w:rsidR="00A67D2C" w:rsidRPr="00996844" w:rsidRDefault="00A67D2C" w:rsidP="0013101A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语法：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rewrite    &lt;regex&gt;    &lt;replacement&gt;    [flag];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      正则        替代内容          flag标记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rewrite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/$1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break;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>^/api/supply/(.*)$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匹配以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开始的路径，重定向到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$1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就是url除去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后面的部分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rewrite是实现URL重写的关键指令，根据regex（正则表达式）部分内容，重定向到replacement，结尾是flag标记。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关键字：其中关键字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正则：perl兼容正则表达式语句进行规则匹配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替代内容：将正则匹配的内容替换成replacement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flag标记：rewrite支持的flag标记</w:t>
      </w:r>
    </w:p>
    <w:p w:rsidR="00A67D2C" w:rsidRPr="00996844" w:rsidRDefault="00A67D2C" w:rsidP="0013101A">
      <w:pPr>
        <w:rPr>
          <w:rFonts w:hint="eastAsia"/>
          <w:sz w:val="18"/>
          <w:szCs w:val="18"/>
        </w:rPr>
      </w:pP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flag标记说明：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last  #本条规则匹配完成后，继续向下匹配新的location URI规则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break  #本条规则匹配完成即终止，不再匹配后面的任何规则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redirect  #返回302临时重定向，浏览器地址会显示跳转后的URL地址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permanent  #返回301永久重定向，浏览器地址栏会显示跳转后的URL地址</w:t>
      </w:r>
    </w:p>
    <w:p w:rsidR="00A67D2C" w:rsidRPr="00996844" w:rsidRDefault="00A67D2C" w:rsidP="0013101A">
      <w:pPr>
        <w:rPr>
          <w:rFonts w:hint="eastAsia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rewrite命令可以使用在这些标签里面 server,location,if</w:t>
      </w:r>
    </w:p>
    <w:p w:rsidR="00A67D2C" w:rsidRPr="00996844" w:rsidRDefault="00A67D2C" w:rsidP="0013101A">
      <w:pPr>
        <w:rPr>
          <w:rFonts w:hint="eastAsia"/>
          <w:sz w:val="18"/>
          <w:szCs w:val="18"/>
        </w:rPr>
      </w:pP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例子：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 ^/(.*) http://www.czlun.com/$1 permanent;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说明：                                        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rewrite为固定关键字，表示开始进行rewrite匹配规则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regex部分是 ^/(.*) ，这是一个正则表达式，匹配完整的域名和后面的路径地址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replacement部分是http://www.czlun.com/$1 $1，是取自regex部分()里的内容。匹配成功后跳转到的URL。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flag部分 permanent表示永久301重定向标记，即跳转到新的 http://www.czlun.com/$1 地址上</w:t>
      </w:r>
    </w:p>
    <w:p w:rsidR="00F16BCA" w:rsidRPr="00996844" w:rsidRDefault="00F16BCA" w:rsidP="0013101A">
      <w:pPr>
        <w:rPr>
          <w:rFonts w:hint="eastAsia"/>
          <w:sz w:val="18"/>
          <w:szCs w:val="18"/>
        </w:rPr>
      </w:pPr>
    </w:p>
    <w:p w:rsidR="00A67D2C" w:rsidRPr="00996844" w:rsidRDefault="00A67D2C" w:rsidP="0013101A">
      <w:pPr>
        <w:rPr>
          <w:rFonts w:hint="eastAsia"/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</w:t>
      </w:r>
    </w:p>
    <w:p w:rsidR="00F379B3" w:rsidRPr="00996844" w:rsidRDefault="00A67D2C" w:rsidP="0013101A">
      <w:pPr>
        <w:rPr>
          <w:sz w:val="18"/>
          <w:szCs w:val="18"/>
        </w:rPr>
      </w:pPr>
      <w:hyperlink r:id="rId16" w:history="1">
        <w:r w:rsidRPr="00996844">
          <w:rPr>
            <w:rStyle w:val="a3"/>
            <w:sz w:val="18"/>
            <w:szCs w:val="18"/>
          </w:rPr>
          <w:t>https://www.cnblogs.com/quwaner/p/8193186.html</w:t>
        </w:r>
      </w:hyperlink>
    </w:p>
    <w:p w:rsidR="002F31F7" w:rsidRPr="00996844" w:rsidRDefault="002F31F7" w:rsidP="0013101A">
      <w:pPr>
        <w:rPr>
          <w:rFonts w:hint="eastAsia"/>
          <w:sz w:val="18"/>
          <w:szCs w:val="18"/>
        </w:rPr>
      </w:pPr>
    </w:p>
    <w:p w:rsidR="002F31F7" w:rsidRPr="00996844" w:rsidRDefault="002F31F7" w:rsidP="0013101A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</w:p>
    <w:p w:rsidR="002F31F7" w:rsidRPr="00996844" w:rsidRDefault="002F31F7" w:rsidP="0013101A">
      <w:pPr>
        <w:rPr>
          <w:rFonts w:hint="eastAsia"/>
          <w:sz w:val="18"/>
          <w:szCs w:val="18"/>
        </w:rPr>
      </w:pPr>
    </w:p>
    <w:p w:rsidR="00D45F74" w:rsidRPr="00996844" w:rsidRDefault="00D45F74" w:rsidP="0013101A">
      <w:pPr>
        <w:rPr>
          <w:rStyle w:val="a9"/>
          <w:rFonts w:ascii="Tahoma" w:hAnsi="Tahoma" w:cs="Tahoma" w:hint="eastAsia"/>
          <w:color w:val="444444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语法：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location [=|~|~*|^~|@] pattern</w:t>
      </w:r>
      <w:r w:rsidRPr="00996844">
        <w:rPr>
          <w:rStyle w:val="a9"/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 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{……}</w:t>
      </w:r>
    </w:p>
    <w:p w:rsidR="00D45F74" w:rsidRPr="00996844" w:rsidRDefault="00D45F74" w:rsidP="0013101A">
      <w:pPr>
        <w:rPr>
          <w:rFonts w:hint="eastAsia"/>
          <w:sz w:val="18"/>
          <w:szCs w:val="18"/>
        </w:rPr>
      </w:pPr>
      <w:r w:rsidRPr="00996844">
        <w:rPr>
          <w:sz w:val="18"/>
          <w:szCs w:val="18"/>
        </w:rPr>
        <w:t>location ^~/api/supply {</w:t>
      </w:r>
      <w:r w:rsidRPr="00996844">
        <w:rPr>
          <w:rFonts w:hint="eastAsia"/>
          <w:sz w:val="18"/>
          <w:szCs w:val="18"/>
        </w:rPr>
        <w:t>}</w:t>
      </w:r>
    </w:p>
    <w:p w:rsidR="00D45F74" w:rsidRPr="00996844" w:rsidRDefault="00D45F74" w:rsidP="0013101A">
      <w:pPr>
        <w:rPr>
          <w:rFonts w:hint="eastAsia"/>
          <w:sz w:val="18"/>
          <w:szCs w:val="18"/>
        </w:rPr>
      </w:pP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lastRenderedPageBreak/>
        <w:t>location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区段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通过指定模式来与客户端请求的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URI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相匹配，基本语法如下：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location [=|~|~*|^~|@] pattern{……}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、没有修饰符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表示：必须以指定模式开始，如：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" name="图片 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spacing w:before="83" w:after="8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http://baidu.com/abc?p1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http://baidu.com/abc/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2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=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表示：必须与指定的模式精确匹配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sish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=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表示：指定的正则表达式要区分大小写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~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4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~*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表示：指定的正则表达式不区分大小写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location ~*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5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^~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类似于无修饰符的行为，也是以指定模式开始，不同的是，如果模式匹配，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那么就停止搜索其他模式了。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6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@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：定义命名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location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区段，这些区段客户段不能访问，只可以由内部产生的请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求来访问，如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try_files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error_page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等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查找顺序和优先级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“=“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的精确匹配优先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：没有修饰符的精确匹配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：正则表达式按照他们在配置文件中定义的顺序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4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“^~”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修饰符的，开头匹配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5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或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“~*”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修饰符的，如果正则表达式与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6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：没有修饰符的，如果指定字符串与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开头匹配</w:t>
      </w:r>
    </w:p>
    <w:p w:rsidR="00D45F74" w:rsidRPr="00996844" w:rsidRDefault="00D45F74" w:rsidP="0013101A">
      <w:pPr>
        <w:rPr>
          <w:rFonts w:hint="eastAsia"/>
          <w:sz w:val="18"/>
          <w:szCs w:val="18"/>
        </w:rPr>
      </w:pPr>
    </w:p>
    <w:p w:rsidR="00D45F74" w:rsidRPr="00996844" w:rsidRDefault="00D45F74" w:rsidP="0013101A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匹配顺序</w:t>
      </w:r>
    </w:p>
    <w:p w:rsidR="00D45F74" w:rsidRPr="00996844" w:rsidRDefault="00D45F74" w:rsidP="0013101A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1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等号</w:t>
      </w:r>
      <w:r w:rsidRPr="00996844">
        <w:rPr>
          <w:rFonts w:hint="eastAsia"/>
          <w:sz w:val="18"/>
          <w:szCs w:val="18"/>
        </w:rPr>
        <w:t>=</w:t>
      </w:r>
      <w:r w:rsidR="00B2426C" w:rsidRPr="00996844">
        <w:rPr>
          <w:rFonts w:hint="eastAsia"/>
          <w:sz w:val="18"/>
          <w:szCs w:val="18"/>
        </w:rPr>
        <w:t xml:space="preserve"> location</w:t>
      </w:r>
      <w:r w:rsidR="00B2426C" w:rsidRPr="00996844">
        <w:rPr>
          <w:rFonts w:hint="eastAsia"/>
          <w:sz w:val="18"/>
          <w:szCs w:val="18"/>
        </w:rPr>
        <w:t>，精确匹配。</w:t>
      </w:r>
    </w:p>
    <w:p w:rsidR="00D45F74" w:rsidRPr="00996844" w:rsidRDefault="00D45F74" w:rsidP="0013101A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2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没带符号的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</w:t>
      </w:r>
      <w:r w:rsidR="00B2426C" w:rsidRPr="00996844">
        <w:rPr>
          <w:rFonts w:hint="eastAsia"/>
          <w:sz w:val="18"/>
          <w:szCs w:val="18"/>
        </w:rPr>
        <w:t xml:space="preserve">  </w:t>
      </w:r>
      <w:r w:rsidR="00B2426C" w:rsidRPr="00996844">
        <w:rPr>
          <w:rFonts w:hint="eastAsia"/>
          <w:sz w:val="18"/>
          <w:szCs w:val="18"/>
        </w:rPr>
        <w:t>以匹配字符开始的</w:t>
      </w:r>
      <w:r w:rsidR="00B2426C" w:rsidRPr="00996844">
        <w:rPr>
          <w:rFonts w:hint="eastAsia"/>
          <w:sz w:val="18"/>
          <w:szCs w:val="18"/>
        </w:rPr>
        <w:t>uri</w:t>
      </w:r>
      <w:r w:rsidR="00B2426C" w:rsidRPr="00996844">
        <w:rPr>
          <w:rFonts w:hint="eastAsia"/>
          <w:sz w:val="18"/>
          <w:szCs w:val="18"/>
        </w:rPr>
        <w:t>，找出更长的匹配。例如：两个</w:t>
      </w:r>
      <w:r w:rsidR="00B2426C" w:rsidRPr="00996844">
        <w:rPr>
          <w:rFonts w:hint="eastAsia"/>
          <w:sz w:val="18"/>
          <w:szCs w:val="18"/>
        </w:rPr>
        <w:t>location /test; location /test/empty; uri=/test/empty/xxx</w:t>
      </w:r>
      <w:r w:rsidR="00B2426C" w:rsidRPr="00996844">
        <w:rPr>
          <w:rFonts w:hint="eastAsia"/>
          <w:sz w:val="18"/>
          <w:szCs w:val="18"/>
        </w:rPr>
        <w:t>，两个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都匹配的情况下，最终会执行</w:t>
      </w:r>
      <w:r w:rsidR="00B2426C" w:rsidRPr="00996844">
        <w:rPr>
          <w:rFonts w:hint="eastAsia"/>
          <w:sz w:val="18"/>
          <w:szCs w:val="18"/>
        </w:rPr>
        <w:t>location /test/empty</w:t>
      </w:r>
      <w:r w:rsidR="00B2426C" w:rsidRPr="00996844">
        <w:rPr>
          <w:rFonts w:hint="eastAsia"/>
          <w:sz w:val="18"/>
          <w:szCs w:val="18"/>
        </w:rPr>
        <w:t>。每一个</w:t>
      </w:r>
      <w:r w:rsidR="00B2426C" w:rsidRPr="00996844">
        <w:rPr>
          <w:rFonts w:hint="eastAsia"/>
          <w:sz w:val="18"/>
          <w:szCs w:val="18"/>
        </w:rPr>
        <w:lastRenderedPageBreak/>
        <w:t>uri</w:t>
      </w:r>
      <w:r w:rsidR="00B2426C" w:rsidRPr="00996844">
        <w:rPr>
          <w:rFonts w:hint="eastAsia"/>
          <w:sz w:val="18"/>
          <w:szCs w:val="18"/>
        </w:rPr>
        <w:t>匹配都会将所有的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没有符号的</w:t>
      </w:r>
      <w:r w:rsidR="00B2426C" w:rsidRPr="00996844">
        <w:rPr>
          <w:rFonts w:hint="eastAsia"/>
          <w:sz w:val="18"/>
          <w:szCs w:val="18"/>
        </w:rPr>
        <w:t xml:space="preserve">location </w:t>
      </w:r>
      <w:r w:rsidR="00B2426C" w:rsidRPr="00996844">
        <w:rPr>
          <w:rFonts w:hint="eastAsia"/>
          <w:sz w:val="18"/>
          <w:szCs w:val="18"/>
        </w:rPr>
        <w:t>匹配一遍，选择最长匹配的执行。</w:t>
      </w:r>
    </w:p>
    <w:p w:rsidR="00D45F74" w:rsidRPr="00996844" w:rsidRDefault="00D45F74" w:rsidP="0013101A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3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^~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rFonts w:hint="eastAsia"/>
          <w:sz w:val="18"/>
          <w:szCs w:val="18"/>
        </w:rPr>
        <w:t>匹配就停止继续匹配</w:t>
      </w:r>
      <w:r w:rsidR="00B2426C" w:rsidRPr="00996844">
        <w:rPr>
          <w:rFonts w:hint="eastAsia"/>
          <w:sz w:val="18"/>
          <w:szCs w:val="18"/>
        </w:rPr>
        <w:t>。没有最长匹配一说</w:t>
      </w:r>
    </w:p>
    <w:p w:rsidR="00D45F74" w:rsidRPr="00996844" w:rsidRDefault="00D45F74" w:rsidP="0013101A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~*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，不区分大小写。带</w:t>
      </w:r>
      <w:r w:rsidRPr="00996844">
        <w:rPr>
          <w:rFonts w:hint="eastAsia"/>
          <w:sz w:val="18"/>
          <w:szCs w:val="18"/>
        </w:rPr>
        <w:t xml:space="preserve"> ~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，区分大小写。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如果找到相应的匹配，则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nginx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停止搜索其他匹配；当没有正则表达式或者没有正则表达式被匹配的情况下，那么匹配程度最高的逐字匹配</w:t>
      </w:r>
      <w:r w:rsidR="00B2426C"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location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会被使用</w:t>
      </w:r>
    </w:p>
    <w:p w:rsidR="00D45F74" w:rsidRPr="00996844" w:rsidRDefault="00D45F74" w:rsidP="0013101A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  <w:r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符号相同的，按配置文件中定义的顺序匹配</w:t>
      </w:r>
    </w:p>
    <w:p w:rsidR="00B2426C" w:rsidRPr="00996844" w:rsidRDefault="00B2426C" w:rsidP="0013101A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= / {</w:t>
      </w:r>
    </w:p>
    <w:p w:rsidR="00B2426C" w:rsidRPr="00996844" w:rsidRDefault="00B2426C" w:rsidP="00B2426C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只匹配</w:t>
      </w:r>
      <w:r w:rsidRPr="00996844">
        <w:rPr>
          <w:rFonts w:hint="eastAsia"/>
          <w:sz w:val="18"/>
          <w:szCs w:val="18"/>
        </w:rPr>
        <w:t>"/".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A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/ {</w:t>
      </w:r>
    </w:p>
    <w:p w:rsidR="00B2426C" w:rsidRPr="00996844" w:rsidRDefault="00B2426C" w:rsidP="00B2426C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匹配任何请求，因为所有请求都是以</w:t>
      </w:r>
      <w:r w:rsidRPr="00996844">
        <w:rPr>
          <w:rFonts w:hint="eastAsia"/>
          <w:sz w:val="18"/>
          <w:szCs w:val="18"/>
        </w:rPr>
        <w:t>"/"</w:t>
      </w:r>
      <w:r w:rsidRPr="00996844">
        <w:rPr>
          <w:rFonts w:hint="eastAsia"/>
          <w:sz w:val="18"/>
          <w:szCs w:val="18"/>
        </w:rPr>
        <w:t>开始</w:t>
      </w:r>
    </w:p>
    <w:p w:rsidR="00B2426C" w:rsidRPr="00996844" w:rsidRDefault="00B2426C" w:rsidP="00B2426C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但是更长字符匹配或者正则表达式匹配会优先匹配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B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^~ /images/ {</w:t>
      </w:r>
    </w:p>
    <w:p w:rsidR="00B2426C" w:rsidRPr="00996844" w:rsidRDefault="00B2426C" w:rsidP="00B2426C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匹配任何以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开始的请求，并停止匹配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其它</w:t>
      </w:r>
      <w:r w:rsidRPr="00996844">
        <w:rPr>
          <w:rFonts w:hint="eastAsia"/>
          <w:sz w:val="18"/>
          <w:szCs w:val="18"/>
        </w:rPr>
        <w:t>location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C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~* .(gif|jpg|jpeg)$ {</w:t>
      </w:r>
    </w:p>
    <w:p w:rsidR="00B2426C" w:rsidRPr="00996844" w:rsidRDefault="00B2426C" w:rsidP="00B2426C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匹配以</w:t>
      </w:r>
      <w:r w:rsidRPr="00996844">
        <w:rPr>
          <w:rFonts w:hint="eastAsia"/>
          <w:sz w:val="18"/>
          <w:szCs w:val="18"/>
        </w:rPr>
        <w:t xml:space="preserve"> gif, jpg, or jpeg</w:t>
      </w:r>
      <w:r w:rsidRPr="00996844">
        <w:rPr>
          <w:rFonts w:hint="eastAsia"/>
          <w:sz w:val="18"/>
          <w:szCs w:val="18"/>
        </w:rPr>
        <w:t>结尾的请求</w:t>
      </w:r>
      <w:r w:rsidRPr="00996844">
        <w:rPr>
          <w:rFonts w:hint="eastAsia"/>
          <w:sz w:val="18"/>
          <w:szCs w:val="18"/>
        </w:rPr>
        <w:t xml:space="preserve">. </w:t>
      </w:r>
    </w:p>
    <w:p w:rsidR="00B2426C" w:rsidRPr="00996844" w:rsidRDefault="00B2426C" w:rsidP="00B2426C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但是所有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目录的请求将由</w:t>
      </w:r>
      <w:r w:rsidRPr="00996844">
        <w:rPr>
          <w:rFonts w:hint="eastAsia"/>
          <w:sz w:val="18"/>
          <w:szCs w:val="18"/>
        </w:rPr>
        <w:t xml:space="preserve"> [Configuration C]</w:t>
      </w:r>
      <w:r w:rsidRPr="00996844">
        <w:rPr>
          <w:rFonts w:hint="eastAsia"/>
          <w:sz w:val="18"/>
          <w:szCs w:val="18"/>
        </w:rPr>
        <w:t>处理</w:t>
      </w:r>
      <w:r w:rsidRPr="00996844">
        <w:rPr>
          <w:rFonts w:hint="eastAsia"/>
          <w:sz w:val="18"/>
          <w:szCs w:val="18"/>
        </w:rPr>
        <w:t xml:space="preserve">.  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D ] </w:t>
      </w:r>
    </w:p>
    <w:p w:rsidR="00B2426C" w:rsidRPr="00996844" w:rsidRDefault="00B2426C" w:rsidP="00B2426C">
      <w:pPr>
        <w:rPr>
          <w:rFonts w:hint="eastAsia"/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D45F74" w:rsidRPr="00996844" w:rsidRDefault="00D45F74" w:rsidP="0013101A">
      <w:pPr>
        <w:rPr>
          <w:rFonts w:hint="eastAsia"/>
          <w:sz w:val="18"/>
          <w:szCs w:val="18"/>
        </w:rPr>
      </w:pPr>
    </w:p>
    <w:p w:rsidR="002F31F7" w:rsidRPr="00996844" w:rsidRDefault="002F31F7" w:rsidP="0013101A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参考文档：</w:t>
      </w:r>
    </w:p>
    <w:p w:rsidR="002F31F7" w:rsidRPr="00996844" w:rsidRDefault="002F31F7" w:rsidP="0013101A">
      <w:pPr>
        <w:rPr>
          <w:rFonts w:hint="eastAsia"/>
          <w:sz w:val="18"/>
          <w:szCs w:val="18"/>
        </w:rPr>
      </w:pPr>
      <w:hyperlink r:id="rId19" w:history="1">
        <w:r w:rsidRPr="00996844">
          <w:rPr>
            <w:rStyle w:val="a3"/>
            <w:sz w:val="18"/>
            <w:szCs w:val="18"/>
          </w:rPr>
          <w:t>https://www.cnblogs.com/xiaoliangup/p/9175932.html</w:t>
        </w:r>
      </w:hyperlink>
    </w:p>
    <w:p w:rsidR="00D45F74" w:rsidRPr="00996844" w:rsidRDefault="00D45F74" w:rsidP="0013101A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比较好的博客</w:t>
      </w:r>
    </w:p>
    <w:p w:rsidR="00D45F74" w:rsidRPr="00996844" w:rsidRDefault="00D45F74" w:rsidP="0013101A">
      <w:pPr>
        <w:rPr>
          <w:rFonts w:hint="eastAsia"/>
          <w:sz w:val="18"/>
          <w:szCs w:val="18"/>
        </w:rPr>
      </w:pPr>
      <w:hyperlink r:id="rId20" w:history="1">
        <w:r w:rsidRPr="00996844">
          <w:rPr>
            <w:rStyle w:val="a3"/>
            <w:sz w:val="18"/>
            <w:szCs w:val="18"/>
          </w:rPr>
          <w:t>https://www.nginx.cn/115.html</w:t>
        </w:r>
      </w:hyperlink>
    </w:p>
    <w:p w:rsidR="00B90737" w:rsidRPr="00996844" w:rsidRDefault="00B90737" w:rsidP="0013101A">
      <w:pPr>
        <w:rPr>
          <w:rFonts w:hint="eastAsia"/>
          <w:sz w:val="18"/>
          <w:szCs w:val="18"/>
        </w:rPr>
      </w:pPr>
    </w:p>
    <w:p w:rsidR="00B90737" w:rsidRPr="00996844" w:rsidRDefault="00B90737" w:rsidP="00B90737">
      <w:pPr>
        <w:rPr>
          <w:rFonts w:hint="eastAsia"/>
          <w:color w:val="111111"/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>中的</w:t>
      </w:r>
      <w:r w:rsidRPr="00996844">
        <w:rPr>
          <w:color w:val="111111"/>
          <w:sz w:val="18"/>
          <w:szCs w:val="18"/>
        </w:rPr>
        <w:t xml:space="preserve">proxy_pass  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的值以</w:t>
      </w:r>
      <w:r w:rsidRPr="00996844">
        <w:rPr>
          <w:color w:val="FF0000"/>
          <w:sz w:val="18"/>
          <w:szCs w:val="18"/>
        </w:rPr>
        <w:t>/</w:t>
      </w:r>
      <w:r w:rsidRPr="00996844">
        <w:rPr>
          <w:rFonts w:hint="eastAsia"/>
          <w:color w:val="FF0000"/>
          <w:sz w:val="18"/>
          <w:szCs w:val="18"/>
        </w:rPr>
        <w:t>结尾</w:t>
      </w:r>
      <w:r w:rsidRPr="00996844">
        <w:rPr>
          <w:color w:val="111111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最后匹配的网址是的内容加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+</w:t>
      </w:r>
      <w:r w:rsidRPr="00996844">
        <w:rPr>
          <w:rFonts w:hint="eastAsia"/>
          <w:color w:val="111111"/>
          <w:sz w:val="18"/>
          <w:szCs w:val="18"/>
        </w:rPr>
        <w:t>（</w:t>
      </w:r>
      <w:r w:rsidRPr="00996844">
        <w:rPr>
          <w:rFonts w:hint="eastAsia"/>
          <w:color w:val="111111"/>
          <w:sz w:val="18"/>
          <w:szCs w:val="18"/>
        </w:rPr>
        <w:t>url</w:t>
      </w:r>
      <w:r w:rsidRPr="00996844">
        <w:rPr>
          <w:rFonts w:hint="eastAsia"/>
          <w:color w:val="111111"/>
          <w:sz w:val="18"/>
          <w:szCs w:val="18"/>
        </w:rPr>
        <w:t>去掉匹配字符串）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不以</w:t>
      </w:r>
      <w:r w:rsidRPr="00996844">
        <w:rPr>
          <w:rFonts w:hint="eastAsia"/>
          <w:color w:val="111111"/>
          <w:sz w:val="18"/>
          <w:szCs w:val="18"/>
        </w:rPr>
        <w:t>/</w:t>
      </w:r>
      <w:r w:rsidRPr="00996844">
        <w:rPr>
          <w:rFonts w:hint="eastAsia"/>
          <w:color w:val="111111"/>
          <w:sz w:val="18"/>
          <w:szCs w:val="18"/>
        </w:rPr>
        <w:t>结尾</w:t>
      </w:r>
      <w:r w:rsidRPr="00996844">
        <w:rPr>
          <w:color w:val="FF0000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</w:t>
      </w:r>
      <w:r w:rsidRPr="00996844">
        <w:rPr>
          <w:color w:val="111111"/>
          <w:sz w:val="18"/>
          <w:szCs w:val="18"/>
        </w:rPr>
        <w:t xml:space="preserve"> proxy_pass</w:t>
      </w:r>
      <w:r w:rsidRPr="00996844">
        <w:rPr>
          <w:rFonts w:hint="eastAsia"/>
          <w:color w:val="111111"/>
          <w:sz w:val="18"/>
          <w:szCs w:val="18"/>
        </w:rPr>
        <w:t xml:space="preserve"> + url</w:t>
      </w:r>
    </w:p>
    <w:p w:rsidR="00767D7B" w:rsidRPr="00996844" w:rsidRDefault="00767D7B" w:rsidP="00B90737">
      <w:pPr>
        <w:rPr>
          <w:rFonts w:hint="eastAsia"/>
          <w:color w:val="111111"/>
          <w:sz w:val="18"/>
          <w:szCs w:val="18"/>
        </w:rPr>
      </w:pPr>
    </w:p>
    <w:p w:rsidR="00767D7B" w:rsidRPr="00996844" w:rsidRDefault="00767D7B" w:rsidP="00B90737">
      <w:pPr>
        <w:rPr>
          <w:color w:val="111111"/>
          <w:sz w:val="18"/>
          <w:szCs w:val="18"/>
        </w:rPr>
      </w:pPr>
      <w:r w:rsidRPr="00996844">
        <w:rPr>
          <w:rFonts w:hint="eastAsia"/>
          <w:color w:val="111111"/>
          <w:sz w:val="18"/>
          <w:szCs w:val="18"/>
        </w:rPr>
        <w:t xml:space="preserve">proxy_pass </w:t>
      </w:r>
      <w:r w:rsidRPr="00996844">
        <w:rPr>
          <w:rFonts w:hint="eastAsia"/>
          <w:color w:val="111111"/>
          <w:sz w:val="18"/>
          <w:szCs w:val="18"/>
        </w:rPr>
        <w:t>就是反向代理</w:t>
      </w:r>
    </w:p>
    <w:p w:rsidR="00B90737" w:rsidRPr="00996844" w:rsidRDefault="00767D7B" w:rsidP="0013101A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upstream </w:t>
      </w:r>
      <w:r w:rsidRPr="00996844">
        <w:rPr>
          <w:rFonts w:hint="eastAsia"/>
          <w:sz w:val="18"/>
          <w:szCs w:val="18"/>
        </w:rPr>
        <w:t>是负载均衡</w:t>
      </w:r>
    </w:p>
    <w:p w:rsidR="00767D7B" w:rsidRPr="00996844" w:rsidRDefault="00767D7B" w:rsidP="0013101A">
      <w:pPr>
        <w:rPr>
          <w:rFonts w:hint="eastAsia"/>
          <w:sz w:val="18"/>
          <w:szCs w:val="18"/>
        </w:rPr>
      </w:pPr>
    </w:p>
    <w:p w:rsidR="00767D7B" w:rsidRPr="00996844" w:rsidRDefault="00767D7B" w:rsidP="0013101A">
      <w:pPr>
        <w:rPr>
          <w:rFonts w:hint="eastAsia"/>
          <w:sz w:val="18"/>
          <w:szCs w:val="18"/>
        </w:rPr>
      </w:pPr>
    </w:p>
    <w:p w:rsidR="00F67D1D" w:rsidRPr="00996844" w:rsidRDefault="00F67D1D" w:rsidP="00F67D1D">
      <w:pPr>
        <w:pStyle w:val="1"/>
        <w:pBdr>
          <w:bottom w:val="single" w:sz="2" w:space="0" w:color="DDDDDD"/>
        </w:pBdr>
        <w:shd w:val="clear" w:color="auto" w:fill="FFFFFF"/>
        <w:spacing w:before="0" w:after="0"/>
        <w:rPr>
          <w:rFonts w:ascii="Verdana" w:hAnsi="Verdana" w:hint="eastAsia"/>
          <w:color w:val="000000"/>
          <w:sz w:val="18"/>
          <w:szCs w:val="18"/>
        </w:rPr>
      </w:pPr>
      <w:hyperlink r:id="rId21" w:history="1">
        <w:r w:rsidRPr="00996844">
          <w:rPr>
            <w:rStyle w:val="a3"/>
            <w:rFonts w:ascii="Verdana" w:hAnsi="Verdana"/>
            <w:color w:val="333333"/>
            <w:sz w:val="18"/>
            <w:szCs w:val="18"/>
          </w:rPr>
          <w:t>nginx</w:t>
        </w:r>
        <w:r w:rsidRPr="00996844">
          <w:rPr>
            <w:rStyle w:val="a3"/>
            <w:rFonts w:ascii="Verdana" w:hAnsi="Verdana"/>
            <w:color w:val="333333"/>
            <w:sz w:val="18"/>
            <w:szCs w:val="18"/>
          </w:rPr>
          <w:t>负载均衡（</w:t>
        </w:r>
        <w:r w:rsidRPr="00996844">
          <w:rPr>
            <w:rStyle w:val="a3"/>
            <w:rFonts w:ascii="Verdana" w:hAnsi="Verdana"/>
            <w:color w:val="333333"/>
            <w:sz w:val="18"/>
            <w:szCs w:val="18"/>
          </w:rPr>
          <w:t>url_hash</w:t>
        </w:r>
        <w:r w:rsidRPr="00996844">
          <w:rPr>
            <w:rStyle w:val="a3"/>
            <w:rFonts w:ascii="Verdana" w:hAnsi="Verdana"/>
            <w:color w:val="333333"/>
            <w:sz w:val="18"/>
            <w:szCs w:val="18"/>
          </w:rPr>
          <w:t>）配置</w:t>
        </w:r>
      </w:hyperlink>
    </w:p>
    <w:p w:rsidR="00F67D1D" w:rsidRPr="00996844" w:rsidRDefault="00F67D1D" w:rsidP="00F67D1D">
      <w:pPr>
        <w:rPr>
          <w:rFonts w:hint="eastAsia"/>
          <w:sz w:val="18"/>
          <w:szCs w:val="18"/>
        </w:rPr>
      </w:pPr>
      <w:hyperlink r:id="rId22" w:history="1">
        <w:r w:rsidRPr="00996844">
          <w:rPr>
            <w:rStyle w:val="a3"/>
            <w:sz w:val="18"/>
            <w:szCs w:val="18"/>
          </w:rPr>
          <w:t>https://www.cnblogs.com/zl0372/articles/nginx.html</w:t>
        </w:r>
      </w:hyperlink>
    </w:p>
    <w:p w:rsidR="00F67D1D" w:rsidRPr="00996844" w:rsidRDefault="00F67D1D" w:rsidP="00F67D1D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url_hash </w:t>
      </w:r>
      <w:r w:rsidRPr="00996844">
        <w:rPr>
          <w:rFonts w:hint="eastAsia"/>
          <w:sz w:val="18"/>
          <w:szCs w:val="18"/>
        </w:rPr>
        <w:t>问题阐述</w:t>
      </w:r>
    </w:p>
    <w:p w:rsidR="002E3BF1" w:rsidRPr="00996844" w:rsidRDefault="002E3BF1" w:rsidP="00F67D1D">
      <w:pPr>
        <w:rPr>
          <w:rFonts w:hint="eastAsia"/>
          <w:sz w:val="18"/>
          <w:szCs w:val="18"/>
        </w:rPr>
      </w:pPr>
    </w:p>
    <w:p w:rsidR="002E3BF1" w:rsidRPr="00996844" w:rsidRDefault="002E3BF1" w:rsidP="00F67D1D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使用场景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服务拆分</w:t>
      </w:r>
    </w:p>
    <w:p w:rsidR="002E3BF1" w:rsidRPr="00996844" w:rsidRDefault="002E3BF1" w:rsidP="00F67D1D">
      <w:pPr>
        <w:rPr>
          <w:rFonts w:hint="eastAsia"/>
          <w:sz w:val="18"/>
          <w:szCs w:val="18"/>
        </w:rPr>
      </w:pPr>
    </w:p>
    <w:p w:rsidR="002E3BF1" w:rsidRDefault="002E3BF1" w:rsidP="00F67D1D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特殊功能专用服务器</w:t>
      </w:r>
    </w:p>
    <w:p w:rsidR="002257AA" w:rsidRPr="00996844" w:rsidRDefault="002257AA" w:rsidP="00F67D1D">
      <w:pPr>
        <w:rPr>
          <w:rFonts w:hint="eastAsia"/>
          <w:sz w:val="18"/>
          <w:szCs w:val="18"/>
        </w:rPr>
      </w:pPr>
    </w:p>
    <w:p w:rsidR="00DB4470" w:rsidRPr="00996844" w:rsidRDefault="00DB4470" w:rsidP="00F67D1D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 / {</w:t>
      </w:r>
    </w:p>
    <w:p w:rsidR="00DB4470" w:rsidRPr="00996844" w:rsidRDefault="00DB4470" w:rsidP="00F67D1D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ab/>
      </w:r>
      <w:r w:rsidRPr="00996844">
        <w:rPr>
          <w:sz w:val="18"/>
          <w:szCs w:val="18"/>
        </w:rPr>
        <w:t>try_files $uri $uri/ /index.html;</w:t>
      </w:r>
    </w:p>
    <w:p w:rsidR="00F67D1D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}</w:t>
      </w:r>
    </w:p>
    <w:p w:rsidR="00DB4470" w:rsidRPr="00996844" w:rsidRDefault="00DB4470" w:rsidP="00DB4470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当用户请求</w:t>
      </w:r>
      <w:r w:rsidRPr="00996844">
        <w:rPr>
          <w:rFonts w:hint="eastAsia"/>
          <w:sz w:val="18"/>
          <w:szCs w:val="18"/>
        </w:rPr>
        <w:t xml:space="preserve"> http://localhost/example </w:t>
      </w:r>
      <w:r w:rsidRPr="00996844">
        <w:rPr>
          <w:rFonts w:hint="eastAsia"/>
          <w:sz w:val="18"/>
          <w:szCs w:val="18"/>
        </w:rPr>
        <w:t>时，这里的</w:t>
      </w:r>
      <w:r w:rsidRPr="00996844">
        <w:rPr>
          <w:rFonts w:hint="eastAsia"/>
          <w:sz w:val="18"/>
          <w:szCs w:val="18"/>
        </w:rPr>
        <w:t xml:space="preserve"> $uri </w:t>
      </w:r>
      <w:r w:rsidRPr="00996844">
        <w:rPr>
          <w:rFonts w:hint="eastAsia"/>
          <w:sz w:val="18"/>
          <w:szCs w:val="18"/>
        </w:rPr>
        <w:t>就是</w:t>
      </w:r>
      <w:r w:rsidRPr="00996844">
        <w:rPr>
          <w:rFonts w:hint="eastAsia"/>
          <w:sz w:val="18"/>
          <w:szCs w:val="18"/>
        </w:rPr>
        <w:t xml:space="preserve"> /example</w:t>
      </w:r>
      <w:r w:rsidRPr="00996844">
        <w:rPr>
          <w:rFonts w:hint="eastAsia"/>
          <w:sz w:val="18"/>
          <w:szCs w:val="18"/>
        </w:rPr>
        <w:t>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try_files </w:t>
      </w:r>
      <w:r w:rsidRPr="00996844">
        <w:rPr>
          <w:rFonts w:hint="eastAsia"/>
          <w:sz w:val="18"/>
          <w:szCs w:val="18"/>
        </w:rPr>
        <w:t>会到硬盘里尝试找这个文件。如果存在名为</w:t>
      </w:r>
      <w:r w:rsidRPr="00996844">
        <w:rPr>
          <w:rFonts w:hint="eastAsia"/>
          <w:sz w:val="18"/>
          <w:szCs w:val="18"/>
        </w:rPr>
        <w:t xml:space="preserve"> /$root/example</w:t>
      </w:r>
      <w:r w:rsidRPr="00996844">
        <w:rPr>
          <w:rFonts w:hint="eastAsia"/>
          <w:sz w:val="18"/>
          <w:szCs w:val="18"/>
        </w:rPr>
        <w:t>（其中</w:t>
      </w:r>
      <w:r w:rsidRPr="00996844">
        <w:rPr>
          <w:rFonts w:hint="eastAsia"/>
          <w:sz w:val="18"/>
          <w:szCs w:val="18"/>
        </w:rPr>
        <w:t xml:space="preserve"> $root </w:t>
      </w:r>
      <w:r w:rsidRPr="00996844">
        <w:rPr>
          <w:rFonts w:hint="eastAsia"/>
          <w:sz w:val="18"/>
          <w:szCs w:val="18"/>
        </w:rPr>
        <w:t>是项目代码安装目录）的文件，就直接把这个文件的内容发送给用户。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显然，目录中没有叫</w:t>
      </w:r>
      <w:r w:rsidRPr="00996844">
        <w:rPr>
          <w:rFonts w:hint="eastAsia"/>
          <w:sz w:val="18"/>
          <w:szCs w:val="18"/>
        </w:rPr>
        <w:t xml:space="preserve"> example </w:t>
      </w:r>
      <w:r w:rsidRPr="00996844">
        <w:rPr>
          <w:rFonts w:hint="eastAsia"/>
          <w:sz w:val="18"/>
          <w:szCs w:val="18"/>
        </w:rPr>
        <w:t>的文件。然后就看</w:t>
      </w:r>
      <w:r w:rsidRPr="00996844">
        <w:rPr>
          <w:rFonts w:hint="eastAsia"/>
          <w:sz w:val="18"/>
          <w:szCs w:val="18"/>
        </w:rPr>
        <w:t xml:space="preserve"> $uri/</w:t>
      </w:r>
      <w:r w:rsidRPr="00996844">
        <w:rPr>
          <w:rFonts w:hint="eastAsia"/>
          <w:sz w:val="18"/>
          <w:szCs w:val="18"/>
        </w:rPr>
        <w:t>，增加了一个</w:t>
      </w:r>
      <w:r w:rsidRPr="00996844">
        <w:rPr>
          <w:rFonts w:hint="eastAsia"/>
          <w:sz w:val="18"/>
          <w:szCs w:val="18"/>
        </w:rPr>
        <w:t xml:space="preserve"> /</w:t>
      </w:r>
      <w:r w:rsidRPr="00996844">
        <w:rPr>
          <w:rFonts w:hint="eastAsia"/>
          <w:sz w:val="18"/>
          <w:szCs w:val="18"/>
        </w:rPr>
        <w:t>，也就是看有没有名为</w:t>
      </w:r>
      <w:r w:rsidRPr="00996844">
        <w:rPr>
          <w:rFonts w:hint="eastAsia"/>
          <w:sz w:val="18"/>
          <w:szCs w:val="18"/>
        </w:rPr>
        <w:t xml:space="preserve"> /$root/example/ </w:t>
      </w:r>
      <w:r w:rsidRPr="00996844">
        <w:rPr>
          <w:rFonts w:hint="eastAsia"/>
          <w:sz w:val="18"/>
          <w:szCs w:val="18"/>
        </w:rPr>
        <w:t>的目录。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rFonts w:hint="eastAsia"/>
          <w:sz w:val="18"/>
          <w:szCs w:val="18"/>
        </w:rPr>
      </w:pPr>
      <w:r w:rsidRPr="00996844">
        <w:rPr>
          <w:rFonts w:hint="eastAsia"/>
          <w:sz w:val="18"/>
          <w:szCs w:val="18"/>
        </w:rPr>
        <w:t>又找不到，就会</w:t>
      </w:r>
      <w:r w:rsidRPr="00996844">
        <w:rPr>
          <w:rFonts w:hint="eastAsia"/>
          <w:sz w:val="18"/>
          <w:szCs w:val="18"/>
        </w:rPr>
        <w:t xml:space="preserve"> fall back </w:t>
      </w:r>
      <w:r w:rsidRPr="00996844">
        <w:rPr>
          <w:rFonts w:hint="eastAsia"/>
          <w:sz w:val="18"/>
          <w:szCs w:val="18"/>
        </w:rPr>
        <w:t>到</w:t>
      </w:r>
      <w:r w:rsidRPr="00996844">
        <w:rPr>
          <w:rFonts w:hint="eastAsia"/>
          <w:sz w:val="18"/>
          <w:szCs w:val="18"/>
        </w:rPr>
        <w:t xml:space="preserve"> try_files </w:t>
      </w:r>
      <w:r w:rsidRPr="00996844">
        <w:rPr>
          <w:rFonts w:hint="eastAsia"/>
          <w:sz w:val="18"/>
          <w:szCs w:val="18"/>
        </w:rPr>
        <w:t>的最后一个选项</w:t>
      </w:r>
      <w:r w:rsidRPr="00996844">
        <w:rPr>
          <w:rFonts w:hint="eastAsia"/>
          <w:sz w:val="18"/>
          <w:szCs w:val="18"/>
        </w:rPr>
        <w:t xml:space="preserve"> /index.php</w:t>
      </w:r>
      <w:r w:rsidRPr="00996844">
        <w:rPr>
          <w:rFonts w:hint="eastAsia"/>
          <w:sz w:val="18"/>
          <w:szCs w:val="18"/>
        </w:rPr>
        <w:t>，发起一个内部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“子请求”，也就是相当于</w:t>
      </w:r>
      <w:r w:rsidRPr="00996844">
        <w:rPr>
          <w:rFonts w:hint="eastAsia"/>
          <w:sz w:val="18"/>
          <w:szCs w:val="18"/>
        </w:rPr>
        <w:t xml:space="preserve"> nginx </w:t>
      </w:r>
      <w:r w:rsidRPr="00996844">
        <w:rPr>
          <w:rFonts w:hint="eastAsia"/>
          <w:sz w:val="18"/>
          <w:szCs w:val="18"/>
        </w:rPr>
        <w:t>发起一个</w:t>
      </w:r>
      <w:r w:rsidRPr="00996844">
        <w:rPr>
          <w:rFonts w:hint="eastAsia"/>
          <w:sz w:val="18"/>
          <w:szCs w:val="18"/>
        </w:rPr>
        <w:t xml:space="preserve"> HTTP </w:t>
      </w:r>
      <w:r w:rsidRPr="00996844">
        <w:rPr>
          <w:rFonts w:hint="eastAsia"/>
          <w:sz w:val="18"/>
          <w:szCs w:val="18"/>
        </w:rPr>
        <w:t>请求到</w:t>
      </w:r>
      <w:r w:rsidRPr="00996844">
        <w:rPr>
          <w:rFonts w:hint="eastAsia"/>
          <w:sz w:val="18"/>
          <w:szCs w:val="18"/>
        </w:rPr>
        <w:t xml:space="preserve"> http://localhost/index.html</w:t>
      </w:r>
      <w:r w:rsidRPr="00996844">
        <w:rPr>
          <w:rFonts w:hint="eastAsia"/>
          <w:sz w:val="18"/>
          <w:szCs w:val="18"/>
        </w:rPr>
        <w:t>。</w:t>
      </w:r>
    </w:p>
    <w:p w:rsidR="00A84017" w:rsidRPr="00996844" w:rsidRDefault="00A84017" w:rsidP="00DB4470">
      <w:pPr>
        <w:rPr>
          <w:rFonts w:hint="eastAsia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/ 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try_files $uri @apache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@apache{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proxy_pass http:</w:t>
      </w:r>
      <w:r w:rsidRPr="00A84017">
        <w:rPr>
          <w:rFonts w:ascii="宋体" w:eastAsia="宋体" w:hAnsi="宋体" w:cs="宋体"/>
          <w:color w:val="008000"/>
          <w:kern w:val="0"/>
          <w:sz w:val="18"/>
          <w:szCs w:val="18"/>
        </w:rPr>
        <w:t>//127.0.0.1:88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include aproxy.conf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2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方法让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Ngxin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尝试访问后面得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$uri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链接，并进根据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配置进行内部重定向。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当然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也可以以错误代码赋值，如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 /index.php = 404 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，则表示当尝试访问得文件返回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时，根据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配置项进行重定向。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1.try_files的语法规则：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格式1：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 xml:space="preserve"> 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格式2：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 =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code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可应用的上下文：server，location段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2.try_files的语法解释：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(先贴出官方的解释，楼主再解释下)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Checks the existence of files in the specified order and uses the first found file for request processing; the processing is performed in the current context. The path to a file is constructed from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parameter according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3" w:anchor="root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root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and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4" w:anchor="alias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alias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directives. It is possible to check directory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’s existence by specifying a slash at the end of a name, e.g. “</w:t>
      </w:r>
      <w:r w:rsidRPr="00996844">
        <w:rPr>
          <w:rStyle w:val="HTML0"/>
          <w:rFonts w:hint="eastAsia"/>
          <w:color w:val="333333"/>
          <w:sz w:val="18"/>
          <w:szCs w:val="18"/>
          <w:shd w:val="clear" w:color="auto" w:fill="FFFFFF"/>
        </w:rPr>
        <w:t>$uri/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”. If none of the files were found, an internal redirect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specified in the last parameter is made.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lastRenderedPageBreak/>
        <w:t xml:space="preserve">　　关键点1：按指定的file顺序查找存在的文件，并使用第一个找到的文件进行请求处理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关键点2：查找路径是按照给定的root或alias为根路径来查找的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关键点3：如果给出的file都没有匹配到，则重新请求最后一个参数给定的uri，就是新的location匹配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关键点4：如果是格式2，如果最后一个参数是 = 404 ，若给出的file都没有匹配到，则最后返回404的响应码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hint="eastAsia"/>
          <w:color w:val="FF0000"/>
          <w:sz w:val="18"/>
          <w:szCs w:val="18"/>
        </w:rPr>
        <w:t> </w:t>
      </w:r>
      <w:r w:rsidRPr="00996844">
        <w:rPr>
          <w:rFonts w:ascii="楷体" w:eastAsia="楷体" w:hAnsi="楷体" w:cs="楷体" w:hint="eastAsia"/>
          <w:color w:val="FF0000"/>
          <w:sz w:val="18"/>
          <w:szCs w:val="18"/>
        </w:rPr>
        <w:t>3.</w:t>
      </w:r>
      <w:r w:rsidRPr="00996844">
        <w:rPr>
          <w:rFonts w:ascii="楷体" w:eastAsia="楷体" w:hAnsi="楷体" w:hint="eastAsia"/>
          <w:color w:val="FF0000"/>
          <w:sz w:val="18"/>
          <w:szCs w:val="18"/>
        </w:rPr>
        <w:t>举例说明：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/images/ {</w:t>
      </w:r>
      <w:r w:rsidRPr="00996844">
        <w:rPr>
          <w:color w:val="333333"/>
          <w:sz w:val="18"/>
          <w:szCs w:val="18"/>
        </w:rPr>
        <w:br/>
        <w:t xml:space="preserve">    root /opt/html/;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$uri   $uri/  /images/default.gif; </w:t>
      </w:r>
      <w:r w:rsidRPr="00996844">
        <w:rPr>
          <w:color w:val="333333"/>
          <w:sz w:val="18"/>
          <w:szCs w:val="18"/>
        </w:rPr>
        <w:br/>
        <w:t>}</w:t>
      </w:r>
      <w:r w:rsidRPr="00996844">
        <w:rPr>
          <w:color w:val="333333"/>
          <w:sz w:val="18"/>
          <w:szCs w:val="18"/>
        </w:rPr>
        <w:br/>
        <w:t>比如 请求 127.0.0.1/images/test.gif 会依次查找 1.文件/opt/html/images/test.gif   2.文件夹 /opt/html/images/test.gif/下的index文件  3. 请求127.0.0.1/images/default.gif</w:t>
      </w:r>
      <w:r w:rsidRPr="00996844">
        <w:rPr>
          <w:color w:val="333333"/>
          <w:sz w:val="18"/>
          <w:szCs w:val="18"/>
        </w:rPr>
        <w:br/>
      </w:r>
      <w:r w:rsidRPr="00996844">
        <w:rPr>
          <w:color w:val="333333"/>
          <w:sz w:val="18"/>
          <w:szCs w:val="18"/>
        </w:rPr>
        <w:br/>
      </w: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4.其他注意事项</w:t>
      </w:r>
      <w:r w:rsidRPr="00996844">
        <w:rPr>
          <w:color w:val="333333"/>
          <w:sz w:val="18"/>
          <w:szCs w:val="18"/>
        </w:rPr>
        <w:br/>
        <w:t xml:space="preserve">1.try-files 如果不写上 $uri/，当直接访问一个目录路径时，并不会去匹配目录下的索引页  即 访问127.0.0.1/images/ 不会去访问  127.0.0.1/images/index.html 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00FF00"/>
          <w:sz w:val="18"/>
          <w:szCs w:val="18"/>
          <w:shd w:val="clear" w:color="auto" w:fill="FFFFFF"/>
        </w:rPr>
        <w:t>三.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其他用法：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/system/maintenance.html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$uri $uri/index.html $uri.html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@mongrel;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@mongrel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proxy_pass http://mongrel;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以上中若未找到给定顺序的文件，则将会交给location @mongrel处理（相当于匹配到了@mongrel来匹配）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A84017" w:rsidRP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tryfiles</w:t>
      </w: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参考文档：</w:t>
      </w:r>
    </w:p>
    <w:p w:rsidR="00996844" w:rsidRP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hyperlink r:id="rId25" w:history="1">
        <w:r w:rsidRPr="00996844">
          <w:rPr>
            <w:rStyle w:val="a3"/>
            <w:sz w:val="18"/>
            <w:szCs w:val="18"/>
          </w:rPr>
          <w:t>https://www.cnblogs.com/jedi1995/p/10900224.html</w:t>
        </w:r>
      </w:hyperlink>
    </w:p>
    <w:p w:rsid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</w:p>
    <w:p w:rsid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/>
          <w:color w:val="000000"/>
          <w:kern w:val="0"/>
          <w:sz w:val="18"/>
          <w:szCs w:val="18"/>
        </w:rPr>
        <w:t>index index.html;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默认路径</w:t>
      </w:r>
    </w:p>
    <w:p w:rsidR="00996844" w:rsidRPr="00A84017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A84017" w:rsidRPr="00996844" w:rsidRDefault="00A84017" w:rsidP="00DB4470">
      <w:pPr>
        <w:rPr>
          <w:rFonts w:hint="eastAsia"/>
          <w:sz w:val="18"/>
          <w:szCs w:val="18"/>
        </w:rPr>
      </w:pPr>
    </w:p>
    <w:p w:rsidR="00767D7B" w:rsidRDefault="002257AA" w:rsidP="0013101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显示声明一个</w:t>
      </w:r>
      <w:r>
        <w:rPr>
          <w:rFonts w:hint="eastAsia"/>
          <w:sz w:val="18"/>
          <w:szCs w:val="18"/>
        </w:rPr>
        <w:t xml:space="preserve">default server    </w:t>
      </w:r>
      <w:r w:rsidRPr="002257AA">
        <w:rPr>
          <w:sz w:val="18"/>
          <w:szCs w:val="18"/>
        </w:rPr>
        <w:t>listen</w:t>
      </w:r>
      <w:r>
        <w:rPr>
          <w:rFonts w:hint="eastAsia"/>
          <w:sz w:val="18"/>
          <w:szCs w:val="18"/>
        </w:rPr>
        <w:t xml:space="preserve">  </w:t>
      </w:r>
      <w:r w:rsidRPr="002257AA">
        <w:rPr>
          <w:sz w:val="18"/>
          <w:szCs w:val="18"/>
        </w:rPr>
        <w:t xml:space="preserve">80 </w:t>
      </w:r>
      <w:r>
        <w:rPr>
          <w:rFonts w:hint="eastAsia"/>
          <w:sz w:val="18"/>
          <w:szCs w:val="18"/>
        </w:rPr>
        <w:t xml:space="preserve"> </w:t>
      </w:r>
      <w:r w:rsidRPr="002257AA">
        <w:rPr>
          <w:sz w:val="18"/>
          <w:szCs w:val="18"/>
        </w:rPr>
        <w:t>default_server;</w:t>
      </w:r>
    </w:p>
    <w:p w:rsidR="002257AA" w:rsidRDefault="002257AA" w:rsidP="0013101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当域名或则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没有匹配所有的</w:t>
      </w:r>
      <w:r>
        <w:rPr>
          <w:rFonts w:hint="eastAsia"/>
          <w:sz w:val="18"/>
          <w:szCs w:val="18"/>
        </w:rPr>
        <w:t>server</w:t>
      </w:r>
      <w:r>
        <w:rPr>
          <w:rFonts w:hint="eastAsia"/>
          <w:sz w:val="18"/>
          <w:szCs w:val="18"/>
        </w:rPr>
        <w:t>的请求，用这个</w:t>
      </w:r>
      <w:r>
        <w:rPr>
          <w:rFonts w:hint="eastAsia"/>
          <w:sz w:val="18"/>
          <w:szCs w:val="18"/>
        </w:rPr>
        <w:t>default server</w:t>
      </w:r>
      <w:r>
        <w:rPr>
          <w:rFonts w:hint="eastAsia"/>
          <w:sz w:val="18"/>
          <w:szCs w:val="18"/>
        </w:rPr>
        <w:t>来处理</w:t>
      </w:r>
    </w:p>
    <w:p w:rsidR="002257AA" w:rsidRPr="00996844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如果没有声明</w:t>
      </w:r>
      <w:r>
        <w:rPr>
          <w:rFonts w:hint="eastAsia"/>
          <w:sz w:val="18"/>
          <w:szCs w:val="18"/>
        </w:rPr>
        <w:t xml:space="preserve"> default server</w:t>
      </w:r>
      <w:r>
        <w:rPr>
          <w:rFonts w:hint="eastAsia"/>
          <w:sz w:val="18"/>
          <w:szCs w:val="18"/>
        </w:rPr>
        <w:t>。配置文件第一个声明的</w:t>
      </w:r>
      <w:r>
        <w:rPr>
          <w:rFonts w:hint="eastAsia"/>
          <w:sz w:val="18"/>
          <w:szCs w:val="18"/>
        </w:rPr>
        <w:t xml:space="preserve">server </w:t>
      </w:r>
      <w:r>
        <w:rPr>
          <w:rFonts w:hint="eastAsia"/>
          <w:sz w:val="18"/>
          <w:szCs w:val="18"/>
        </w:rPr>
        <w:t>即为</w:t>
      </w:r>
      <w:r>
        <w:rPr>
          <w:rFonts w:hint="eastAsia"/>
          <w:sz w:val="18"/>
          <w:szCs w:val="18"/>
        </w:rPr>
        <w:t>default server</w:t>
      </w:r>
    </w:p>
    <w:sectPr w:rsidR="002257AA" w:rsidRPr="00996844" w:rsidSect="003D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42E" w:rsidRDefault="0051442E" w:rsidP="00F379B3">
      <w:r>
        <w:separator/>
      </w:r>
    </w:p>
  </w:endnote>
  <w:endnote w:type="continuationSeparator" w:id="1">
    <w:p w:rsidR="0051442E" w:rsidRDefault="0051442E" w:rsidP="00F37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42E" w:rsidRDefault="0051442E" w:rsidP="00F379B3">
      <w:r>
        <w:separator/>
      </w:r>
    </w:p>
  </w:footnote>
  <w:footnote w:type="continuationSeparator" w:id="1">
    <w:p w:rsidR="0051442E" w:rsidRDefault="0051442E" w:rsidP="00F37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8CA"/>
    <w:multiLevelType w:val="hybridMultilevel"/>
    <w:tmpl w:val="D74AD678"/>
    <w:lvl w:ilvl="0" w:tplc="0AEC4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948"/>
    <w:rsid w:val="00024C00"/>
    <w:rsid w:val="000E6C29"/>
    <w:rsid w:val="0013101A"/>
    <w:rsid w:val="00165190"/>
    <w:rsid w:val="001C2A4D"/>
    <w:rsid w:val="001F33A8"/>
    <w:rsid w:val="002257AA"/>
    <w:rsid w:val="002C2948"/>
    <w:rsid w:val="002E3BF1"/>
    <w:rsid w:val="002F31F7"/>
    <w:rsid w:val="003417A2"/>
    <w:rsid w:val="00361938"/>
    <w:rsid w:val="0038589F"/>
    <w:rsid w:val="003D04F2"/>
    <w:rsid w:val="003D4228"/>
    <w:rsid w:val="003E3F5E"/>
    <w:rsid w:val="004042F1"/>
    <w:rsid w:val="004A01B7"/>
    <w:rsid w:val="0051442E"/>
    <w:rsid w:val="005A61D7"/>
    <w:rsid w:val="005B4353"/>
    <w:rsid w:val="006215D6"/>
    <w:rsid w:val="00634172"/>
    <w:rsid w:val="00651E2E"/>
    <w:rsid w:val="006B0C11"/>
    <w:rsid w:val="006D0AB4"/>
    <w:rsid w:val="00725443"/>
    <w:rsid w:val="00767D7B"/>
    <w:rsid w:val="00867AA4"/>
    <w:rsid w:val="008C5F02"/>
    <w:rsid w:val="00996844"/>
    <w:rsid w:val="00A67D2C"/>
    <w:rsid w:val="00A84017"/>
    <w:rsid w:val="00AA50A8"/>
    <w:rsid w:val="00AA70CD"/>
    <w:rsid w:val="00B2426C"/>
    <w:rsid w:val="00B90737"/>
    <w:rsid w:val="00C22880"/>
    <w:rsid w:val="00C72FC4"/>
    <w:rsid w:val="00D134F4"/>
    <w:rsid w:val="00D45F74"/>
    <w:rsid w:val="00DB2158"/>
    <w:rsid w:val="00DB4470"/>
    <w:rsid w:val="00DE11CD"/>
    <w:rsid w:val="00E32D31"/>
    <w:rsid w:val="00E81C83"/>
    <w:rsid w:val="00EA231F"/>
    <w:rsid w:val="00ED5653"/>
    <w:rsid w:val="00F16BCA"/>
    <w:rsid w:val="00F379B3"/>
    <w:rsid w:val="00F67D1D"/>
    <w:rsid w:val="00FA00DA"/>
    <w:rsid w:val="00FA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7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0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00DA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F3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379B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3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379B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379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79B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A6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7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1938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D45F74"/>
    <w:rPr>
      <w:b/>
      <w:bCs/>
    </w:rPr>
  </w:style>
  <w:style w:type="character" w:customStyle="1" w:styleId="cnblogscodecopy">
    <w:name w:val="cnblogs_code_copy"/>
    <w:basedOn w:val="a0"/>
    <w:rsid w:val="00D45F74"/>
  </w:style>
  <w:style w:type="paragraph" w:styleId="HTML">
    <w:name w:val="HTML Preformatted"/>
    <w:basedOn w:val="a"/>
    <w:link w:val="HTMLChar"/>
    <w:uiPriority w:val="99"/>
    <w:semiHidden/>
    <w:unhideWhenUsed/>
    <w:rsid w:val="00D45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5F7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7D1D"/>
    <w:rPr>
      <w:b/>
      <w:bCs/>
      <w:kern w:val="44"/>
      <w:sz w:val="44"/>
      <w:szCs w:val="44"/>
    </w:rPr>
  </w:style>
  <w:style w:type="character" w:styleId="aa">
    <w:name w:val="Emphasis"/>
    <w:basedOn w:val="a0"/>
    <w:uiPriority w:val="20"/>
    <w:qFormat/>
    <w:rsid w:val="00996844"/>
    <w:rPr>
      <w:i/>
      <w:iCs/>
    </w:rPr>
  </w:style>
  <w:style w:type="character" w:styleId="HTML0">
    <w:name w:val="HTML Code"/>
    <w:basedOn w:val="a0"/>
    <w:uiPriority w:val="99"/>
    <w:semiHidden/>
    <w:unhideWhenUsed/>
    <w:rsid w:val="009968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10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39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825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80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8644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68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3275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2077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01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845822494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51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wys.cc/archives/25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nblogs.com/zl0372/articles/nginx.html" TargetMode="External"/><Relationship Id="rId7" Type="http://schemas.openxmlformats.org/officeDocument/2006/relationships/hyperlink" Target="http://nginx.org/en/docs/http/ngx_http_core_module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s://www.cnblogs.com/jedi1995/p/1090022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quwaner/p/8193186.html" TargetMode="External"/><Relationship Id="rId20" Type="http://schemas.openxmlformats.org/officeDocument/2006/relationships/hyperlink" Target="https://www.nginx.cn/11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nginx.org/en/docs/http/ngx_http_core_modul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nginx.org/en/docs/http/ngx_http_core_module.html" TargetMode="External"/><Relationship Id="rId10" Type="http://schemas.openxmlformats.org/officeDocument/2006/relationships/hyperlink" Target="https://www.fcwys.cc/archives/254.html" TargetMode="External"/><Relationship Id="rId19" Type="http://schemas.openxmlformats.org/officeDocument/2006/relationships/hyperlink" Target="https://www.cnblogs.com/xiaoliangup/p/917593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cnblogs.com/zl0372/articles/ngin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14</Pages>
  <Words>1602</Words>
  <Characters>9136</Characters>
  <Application>Microsoft Office Word</Application>
  <DocSecurity>0</DocSecurity>
  <Lines>76</Lines>
  <Paragraphs>21</Paragraphs>
  <ScaleCrop>false</ScaleCrop>
  <Company/>
  <LinksUpToDate>false</LinksUpToDate>
  <CharactersWithSpaces>10717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63</cp:revision>
  <dcterms:created xsi:type="dcterms:W3CDTF">2019-08-29T08:00:00Z</dcterms:created>
  <dcterms:modified xsi:type="dcterms:W3CDTF">2020-03-25T10:53:00Z</dcterms:modified>
</cp:coreProperties>
</file>