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97" w:rsidRPr="000F7797" w:rsidRDefault="000F7797" w:rsidP="000F77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compile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group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'org.springframework.boot'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,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name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'spring-boot-starter-websocket'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,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version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'2.1.6.RELEASE'</w:t>
      </w:r>
    </w:p>
    <w:p w:rsidR="000F7797" w:rsidRPr="000F7797" w:rsidRDefault="000F7797"/>
    <w:p w:rsidR="00634172" w:rsidRDefault="000F7797">
      <w:r>
        <w:rPr>
          <w:noProof/>
        </w:rPr>
        <w:drawing>
          <wp:inline distT="0" distB="0" distL="0" distR="0" wp14:anchorId="260AB6D6" wp14:editId="632BCF5C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97" w:rsidRDefault="002B11EB">
      <w:r>
        <w:rPr>
          <w:rFonts w:hint="eastAsia"/>
        </w:rPr>
        <w:t>我的</w:t>
      </w:r>
      <w:r>
        <w:t>仓库应该有</w:t>
      </w:r>
      <w:r>
        <w:rPr>
          <w:rFonts w:hint="eastAsia"/>
        </w:rPr>
        <w:t>一个</w:t>
      </w:r>
      <w:r>
        <w:t>例子</w:t>
      </w:r>
    </w:p>
    <w:p w:rsidR="002B11EB" w:rsidRPr="002B11EB" w:rsidRDefault="002B11EB">
      <w:pPr>
        <w:rPr>
          <w:rFonts w:hint="eastAsia"/>
        </w:rPr>
      </w:pPr>
      <w:bookmarkStart w:id="0" w:name="_GoBack"/>
      <w:bookmarkEnd w:id="0"/>
    </w:p>
    <w:p w:rsidR="000F7797" w:rsidRDefault="000F7797"/>
    <w:sectPr w:rsidR="000F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55" w:rsidRDefault="00374A55" w:rsidP="000F7797">
      <w:r>
        <w:separator/>
      </w:r>
    </w:p>
  </w:endnote>
  <w:endnote w:type="continuationSeparator" w:id="0">
    <w:p w:rsidR="00374A55" w:rsidRDefault="00374A55" w:rsidP="000F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55" w:rsidRDefault="00374A55" w:rsidP="000F7797">
      <w:r>
        <w:separator/>
      </w:r>
    </w:p>
  </w:footnote>
  <w:footnote w:type="continuationSeparator" w:id="0">
    <w:p w:rsidR="00374A55" w:rsidRDefault="00374A55" w:rsidP="000F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8C"/>
    <w:rsid w:val="000F7797"/>
    <w:rsid w:val="002B11EB"/>
    <w:rsid w:val="00374A55"/>
    <w:rsid w:val="00634172"/>
    <w:rsid w:val="006B0C11"/>
    <w:rsid w:val="006E2DE7"/>
    <w:rsid w:val="00A34887"/>
    <w:rsid w:val="00C7468C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098DE-38D9-421D-A086-73FC5B1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7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7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</cp:revision>
  <dcterms:created xsi:type="dcterms:W3CDTF">2019-06-24T09:36:00Z</dcterms:created>
  <dcterms:modified xsi:type="dcterms:W3CDTF">2019-07-17T09:48:00Z</dcterms:modified>
</cp:coreProperties>
</file>